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18" w:rsidRPr="00C77118" w:rsidRDefault="00C77118" w:rsidP="00C771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7118">
        <w:rPr>
          <w:rFonts w:ascii="Times New Roman" w:hAnsi="Times New Roman" w:cs="Times New Roman"/>
          <w:b/>
          <w:sz w:val="24"/>
          <w:szCs w:val="24"/>
        </w:rPr>
        <w:t>Консультация для воспитателей</w:t>
      </w:r>
    </w:p>
    <w:p w:rsidR="00C77118" w:rsidRDefault="00C77118" w:rsidP="00C7711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C77118" w:rsidRPr="00C77118" w:rsidRDefault="00C77118" w:rsidP="00C7711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7118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ЕЩЕ РАЗ О </w:t>
      </w:r>
      <w:r w:rsidRPr="00C77118">
        <w:rPr>
          <w:rFonts w:ascii="Times New Roman" w:hAnsi="Times New Roman" w:cs="Times New Roman"/>
          <w:b/>
          <w:color w:val="FF0000"/>
          <w:sz w:val="28"/>
          <w:szCs w:val="24"/>
          <w:lang w:val="en-US"/>
        </w:rPr>
        <w:t>COVIT</w:t>
      </w:r>
      <w:r w:rsidRPr="00C77118">
        <w:rPr>
          <w:rFonts w:ascii="Times New Roman" w:hAnsi="Times New Roman" w:cs="Times New Roman"/>
          <w:b/>
          <w:color w:val="FF0000"/>
          <w:sz w:val="28"/>
          <w:szCs w:val="24"/>
        </w:rPr>
        <w:t>-19</w:t>
      </w:r>
    </w:p>
    <w:p w:rsidR="00C77118" w:rsidRPr="00C77118" w:rsidRDefault="00C77118" w:rsidP="00C77118">
      <w:pPr>
        <w:spacing w:after="0"/>
        <w:rPr>
          <w:rFonts w:ascii="Times New Roman" w:hAnsi="Times New Roman" w:cs="Times New Roman"/>
          <w:sz w:val="12"/>
          <w:szCs w:val="24"/>
        </w:rPr>
      </w:pP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Что такое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коронавирусы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?</w:t>
      </w:r>
      <w:bookmarkStart w:id="0" w:name="_GoBack"/>
      <w:bookmarkEnd w:id="0"/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Коронавирусы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коронавирусами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Mers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и тяжёлый острый респираторный синдром (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Sars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)-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коронавирусом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Чувство усталости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Затруднённое дыхание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Высокая температура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Кашель и / или боль в горле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у вас есть аналогичные симптомы, подумайте о следующем: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 посещали в последние две недели зоны повышенного риска (Китай и прилегающие регионы)?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ответ на эти вопросы положителен- к симптомам следует отнестись максимально внимательно.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Как передаётся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Как и другие респираторные вирусы,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 </w:t>
      </w:r>
      <w:r w:rsidRPr="00C77118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 wp14:anchorId="65A03EFC" wp14:editId="4F9D3345">
            <wp:extent cx="9525" cy="9525"/>
            <wp:effectExtent l="0" t="0" r="0" b="0"/>
            <wp:docPr id="7" name="Рисунок 7" descr="hello_html_m4e6f3f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e6f3f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того, он МОЖУТ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Как защитить себя от заражения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коронавирусом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Самое важное, что можно сделать, чтобы защитить себя, это поддерживать чистоту рук и поверхностей.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Всегда мойте руки перед едой.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</w:t>
      </w: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прикосновения к находящимся в таких местах поверхностям и предметам, и не касайтесь лица.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Избегайте приветственных рукопожатий и поцелуев в щеку.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C77118" w:rsidRPr="00C77118" w:rsidRDefault="00C77118" w:rsidP="00C771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Аккуратно закройте нос и рот маской и закрепите её, чтобы уменьшить зазор между лицом и маской.</w:t>
      </w:r>
    </w:p>
    <w:p w:rsidR="00C77118" w:rsidRPr="00C77118" w:rsidRDefault="00C77118" w:rsidP="00C771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З. После того, как маска станет влажной или загрязнённой, наденьте новую чистую и сухую маску.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Что можно сделать дома.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Расскажите детям о профилактике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коронавируса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подержании чистоты.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Убедитесь, что у каждого в семье есть своё полотенце, напомните, нельзя делиться зубными щётками и другими предметами личной гигиены.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Часто проветривайте помещение.</w:t>
      </w:r>
      <w:r w:rsidRPr="00C77118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 wp14:anchorId="5CC4C338" wp14:editId="03821D6E">
            <wp:extent cx="9525" cy="9525"/>
            <wp:effectExtent l="0" t="0" r="0" b="0"/>
            <wp:docPr id="8" name="Рисунок 8" descr="hello_html_m565e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65e0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Можно ли вылечить новый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?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коронавируса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 есть схемы лечения и препараты, которые помогут выздороветь,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Кто в группе риска?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Есть ли вакцина для нового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коронавируса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 настоящее время такой вакцины нет, однако, в ряде стран уже начаты её разработки,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чем разница между </w:t>
      </w:r>
      <w:proofErr w:type="spellStart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коронавирусом</w:t>
      </w:r>
      <w:proofErr w:type="spellEnd"/>
      <w:r w:rsidRPr="00C771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и вирусом гриппа?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коронавирусу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требуется для этого до 14 дней.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Новый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страшнее прошлых эпидемий?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Испанка, или испанский грипп, вызванный вирусом 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HlNl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 </w:t>
      </w:r>
      <w:r w:rsidRPr="00C77118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 wp14:anchorId="31AFAF85" wp14:editId="3BED61C0">
            <wp:extent cx="238125" cy="123825"/>
            <wp:effectExtent l="0" t="0" r="9525" b="9525"/>
            <wp:docPr id="9" name="Рисунок 9" descr="hello_html_42e1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2e1e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миллионов человек.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Вспышка свиного гриппа 2009 года, унесла жизни 575,400 человек.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Азиатский грипп в 1957 году, привёл к гибели примерно двух миллионов человек, а гонконгский грипп 11лет спустя унёс один миллион человек.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C7711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2019 </w:t>
      </w:r>
      <w:proofErr w:type="spellStart"/>
      <w:r w:rsidRPr="00C7711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nCoV</w:t>
      </w:r>
      <w:proofErr w:type="spellEnd"/>
      <w:r w:rsidRPr="00C7711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- поможет маска!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условиях сложившейся ситуации в отношении увеличения потенциального» риска завоза и распространения на территории российской Федерации нового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коронавируса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2019 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nCoV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2019 - 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nCoV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передаётся от человека к человеку при близком контакте, через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микрокапли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Надевайте маску, когда ухаживаете за членом семьи с симптомами вирусного респираторного заболевания,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Носите маску, когда находитесь в людных местах,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Используйте маску однократно, повторное использование маски недопустимо.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Меняйте маску каждые 2-3 часа или чаще,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маска увлажнялась, её следует заменить на новую,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После использования маски, выбросьте её и вымойте руки.</w:t>
      </w: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Одноразовая медицинская маска, при правильном использовании — надёжный и эффективный метод снижения риска заражения 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коронавирусом</w:t>
      </w:r>
      <w:proofErr w:type="spellEnd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предотвращения распространения гриппа.</w:t>
      </w:r>
    </w:p>
    <w:p w:rsidR="00C77118" w:rsidRPr="00C77118" w:rsidRDefault="00C77118" w:rsidP="00C7711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118" w:rsidRPr="00C77118" w:rsidRDefault="00C77118" w:rsidP="00C7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Памятка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ИСПОЛЬЗОВАНИЕ ОДНОРАЗОВОЙ МАСКИ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СНИЖАЕТ ВЕРОЯТНОСТЬ ЗАРАЖЕНИЯ КОРОНАВИРУСОМ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77118" w:rsidRPr="00C77118" w:rsidRDefault="00C77118" w:rsidP="00C7711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НАДЕВАЙТЕ МАСКУ В ЗАКРЫТЫХ ПОМЕЩЕНИЯХ, В МЕСТАХ БОЛЬШОГО СКОПЛЕНИЯ ЛЮДЕЙ, ПРИ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КОНТАКТАХ С ЛЮДЬМИ С СИМПТОМАМИ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ВИРУСНОГО РЕСПИРАТОРНОГО ЗАБОЛЕВАНИЯ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77118" w:rsidRPr="00C77118" w:rsidRDefault="00C77118" w:rsidP="00C77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МАСКА ДОЛЖНА ПЛОТНО ПРИЛЕГАТЬ К ЛИЦУ И ЗАКРЫВАТЬ РОТ, НОС И ПОДБОРОДОК</w:t>
      </w:r>
    </w:p>
    <w:p w:rsidR="00C77118" w:rsidRPr="00C77118" w:rsidRDefault="00C77118" w:rsidP="00C77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НАЛИЧИИ ВШИТОГО КРЕПЛЕНИЯ В ОЬЛАСТИ НОСА, ЕГО НАДО ПЛОТНО ПРИЖАТЬ К СПИНКЕ НОСА</w:t>
      </w:r>
    </w:p>
    <w:p w:rsidR="00C77118" w:rsidRPr="00C77118" w:rsidRDefault="00C77118" w:rsidP="00C77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НА МАСКЕ ЕСТЬ СПЕЦИАЛЬНЫЕ СКЛАДКИ, РАСПРАВЬТЕ ИХ</w:t>
      </w:r>
    </w:p>
    <w:p w:rsidR="00C77118" w:rsidRPr="00C77118" w:rsidRDefault="00C77118" w:rsidP="00C77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МЕНЯЙТЕ МАСКУ НА НОВУЮ КАЖДЫЕ 2-3 ЧАСА ИЛИ ЧАЩЕ.ВЫБРАСЫВАЙТЕ МАСКУ В УРНУ СРАЗУ ПОСЛЕ ИСПОЛЬЗОВАНИЯ</w:t>
      </w:r>
    </w:p>
    <w:p w:rsidR="00C77118" w:rsidRPr="00C77118" w:rsidRDefault="00C77118" w:rsidP="00C77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ПОСЛЕ ПРИКОСНОВЕНИЯ К ИСПОЛЬЗОВАННОЙ МАСКЕ, ТЩАТЕЛЬНО ВЫМОЙТЕ РУКИ С МЫЛОМ</w:t>
      </w:r>
    </w:p>
    <w:p w:rsidR="00C77118" w:rsidRPr="00C77118" w:rsidRDefault="00C77118" w:rsidP="00C7711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НОСИТЬ МАСКУ НА БЕЗЛЮДНЫХ ОТКРЫТЫХ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ПРОСТРАНСТВАХ – НЕЦЕЛЕСООБРАЗНО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77118" w:rsidRPr="00C77118" w:rsidRDefault="00C77118" w:rsidP="00C7711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ПОВТОРНО ИСПОЛЬЗОВАТЬ МАСКУ НЕЛЬЗЯ</w:t>
      </w:r>
    </w:p>
    <w:p w:rsidR="00C77118" w:rsidRPr="00C77118" w:rsidRDefault="00C77118" w:rsidP="00C771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77118" w:rsidRPr="00C77118" w:rsidRDefault="00C77118" w:rsidP="00C77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ТОЛЬКО В СОЧЕТАНИИ С ТЩАТЕЛЬНОЙ ГИГИЕНОЙ РУК И КАРАНТИННЫМИ МЕРАМИ ИСПОЛЬЗОВАНИЕ МАСКИ БУДЕТ МАКСИМАЛЬНО ЭФФЕКТИВНО ДЛЯ ПРЕДОТВРАЩЕНИЯ ЗАРАЖЕНИЯ И РАСПРОСТРАНЕНИЯ КОРОНАВИРУСА 2019 - </w:t>
      </w:r>
      <w:proofErr w:type="spellStart"/>
      <w:r w:rsidRPr="00C771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ncov</w:t>
      </w:r>
      <w:proofErr w:type="spellEnd"/>
    </w:p>
    <w:p w:rsidR="00C77118" w:rsidRPr="00C77118" w:rsidRDefault="00C77118" w:rsidP="00C77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118" w:rsidRPr="00C77118" w:rsidRDefault="00C77118" w:rsidP="00C771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7118" w:rsidRPr="00C77118" w:rsidSect="00C771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065C4"/>
    <w:multiLevelType w:val="multilevel"/>
    <w:tmpl w:val="B06E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31185"/>
    <w:multiLevelType w:val="multilevel"/>
    <w:tmpl w:val="B0F2D66E"/>
    <w:lvl w:ilvl="0">
      <w:start w:val="20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E2131"/>
    <w:multiLevelType w:val="multilevel"/>
    <w:tmpl w:val="0992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32191"/>
    <w:multiLevelType w:val="multilevel"/>
    <w:tmpl w:val="C0A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B597E"/>
    <w:multiLevelType w:val="multilevel"/>
    <w:tmpl w:val="E568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85443A"/>
    <w:multiLevelType w:val="multilevel"/>
    <w:tmpl w:val="6DDC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49"/>
    <w:rsid w:val="005701A2"/>
    <w:rsid w:val="00A14E49"/>
    <w:rsid w:val="00C77118"/>
    <w:rsid w:val="00CB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11EDD-4854-4291-B322-9062DD8F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2020-09-07T09:24:00Z</cp:lastPrinted>
  <dcterms:created xsi:type="dcterms:W3CDTF">2020-09-07T09:07:00Z</dcterms:created>
  <dcterms:modified xsi:type="dcterms:W3CDTF">2020-09-07T09:43:00Z</dcterms:modified>
</cp:coreProperties>
</file>