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65" w:rsidRDefault="00882065" w:rsidP="0088206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8"/>
          <w:szCs w:val="38"/>
          <w:lang w:eastAsia="ru-RU"/>
        </w:rPr>
      </w:pPr>
      <w:r w:rsidRPr="00882065">
        <w:rPr>
          <w:rFonts w:ascii="Roboto" w:eastAsia="Times New Roman" w:hAnsi="Roboto" w:cs="Times New Roman"/>
          <w:b/>
          <w:bCs/>
          <w:color w:val="0000FF"/>
          <w:sz w:val="38"/>
          <w:szCs w:val="38"/>
          <w:lang w:eastAsia="ru-RU"/>
        </w:rPr>
        <w:t xml:space="preserve">Телефоны «горячих линий» по вопросам </w:t>
      </w:r>
      <w:proofErr w:type="spellStart"/>
      <w:r w:rsidRPr="00882065">
        <w:rPr>
          <w:rFonts w:ascii="Roboto" w:eastAsia="Times New Roman" w:hAnsi="Roboto" w:cs="Times New Roman"/>
          <w:b/>
          <w:bCs/>
          <w:color w:val="0000FF"/>
          <w:sz w:val="38"/>
          <w:szCs w:val="38"/>
          <w:lang w:eastAsia="ru-RU"/>
        </w:rPr>
        <w:t>коронавируса</w:t>
      </w:r>
      <w:proofErr w:type="spellEnd"/>
    </w:p>
    <w:p w:rsidR="00882065" w:rsidRPr="00882065" w:rsidRDefault="00882065" w:rsidP="00882065">
      <w:pPr>
        <w:spacing w:after="0" w:line="240" w:lineRule="auto"/>
        <w:rPr>
          <w:rFonts w:eastAsia="Times New Roman" w:cs="Times New Roman"/>
          <w:b/>
          <w:bCs/>
          <w:color w:val="000000"/>
          <w:sz w:val="38"/>
          <w:szCs w:val="38"/>
          <w:lang w:eastAsia="ru-RU"/>
        </w:rPr>
      </w:pPr>
    </w:p>
    <w:tbl>
      <w:tblPr>
        <w:tblW w:w="1544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5"/>
        <w:gridCol w:w="9038"/>
      </w:tblGrid>
      <w:tr w:rsidR="00882065" w:rsidRPr="00882065" w:rsidTr="005638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auto"/>
              <w:right w:val="outset" w:sz="6" w:space="0" w:color="0000FF"/>
            </w:tcBorders>
            <w:shd w:val="clear" w:color="auto" w:fill="D9EBF5"/>
            <w:vAlign w:val="center"/>
            <w:hideMark/>
          </w:tcPr>
          <w:p w:rsidR="00882065" w:rsidRPr="00882065" w:rsidRDefault="00882065" w:rsidP="00882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Государственное казенное учреждение Республики </w:t>
            </w:r>
            <w:proofErr w:type="gramStart"/>
            <w:r w:rsidRPr="00882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Крым</w:t>
            </w:r>
            <w:r w:rsidRPr="00882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882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оперативного реагирования при Совете министров Республики Крым»</w:t>
            </w:r>
          </w:p>
        </w:tc>
        <w:tc>
          <w:tcPr>
            <w:tcW w:w="9017" w:type="dxa"/>
            <w:tcBorders>
              <w:top w:val="outset" w:sz="6" w:space="0" w:color="0000FF"/>
              <w:left w:val="outset" w:sz="6" w:space="0" w:color="auto"/>
              <w:bottom w:val="outset" w:sz="6" w:space="0" w:color="auto"/>
              <w:right w:val="outset" w:sz="6" w:space="0" w:color="0000FF"/>
            </w:tcBorders>
            <w:shd w:val="clear" w:color="auto" w:fill="D9EBF5"/>
            <w:vAlign w:val="center"/>
            <w:hideMark/>
          </w:tcPr>
          <w:p w:rsidR="00882065" w:rsidRDefault="00882065" w:rsidP="00882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2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Региональная «горячая линия» по вопросам, связанным с COVID-19</w:t>
            </w:r>
            <w:r w:rsidRPr="00882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8-800-506-0008</w:t>
            </w:r>
            <w:r w:rsidRPr="00882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(ежедневно с 8.00 до 20.00)</w:t>
            </w:r>
          </w:p>
          <w:p w:rsidR="00882065" w:rsidRPr="00882065" w:rsidRDefault="00882065" w:rsidP="00882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882065" w:rsidRPr="00882065" w:rsidTr="005638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 w:themeFill="background1"/>
            <w:vAlign w:val="center"/>
            <w:hideMark/>
          </w:tcPr>
          <w:p w:rsidR="00882065" w:rsidRPr="00882065" w:rsidRDefault="00882065" w:rsidP="00882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Республики Крым</w:t>
            </w:r>
          </w:p>
        </w:tc>
        <w:tc>
          <w:tcPr>
            <w:tcW w:w="9017" w:type="dxa"/>
            <w:tcBorders>
              <w:top w:val="outset" w:sz="6" w:space="0" w:color="0000FF"/>
              <w:left w:val="outset" w:sz="6" w:space="0" w:color="auto"/>
              <w:bottom w:val="outset" w:sz="6" w:space="0" w:color="0000FF"/>
              <w:right w:val="outset" w:sz="6" w:space="0" w:color="0000FF"/>
            </w:tcBorders>
            <w:shd w:val="clear" w:color="auto" w:fill="FFFFFF" w:themeFill="background1"/>
            <w:vAlign w:val="center"/>
            <w:hideMark/>
          </w:tcPr>
          <w:p w:rsidR="00882065" w:rsidRPr="00882065" w:rsidRDefault="00882065" w:rsidP="008820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мобильного телефона 8 800 733 33 34; 8 800 733 33 12</w:t>
            </w: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08-00 до 20-00 в рабочие дни)</w:t>
            </w:r>
          </w:p>
          <w:p w:rsidR="00882065" w:rsidRDefault="00882065" w:rsidP="008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стационарного телефона 0 800 733 33 34; 0 800 733 33 12</w:t>
            </w: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08-00 до 20-00 в рабочие дни)</w:t>
            </w:r>
          </w:p>
          <w:p w:rsidR="00882065" w:rsidRPr="00882065" w:rsidRDefault="00882065" w:rsidP="008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882065" w:rsidRPr="00882065" w:rsidTr="005638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0000FF"/>
              <w:bottom w:val="outset" w:sz="6" w:space="0" w:color="auto"/>
              <w:right w:val="outset" w:sz="6" w:space="0" w:color="0000FF"/>
            </w:tcBorders>
            <w:shd w:val="clear" w:color="auto" w:fill="D9EBF5"/>
            <w:vAlign w:val="center"/>
            <w:hideMark/>
          </w:tcPr>
          <w:p w:rsidR="00882065" w:rsidRPr="00882065" w:rsidRDefault="00882065" w:rsidP="00882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науки и молодежи Республики Крым</w:t>
            </w:r>
          </w:p>
        </w:tc>
        <w:tc>
          <w:tcPr>
            <w:tcW w:w="9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FF"/>
            </w:tcBorders>
            <w:shd w:val="clear" w:color="auto" w:fill="D9EBF5"/>
            <w:vAlign w:val="center"/>
            <w:hideMark/>
          </w:tcPr>
          <w:p w:rsidR="00882065" w:rsidRPr="00882065" w:rsidRDefault="00882065" w:rsidP="008820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горячая линия методической поддержки учителей и директоров школ по организации дистанционного обучения</w:t>
            </w: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(800) 200-91-85</w:t>
            </w:r>
          </w:p>
          <w:p w:rsidR="00882065" w:rsidRPr="00882065" w:rsidRDefault="00882065" w:rsidP="008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 по вопросам организации дистанционного обучения школы</w:t>
            </w: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+79787610534</w:t>
            </w: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+79787671727</w:t>
            </w: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+79787187500 СПО</w:t>
            </w: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+79787401330</w:t>
            </w: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08-00 до 20-00)</w:t>
            </w:r>
          </w:p>
          <w:p w:rsidR="00882065" w:rsidRDefault="00882065" w:rsidP="008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 Министерства образования, науки и молодежи Республики Крым по вопросам работы образовательных организаций</w:t>
            </w: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+79788105668</w:t>
            </w: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+79788477791</w:t>
            </w: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08-00 до 20-00)</w:t>
            </w:r>
          </w:p>
          <w:p w:rsidR="00882065" w:rsidRPr="00882065" w:rsidRDefault="00882065" w:rsidP="008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882065" w:rsidRPr="00882065" w:rsidTr="005638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auto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882065" w:rsidRPr="00882065" w:rsidRDefault="00882065" w:rsidP="008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человека в Республике Крым</w:t>
            </w:r>
          </w:p>
        </w:tc>
        <w:tc>
          <w:tcPr>
            <w:tcW w:w="9017" w:type="dxa"/>
            <w:tcBorders>
              <w:top w:val="outset" w:sz="6" w:space="0" w:color="0000FF"/>
              <w:left w:val="outset" w:sz="6" w:space="0" w:color="auto"/>
              <w:bottom w:val="outset" w:sz="6" w:space="0" w:color="auto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882065" w:rsidRDefault="00882065" w:rsidP="008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+79780000751</w:t>
            </w:r>
          </w:p>
          <w:p w:rsidR="00882065" w:rsidRPr="00882065" w:rsidRDefault="00882065" w:rsidP="0088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882065" w:rsidRPr="00882065" w:rsidTr="005638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auto"/>
              <w:right w:val="outset" w:sz="6" w:space="0" w:color="0000FF"/>
            </w:tcBorders>
            <w:shd w:val="clear" w:color="auto" w:fill="D9EBF5"/>
            <w:vAlign w:val="center"/>
            <w:hideMark/>
          </w:tcPr>
          <w:p w:rsidR="00882065" w:rsidRPr="00882065" w:rsidRDefault="00882065" w:rsidP="00882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proofErr w:type="gramEnd"/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Красноперекопск</w:t>
            </w:r>
          </w:p>
        </w:tc>
        <w:tc>
          <w:tcPr>
            <w:tcW w:w="9017" w:type="dxa"/>
            <w:tcBorders>
              <w:top w:val="outset" w:sz="6" w:space="0" w:color="0000FF"/>
              <w:left w:val="outset" w:sz="6" w:space="0" w:color="auto"/>
              <w:bottom w:val="outset" w:sz="6" w:space="0" w:color="auto"/>
              <w:right w:val="outset" w:sz="6" w:space="0" w:color="0000FF"/>
            </w:tcBorders>
            <w:shd w:val="clear" w:color="auto" w:fill="D9EBF5"/>
            <w:vAlign w:val="center"/>
            <w:hideMark/>
          </w:tcPr>
          <w:p w:rsidR="00882065" w:rsidRDefault="00882065" w:rsidP="00882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+79787011527</w:t>
            </w:r>
          </w:p>
          <w:p w:rsidR="00882065" w:rsidRPr="00882065" w:rsidRDefault="00882065" w:rsidP="00882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82065" w:rsidRPr="00882065" w:rsidTr="005638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882065" w:rsidRPr="00882065" w:rsidRDefault="00882065" w:rsidP="00882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Красноперекопский</w:t>
            </w:r>
            <w:proofErr w:type="spellEnd"/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017" w:type="dxa"/>
            <w:tcBorders>
              <w:top w:val="outset" w:sz="6" w:space="0" w:color="0000FF"/>
              <w:left w:val="outset" w:sz="6" w:space="0" w:color="auto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882065" w:rsidRDefault="00882065" w:rsidP="00882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+79785189206</w:t>
            </w:r>
            <w:r w:rsidRPr="008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(36565) 3-12-94</w:t>
            </w:r>
          </w:p>
          <w:p w:rsidR="00882065" w:rsidRPr="00882065" w:rsidRDefault="00882065" w:rsidP="00882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</w:tbl>
    <w:p w:rsidR="00F70B3D" w:rsidRDefault="00F70B3D"/>
    <w:sectPr w:rsidR="00F70B3D" w:rsidSect="008820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A3"/>
    <w:rsid w:val="0056384D"/>
    <w:rsid w:val="008544FE"/>
    <w:rsid w:val="00882065"/>
    <w:rsid w:val="00EA32A3"/>
    <w:rsid w:val="00F7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D559A-BD86-4639-868D-9F410D48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3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2020-05-21T08:01:00Z</cp:lastPrinted>
  <dcterms:created xsi:type="dcterms:W3CDTF">2020-05-21T07:25:00Z</dcterms:created>
  <dcterms:modified xsi:type="dcterms:W3CDTF">2020-05-21T08:02:00Z</dcterms:modified>
</cp:coreProperties>
</file>