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7B7" w:rsidRDefault="00B477B7" w:rsidP="003E7F8E">
      <w:pPr>
        <w:tabs>
          <w:tab w:val="left" w:pos="0"/>
        </w:tabs>
        <w:ind w:hanging="851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6845643" cy="98943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6-konkurs-ri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995" cy="998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7B7" w:rsidRDefault="00E570EB" w:rsidP="00D00A13">
      <w:pPr>
        <w:rPr>
          <w:rFonts w:ascii="Times New Roman" w:hAnsi="Times New Roman" w:cs="Times New Roman"/>
          <w:b/>
          <w:sz w:val="72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64DF5EC" wp14:editId="37E04949">
                <wp:simplePos x="0" y="0"/>
                <wp:positionH relativeFrom="column">
                  <wp:posOffset>4445</wp:posOffset>
                </wp:positionH>
                <wp:positionV relativeFrom="paragraph">
                  <wp:posOffset>1459865</wp:posOffset>
                </wp:positionV>
                <wp:extent cx="1828800" cy="1971675"/>
                <wp:effectExtent l="0" t="0" r="0" b="9525"/>
                <wp:wrapSquare wrapText="bothSides"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97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70EB" w:rsidRPr="00E570EB" w:rsidRDefault="00E570EB" w:rsidP="00E570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2A21D9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70EB">
                              <w:rPr>
                                <w:rFonts w:ascii="Times New Roman" w:hAnsi="Times New Roman" w:cs="Times New Roman"/>
                                <w:b/>
                                <w:color w:val="2A21D9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РУССКИЕ НАРОДНЫЕ СКАЗКИ</w:t>
                            </w:r>
                          </w:p>
                        </w:txbxContent>
                      </wps:txbx>
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<a:prstTxWarp prst="textDeflate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DF5EC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.35pt;margin-top:114.95pt;width:2in;height:155.25pt;z-index:2516648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" filled="f" stroked="f">
                <v:textbox>
                  <w:txbxContent>
                    <w:p w:rsidR="00E570EB" w:rsidRPr="00E570EB" w:rsidRDefault="00E570EB" w:rsidP="00E570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2A21D9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570EB">
                        <w:rPr>
                          <w:rFonts w:ascii="Times New Roman" w:hAnsi="Times New Roman" w:cs="Times New Roman"/>
                          <w:b/>
                          <w:color w:val="2A21D9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РУССКИЕ НАРОДНЫЕ СКАЗКИ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77B7" w:rsidRDefault="00B477B7" w:rsidP="00D00A13">
      <w:pPr>
        <w:rPr>
          <w:rFonts w:ascii="Times New Roman" w:hAnsi="Times New Roman" w:cs="Times New Roman"/>
          <w:b/>
          <w:sz w:val="72"/>
          <w:szCs w:val="28"/>
        </w:rPr>
      </w:pPr>
    </w:p>
    <w:p w:rsidR="00D00A13" w:rsidRPr="003E7F8E" w:rsidRDefault="00D00A13" w:rsidP="003E7F8E">
      <w:pPr>
        <w:ind w:left="-284" w:right="140"/>
        <w:jc w:val="both"/>
        <w:rPr>
          <w:rFonts w:ascii="Times New Roman" w:hAnsi="Times New Roman" w:cs="Times New Roman"/>
          <w:color w:val="0000FF"/>
          <w:sz w:val="56"/>
          <w:szCs w:val="28"/>
        </w:rPr>
      </w:pPr>
      <w:r w:rsidRPr="003E7F8E">
        <w:rPr>
          <w:rFonts w:ascii="Times New Roman" w:hAnsi="Times New Roman" w:cs="Times New Roman"/>
          <w:color w:val="0000FF"/>
          <w:sz w:val="56"/>
          <w:szCs w:val="28"/>
        </w:rPr>
        <w:t>Удивительны сказки, действие которых происходит в зимнюю пору. Главный герой многих этих сказок – дедушка Мороз, и звери, и птицы, и люди, которые храбро сражаются с холодом, побеждая его. Приглашаем вас, дорогие читатели, в удивительный мир сверкающей зимней сказки.</w:t>
      </w:r>
    </w:p>
    <w:p w:rsidR="00B477B7" w:rsidRDefault="00B477B7" w:rsidP="003E7F8E">
      <w:pPr>
        <w:ind w:left="-284" w:right="140"/>
        <w:rPr>
          <w:rFonts w:ascii="Times New Roman" w:hAnsi="Times New Roman" w:cs="Times New Roman"/>
          <w:b/>
          <w:sz w:val="36"/>
          <w:szCs w:val="28"/>
        </w:rPr>
      </w:pPr>
    </w:p>
    <w:p w:rsidR="00B477B7" w:rsidRDefault="00B477B7" w:rsidP="003E7F8E">
      <w:pPr>
        <w:ind w:left="-284" w:right="140"/>
        <w:rPr>
          <w:rFonts w:ascii="Times New Roman" w:hAnsi="Times New Roman" w:cs="Times New Roman"/>
          <w:b/>
          <w:sz w:val="36"/>
          <w:szCs w:val="28"/>
        </w:rPr>
      </w:pPr>
    </w:p>
    <w:p w:rsidR="00B477B7" w:rsidRDefault="00B477B7" w:rsidP="003E7F8E">
      <w:pPr>
        <w:ind w:left="-284" w:right="140"/>
        <w:rPr>
          <w:rFonts w:ascii="Times New Roman" w:hAnsi="Times New Roman" w:cs="Times New Roman"/>
          <w:b/>
          <w:sz w:val="36"/>
          <w:szCs w:val="28"/>
        </w:rPr>
      </w:pPr>
    </w:p>
    <w:p w:rsidR="00D00A13" w:rsidRPr="004934A6" w:rsidRDefault="00B477B7" w:rsidP="003E7F8E">
      <w:pPr>
        <w:ind w:left="-284" w:right="140"/>
        <w:jc w:val="center"/>
        <w:rPr>
          <w:rFonts w:ascii="Times New Roman" w:hAnsi="Times New Roman" w:cs="Times New Roman"/>
          <w:sz w:val="72"/>
          <w:szCs w:val="28"/>
        </w:rPr>
      </w:pPr>
      <w:r w:rsidRPr="003E7F8E">
        <w:rPr>
          <w:rFonts w:ascii="Times New Roman" w:hAnsi="Times New Roman" w:cs="Times New Roman"/>
          <w:b/>
          <w:color w:val="0000FF"/>
          <w:sz w:val="36"/>
          <w:szCs w:val="28"/>
        </w:rPr>
        <w:lastRenderedPageBreak/>
        <w:t>Два мороза</w:t>
      </w:r>
      <w:r w:rsidR="00D00A13" w:rsidRPr="000F4F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2608" behindDoc="0" locked="0" layoutInCell="1" allowOverlap="1" wp14:anchorId="53B006DC" wp14:editId="2303F9C5">
            <wp:simplePos x="1080135" y="1019175"/>
            <wp:positionH relativeFrom="margin">
              <wp:align>left</wp:align>
            </wp:positionH>
            <wp:positionV relativeFrom="margin">
              <wp:align>top</wp:align>
            </wp:positionV>
            <wp:extent cx="2743200" cy="2700020"/>
            <wp:effectExtent l="0" t="0" r="0" b="5080"/>
            <wp:wrapSquare wrapText="bothSides"/>
            <wp:docPr id="10" name="Рисунок 10" descr="Два мороза ">
              <a:hlinkClick xmlns:a="http://schemas.openxmlformats.org/drawingml/2006/main" r:id="rId7" tooltip="&quot;Два мороз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ва мороза ">
                      <a:hlinkClick r:id="rId7" tooltip="&quot;Два мороз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Встретились в лесу два брата – большой Мороз и маленький Мороз. Поспорили они: кто из них самый сильный. Большой Мороз и говорит маленькому: "Я самый сильный! Я накрыл землю снегом, намёл сугробы, сколотил заслоны. А тебе, меньшой брат, и воробья не заморозить."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"Нет, я самый сильный!" – говорит маленький Мороз. "Я мосты на реках мостил, гвозди острил, напустил холод-стужу в избы. А тебе, старший брат, и одного зайца не одолеть."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Поспорили они и разошлись. Видит большой Мороз: заяц под кустом сидит. Надумал его заморозить. Затрещал, по деревьям застучал. А заяц на слуху, он косой, маленький, в белой шубке, в валенках – из-под куста выскочил и помчался на гору бегом, с горы кувырком. Мороз за ним бежит, еле-еле поспевает, выше дерева растёт, жжётся и кусает. А зайцу всё нипочём – по лесу прыгает, бежит, не устаёт, ему на бегу не холодно. Большой-то Мороз – седой дед, ему за сто лет, за зайцем бежать устал и встал. Так-то ему и не удалось зайца одолеть.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Тем временем маленький Мороз увидел воробья. Подошёл и холод-стужу напускает, ходит вокруг и снег потряхивает. А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воробьишка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в сером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армячишке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по двору прыгает и крошки клюёт. Мороз растёт велик, сидеть воробью на ветке не велит, сипит и дует. Вот воробей сядет, вспорхнёт, опять сядет, опять вспорхнёт, полетел к избе, забился-спрятался под стреху, и тепло ему, сидит да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почирикивает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. Ждал-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дожидал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Мороз у избы, когда воробей на волю полетит, да так и не дождался. Не заморозил воробья.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Встретились два брата – большой Мороз и маленький Мороз, да о том, кто из них самый сильный, больше спор не заводили.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В сказке «Два Мороза» — спорят Морозы, кто сильней. Рассказывая эту сказку в самые лютые холода, люди как бы утверждали, что хоть и сильны Морозы и наделены волшебной силой, а даже воробья с зайцем им не одолеть, не то что человека.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«Заяц на слуху» - Бытует мнение, что заяц спит, а опасность чует. Отсюда и говорят: «Заяц на слуху».</w:t>
      </w:r>
    </w:p>
    <w:p w:rsidR="00D00A13" w:rsidRPr="00B477B7" w:rsidRDefault="00D00A13" w:rsidP="003E7F8E">
      <w:pPr>
        <w:spacing w:after="0"/>
        <w:ind w:left="-284" w:right="14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477B7">
        <w:rPr>
          <w:rFonts w:ascii="Times New Roman" w:hAnsi="Times New Roman" w:cs="Times New Roman"/>
          <w:i/>
          <w:sz w:val="28"/>
          <w:szCs w:val="28"/>
        </w:rPr>
        <w:t>Армячишко</w:t>
      </w:r>
      <w:proofErr w:type="spellEnd"/>
      <w:r w:rsidRPr="00B477B7">
        <w:rPr>
          <w:rFonts w:ascii="Times New Roman" w:hAnsi="Times New Roman" w:cs="Times New Roman"/>
          <w:i/>
          <w:sz w:val="28"/>
          <w:szCs w:val="28"/>
        </w:rPr>
        <w:t>; армяк — кафтан из толстого сукна.</w:t>
      </w:r>
    </w:p>
    <w:p w:rsidR="00D00A13" w:rsidRPr="000F4FAC" w:rsidRDefault="00D00A13" w:rsidP="003E7F8E">
      <w:pPr>
        <w:ind w:left="-284" w:right="140"/>
        <w:rPr>
          <w:rFonts w:ascii="Times New Roman" w:hAnsi="Times New Roman" w:cs="Times New Roman"/>
          <w:sz w:val="28"/>
          <w:szCs w:val="28"/>
        </w:rPr>
      </w:pPr>
    </w:p>
    <w:p w:rsidR="003E7F8E" w:rsidRDefault="003E7F8E" w:rsidP="003E7F8E">
      <w:pPr>
        <w:spacing w:before="240"/>
        <w:ind w:left="-284" w:right="140"/>
        <w:jc w:val="center"/>
        <w:rPr>
          <w:rFonts w:ascii="Times New Roman" w:hAnsi="Times New Roman" w:cs="Times New Roman"/>
          <w:b/>
          <w:color w:val="0000FF"/>
          <w:sz w:val="44"/>
          <w:szCs w:val="28"/>
        </w:rPr>
      </w:pPr>
    </w:p>
    <w:p w:rsidR="00D00A13" w:rsidRPr="00B477B7" w:rsidRDefault="00D00A13" w:rsidP="003E7F8E">
      <w:pPr>
        <w:spacing w:before="240"/>
        <w:ind w:left="-284" w:right="14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3E7F8E">
        <w:rPr>
          <w:rFonts w:ascii="Times New Roman" w:hAnsi="Times New Roman" w:cs="Times New Roman"/>
          <w:b/>
          <w:color w:val="0000FF"/>
          <w:sz w:val="44"/>
          <w:szCs w:val="28"/>
        </w:rPr>
        <w:t>Мороз и заяц</w:t>
      </w:r>
      <w:r w:rsidRPr="000F4F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 wp14:anchorId="4AB49775" wp14:editId="0D2343CA">
            <wp:simplePos x="1080655" y="1219200"/>
            <wp:positionH relativeFrom="margin">
              <wp:align>left</wp:align>
            </wp:positionH>
            <wp:positionV relativeFrom="margin">
              <wp:align>top</wp:align>
            </wp:positionV>
            <wp:extent cx="2786380" cy="3787140"/>
            <wp:effectExtent l="0" t="0" r="0" b="3810"/>
            <wp:wrapSquare wrapText="bothSides"/>
            <wp:docPr id="8" name="Рисунок 8" descr="Мороз и заяц ">
              <a:hlinkClick xmlns:a="http://schemas.openxmlformats.org/drawingml/2006/main" r:id="rId9" tooltip="&quot;Мороз и заяц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роз и заяц ">
                      <a:hlinkClick r:id="rId9" tooltip="&quot;Мороз и заяц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Повстречались как-то в лесу Мороз и заяц. Мороз расхвастался: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- Я самый сильный в лесу. Любого одолею, заморожу, в сосульку превращу.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- Не хвастай, Мороз, не одолеешь! - говорит заяц.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- Нет, одолею!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- Нет, не одолеешь! - стоит на своем заяц.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Спорили они, спорили, и надумал Мороз заморозить зайца. И говорит: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- Давай, заяц, об заклад биться, что я тебя одолею.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- Давай, - согласился заяц.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Принялся тут Мороз зайца морозить. Стужу-холод напустил, ледяным ветром закружил. А заяц во всю прыть бегать да скакать взялся. На бегу-то не холодно. А то катается по снегу да приговаривает: Зайцу тепло, зайцу жарко! Зайцу тепло, зайцу жарко!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Уставать стал Мороз, думает: "До чего ж крепкий заяц!" А сам еще сильнее лютует, такого холода напустил, что кора на деревьях лопается, пни трещат. А зайцу все нипочем - то на гору бегом, то с горы кувырком, то чертогоном по лугу носится.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Совсем из сил Мороз выбился, а заяц и не думает замерзать. Отступился Мороз от зайца: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- Разве тебя, косой, заморозишь - ловок да прыток ты больно!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Подарил Мороз зайцу белую шубку. С той поры все зайцы зимой ходят в белых шубках.</w:t>
      </w:r>
    </w:p>
    <w:p w:rsidR="00D00A13" w:rsidRPr="000F4FAC" w:rsidRDefault="00D00A13" w:rsidP="003E7F8E">
      <w:pPr>
        <w:ind w:left="-284" w:right="140"/>
        <w:rPr>
          <w:rFonts w:ascii="Times New Roman" w:hAnsi="Times New Roman" w:cs="Times New Roman"/>
          <w:sz w:val="28"/>
          <w:szCs w:val="28"/>
        </w:rPr>
      </w:pPr>
    </w:p>
    <w:p w:rsidR="00D00A13" w:rsidRPr="000F4FAC" w:rsidRDefault="00D00A13" w:rsidP="003E7F8E">
      <w:pPr>
        <w:ind w:left="-284" w:right="140"/>
        <w:rPr>
          <w:rFonts w:ascii="Times New Roman" w:hAnsi="Times New Roman" w:cs="Times New Roman"/>
          <w:sz w:val="28"/>
          <w:szCs w:val="28"/>
        </w:rPr>
      </w:pPr>
    </w:p>
    <w:p w:rsidR="00D00A13" w:rsidRPr="000F4FAC" w:rsidRDefault="00D00A13" w:rsidP="003E7F8E">
      <w:pPr>
        <w:ind w:left="-284" w:right="140"/>
        <w:rPr>
          <w:rFonts w:ascii="Times New Roman" w:hAnsi="Times New Roman" w:cs="Times New Roman"/>
          <w:sz w:val="28"/>
          <w:szCs w:val="28"/>
        </w:rPr>
      </w:pPr>
    </w:p>
    <w:p w:rsidR="00D00A13" w:rsidRPr="000F4FAC" w:rsidRDefault="00D00A13" w:rsidP="003E7F8E">
      <w:pPr>
        <w:ind w:left="-284" w:right="140"/>
        <w:rPr>
          <w:rFonts w:ascii="Times New Roman" w:hAnsi="Times New Roman" w:cs="Times New Roman"/>
          <w:sz w:val="28"/>
          <w:szCs w:val="28"/>
        </w:rPr>
      </w:pPr>
    </w:p>
    <w:p w:rsidR="00D00A13" w:rsidRPr="000F4FAC" w:rsidRDefault="00D00A13" w:rsidP="003E7F8E">
      <w:pPr>
        <w:ind w:left="-284" w:right="140"/>
        <w:rPr>
          <w:rFonts w:ascii="Times New Roman" w:hAnsi="Times New Roman" w:cs="Times New Roman"/>
          <w:sz w:val="28"/>
          <w:szCs w:val="28"/>
        </w:rPr>
      </w:pPr>
    </w:p>
    <w:p w:rsidR="003E7F8E" w:rsidRDefault="003E7F8E" w:rsidP="0045599E">
      <w:pPr>
        <w:ind w:right="140"/>
        <w:rPr>
          <w:rFonts w:ascii="Times New Roman" w:hAnsi="Times New Roman" w:cs="Times New Roman"/>
          <w:b/>
          <w:color w:val="0000FF"/>
          <w:sz w:val="36"/>
          <w:szCs w:val="28"/>
        </w:rPr>
      </w:pPr>
    </w:p>
    <w:p w:rsidR="00D00A13" w:rsidRPr="003E7F8E" w:rsidRDefault="00B477B7" w:rsidP="003E7F8E">
      <w:pPr>
        <w:ind w:left="-284" w:right="140"/>
        <w:jc w:val="center"/>
        <w:rPr>
          <w:rFonts w:ascii="Times New Roman" w:hAnsi="Times New Roman" w:cs="Times New Roman"/>
          <w:b/>
          <w:color w:val="0000FF"/>
          <w:sz w:val="36"/>
          <w:szCs w:val="28"/>
        </w:rPr>
      </w:pPr>
      <w:r w:rsidRPr="003E7F8E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 wp14:anchorId="356E3D1E" wp14:editId="612B7B24">
            <wp:simplePos x="1078992" y="1152144"/>
            <wp:positionH relativeFrom="margin">
              <wp:align>left</wp:align>
            </wp:positionH>
            <wp:positionV relativeFrom="margin">
              <wp:align>top</wp:align>
            </wp:positionV>
            <wp:extent cx="2974340" cy="3937635"/>
            <wp:effectExtent l="0" t="0" r="0" b="5715"/>
            <wp:wrapSquare wrapText="bothSides"/>
            <wp:docPr id="7" name="Рисунок 7" descr="Ермилка и лесной бор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Ермилка и лесной боров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322" cy="395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00A13" w:rsidRPr="003E7F8E">
        <w:rPr>
          <w:rFonts w:ascii="Times New Roman" w:hAnsi="Times New Roman" w:cs="Times New Roman"/>
          <w:b/>
          <w:color w:val="0000FF"/>
          <w:sz w:val="36"/>
          <w:szCs w:val="28"/>
        </w:rPr>
        <w:t>Ермилка</w:t>
      </w:r>
      <w:proofErr w:type="spellEnd"/>
      <w:r w:rsidR="00D00A13" w:rsidRPr="003E7F8E">
        <w:rPr>
          <w:rFonts w:ascii="Times New Roman" w:hAnsi="Times New Roman" w:cs="Times New Roman"/>
          <w:b/>
          <w:color w:val="0000FF"/>
          <w:sz w:val="36"/>
          <w:szCs w:val="28"/>
        </w:rPr>
        <w:t xml:space="preserve"> и лесной боров</w:t>
      </w:r>
    </w:p>
    <w:p w:rsidR="00D00A13" w:rsidRPr="00905782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905782">
        <w:rPr>
          <w:rFonts w:ascii="Times New Roman" w:hAnsi="Times New Roman" w:cs="Times New Roman"/>
          <w:sz w:val="28"/>
          <w:szCs w:val="28"/>
        </w:rPr>
        <w:t xml:space="preserve">В одном селе жил-был мальчик </w:t>
      </w:r>
      <w:proofErr w:type="spellStart"/>
      <w:r w:rsidRPr="00905782">
        <w:rPr>
          <w:rFonts w:ascii="Times New Roman" w:hAnsi="Times New Roman" w:cs="Times New Roman"/>
          <w:sz w:val="28"/>
          <w:szCs w:val="28"/>
        </w:rPr>
        <w:t>Ермилка</w:t>
      </w:r>
      <w:proofErr w:type="spellEnd"/>
      <w:r w:rsidRPr="00905782">
        <w:rPr>
          <w:rFonts w:ascii="Times New Roman" w:hAnsi="Times New Roman" w:cs="Times New Roman"/>
          <w:sz w:val="28"/>
          <w:szCs w:val="28"/>
        </w:rPr>
        <w:t>. Любил он всех дразнить да высмеивать, никого он не боял</w:t>
      </w:r>
      <w:r w:rsidRPr="00905782">
        <w:rPr>
          <w:rFonts w:ascii="Times New Roman" w:hAnsi="Times New Roman" w:cs="Times New Roman"/>
          <w:sz w:val="28"/>
          <w:szCs w:val="28"/>
        </w:rPr>
        <w:softHyphen/>
        <w:t>ся, и доставалось от него всякому, кто попадался на глаза.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905782">
        <w:rPr>
          <w:rFonts w:ascii="Times New Roman" w:hAnsi="Times New Roman" w:cs="Times New Roman"/>
          <w:sz w:val="28"/>
          <w:szCs w:val="28"/>
        </w:rPr>
        <w:t xml:space="preserve">Лежал как-то </w:t>
      </w:r>
      <w:proofErr w:type="spellStart"/>
      <w:r w:rsidRPr="00905782">
        <w:rPr>
          <w:rFonts w:ascii="Times New Roman" w:hAnsi="Times New Roman" w:cs="Times New Roman"/>
          <w:sz w:val="28"/>
          <w:szCs w:val="28"/>
        </w:rPr>
        <w:t>Ермилка</w:t>
      </w:r>
      <w:proofErr w:type="spellEnd"/>
      <w:r w:rsidRPr="00905782">
        <w:rPr>
          <w:rFonts w:ascii="Times New Roman" w:hAnsi="Times New Roman" w:cs="Times New Roman"/>
          <w:sz w:val="28"/>
          <w:szCs w:val="28"/>
        </w:rPr>
        <w:t xml:space="preserve"> на печке и услышал — как под Новый год весёлые </w:t>
      </w:r>
      <w:proofErr w:type="spellStart"/>
      <w:r w:rsidRPr="00905782">
        <w:rPr>
          <w:rFonts w:ascii="Times New Roman" w:hAnsi="Times New Roman" w:cs="Times New Roman"/>
          <w:sz w:val="28"/>
          <w:szCs w:val="28"/>
        </w:rPr>
        <w:t>колокольца</w:t>
      </w:r>
      <w:proofErr w:type="spellEnd"/>
      <w:r w:rsidRPr="00905782">
        <w:rPr>
          <w:rFonts w:ascii="Times New Roman" w:hAnsi="Times New Roman" w:cs="Times New Roman"/>
          <w:sz w:val="28"/>
          <w:szCs w:val="28"/>
        </w:rPr>
        <w:t xml:space="preserve"> зазвенели, </w:t>
      </w:r>
      <w:proofErr w:type="spellStart"/>
      <w:r w:rsidRPr="00905782">
        <w:rPr>
          <w:rFonts w:ascii="Times New Roman" w:hAnsi="Times New Roman" w:cs="Times New Roman"/>
          <w:sz w:val="28"/>
          <w:szCs w:val="28"/>
        </w:rPr>
        <w:t>гудочки</w:t>
      </w:r>
      <w:proofErr w:type="spellEnd"/>
      <w:r w:rsidRPr="00905782">
        <w:rPr>
          <w:rFonts w:ascii="Times New Roman" w:hAnsi="Times New Roman" w:cs="Times New Roman"/>
          <w:sz w:val="28"/>
          <w:szCs w:val="28"/>
        </w:rPr>
        <w:t xml:space="preserve"> заиграли. Вышел во двор и увидел—как мальчишки наряжались и во игровые коляды соби</w:t>
      </w:r>
      <w:r w:rsidRPr="00905782">
        <w:rPr>
          <w:rFonts w:ascii="Times New Roman" w:hAnsi="Times New Roman" w:cs="Times New Roman"/>
          <w:sz w:val="28"/>
          <w:szCs w:val="28"/>
        </w:rPr>
        <w:softHyphen/>
        <w:t xml:space="preserve">рались. Кликали-звали мальчишек всех идти играть да колядовать. Звали с собой и </w:t>
      </w:r>
      <w:proofErr w:type="spellStart"/>
      <w:r w:rsidRPr="00905782">
        <w:rPr>
          <w:rFonts w:ascii="Times New Roman" w:hAnsi="Times New Roman" w:cs="Times New Roman"/>
          <w:sz w:val="28"/>
          <w:szCs w:val="28"/>
        </w:rPr>
        <w:t>Ермилку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.</w:t>
      </w:r>
    </w:p>
    <w:p w:rsidR="00B477B7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Собрался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Ермилка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и пошёл с ряжеными по дво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рам величать и поздравлять хозяев. А затем к ле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су — задабривать лесного Борова, чтобы весь год сало в доме было да зерно в закромах водилось. Подходили мальчишки толпой к лесу, разбрасывали зерно и пели:</w:t>
      </w:r>
    </w:p>
    <w:p w:rsidR="00B477B7" w:rsidRDefault="00B477B7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Борова любили,</w:t>
      </w:r>
    </w:p>
    <w:p w:rsidR="00B477B7" w:rsidRDefault="00B477B7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Зёрна в лес ему носили,</w:t>
      </w:r>
    </w:p>
    <w:p w:rsidR="00B477B7" w:rsidRDefault="00B477B7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беленькому,</w:t>
      </w:r>
    </w:p>
    <w:p w:rsidR="00B477B7" w:rsidRDefault="00B477B7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спинкой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пегенькой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477B7" w:rsidRDefault="00B477B7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Боров встал,</w:t>
      </w:r>
    </w:p>
    <w:p w:rsidR="00B477B7" w:rsidRDefault="00B477B7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поскакал!</w:t>
      </w:r>
    </w:p>
    <w:p w:rsidR="00B477B7" w:rsidRDefault="00B477B7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 и ох! Коляда.</w:t>
      </w:r>
    </w:p>
    <w:p w:rsidR="00B477B7" w:rsidRDefault="00B477B7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Боров высок, </w:t>
      </w:r>
    </w:p>
    <w:p w:rsidR="00B477B7" w:rsidRDefault="00B477B7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сала кусок, </w:t>
      </w:r>
    </w:p>
    <w:p w:rsidR="00B477B7" w:rsidRDefault="00B477B7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осину вышины, </w:t>
      </w:r>
    </w:p>
    <w:p w:rsidR="00B477B7" w:rsidRDefault="00B477B7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дуб толщины. </w:t>
      </w:r>
    </w:p>
    <w:p w:rsidR="00D00A13" w:rsidRPr="000F4FAC" w:rsidRDefault="00D00A13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Ай ох! Коляда.</w:t>
      </w:r>
    </w:p>
    <w:p w:rsidR="00D00A13" w:rsidRPr="000F4FAC" w:rsidRDefault="00D00A13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Ермилка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возьми да и начни дразнить:</w:t>
      </w:r>
    </w:p>
    <w:p w:rsidR="00B477B7" w:rsidRDefault="00D00A13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Боров-ту</w:t>
      </w:r>
      <w:r w:rsidR="00B477B7">
        <w:rPr>
          <w:rFonts w:ascii="Times New Roman" w:hAnsi="Times New Roman" w:cs="Times New Roman"/>
          <w:sz w:val="28"/>
          <w:szCs w:val="28"/>
        </w:rPr>
        <w:t>ша,</w:t>
      </w:r>
    </w:p>
    <w:p w:rsidR="00B477B7" w:rsidRDefault="00B477B7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 уши,</w:t>
      </w:r>
    </w:p>
    <w:p w:rsidR="00B477B7" w:rsidRDefault="00B477B7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 крючком, </w:t>
      </w:r>
    </w:p>
    <w:p w:rsidR="00D00A13" w:rsidRPr="000F4FAC" w:rsidRDefault="00D00A13" w:rsidP="003E7F8E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Рыло пятачком...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Только он кончил дразнить, как вдруг из леса выскочил большой чёрный Боров, схватил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Ермилку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на спину, на щетину и утащил. Испугались маль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чишки  и  в  село  побежали,  обо  всём  рассказали.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lastRenderedPageBreak/>
        <w:t xml:space="preserve">Пришёл народ искать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Ермилку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, а его нигде нет. Все кустики проглядели, бугорки прошли, искали в поле и за огородом, да не нашли.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А Боров утащил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Ермилку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в лес и бросил в снег. Огляделся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Ермилка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— никого в тёмном лесу нет. Влез он на дерево и видит — на поляне братья Мо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розы стоят да рядят, кому какой работой заняться. Один Мороз говорит: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—   Я у реки погощу, во всю реку золотой мост проложу. Да заслон в лесу сколочу.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Другой Мороз говорит: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—   Я где пробегу — ковром белым устелю. Вьюгу на волю выпущу, пусть, весёлая, в поле гуляет, кру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тит и бурчит да снег потряхивает.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Третий Мороз говорит: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—   А я по селу похожу, окна в избах разрисую. Постучу-потрещу, холод и стужу напущу.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Ушли братья Морозы.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Ермилка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слез с дерева и пошёл по следам третьего Мороза. Так по следам и дошёл до родного села.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А в селе в Новый год народ на гулянье сряжает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ся,  песни  поёт,  у  ворот  ведёт  хоровод.  Мороз-то шутник тут как тут — на улице стоять не велит, за нос домой тянет. Под окнами стучит, в избу про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сится. Окна разрисовал и стужей в избу лезет. За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берётся в избу, по полу покатится, зазвенит, под лавку ляжет и холодом дышит.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Увидели в селе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Ермилку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, обрадовались, накор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мили да обо всём расспросили. Узнали о Морозе, проказнике да шутнике.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А Мороз всем руки и ноги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познобил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, холодом-стужей в рукава залез. Взялись тут мужики, костёр разожгли, жару-пылу на всё село напустили. Греет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ся народ у огня, ещё громче песни поёт, ещё быстрее хоровод ведёт. А Морозу от огня жарко да парко; обозлился он на народ, что их холод и стужа не бе</w:t>
      </w:r>
      <w:r w:rsidRPr="000F4FAC">
        <w:rPr>
          <w:rFonts w:ascii="Times New Roman" w:hAnsi="Times New Roman" w:cs="Times New Roman"/>
          <w:sz w:val="28"/>
          <w:szCs w:val="28"/>
        </w:rPr>
        <w:softHyphen/>
        <w:t xml:space="preserve">рёт, убежал из села в лес, больше не проказил здесь. С того времени, говорят,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Ермилка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никого не дразнил, не дразнил и лесного Борова — боялся его. И зажил он ладно и весело.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Шумно, весело отмечали крестьяне новогодний праздник, который длился несколько дней. В эти дни люди рядились в маски медведя, козы, журавля и разыгрывали весёлые сценки, пели песни, гадали о судьбе и будущем урожае, жгли костры, играли в разные игры. Существовал также обычай обходить дома с пением особых поздравительных песен — колядок. В колядках желали хозяевам богатого урожая в новом году, здоровья, хорошего приплода скота. А в Смоленской области, где записана сказка «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Ермилка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и лесной Боров», было принято в новогоднюю ночь ходить к лесу задабривать лесного Борова (дикого кабана).  </w:t>
      </w:r>
    </w:p>
    <w:p w:rsidR="00D00A13" w:rsidRPr="00905782" w:rsidRDefault="00D00A13" w:rsidP="003E7F8E">
      <w:pPr>
        <w:ind w:left="-284" w:right="140"/>
        <w:rPr>
          <w:rFonts w:ascii="Times New Roman" w:hAnsi="Times New Roman" w:cs="Times New Roman"/>
          <w:b/>
          <w:sz w:val="36"/>
          <w:szCs w:val="28"/>
        </w:rPr>
      </w:pPr>
    </w:p>
    <w:p w:rsidR="00D00A13" w:rsidRPr="00B477B7" w:rsidRDefault="00D00A13" w:rsidP="003E7F8E">
      <w:pPr>
        <w:ind w:left="-284" w:right="14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E7F8E">
        <w:rPr>
          <w:rFonts w:ascii="Times New Roman" w:hAnsi="Times New Roman" w:cs="Times New Roman"/>
          <w:b/>
          <w:color w:val="0000FF"/>
          <w:sz w:val="36"/>
          <w:szCs w:val="28"/>
        </w:rPr>
        <w:lastRenderedPageBreak/>
        <w:t>Про глухаря</w:t>
      </w:r>
      <w:r w:rsidRPr="000F4F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0F6EFEE5" wp14:editId="30353E15">
            <wp:simplePos x="1078992" y="1152144"/>
            <wp:positionH relativeFrom="margin">
              <wp:align>left</wp:align>
            </wp:positionH>
            <wp:positionV relativeFrom="margin">
              <wp:align>top</wp:align>
            </wp:positionV>
            <wp:extent cx="3070860" cy="4071620"/>
            <wp:effectExtent l="0" t="0" r="0" b="5080"/>
            <wp:wrapSquare wrapText="bothSides"/>
            <wp:docPr id="6" name="Рисунок 6" descr="Про глухаря ">
              <a:hlinkClick xmlns:a="http://schemas.openxmlformats.org/drawingml/2006/main" r:id="rId12" tooltip="&quot;Про глухаря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 глухаря ">
                      <a:hlinkClick r:id="rId12" tooltip="&quot;Про глухаря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0A13" w:rsidRPr="000F4FAC" w:rsidRDefault="00D00A13" w:rsidP="003E7F8E">
      <w:pPr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Надоело глухарю зимой в снегу ночевать, и решил он строить дом. И думает: «Топора нет, кузнеца нет — некому сделать топор. А без топора дом не построишь». Видит, мышка бежит. Глухарь го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ворит:</w:t>
      </w:r>
    </w:p>
    <w:p w:rsidR="00D00A13" w:rsidRPr="000F4FAC" w:rsidRDefault="00D00A13" w:rsidP="003E7F8E">
      <w:pPr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— Мышка, мышка, построй мне дом, я тебе житное зёрнышко дам.</w:t>
      </w:r>
    </w:p>
    <w:p w:rsidR="00D00A13" w:rsidRPr="000F4FAC" w:rsidRDefault="00D00A13" w:rsidP="003E7F8E">
      <w:pPr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Мышка под снегом солому собрала и построила глу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харю дом. Забрался глухарь в соломенный дом, сидит радуется. Вдруг сильный ветер подул, разнёс-разметал по снегу солому. Не стало у глухаря дома. Увидал глу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харь воробья и просит:</w:t>
      </w:r>
    </w:p>
    <w:p w:rsidR="00D00A13" w:rsidRPr="000F4FAC" w:rsidRDefault="00D00A13" w:rsidP="003E7F8E">
      <w:pPr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— Воробей, воробей, построй мне дом, я тебе житное зёрнышко дам.</w:t>
      </w:r>
    </w:p>
    <w:p w:rsidR="00D00A13" w:rsidRPr="000F4FAC" w:rsidRDefault="00D00A13" w:rsidP="003E7F8E">
      <w:pPr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Полетел воробей в лес, набрал хвороста и построил дом. Забрался глухарь в хворостяной дом, сидит радует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ся. Вдруг метель разыгралась, снег повалил. Развалился под снеговой шапкой хворостяной дом. Опять негде глу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харю ночевать. Видит он — заяц скачет. И просит:</w:t>
      </w:r>
    </w:p>
    <w:p w:rsidR="00D00A13" w:rsidRPr="000F4FAC" w:rsidRDefault="00D00A13" w:rsidP="003E7F8E">
      <w:pPr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— Заяц, заяц, построй мне дом, я тебе житное зёрнышко дам.</w:t>
      </w:r>
    </w:p>
    <w:p w:rsidR="00D00A13" w:rsidRPr="000F4FAC" w:rsidRDefault="00D00A13" w:rsidP="003E7F8E">
      <w:pPr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Заяц надрал с берёз лыка и построил дом. Забрался глухарь в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лычаной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дом, сидит радуется. Вдруг прибега</w:t>
      </w:r>
      <w:r w:rsidRPr="000F4FAC">
        <w:rPr>
          <w:rFonts w:ascii="Times New Roman" w:hAnsi="Times New Roman" w:cs="Times New Roman"/>
          <w:sz w:val="28"/>
          <w:szCs w:val="28"/>
        </w:rPr>
        <w:softHyphen/>
        <w:t xml:space="preserve">ет лиса, почуяла добычу и в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лычаной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дом полезла, хочет глухаря сцапать. Вырвался глухарь и на дерево вспорх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нул. Потом — бултых в снег!</w:t>
      </w:r>
    </w:p>
    <w:p w:rsidR="00D00A13" w:rsidRPr="000F4FAC" w:rsidRDefault="00D00A13" w:rsidP="003E7F8E">
      <w:pPr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Сидит глухарь под снегом и думает: «И зачем мне дом заводить? Лучше в снегу ночевать — и тепло, и зверь не найдёт. А поутру рано встану, по вольному свету по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летаю. Потом буду на берёзе сидеть, в чистое поле гля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деть, морозную зиму величать, «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шулдары-булдары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» кри</w:t>
      </w:r>
      <w:r w:rsidRPr="000F4FAC">
        <w:rPr>
          <w:rFonts w:ascii="Times New Roman" w:hAnsi="Times New Roman" w:cs="Times New Roman"/>
          <w:sz w:val="28"/>
          <w:szCs w:val="28"/>
        </w:rPr>
        <w:softHyphen/>
        <w:t xml:space="preserve">чать.  </w:t>
      </w:r>
    </w:p>
    <w:p w:rsidR="00D00A13" w:rsidRPr="000F4FAC" w:rsidRDefault="00D00A13" w:rsidP="003E7F8E">
      <w:pPr>
        <w:ind w:left="-284" w:right="140"/>
        <w:rPr>
          <w:rFonts w:ascii="Times New Roman" w:hAnsi="Times New Roman" w:cs="Times New Roman"/>
          <w:sz w:val="28"/>
          <w:szCs w:val="28"/>
        </w:rPr>
      </w:pPr>
    </w:p>
    <w:p w:rsidR="00D00A13" w:rsidRPr="000F4FAC" w:rsidRDefault="00D00A13" w:rsidP="003E7F8E">
      <w:pPr>
        <w:ind w:left="-284" w:right="140"/>
        <w:rPr>
          <w:rFonts w:ascii="Times New Roman" w:hAnsi="Times New Roman" w:cs="Times New Roman"/>
          <w:sz w:val="28"/>
          <w:szCs w:val="28"/>
        </w:rPr>
      </w:pPr>
    </w:p>
    <w:p w:rsidR="00D00A13" w:rsidRPr="00905782" w:rsidRDefault="00D00A13" w:rsidP="003E7F8E">
      <w:pPr>
        <w:ind w:left="-284" w:right="140"/>
        <w:rPr>
          <w:rFonts w:ascii="Times New Roman" w:hAnsi="Times New Roman" w:cs="Times New Roman"/>
          <w:b/>
          <w:sz w:val="36"/>
          <w:szCs w:val="28"/>
        </w:rPr>
      </w:pPr>
    </w:p>
    <w:p w:rsidR="00D00A13" w:rsidRPr="00B477B7" w:rsidRDefault="00D00A13" w:rsidP="003E7F8E">
      <w:pPr>
        <w:ind w:left="-284" w:right="14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E7F8E">
        <w:rPr>
          <w:rFonts w:ascii="Times New Roman" w:hAnsi="Times New Roman" w:cs="Times New Roman"/>
          <w:b/>
          <w:color w:val="0000FF"/>
          <w:sz w:val="36"/>
          <w:szCs w:val="28"/>
        </w:rPr>
        <w:lastRenderedPageBreak/>
        <w:t>Как Весна Зиму поборола</w:t>
      </w:r>
      <w:r w:rsidRPr="000F4F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59D6EB54" wp14:editId="250ED128">
            <wp:simplePos x="1078992" y="1152144"/>
            <wp:positionH relativeFrom="margin">
              <wp:align>left</wp:align>
            </wp:positionH>
            <wp:positionV relativeFrom="margin">
              <wp:align>top</wp:align>
            </wp:positionV>
            <wp:extent cx="3131185" cy="5330825"/>
            <wp:effectExtent l="0" t="0" r="0" b="3175"/>
            <wp:wrapSquare wrapText="bothSides"/>
            <wp:docPr id="5" name="Рисунок 5" descr="Как весна зиму поборола ">
              <a:hlinkClick xmlns:a="http://schemas.openxmlformats.org/drawingml/2006/main" r:id="rId14" tooltip="&quot;Как весна зиму поборол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весна зиму поборола ">
                      <a:hlinkClick r:id="rId14" tooltip="&quot;Как весна зиму поборол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533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Жила-была в одном селе Машенька. Сидела она под окном с берёзовым веретеном, пряла белый ленок и проговаривала: "Когда Весна придёт, когда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талица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удариться и с гор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снеги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скатятся, а по лужкам разольётся вода, напеку тогда я куликов да жаворонков и с подружками Весну пойду встречать, в село погостить кликать-звать. "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Ждёт Маша Весну тёплую, добрую, а той не видать, не слыхать. Зима-то и не уходит, всё Морозы куёт: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надокучила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она всем, холодная, студёная, руки, ноги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познобила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, холод-стужу напустила. Что тут делать? Беда!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Надумала Маша идти весну искать. Собралась и пошла. Пришла она в поле, села на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взгорочек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и зовёт Солнце: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– Солнышко, Солнышко,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Красное вёдрышко,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Выгляни из-за горы,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Выгляни до вешней поры!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Выглянуло Солнце из-за горы, Маша и спрашивает: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– Видело ли ты, Солнышко, красную Весну, встретило ли свою сестру?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Солнце говорит: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– Не встретило я Весну, а видело старую Зиму. Видело, как она лютая, от красной бежала, в мешке стужу несла, холод на землю трясла. Сама оступилась, под гору покатилась. Да вот в ваших краях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пристоялась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, не хочет уходить. А Весна про то и не знает. Иди, красная девица, за мной, как увидишь перед собой лес зелен весь, там и ищи Весну. Зови её в свои края.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Пошла Маша искать Весну. Куда Солнышко катится по синему небу, туда и она идёт. Долго шла. Вдруг предстал перед ней лес зелен весь. Ходила-ходила Маша по лесу, совсем заблудилась.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Лесовые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комарочки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ей все плечи искусали, сучки-крючки бока протолкали, соловьи уши пропели. Только присела Маша на пенёк отдохнуть, видит – летит лебедь белая, снизу крылья серебряные, поверху </w:t>
      </w:r>
      <w:r w:rsidRPr="000F4FAC">
        <w:rPr>
          <w:rFonts w:ascii="Times New Roman" w:hAnsi="Times New Roman" w:cs="Times New Roman"/>
          <w:sz w:val="28"/>
          <w:szCs w:val="28"/>
        </w:rPr>
        <w:lastRenderedPageBreak/>
        <w:t>позолоченные. Летит и распускает по земле пух да перья для всякого зелья. Та лебедь была Весна. Выпускает Весна по лугам траву шелковую, расстилает росу жемчужную, сливает мелкие ручейки в быстрые речки. Стала тут Маша Весну кликать-звать, рассказывать: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– Ой, Весна-Весна, добрая матушка! Ты иди к нам в наши края, прогони Зиму лютую. Старая Зима не уходит, всё Морозы куёт, холод-стужу напускает. Услышала Весна Машин голос. Взяла золотые ключи и пошла замыкать Зиму лютую.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А Зима не уходит, Морозы куёт да посылает их наперёд Весны заслоны сколотить, сугробы намести. А Весна летит, где крылом серебряным махнёт – там и заслон сметёт, другим махнёт – и сугробы тают. Морозы-то от Весны и бегут. Обозлилась Зима, посылает Метель и Вьюгу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повыхлёстывать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Весне глаза. А Весна махнула золотым крылом, тут и Солнышко выглянуло, пригрело. Метель с Вьюгой от тепла да света водяной порошей изошли. Выбилась из сил старая Зима, побежала далеко-далеко за высокие горы, спряталась в ледяные норы. Там её Весна и замкнула ключом.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Так-то Весна Зиму поборола!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Вернулась Маша в родное село. А там уже молодая царица Весна побывала, принесла год тёплый, хлебородный.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После долгой, вьюжной зимы с каким нетерпением и взрос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лые и дети ждали тёплую весну-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красну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. В стародавние време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на, когда человек одушевлял не только всё живое вокруг, но и времена года, зародился обычай в конце зимы звать, кли</w:t>
      </w:r>
      <w:r w:rsidRPr="000F4FAC">
        <w:rPr>
          <w:rFonts w:ascii="Times New Roman" w:hAnsi="Times New Roman" w:cs="Times New Roman"/>
          <w:sz w:val="28"/>
          <w:szCs w:val="28"/>
        </w:rPr>
        <w:softHyphen/>
        <w:t xml:space="preserve">кать весну. В этот день пекли из теста птиц: куликов,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грачиков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, жаворонков. Дети сажали фигурки птиц на шесты, подбрасы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вали вверх и пели песенки-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. В них просили птиц при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нести ключи — замкнуть зиму и отомкнуть весну. В это же время рассказывали и разнообразные сказки о том, как Весна Зиму поборола.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Веретено — приспособление для ручного прядения: стержень для навивания пряжи, перерабатываемой в нить.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Талица — оттепель.  </w:t>
      </w:r>
    </w:p>
    <w:p w:rsidR="00D00A13" w:rsidRPr="000F4FAC" w:rsidRDefault="00D00A13" w:rsidP="003E7F8E">
      <w:pPr>
        <w:ind w:left="-284" w:right="140"/>
        <w:rPr>
          <w:rFonts w:ascii="Times New Roman" w:hAnsi="Times New Roman" w:cs="Times New Roman"/>
          <w:sz w:val="28"/>
          <w:szCs w:val="28"/>
        </w:rPr>
      </w:pPr>
    </w:p>
    <w:p w:rsidR="00D00A13" w:rsidRPr="000F4FAC" w:rsidRDefault="00D00A13" w:rsidP="003E7F8E">
      <w:pPr>
        <w:ind w:left="-284" w:right="140"/>
        <w:rPr>
          <w:rFonts w:ascii="Times New Roman" w:hAnsi="Times New Roman" w:cs="Times New Roman"/>
          <w:sz w:val="28"/>
          <w:szCs w:val="28"/>
        </w:rPr>
      </w:pPr>
    </w:p>
    <w:p w:rsidR="00D00A13" w:rsidRPr="000F4FAC" w:rsidRDefault="00D00A13" w:rsidP="003E7F8E">
      <w:pPr>
        <w:ind w:left="-284" w:right="140"/>
        <w:rPr>
          <w:rFonts w:ascii="Times New Roman" w:hAnsi="Times New Roman" w:cs="Times New Roman"/>
          <w:sz w:val="28"/>
          <w:szCs w:val="28"/>
        </w:rPr>
      </w:pPr>
    </w:p>
    <w:p w:rsidR="00D00A13" w:rsidRDefault="00D00A13" w:rsidP="003E7F8E">
      <w:pPr>
        <w:ind w:left="-284" w:right="140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D00A13" w:rsidRPr="00B477B7" w:rsidRDefault="00D00A13" w:rsidP="003E7F8E">
      <w:pPr>
        <w:ind w:left="-284" w:right="14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3E7F8E">
        <w:rPr>
          <w:rFonts w:ascii="Times New Roman" w:hAnsi="Times New Roman" w:cs="Times New Roman"/>
          <w:b/>
          <w:color w:val="0000FF"/>
          <w:sz w:val="48"/>
          <w:szCs w:val="28"/>
        </w:rPr>
        <w:lastRenderedPageBreak/>
        <w:t>Зимовье</w:t>
      </w:r>
      <w:r w:rsidRPr="000F4F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72A0BBED" wp14:editId="1B567327">
            <wp:simplePos x="1078992" y="1249680"/>
            <wp:positionH relativeFrom="margin">
              <wp:align>left</wp:align>
            </wp:positionH>
            <wp:positionV relativeFrom="margin">
              <wp:align>top</wp:align>
            </wp:positionV>
            <wp:extent cx="3226435" cy="3226435"/>
            <wp:effectExtent l="0" t="0" r="0" b="0"/>
            <wp:wrapSquare wrapText="bothSides"/>
            <wp:docPr id="4" name="Рисунок 4" descr="Зимовье">
              <a:hlinkClick xmlns:a="http://schemas.openxmlformats.org/drawingml/2006/main" r:id="rId16" tooltip="&quot;Зимовь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имовье">
                      <a:hlinkClick r:id="rId16" tooltip="&quot;Зимовь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Надумали бык, баран, свинья, кот да петух жить в лесу.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Хорошо летом в лесу, привольно! Бы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ку и барану травы вволю, кот ловит мы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шей, петух собирает ягоды, червяков клюёт, свинья под деревьями корешки да жёлуди роет. Только и худо бывало друзьям, ежели дождик пойдёт.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Так лето прошло, наступила позд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няя осень, стало в лесу холодать. Бык прежде всех спохватился зимовье стро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ить. Встретил в лесу барана: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- Давай, друг, зимовье строить! Я стану из лесу брёвна носить да столбы тесать, а ты будешь щепу драть.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- Ладно,— отвечает баран,— сог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ласен.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Повстречали бык и баран свинью: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— Пойдём,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Хавроньюшка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, с нами зимовье строить. Мы станем брёвна носить, столбы тесать, щепу драть, а ты будешь глину месить, кирпичи делать, печку класть.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Согласилась и свинья.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Увидели бык, баран и свинья кота: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— Здравствуй,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Котофеич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! Пойдём вместе зимовье строить! Мы станем брёвна носить, столбы тесать, щепу драть, глину месить, кирпичи делать, печку класть, а ты будешь мох таскать, стены конопатить.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Согласился и кот.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Повстречали бык, баран, свинья и кот в лесу петуха: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— Здравствуй, Петя! Идём с нами зимовье строить! Мы будем брёвна но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сить, столбы тесать, щепу драть, глину месить, кирпичи делать, печку класть, мох таскать, стены конопатить, а ты — крышу крыть.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Согласился и петух.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Выбрали друзья в лесу место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посу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ше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, наносили брёвен, натесали столбов, щепы надрали, наделали кирпичей,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моху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натаскали — стали рубить избу.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Избу срубили, печку сложили, сте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ны проконопатили, крышу покрыли. Наготовили на зиму запасов и дров.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lastRenderedPageBreak/>
        <w:t>Пришла лютая зима, затрещал мо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роз. Иному в лесу холодно, а друзьям в зимовье тепло. Бык и баран на полу спят, свинья забралась в подполье, кот на печи песни поёт, а петух под потол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ком на жёрдочке пристроился.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Живут друзья — не горюют.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А бродили по лесу семь голодных волков, увидели новое зимовье. Один, самый смелый волк, говорит: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— Пойду-ка я, братцы, посмотрю, кто в этом зимовье живёт. Если скоро не вернусь, прибегайте на выручку.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Вошёл волк в зимовье и прямо на ба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рана угодил.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Барану деваться некуда. Забился ба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ран в угол, заблеял страшным голосом: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— Бэ-э-э!.. Бэ-э-э!.. Бэ-э-э!..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Петух увидел волка, слетел с жёр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дочки, крыльями захлопал: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— Ку-ка-ре-ку-у!..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Соскочил кот с печи, зафыркал, за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мяукал: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Мя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-у-у!..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Мя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-у-у!..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Мя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-у-у!..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Набежал бык, рогами волка в бок: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- У-у-у!.. У-у-у!.. У-у-у!..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А свинья услыхала, что наверху бой идёт, вылезла из подполья и кричит: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— Хрю!.. Хрю!.. Хрю! Кого тут съесть?</w:t>
      </w:r>
      <w:r w:rsidRPr="000F4F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 wp14:anchorId="06C6BB35" wp14:editId="110894DB">
            <wp:simplePos x="1078992" y="5187696"/>
            <wp:positionH relativeFrom="margin">
              <wp:align>left</wp:align>
            </wp:positionH>
            <wp:positionV relativeFrom="margin">
              <wp:align>top</wp:align>
            </wp:positionV>
            <wp:extent cx="2474595" cy="1725168"/>
            <wp:effectExtent l="0" t="0" r="1905" b="8890"/>
            <wp:wrapSquare wrapText="bothSides"/>
            <wp:docPr id="3" name="Рисунок 3" descr="Зимовье">
              <a:hlinkClick xmlns:a="http://schemas.openxmlformats.org/drawingml/2006/main" r:id="rId18" tooltip="&quot;Зимовь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имовье">
                      <a:hlinkClick r:id="rId18" tooltip="&quot;Зимовь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172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Туго пришлось волку, едва жив из беды вырвался. Бежит, товарищам кричит: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— Ой, братцы, уходите! Ой, брат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цы, бегите!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Услыхали волки, пустились наутёк.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Бежали час, бежали два, присели от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дохнуть, красные языки вывалили.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А старый волк отдышался, им го</w:t>
      </w:r>
      <w:r w:rsidRPr="000F4FAC">
        <w:rPr>
          <w:rFonts w:ascii="Times New Roman" w:hAnsi="Times New Roman" w:cs="Times New Roman"/>
          <w:sz w:val="28"/>
          <w:szCs w:val="28"/>
        </w:rPr>
        <w:softHyphen/>
        <w:t>ворит: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— Вошёл я, братцы мои, в зимовье, вижу — уставился на меня, страшный да косматый. Наверху захлопало, внизу зафыр</w:t>
      </w:r>
      <w:r w:rsidRPr="000F4FAC">
        <w:rPr>
          <w:rFonts w:ascii="Times New Roman" w:hAnsi="Times New Roman" w:cs="Times New Roman"/>
          <w:sz w:val="28"/>
          <w:szCs w:val="28"/>
        </w:rPr>
        <w:softHyphen/>
        <w:t xml:space="preserve">кало! Выскочил из угла рогатый,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бодатый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— мне рогами в бок! А снизу кричат: «Кого тут съесть?» Не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взвидел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я свету — и вон...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- Ой, бежимте, братцы!..</w:t>
      </w:r>
    </w:p>
    <w:p w:rsidR="00D00A13" w:rsidRPr="000F4FAC" w:rsidRDefault="00D00A13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Поднялись волки, хвосты трубой — только снег столбом.</w:t>
      </w:r>
    </w:p>
    <w:p w:rsidR="00D00A13" w:rsidRPr="000F4FAC" w:rsidRDefault="00D00A13" w:rsidP="003E7F8E">
      <w:pPr>
        <w:spacing w:after="0"/>
        <w:ind w:left="-284" w:right="140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> </w:t>
      </w:r>
    </w:p>
    <w:p w:rsidR="00D00A13" w:rsidRDefault="00D00A13" w:rsidP="003E7F8E">
      <w:pPr>
        <w:ind w:left="-284" w:right="140"/>
        <w:rPr>
          <w:rFonts w:ascii="Times New Roman" w:hAnsi="Times New Roman" w:cs="Times New Roman"/>
          <w:sz w:val="28"/>
          <w:szCs w:val="28"/>
        </w:rPr>
      </w:pPr>
    </w:p>
    <w:p w:rsidR="00B477B7" w:rsidRDefault="00B477B7" w:rsidP="003E7F8E">
      <w:pPr>
        <w:ind w:left="-284" w:right="140"/>
        <w:rPr>
          <w:rFonts w:ascii="Times New Roman" w:hAnsi="Times New Roman" w:cs="Times New Roman"/>
          <w:sz w:val="28"/>
          <w:szCs w:val="28"/>
        </w:rPr>
      </w:pPr>
    </w:p>
    <w:p w:rsidR="00327B30" w:rsidRDefault="00327B30" w:rsidP="003E7F8E">
      <w:pPr>
        <w:ind w:left="-284" w:right="140"/>
        <w:rPr>
          <w:rFonts w:ascii="Times New Roman" w:hAnsi="Times New Roman" w:cs="Times New Roman"/>
          <w:b/>
          <w:sz w:val="36"/>
          <w:szCs w:val="28"/>
        </w:rPr>
      </w:pPr>
    </w:p>
    <w:p w:rsidR="003E7F8E" w:rsidRDefault="003E7F8E" w:rsidP="003E7F8E">
      <w:pPr>
        <w:ind w:left="-284" w:right="140"/>
        <w:rPr>
          <w:rFonts w:ascii="Times New Roman" w:hAnsi="Times New Roman" w:cs="Times New Roman"/>
          <w:b/>
          <w:sz w:val="36"/>
          <w:szCs w:val="28"/>
        </w:rPr>
      </w:pPr>
    </w:p>
    <w:p w:rsidR="003E7F8E" w:rsidRPr="00327B30" w:rsidRDefault="003E7F8E" w:rsidP="003E7F8E">
      <w:pPr>
        <w:ind w:left="-284" w:right="140"/>
        <w:rPr>
          <w:rFonts w:ascii="Times New Roman" w:hAnsi="Times New Roman" w:cs="Times New Roman"/>
          <w:b/>
          <w:sz w:val="36"/>
          <w:szCs w:val="28"/>
        </w:rPr>
      </w:pPr>
    </w:p>
    <w:p w:rsidR="00B477B7" w:rsidRPr="003E7F8E" w:rsidRDefault="00327B30" w:rsidP="003E7F8E">
      <w:pPr>
        <w:ind w:left="-284" w:right="140"/>
        <w:jc w:val="center"/>
        <w:rPr>
          <w:rFonts w:ascii="Times New Roman" w:hAnsi="Times New Roman" w:cs="Times New Roman"/>
          <w:color w:val="0000FF"/>
          <w:sz w:val="44"/>
          <w:szCs w:val="28"/>
        </w:rPr>
      </w:pPr>
      <w:r w:rsidRPr="003E7F8E">
        <w:rPr>
          <w:rFonts w:ascii="Times New Roman" w:hAnsi="Times New Roman" w:cs="Times New Roman"/>
          <w:b/>
          <w:color w:val="0000FF"/>
          <w:sz w:val="44"/>
          <w:szCs w:val="28"/>
        </w:rPr>
        <w:t>Морозка</w:t>
      </w:r>
    </w:p>
    <w:p w:rsidR="00D00A13" w:rsidRPr="00B477B7" w:rsidRDefault="00D00A13" w:rsidP="003E7F8E">
      <w:pPr>
        <w:spacing w:after="0"/>
        <w:ind w:left="-284" w:right="140"/>
        <w:rPr>
          <w:rFonts w:ascii="Times New Roman" w:hAnsi="Times New Roman" w:cs="Times New Roman"/>
          <w:sz w:val="44"/>
          <w:szCs w:val="28"/>
        </w:rPr>
      </w:pPr>
      <w:r w:rsidRPr="000F4F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 wp14:anchorId="308B1EA7" wp14:editId="6423C621">
            <wp:simplePos x="1078992" y="1578864"/>
            <wp:positionH relativeFrom="margin">
              <wp:align>left</wp:align>
            </wp:positionH>
            <wp:positionV relativeFrom="margin">
              <wp:align>top</wp:align>
            </wp:positionV>
            <wp:extent cx="2432304" cy="3596194"/>
            <wp:effectExtent l="0" t="0" r="6350" b="4445"/>
            <wp:wrapSquare wrapText="bothSides"/>
            <wp:docPr id="1" name="Рисунок 1" descr="Морозко ">
              <a:hlinkClick xmlns:a="http://schemas.openxmlformats.org/drawingml/2006/main" r:id="rId20" tooltip="&quot;Морозко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орозко ">
                      <a:hlinkClick r:id="rId20" tooltip="&quot;Морозко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04" cy="359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4FAC">
        <w:rPr>
          <w:rFonts w:ascii="Times New Roman" w:hAnsi="Times New Roman" w:cs="Times New Roman"/>
          <w:sz w:val="28"/>
          <w:szCs w:val="28"/>
        </w:rPr>
        <w:t xml:space="preserve">У мачехи была падчерица да родная дочка; родная что ни сделает, за все ее гладят по головке да приговаривают: "Умница!" А падчерица как ни угождает - ничем не угодит, все не так, все худо; а надо правду сказать, девочка была золото, в хороших руках она бы как сыр в масле купалась, а у мачехи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кажный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день слезами умывалась. Что делать? Ветер хоть пошумит, да затихнет, а старая баба расходится - не скоро уймется, все будет придумывать да зубы чесать. И придумала маче</w:t>
      </w:r>
      <w:r w:rsidR="00B477B7">
        <w:rPr>
          <w:rFonts w:ascii="Times New Roman" w:hAnsi="Times New Roman" w:cs="Times New Roman"/>
          <w:sz w:val="28"/>
          <w:szCs w:val="28"/>
        </w:rPr>
        <w:t xml:space="preserve">ха падчерицу со двора </w:t>
      </w:r>
      <w:proofErr w:type="gramStart"/>
      <w:r w:rsidR="00B477B7">
        <w:rPr>
          <w:rFonts w:ascii="Times New Roman" w:hAnsi="Times New Roman" w:cs="Times New Roman"/>
          <w:sz w:val="28"/>
          <w:szCs w:val="28"/>
        </w:rPr>
        <w:t>согнать:</w:t>
      </w:r>
      <w:r w:rsidR="00B477B7">
        <w:rPr>
          <w:rFonts w:ascii="Times New Roman" w:hAnsi="Times New Roman" w:cs="Times New Roman"/>
          <w:sz w:val="28"/>
          <w:szCs w:val="28"/>
        </w:rPr>
        <w:br/>
      </w:r>
      <w:r w:rsidRPr="000F4FA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F4FAC">
        <w:rPr>
          <w:rFonts w:ascii="Times New Roman" w:hAnsi="Times New Roman" w:cs="Times New Roman"/>
          <w:sz w:val="28"/>
          <w:szCs w:val="28"/>
        </w:rPr>
        <w:t xml:space="preserve"> Вези, вези, старик, ее куда хочешь, чтобы мои глаза ее не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видали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, чтобы мои уши об ней не слыхали; да не вози к родным в теплую хату, а во чи</w:t>
      </w:r>
      <w:r w:rsidR="00B477B7">
        <w:rPr>
          <w:rFonts w:ascii="Times New Roman" w:hAnsi="Times New Roman" w:cs="Times New Roman"/>
          <w:sz w:val="28"/>
          <w:szCs w:val="28"/>
        </w:rPr>
        <w:t>сто поле на трескун-мороз!</w:t>
      </w:r>
      <w:r w:rsidRPr="000F4FAC">
        <w:rPr>
          <w:rFonts w:ascii="Times New Roman" w:hAnsi="Times New Roman" w:cs="Times New Roman"/>
          <w:sz w:val="28"/>
          <w:szCs w:val="28"/>
        </w:rPr>
        <w:br/>
        <w:t>Старик затужил, заплакал; однако посадил дочку на сани, хотел прикрыть попонкой - и то побоялся; повез бездомную во чисто поле, свалил на сугроб, перекрестил, а сам поскорее домой, чтоб гла</w:t>
      </w:r>
      <w:r w:rsidR="00B477B7">
        <w:rPr>
          <w:rFonts w:ascii="Times New Roman" w:hAnsi="Times New Roman" w:cs="Times New Roman"/>
          <w:sz w:val="28"/>
          <w:szCs w:val="28"/>
        </w:rPr>
        <w:t xml:space="preserve">за не </w:t>
      </w:r>
      <w:proofErr w:type="spellStart"/>
      <w:r w:rsidR="00B477B7">
        <w:rPr>
          <w:rFonts w:ascii="Times New Roman" w:hAnsi="Times New Roman" w:cs="Times New Roman"/>
          <w:sz w:val="28"/>
          <w:szCs w:val="28"/>
        </w:rPr>
        <w:t>видали</w:t>
      </w:r>
      <w:proofErr w:type="spellEnd"/>
      <w:r w:rsidR="00B477B7">
        <w:rPr>
          <w:rFonts w:ascii="Times New Roman" w:hAnsi="Times New Roman" w:cs="Times New Roman"/>
          <w:sz w:val="28"/>
          <w:szCs w:val="28"/>
        </w:rPr>
        <w:t xml:space="preserve"> дочерниной смерти.</w:t>
      </w:r>
      <w:r w:rsidRPr="000F4FAC">
        <w:rPr>
          <w:rFonts w:ascii="Times New Roman" w:hAnsi="Times New Roman" w:cs="Times New Roman"/>
          <w:sz w:val="28"/>
          <w:szCs w:val="28"/>
        </w:rPr>
        <w:br/>
        <w:t xml:space="preserve">Осталась, бедненькая, трясется и тихонько молитву творит. Приходит Мороз, попрыгивает,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поскакивает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, </w:t>
      </w:r>
      <w:r w:rsidR="00B477B7">
        <w:rPr>
          <w:rFonts w:ascii="Times New Roman" w:hAnsi="Times New Roman" w:cs="Times New Roman"/>
          <w:sz w:val="28"/>
          <w:szCs w:val="28"/>
        </w:rPr>
        <w:t>на красную девушку поглядывает:</w:t>
      </w:r>
      <w:r w:rsidRPr="000F4FAC">
        <w:rPr>
          <w:rFonts w:ascii="Times New Roman" w:hAnsi="Times New Roman" w:cs="Times New Roman"/>
          <w:sz w:val="28"/>
          <w:szCs w:val="28"/>
        </w:rPr>
        <w:br/>
        <w:t>- Девушка</w:t>
      </w:r>
      <w:r w:rsidR="00B477B7">
        <w:rPr>
          <w:rFonts w:ascii="Times New Roman" w:hAnsi="Times New Roman" w:cs="Times New Roman"/>
          <w:sz w:val="28"/>
          <w:szCs w:val="28"/>
        </w:rPr>
        <w:t xml:space="preserve">, девушка, я Мороз красный </w:t>
      </w:r>
      <w:proofErr w:type="gramStart"/>
      <w:r w:rsidR="00B477B7">
        <w:rPr>
          <w:rFonts w:ascii="Times New Roman" w:hAnsi="Times New Roman" w:cs="Times New Roman"/>
          <w:sz w:val="28"/>
          <w:szCs w:val="28"/>
        </w:rPr>
        <w:t>нос!</w:t>
      </w:r>
      <w:r w:rsidRPr="000F4FA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F4FAC">
        <w:rPr>
          <w:rFonts w:ascii="Times New Roman" w:hAnsi="Times New Roman" w:cs="Times New Roman"/>
          <w:sz w:val="28"/>
          <w:szCs w:val="28"/>
        </w:rPr>
        <w:t xml:space="preserve"> Добро пожаловать. Мороз; знать, бог т</w:t>
      </w:r>
      <w:r w:rsidR="00B477B7">
        <w:rPr>
          <w:rFonts w:ascii="Times New Roman" w:hAnsi="Times New Roman" w:cs="Times New Roman"/>
          <w:sz w:val="28"/>
          <w:szCs w:val="28"/>
        </w:rPr>
        <w:t>ебя принес по мою душу грешную.</w:t>
      </w:r>
      <w:r w:rsidRPr="000F4FAC">
        <w:rPr>
          <w:rFonts w:ascii="Times New Roman" w:hAnsi="Times New Roman" w:cs="Times New Roman"/>
          <w:sz w:val="28"/>
          <w:szCs w:val="28"/>
        </w:rPr>
        <w:br/>
        <w:t xml:space="preserve">Мороз хотел ее тукнуть и заморозить; но полюбились ему ее умные речи, жаль стало! Бросил он ей шубу. Оделась она </w:t>
      </w:r>
      <w:r w:rsidR="00B477B7">
        <w:rPr>
          <w:rFonts w:ascii="Times New Roman" w:hAnsi="Times New Roman" w:cs="Times New Roman"/>
          <w:sz w:val="28"/>
          <w:szCs w:val="28"/>
        </w:rPr>
        <w:t xml:space="preserve">в шубу, </w:t>
      </w:r>
      <w:proofErr w:type="spellStart"/>
      <w:r w:rsidR="00B477B7">
        <w:rPr>
          <w:rFonts w:ascii="Times New Roman" w:hAnsi="Times New Roman" w:cs="Times New Roman"/>
          <w:sz w:val="28"/>
          <w:szCs w:val="28"/>
        </w:rPr>
        <w:t>подожмала</w:t>
      </w:r>
      <w:proofErr w:type="spellEnd"/>
      <w:r w:rsidR="00B477B7">
        <w:rPr>
          <w:rFonts w:ascii="Times New Roman" w:hAnsi="Times New Roman" w:cs="Times New Roman"/>
          <w:sz w:val="28"/>
          <w:szCs w:val="28"/>
        </w:rPr>
        <w:t xml:space="preserve"> ножки, сидит.</w:t>
      </w:r>
      <w:r w:rsidRPr="000F4FAC">
        <w:rPr>
          <w:rFonts w:ascii="Times New Roman" w:hAnsi="Times New Roman" w:cs="Times New Roman"/>
          <w:sz w:val="28"/>
          <w:szCs w:val="28"/>
        </w:rPr>
        <w:br/>
        <w:t>Опять пришел Мороз красный нос, попрыгивает-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поскакивает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, </w:t>
      </w:r>
      <w:r w:rsidR="00B477B7">
        <w:rPr>
          <w:rFonts w:ascii="Times New Roman" w:hAnsi="Times New Roman" w:cs="Times New Roman"/>
          <w:sz w:val="28"/>
          <w:szCs w:val="28"/>
        </w:rPr>
        <w:t xml:space="preserve">на красную девушку </w:t>
      </w:r>
      <w:proofErr w:type="gramStart"/>
      <w:r w:rsidR="00B477B7">
        <w:rPr>
          <w:rFonts w:ascii="Times New Roman" w:hAnsi="Times New Roman" w:cs="Times New Roman"/>
          <w:sz w:val="28"/>
          <w:szCs w:val="28"/>
        </w:rPr>
        <w:t>поглядывает:</w:t>
      </w:r>
      <w:r w:rsidRPr="000F4FA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F4FAC">
        <w:rPr>
          <w:rFonts w:ascii="Times New Roman" w:hAnsi="Times New Roman" w:cs="Times New Roman"/>
          <w:sz w:val="28"/>
          <w:szCs w:val="28"/>
        </w:rPr>
        <w:t xml:space="preserve"> Девушка, девушка, я Мороз красный</w:t>
      </w:r>
      <w:r w:rsidR="00B477B7">
        <w:rPr>
          <w:rFonts w:ascii="Times New Roman" w:hAnsi="Times New Roman" w:cs="Times New Roman"/>
          <w:sz w:val="28"/>
          <w:szCs w:val="28"/>
        </w:rPr>
        <w:t xml:space="preserve"> нос!</w:t>
      </w:r>
      <w:r w:rsidRPr="000F4FAC">
        <w:rPr>
          <w:rFonts w:ascii="Times New Roman" w:hAnsi="Times New Roman" w:cs="Times New Roman"/>
          <w:sz w:val="28"/>
          <w:szCs w:val="28"/>
        </w:rPr>
        <w:br/>
        <w:t>- Добро пожаловать. Мороз; знать, бог т</w:t>
      </w:r>
      <w:r w:rsidR="00B477B7">
        <w:rPr>
          <w:rFonts w:ascii="Times New Roman" w:hAnsi="Times New Roman" w:cs="Times New Roman"/>
          <w:sz w:val="28"/>
          <w:szCs w:val="28"/>
        </w:rPr>
        <w:t>ебя принес по мою душу грешную.</w:t>
      </w:r>
      <w:r w:rsidRPr="000F4FAC">
        <w:rPr>
          <w:rFonts w:ascii="Times New Roman" w:hAnsi="Times New Roman" w:cs="Times New Roman"/>
          <w:sz w:val="28"/>
          <w:szCs w:val="28"/>
        </w:rPr>
        <w:br/>
        <w:t xml:space="preserve">Мороз пришел совсем не по душу, он принес красной девушке сундук высокий да тяжелый, полный всякого приданого. Уселась она в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шубочке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на сундучке, такая веселенькая, такая хорошенькая! Опять пришел Мороз красный нос, попрыгивает-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поскакивает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, на красную девушку поглядывает. Она его приветила, а он ей подарил платье, шитое и серебром и золотом. Надела она и стала какая красавица, какая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наряд</w:t>
      </w:r>
      <w:r w:rsidR="00B477B7">
        <w:rPr>
          <w:rFonts w:ascii="Times New Roman" w:hAnsi="Times New Roman" w:cs="Times New Roman"/>
          <w:sz w:val="28"/>
          <w:szCs w:val="28"/>
        </w:rPr>
        <w:t>ница</w:t>
      </w:r>
      <w:proofErr w:type="spellEnd"/>
      <w:r w:rsidR="00B477B7">
        <w:rPr>
          <w:rFonts w:ascii="Times New Roman" w:hAnsi="Times New Roman" w:cs="Times New Roman"/>
          <w:sz w:val="28"/>
          <w:szCs w:val="28"/>
        </w:rPr>
        <w:t>! Сидит и песенки попевает.</w:t>
      </w:r>
      <w:r w:rsidRPr="000F4FAC">
        <w:rPr>
          <w:rFonts w:ascii="Times New Roman" w:hAnsi="Times New Roman" w:cs="Times New Roman"/>
          <w:sz w:val="28"/>
          <w:szCs w:val="28"/>
        </w:rPr>
        <w:br/>
      </w:r>
      <w:r w:rsidRPr="000F4FAC">
        <w:rPr>
          <w:rFonts w:ascii="Times New Roman" w:hAnsi="Times New Roman" w:cs="Times New Roman"/>
          <w:sz w:val="28"/>
          <w:szCs w:val="28"/>
        </w:rPr>
        <w:lastRenderedPageBreak/>
        <w:t>А мачеха по ней пом</w:t>
      </w:r>
      <w:r w:rsidR="00B477B7">
        <w:rPr>
          <w:rFonts w:ascii="Times New Roman" w:hAnsi="Times New Roman" w:cs="Times New Roman"/>
          <w:sz w:val="28"/>
          <w:szCs w:val="28"/>
        </w:rPr>
        <w:t xml:space="preserve">инки справляет; напекла </w:t>
      </w:r>
      <w:proofErr w:type="gramStart"/>
      <w:r w:rsidR="00B477B7">
        <w:rPr>
          <w:rFonts w:ascii="Times New Roman" w:hAnsi="Times New Roman" w:cs="Times New Roman"/>
          <w:sz w:val="28"/>
          <w:szCs w:val="28"/>
        </w:rPr>
        <w:t>блинов.</w:t>
      </w:r>
      <w:r w:rsidRPr="000F4FA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F4FAC">
        <w:rPr>
          <w:rFonts w:ascii="Times New Roman" w:hAnsi="Times New Roman" w:cs="Times New Roman"/>
          <w:sz w:val="28"/>
          <w:szCs w:val="28"/>
        </w:rPr>
        <w:t xml:space="preserve"> Ступай, муж, вези хоронить свою дочь. Стари</w:t>
      </w:r>
      <w:r w:rsidR="00B477B7">
        <w:rPr>
          <w:rFonts w:ascii="Times New Roman" w:hAnsi="Times New Roman" w:cs="Times New Roman"/>
          <w:sz w:val="28"/>
          <w:szCs w:val="28"/>
        </w:rPr>
        <w:t xml:space="preserve">к поехал. А собачка под </w:t>
      </w:r>
      <w:proofErr w:type="gramStart"/>
      <w:r w:rsidR="00B477B7">
        <w:rPr>
          <w:rFonts w:ascii="Times New Roman" w:hAnsi="Times New Roman" w:cs="Times New Roman"/>
          <w:sz w:val="28"/>
          <w:szCs w:val="28"/>
        </w:rPr>
        <w:t>столом:</w:t>
      </w:r>
      <w:r w:rsidRPr="000F4FA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F4F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Тяв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тяв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! Старикову дочь в злате, в серебре везу</w:t>
      </w:r>
      <w:r w:rsidR="00B477B7">
        <w:rPr>
          <w:rFonts w:ascii="Times New Roman" w:hAnsi="Times New Roman" w:cs="Times New Roman"/>
          <w:sz w:val="28"/>
          <w:szCs w:val="28"/>
        </w:rPr>
        <w:t xml:space="preserve">т, а старухину женихи не </w:t>
      </w:r>
      <w:proofErr w:type="gramStart"/>
      <w:r w:rsidR="00B477B7">
        <w:rPr>
          <w:rFonts w:ascii="Times New Roman" w:hAnsi="Times New Roman" w:cs="Times New Roman"/>
          <w:sz w:val="28"/>
          <w:szCs w:val="28"/>
        </w:rPr>
        <w:t>берут!</w:t>
      </w:r>
      <w:r w:rsidRPr="000F4FA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F4FAC">
        <w:rPr>
          <w:rFonts w:ascii="Times New Roman" w:hAnsi="Times New Roman" w:cs="Times New Roman"/>
          <w:sz w:val="28"/>
          <w:szCs w:val="28"/>
        </w:rPr>
        <w:t xml:space="preserve"> Молчи, дура! На блин, скажи: старухину дочь женихи возьмут, а стариковой одни косточки </w:t>
      </w:r>
      <w:proofErr w:type="gramStart"/>
      <w:r w:rsidRPr="000F4FAC">
        <w:rPr>
          <w:rFonts w:ascii="Times New Roman" w:hAnsi="Times New Roman" w:cs="Times New Roman"/>
          <w:sz w:val="28"/>
          <w:szCs w:val="28"/>
        </w:rPr>
        <w:t>привезут</w:t>
      </w:r>
      <w:r w:rsidR="00B477B7">
        <w:rPr>
          <w:rFonts w:ascii="Times New Roman" w:hAnsi="Times New Roman" w:cs="Times New Roman"/>
          <w:sz w:val="28"/>
          <w:szCs w:val="28"/>
        </w:rPr>
        <w:t>!</w:t>
      </w:r>
      <w:r w:rsidR="00B477B7">
        <w:rPr>
          <w:rFonts w:ascii="Times New Roman" w:hAnsi="Times New Roman" w:cs="Times New Roman"/>
          <w:sz w:val="28"/>
          <w:szCs w:val="28"/>
        </w:rPr>
        <w:br/>
        <w:t>Собачка</w:t>
      </w:r>
      <w:proofErr w:type="gramEnd"/>
      <w:r w:rsidR="00B477B7">
        <w:rPr>
          <w:rFonts w:ascii="Times New Roman" w:hAnsi="Times New Roman" w:cs="Times New Roman"/>
          <w:sz w:val="28"/>
          <w:szCs w:val="28"/>
        </w:rPr>
        <w:t xml:space="preserve"> съела блин да опять:</w:t>
      </w:r>
      <w:r w:rsidRPr="000F4FAC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Тяв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тяв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! Старикову дочь в злате, в серебре везу</w:t>
      </w:r>
      <w:r w:rsidR="00B477B7">
        <w:rPr>
          <w:rFonts w:ascii="Times New Roman" w:hAnsi="Times New Roman" w:cs="Times New Roman"/>
          <w:sz w:val="28"/>
          <w:szCs w:val="28"/>
        </w:rPr>
        <w:t xml:space="preserve">т, а старухину женихи не </w:t>
      </w:r>
      <w:proofErr w:type="gramStart"/>
      <w:r w:rsidR="00B477B7">
        <w:rPr>
          <w:rFonts w:ascii="Times New Roman" w:hAnsi="Times New Roman" w:cs="Times New Roman"/>
          <w:sz w:val="28"/>
          <w:szCs w:val="28"/>
        </w:rPr>
        <w:t>берут!</w:t>
      </w:r>
      <w:r w:rsidRPr="000F4FAC">
        <w:rPr>
          <w:rFonts w:ascii="Times New Roman" w:hAnsi="Times New Roman" w:cs="Times New Roman"/>
          <w:sz w:val="28"/>
          <w:szCs w:val="28"/>
        </w:rPr>
        <w:br/>
        <w:t>Старуха</w:t>
      </w:r>
      <w:proofErr w:type="gramEnd"/>
      <w:r w:rsidRPr="000F4FAC">
        <w:rPr>
          <w:rFonts w:ascii="Times New Roman" w:hAnsi="Times New Roman" w:cs="Times New Roman"/>
          <w:sz w:val="28"/>
          <w:szCs w:val="28"/>
        </w:rPr>
        <w:t xml:space="preserve"> и блины давала,</w:t>
      </w:r>
      <w:r w:rsidR="00B477B7">
        <w:rPr>
          <w:rFonts w:ascii="Times New Roman" w:hAnsi="Times New Roman" w:cs="Times New Roman"/>
          <w:sz w:val="28"/>
          <w:szCs w:val="28"/>
        </w:rPr>
        <w:t xml:space="preserve"> и била ее, а собачка все свое:</w:t>
      </w:r>
      <w:r w:rsidRPr="000F4FAC">
        <w:rPr>
          <w:rFonts w:ascii="Times New Roman" w:hAnsi="Times New Roman" w:cs="Times New Roman"/>
          <w:sz w:val="28"/>
          <w:szCs w:val="28"/>
        </w:rPr>
        <w:br/>
        <w:t>- Старикову дочь в злате, в серебре везут, а старухину женихи не возьмут!</w:t>
      </w:r>
      <w:r w:rsidRPr="000F4FAC">
        <w:rPr>
          <w:rFonts w:ascii="Times New Roman" w:hAnsi="Times New Roman" w:cs="Times New Roman"/>
          <w:sz w:val="28"/>
          <w:szCs w:val="28"/>
        </w:rPr>
        <w:br/>
        <w:t xml:space="preserve">Скрипнули ворота,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растворилися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двери, несут сундук высокий, тяжелый, идет падчерица -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панья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паньей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сияет!</w:t>
      </w:r>
      <w:r w:rsidR="00B477B7">
        <w:rPr>
          <w:rFonts w:ascii="Times New Roman" w:hAnsi="Times New Roman" w:cs="Times New Roman"/>
          <w:sz w:val="28"/>
          <w:szCs w:val="28"/>
        </w:rPr>
        <w:t xml:space="preserve"> Мачеха глянула - и руки </w:t>
      </w:r>
      <w:proofErr w:type="gramStart"/>
      <w:r w:rsidR="00B477B7">
        <w:rPr>
          <w:rFonts w:ascii="Times New Roman" w:hAnsi="Times New Roman" w:cs="Times New Roman"/>
          <w:sz w:val="28"/>
          <w:szCs w:val="28"/>
        </w:rPr>
        <w:t>врозь!</w:t>
      </w:r>
      <w:r w:rsidRPr="000F4FA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F4FAC">
        <w:rPr>
          <w:rFonts w:ascii="Times New Roman" w:hAnsi="Times New Roman" w:cs="Times New Roman"/>
          <w:sz w:val="28"/>
          <w:szCs w:val="28"/>
        </w:rPr>
        <w:t xml:space="preserve"> Старик, старик, запрягай других лошадей, вези мою дочь поскорей! Посади на то же</w:t>
      </w:r>
      <w:r w:rsidR="00B477B7">
        <w:rPr>
          <w:rFonts w:ascii="Times New Roman" w:hAnsi="Times New Roman" w:cs="Times New Roman"/>
          <w:sz w:val="28"/>
          <w:szCs w:val="28"/>
        </w:rPr>
        <w:t xml:space="preserve"> поле, на то же место.</w:t>
      </w:r>
      <w:r w:rsidRPr="000F4FAC">
        <w:rPr>
          <w:rFonts w:ascii="Times New Roman" w:hAnsi="Times New Roman" w:cs="Times New Roman"/>
          <w:sz w:val="28"/>
          <w:szCs w:val="28"/>
        </w:rPr>
        <w:br/>
        <w:t xml:space="preserve">Повез старик на то же поле, посадил на то же место. Пришел и Мороз красный нос, поглядел на свою гостью, попрыгал-поскакал, а хороших речей не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дождал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;</w:t>
      </w:r>
      <w:r w:rsidR="00B477B7">
        <w:rPr>
          <w:rFonts w:ascii="Times New Roman" w:hAnsi="Times New Roman" w:cs="Times New Roman"/>
          <w:sz w:val="28"/>
          <w:szCs w:val="28"/>
        </w:rPr>
        <w:t xml:space="preserve"> рассердился, хватил ее и </w:t>
      </w:r>
      <w:proofErr w:type="gramStart"/>
      <w:r w:rsidR="00B477B7">
        <w:rPr>
          <w:rFonts w:ascii="Times New Roman" w:hAnsi="Times New Roman" w:cs="Times New Roman"/>
          <w:sz w:val="28"/>
          <w:szCs w:val="28"/>
        </w:rPr>
        <w:t>убил.</w:t>
      </w:r>
      <w:r w:rsidRPr="000F4FA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F4FAC">
        <w:rPr>
          <w:rFonts w:ascii="Times New Roman" w:hAnsi="Times New Roman" w:cs="Times New Roman"/>
          <w:sz w:val="28"/>
          <w:szCs w:val="28"/>
        </w:rPr>
        <w:t xml:space="preserve"> Старик, ступай, мою дочь привези, лихих коней запряги, да саней не повали, да сундук н</w:t>
      </w:r>
      <w:r w:rsidR="00B477B7">
        <w:rPr>
          <w:rFonts w:ascii="Times New Roman" w:hAnsi="Times New Roman" w:cs="Times New Roman"/>
          <w:sz w:val="28"/>
          <w:szCs w:val="28"/>
        </w:rPr>
        <w:t xml:space="preserve">е оброни! А собачка под </w:t>
      </w:r>
      <w:proofErr w:type="gramStart"/>
      <w:r w:rsidR="00B477B7">
        <w:rPr>
          <w:rFonts w:ascii="Times New Roman" w:hAnsi="Times New Roman" w:cs="Times New Roman"/>
          <w:sz w:val="28"/>
          <w:szCs w:val="28"/>
        </w:rPr>
        <w:t>столом:</w:t>
      </w:r>
      <w:r w:rsidRPr="000F4FA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F4F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Тяв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тяв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>! Старикову дочь женихи возьмут, а ста</w:t>
      </w:r>
      <w:r w:rsidR="00B477B7">
        <w:rPr>
          <w:rFonts w:ascii="Times New Roman" w:hAnsi="Times New Roman" w:cs="Times New Roman"/>
          <w:sz w:val="28"/>
          <w:szCs w:val="28"/>
        </w:rPr>
        <w:t xml:space="preserve">рухиной в мешке косточки </w:t>
      </w:r>
      <w:proofErr w:type="gramStart"/>
      <w:r w:rsidR="00B477B7">
        <w:rPr>
          <w:rFonts w:ascii="Times New Roman" w:hAnsi="Times New Roman" w:cs="Times New Roman"/>
          <w:sz w:val="28"/>
          <w:szCs w:val="28"/>
        </w:rPr>
        <w:t>везут!</w:t>
      </w:r>
      <w:r w:rsidRPr="000F4FAC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0F4FAC">
        <w:rPr>
          <w:rFonts w:ascii="Times New Roman" w:hAnsi="Times New Roman" w:cs="Times New Roman"/>
          <w:sz w:val="28"/>
          <w:szCs w:val="28"/>
        </w:rPr>
        <w:t xml:space="preserve"> Не ври! На пирог, скажи: старухину в злате, в серебре везут! Растворились ворота, старуха выбежала встреть дочь, да вместо ее обняла холодное тело. Заплакала, заголосила, да поздно!</w:t>
      </w:r>
    </w:p>
    <w:p w:rsidR="004D240F" w:rsidRDefault="004D240F" w:rsidP="003E7F8E">
      <w:pPr>
        <w:spacing w:after="0"/>
        <w:ind w:left="-284" w:right="140"/>
      </w:pPr>
    </w:p>
    <w:p w:rsidR="0018655F" w:rsidRDefault="0018655F" w:rsidP="003E7F8E">
      <w:pPr>
        <w:ind w:left="-284" w:right="140"/>
      </w:pPr>
    </w:p>
    <w:p w:rsidR="0018655F" w:rsidRDefault="0018655F" w:rsidP="003E7F8E">
      <w:pPr>
        <w:ind w:left="-284" w:right="140"/>
      </w:pPr>
    </w:p>
    <w:p w:rsidR="0018655F" w:rsidRDefault="0018655F" w:rsidP="003E7F8E">
      <w:pPr>
        <w:ind w:left="-284" w:right="140"/>
      </w:pPr>
    </w:p>
    <w:p w:rsidR="0018655F" w:rsidRDefault="0018655F" w:rsidP="003E7F8E">
      <w:pPr>
        <w:ind w:left="-284" w:right="140"/>
      </w:pPr>
    </w:p>
    <w:p w:rsidR="0018655F" w:rsidRDefault="0018655F" w:rsidP="003E7F8E">
      <w:pPr>
        <w:ind w:left="-284" w:right="140"/>
      </w:pPr>
    </w:p>
    <w:p w:rsidR="0018655F" w:rsidRDefault="0018655F" w:rsidP="003E7F8E">
      <w:pPr>
        <w:ind w:left="-284" w:right="140"/>
      </w:pPr>
    </w:p>
    <w:p w:rsidR="0018655F" w:rsidRDefault="0018655F" w:rsidP="003E7F8E">
      <w:pPr>
        <w:ind w:left="-284" w:right="140"/>
      </w:pPr>
    </w:p>
    <w:p w:rsidR="0018655F" w:rsidRDefault="0018655F" w:rsidP="003E7F8E">
      <w:pPr>
        <w:ind w:left="-284" w:right="140"/>
      </w:pPr>
    </w:p>
    <w:p w:rsidR="00327B30" w:rsidRDefault="00327B30" w:rsidP="003E7F8E">
      <w:pPr>
        <w:ind w:left="-284" w:right="140"/>
      </w:pPr>
    </w:p>
    <w:p w:rsidR="003E7F8E" w:rsidRDefault="003E7F8E" w:rsidP="003E7F8E">
      <w:pPr>
        <w:ind w:left="-284" w:right="140"/>
      </w:pPr>
    </w:p>
    <w:p w:rsidR="003E7F8E" w:rsidRDefault="003E7F8E" w:rsidP="003E7F8E">
      <w:pPr>
        <w:ind w:left="-284" w:right="140"/>
      </w:pPr>
    </w:p>
    <w:p w:rsidR="0018655F" w:rsidRPr="00B477B7" w:rsidRDefault="0018655F" w:rsidP="003E7F8E">
      <w:pPr>
        <w:pStyle w:val="a5"/>
        <w:spacing w:before="0" w:beforeAutospacing="0" w:after="0" w:afterAutospacing="0" w:line="360" w:lineRule="atLeast"/>
        <w:ind w:left="-284" w:right="140" w:firstLine="150"/>
        <w:jc w:val="center"/>
        <w:rPr>
          <w:b/>
          <w:color w:val="000000"/>
          <w:sz w:val="36"/>
          <w:szCs w:val="28"/>
        </w:rPr>
      </w:pPr>
      <w:r w:rsidRPr="003E7F8E">
        <w:rPr>
          <w:b/>
          <w:color w:val="0000FF"/>
          <w:sz w:val="36"/>
          <w:szCs w:val="28"/>
        </w:rPr>
        <w:lastRenderedPageBreak/>
        <w:t xml:space="preserve">Сказка про мышонка </w:t>
      </w:r>
      <w:proofErr w:type="spellStart"/>
      <w:r w:rsidRPr="003E7F8E">
        <w:rPr>
          <w:b/>
          <w:color w:val="0000FF"/>
          <w:sz w:val="36"/>
          <w:szCs w:val="28"/>
        </w:rPr>
        <w:t>Твикли</w:t>
      </w:r>
      <w:proofErr w:type="spellEnd"/>
      <w:r w:rsidRPr="003E7F8E">
        <w:rPr>
          <w:b/>
          <w:color w:val="0000FF"/>
          <w:sz w:val="36"/>
          <w:szCs w:val="28"/>
        </w:rPr>
        <w:t xml:space="preserve"> и Деда Мороза</w:t>
      </w:r>
      <w:r w:rsidRPr="000F4FAC">
        <w:rPr>
          <w:noProof/>
          <w:sz w:val="28"/>
          <w:szCs w:val="28"/>
        </w:rPr>
        <w:drawing>
          <wp:anchor distT="0" distB="0" distL="114300" distR="114300" simplePos="0" relativeHeight="251662848" behindDoc="0" locked="0" layoutInCell="1" allowOverlap="1" wp14:anchorId="07B62645" wp14:editId="71E6DAF0">
            <wp:simplePos x="1078992" y="981456"/>
            <wp:positionH relativeFrom="margin">
              <wp:align>left</wp:align>
            </wp:positionH>
            <wp:positionV relativeFrom="margin">
              <wp:align>top</wp:align>
            </wp:positionV>
            <wp:extent cx="2380615" cy="1906270"/>
            <wp:effectExtent l="0" t="0" r="635" b="0"/>
            <wp:wrapSquare wrapText="bothSides"/>
            <wp:docPr id="12" name="Рисунок 12" descr="Сказка про мышонка Твикли и Деда Мор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казка про мышонка Твикли и Деда Мороза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77B7" w:rsidRDefault="0018655F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  <w:szCs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Мышонок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Твикли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жил в Лапландии. Как многие северные звери, он был абсолютно белый, и на снегу его выдавали только маленький розовый носик и черные бусинки глаз. Зимой, когда наступали лютые морозы, он тихо дремал в своей теплой норке. Еда, припасенная с лета, позволяла ему не вылезать наружу целыми месяцами. Так он беззаботно пережил прошлую зиму, и в этом году долгие зимние месяцы </w:t>
      </w:r>
      <w:r w:rsidR="00B477B7">
        <w:rPr>
          <w:rFonts w:ascii="Times New Roman" w:hAnsi="Times New Roman" w:cs="Times New Roman"/>
          <w:sz w:val="28"/>
          <w:szCs w:val="28"/>
        </w:rPr>
        <w:t>не предвещали ничего плохого. </w:t>
      </w:r>
    </w:p>
    <w:p w:rsidR="00B477B7" w:rsidRDefault="0018655F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</w:rPr>
      </w:pPr>
      <w:r w:rsidRPr="000F4FAC">
        <w:rPr>
          <w:rFonts w:ascii="Times New Roman" w:hAnsi="Times New Roman" w:cs="Times New Roman"/>
          <w:sz w:val="28"/>
          <w:szCs w:val="28"/>
        </w:rPr>
        <w:t xml:space="preserve">Но однажды утром </w:t>
      </w:r>
      <w:proofErr w:type="spellStart"/>
      <w:r w:rsidRPr="000F4FAC">
        <w:rPr>
          <w:rFonts w:ascii="Times New Roman" w:hAnsi="Times New Roman" w:cs="Times New Roman"/>
          <w:sz w:val="28"/>
          <w:szCs w:val="28"/>
        </w:rPr>
        <w:t>Твикли</w:t>
      </w:r>
      <w:proofErr w:type="spellEnd"/>
      <w:r w:rsidRPr="000F4FAC">
        <w:rPr>
          <w:rFonts w:ascii="Times New Roman" w:hAnsi="Times New Roman" w:cs="Times New Roman"/>
          <w:sz w:val="28"/>
          <w:szCs w:val="28"/>
        </w:rPr>
        <w:t xml:space="preserve"> проснулся от неприятного холодка, заполнявшего всю норку. Покрутив головой и посмотрев глазами-бусинками вокруг, он с ужасом обнаружил, что ход в его каморку, где хранились припасы, завален, а на его месте зияет большая черная яма, в которую холодный северный ветер забрасывал колючие снежинки. «Что</w:t>
      </w:r>
      <w:r w:rsidRPr="00F3660E">
        <w:rPr>
          <w:rFonts w:ascii="Times New Roman" w:hAnsi="Times New Roman" w:cs="Times New Roman"/>
          <w:sz w:val="28"/>
        </w:rPr>
        <w:t xml:space="preserve"> случилось?» - подумал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>, и, немного переждав, решил выбраться наружу – посмотреть, кто разр</w:t>
      </w:r>
      <w:r w:rsidR="00B477B7">
        <w:rPr>
          <w:rFonts w:ascii="Times New Roman" w:hAnsi="Times New Roman" w:cs="Times New Roman"/>
          <w:sz w:val="28"/>
        </w:rPr>
        <w:t xml:space="preserve">ушил его заветную </w:t>
      </w:r>
      <w:proofErr w:type="spellStart"/>
      <w:r w:rsidR="00B477B7">
        <w:rPr>
          <w:rFonts w:ascii="Times New Roman" w:hAnsi="Times New Roman" w:cs="Times New Roman"/>
          <w:sz w:val="28"/>
        </w:rPr>
        <w:t>кладовочку</w:t>
      </w:r>
      <w:proofErr w:type="spellEnd"/>
      <w:r w:rsidR="00B477B7">
        <w:rPr>
          <w:rFonts w:ascii="Times New Roman" w:hAnsi="Times New Roman" w:cs="Times New Roman"/>
          <w:sz w:val="28"/>
        </w:rPr>
        <w:t>. </w:t>
      </w:r>
    </w:p>
    <w:p w:rsidR="00B477B7" w:rsidRDefault="0018655F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</w:rPr>
      </w:pPr>
      <w:r w:rsidRPr="00F3660E">
        <w:rPr>
          <w:rFonts w:ascii="Times New Roman" w:hAnsi="Times New Roman" w:cs="Times New Roman"/>
          <w:sz w:val="28"/>
        </w:rPr>
        <w:t xml:space="preserve">Снаружи было темно, только ветер гнал снежную крупу, то поднимая ее до небес, то рассыпая ее по земле. Приглядевшись,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 xml:space="preserve"> увидел в темноте упряжку белых оленей, запряженных в большие, широкие сани. Олени стояли, перебирая ногами как раз в том месте, где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 xml:space="preserve"> хр</w:t>
      </w:r>
      <w:r w:rsidR="0045599E">
        <w:rPr>
          <w:rFonts w:ascii="Times New Roman" w:hAnsi="Times New Roman" w:cs="Times New Roman"/>
          <w:sz w:val="28"/>
        </w:rPr>
        <w:t>анил свои драгоценные припасы. </w:t>
      </w:r>
      <w:r w:rsidRPr="00F3660E">
        <w:rPr>
          <w:rFonts w:ascii="Times New Roman" w:hAnsi="Times New Roman" w:cs="Times New Roman"/>
          <w:sz w:val="28"/>
        </w:rPr>
        <w:br/>
      </w:r>
      <w:r w:rsidR="0045599E">
        <w:rPr>
          <w:rFonts w:ascii="Times New Roman" w:hAnsi="Times New Roman" w:cs="Times New Roman"/>
          <w:sz w:val="28"/>
        </w:rPr>
        <w:t xml:space="preserve">            </w:t>
      </w:r>
      <w:r w:rsidRPr="00F3660E">
        <w:rPr>
          <w:rFonts w:ascii="Times New Roman" w:hAnsi="Times New Roman" w:cs="Times New Roman"/>
          <w:sz w:val="28"/>
        </w:rPr>
        <w:t xml:space="preserve">«Так вот кто растоптал мою норку! – пискнул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>, - Ну, если я возьму что-нибудь съестное в санях, то это будет справедливо!» </w:t>
      </w:r>
      <w:r w:rsidRPr="00F3660E">
        <w:rPr>
          <w:rFonts w:ascii="Times New Roman" w:hAnsi="Times New Roman" w:cs="Times New Roman"/>
          <w:sz w:val="28"/>
        </w:rPr>
        <w:br/>
        <w:t xml:space="preserve">Быстро пробежав между оленьих ног, он быстро вскарабкался в сани. Сани были заполнены большими белыми мешками, и пахли очень соблазнительно. «Похоже, тут есть, чем поживиться, - подумал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 xml:space="preserve">, и начал прогрызать дырку в мешке. Вдруг он почувствовал, что сани слегка наклонились – похоже, что в них кто-то садился.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 xml:space="preserve"> испуганно сжался в углу. Скоро он услышал, как в соседней деревне ударил колокол. Один раз. Почти сразу он услышал зычный голос из саней: «Время, стоп!». Затем, немного спустя, послышались легкие шаги и нежный, детский голос произнес: «Поехали, дедушка?». «Пора, внучка!» - ответил ей первый зычный голос, и сани вд</w:t>
      </w:r>
      <w:r w:rsidR="00B477B7">
        <w:rPr>
          <w:rFonts w:ascii="Times New Roman" w:hAnsi="Times New Roman" w:cs="Times New Roman"/>
          <w:sz w:val="28"/>
        </w:rPr>
        <w:t>руг, рванув, поднялись в небо. </w:t>
      </w:r>
    </w:p>
    <w:p w:rsidR="00B477B7" w:rsidRDefault="0018655F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</w:rPr>
      </w:pPr>
      <w:r w:rsidRPr="00F3660E">
        <w:rPr>
          <w:rFonts w:ascii="Times New Roman" w:hAnsi="Times New Roman" w:cs="Times New Roman"/>
          <w:sz w:val="28"/>
        </w:rPr>
        <w:t xml:space="preserve">Сани летели довольно долго – так показалось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 xml:space="preserve">. Постепенно он успокоился, и вылез наружу из-под вороха мешков. Впереди сидел старик в голубой, отороченной белым мехом шубе, а рядом с ним маленькая девочка в золотистом полушубке. Взглянув вниз,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 xml:space="preserve"> увидел, что сани летят высоко </w:t>
      </w:r>
      <w:r w:rsidRPr="00F3660E">
        <w:rPr>
          <w:rFonts w:ascii="Times New Roman" w:hAnsi="Times New Roman" w:cs="Times New Roman"/>
          <w:sz w:val="28"/>
        </w:rPr>
        <w:lastRenderedPageBreak/>
        <w:t>над землей, но почему-то не испугался. Вдруг ему в голову пришла шальная мысль, и он, недолго думая, шмыг</w:t>
      </w:r>
      <w:r w:rsidR="0045599E">
        <w:rPr>
          <w:rFonts w:ascii="Times New Roman" w:hAnsi="Times New Roman" w:cs="Times New Roman"/>
          <w:sz w:val="28"/>
        </w:rPr>
        <w:t>нул старику в глубокий карман. </w:t>
      </w:r>
      <w:r w:rsidRPr="00F3660E">
        <w:rPr>
          <w:rFonts w:ascii="Times New Roman" w:hAnsi="Times New Roman" w:cs="Times New Roman"/>
          <w:sz w:val="28"/>
        </w:rPr>
        <w:br/>
      </w:r>
      <w:r w:rsidR="0045599E">
        <w:rPr>
          <w:rFonts w:ascii="Times New Roman" w:hAnsi="Times New Roman" w:cs="Times New Roman"/>
          <w:sz w:val="28"/>
        </w:rPr>
        <w:t xml:space="preserve">         </w:t>
      </w:r>
      <w:r w:rsidRPr="00F3660E">
        <w:rPr>
          <w:rFonts w:ascii="Times New Roman" w:hAnsi="Times New Roman" w:cs="Times New Roman"/>
          <w:sz w:val="28"/>
        </w:rPr>
        <w:t xml:space="preserve">«Вот и первая остановка, - сказал старик, тормозя сани у слегка дымившейся печной трубы, - подай-ка, внучка, подарок!» Девочка обернулась, немного покопалась в мешках, и вытащила несколько красивых свертков, перевязанных блестящей лентой. Старик вылез из саней на крышу и сказал: «Сейчас дуну в трубу, чтобы пламя в печи притухло и все в доме заснули. Тогда можно и залезать».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 xml:space="preserve"> удивился – как этот большой старик влезет в такую узкую трубу. Но старик удивительно </w:t>
      </w:r>
      <w:r w:rsidR="0045599E">
        <w:rPr>
          <w:rFonts w:ascii="Times New Roman" w:hAnsi="Times New Roman" w:cs="Times New Roman"/>
          <w:sz w:val="28"/>
        </w:rPr>
        <w:t>легко справился с этой задачей.</w:t>
      </w:r>
      <w:r w:rsidRPr="00F3660E">
        <w:rPr>
          <w:rFonts w:ascii="Times New Roman" w:hAnsi="Times New Roman" w:cs="Times New Roman"/>
          <w:sz w:val="28"/>
        </w:rPr>
        <w:br/>
      </w:r>
      <w:r w:rsidR="0045599E">
        <w:rPr>
          <w:rFonts w:ascii="Times New Roman" w:hAnsi="Times New Roman" w:cs="Times New Roman"/>
          <w:sz w:val="28"/>
        </w:rPr>
        <w:t xml:space="preserve">           </w:t>
      </w:r>
      <w:r w:rsidRPr="00F3660E">
        <w:rPr>
          <w:rFonts w:ascii="Times New Roman" w:hAnsi="Times New Roman" w:cs="Times New Roman"/>
          <w:sz w:val="28"/>
        </w:rPr>
        <w:t xml:space="preserve">Из комнаты с печкой, куда они попали, он поднялся по лестнице, и вошел в комнату, где в лунном свете тихо спали мальчик и девочка. Аккуратно положив свертки рядом с ними, дед насыпал невесть откуда взявшиеся в его руках орехи в чулки, висевшие у детских кроваток… Тихо, чтобы никто не проснулся, дед таким же необычным способом выбрался наружу, </w:t>
      </w:r>
      <w:r w:rsidR="00B477B7">
        <w:rPr>
          <w:rFonts w:ascii="Times New Roman" w:hAnsi="Times New Roman" w:cs="Times New Roman"/>
          <w:sz w:val="28"/>
        </w:rPr>
        <w:t>и сани опять взвились в небо… </w:t>
      </w:r>
    </w:p>
    <w:p w:rsidR="00B477B7" w:rsidRDefault="0018655F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</w:rPr>
      </w:pPr>
      <w:r w:rsidRPr="00F3660E">
        <w:rPr>
          <w:rFonts w:ascii="Times New Roman" w:hAnsi="Times New Roman" w:cs="Times New Roman"/>
          <w:sz w:val="28"/>
        </w:rPr>
        <w:t>Потом они много раз останавливались у печных труб, и каждый раз все повторялось. Иногда старик самым необыкновенным способом ухитрялся протащить через узкую трубу даже санки или велосипед. И везде, где они были</w:t>
      </w:r>
      <w:r w:rsidR="00B477B7">
        <w:rPr>
          <w:rFonts w:ascii="Times New Roman" w:hAnsi="Times New Roman" w:cs="Times New Roman"/>
          <w:sz w:val="28"/>
        </w:rPr>
        <w:t xml:space="preserve"> дети спали, улыбаясь во сне… </w:t>
      </w:r>
    </w:p>
    <w:p w:rsidR="00B477B7" w:rsidRDefault="0018655F" w:rsidP="003E7F8E">
      <w:pPr>
        <w:spacing w:after="0"/>
        <w:ind w:left="-284" w:right="140"/>
        <w:jc w:val="both"/>
        <w:rPr>
          <w:rFonts w:ascii="Times New Roman" w:hAnsi="Times New Roman" w:cs="Times New Roman"/>
          <w:sz w:val="28"/>
        </w:rPr>
      </w:pPr>
      <w:r w:rsidRPr="00F3660E">
        <w:rPr>
          <w:rFonts w:ascii="Times New Roman" w:hAnsi="Times New Roman" w:cs="Times New Roman"/>
          <w:sz w:val="28"/>
        </w:rPr>
        <w:t xml:space="preserve">Спустя некоторое время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 xml:space="preserve"> решил, что наконец пришло время подкрепиться. Тихонько выбравшись из кармана, он опять юркнул в кучу белых мешков. Из дырки, которую он прогрыз торчала плитка в красной бумажке, источающая сильный запах кофе. «Да это же… шоколад!» - подумал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 xml:space="preserve">. Шоколад он пробовал лишь один раз, давно, когда случайно попал в дом, где жили люди. И вспоминал это с большим удовольствием – там тепло, светло, и много вкусных штучек.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 xml:space="preserve"> взялся за шоколад. Очень скоро от шоколадки осталась только яркая красная обертка, а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 xml:space="preserve">, наевшись до отвала, вдруг почувствовал, что безумно хочет спать. Под мешками было тепло, и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>, свернувшись калачиком</w:t>
      </w:r>
      <w:r w:rsidR="00B477B7">
        <w:rPr>
          <w:rFonts w:ascii="Times New Roman" w:hAnsi="Times New Roman" w:cs="Times New Roman"/>
          <w:sz w:val="28"/>
        </w:rPr>
        <w:t>, сам не заметил, как задремал.</w:t>
      </w:r>
      <w:r w:rsidRPr="00F3660E">
        <w:rPr>
          <w:rFonts w:ascii="Times New Roman" w:hAnsi="Times New Roman" w:cs="Times New Roman"/>
          <w:sz w:val="28"/>
        </w:rPr>
        <w:br/>
        <w:t xml:space="preserve">Проснулся он от того, что кто-то взял его в руки. «Смотри, дедушка, какой хороший! Это, наверное, он съел шоколадку. А что же мы будем дарить?» - спросила девочка у деда, держа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 xml:space="preserve"> в руках. Мышонок испуганно сжался: «Ох, сейчас накажут!» «Не беспокойся, внучка. Возможно, это будет, самый чудесный подарок в этот Новый год!» - сказал дед и подул на малыша.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 xml:space="preserve"> почувствовал, что опять засыпает. Девочка, немного подумав, надела на шею ма</w:t>
      </w:r>
      <w:r w:rsidR="00B477B7">
        <w:rPr>
          <w:rFonts w:ascii="Times New Roman" w:hAnsi="Times New Roman" w:cs="Times New Roman"/>
          <w:sz w:val="28"/>
        </w:rPr>
        <w:t>лыша красивый блестящий бант… </w:t>
      </w:r>
    </w:p>
    <w:p w:rsidR="0018655F" w:rsidRDefault="0018655F" w:rsidP="003E7F8E">
      <w:pPr>
        <w:spacing w:after="0"/>
        <w:ind w:left="-284" w:right="140"/>
        <w:jc w:val="both"/>
      </w:pPr>
      <w:r w:rsidRPr="00F3660E">
        <w:rPr>
          <w:rFonts w:ascii="Times New Roman" w:hAnsi="Times New Roman" w:cs="Times New Roman"/>
          <w:sz w:val="28"/>
        </w:rPr>
        <w:t xml:space="preserve">Проснулся </w:t>
      </w:r>
      <w:proofErr w:type="spellStart"/>
      <w:r w:rsidRPr="00F3660E">
        <w:rPr>
          <w:rFonts w:ascii="Times New Roman" w:hAnsi="Times New Roman" w:cs="Times New Roman"/>
          <w:sz w:val="28"/>
        </w:rPr>
        <w:t>Твикли</w:t>
      </w:r>
      <w:proofErr w:type="spellEnd"/>
      <w:r w:rsidRPr="00F3660E">
        <w:rPr>
          <w:rFonts w:ascii="Times New Roman" w:hAnsi="Times New Roman" w:cs="Times New Roman"/>
          <w:sz w:val="28"/>
        </w:rPr>
        <w:t xml:space="preserve"> от яркого солнечного света. Когда солнце перестало его слепить, он увидел два больших детских глаза, и почувствовал, что белую шерстку на его спине нежно гладят крохотные пальчики</w:t>
      </w:r>
    </w:p>
    <w:p w:rsidR="0018655F" w:rsidRDefault="0018655F" w:rsidP="0045599E">
      <w:pPr>
        <w:ind w:right="140"/>
        <w:jc w:val="both"/>
      </w:pPr>
    </w:p>
    <w:p w:rsidR="0045599E" w:rsidRDefault="0045599E" w:rsidP="0045599E">
      <w:pPr>
        <w:ind w:right="140"/>
        <w:jc w:val="both"/>
      </w:pPr>
      <w:bookmarkStart w:id="0" w:name="_GoBack"/>
      <w:bookmarkEnd w:id="0"/>
    </w:p>
    <w:sectPr w:rsidR="0045599E" w:rsidSect="003E7F8E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851" w:right="850" w:bottom="1134" w:left="1418" w:header="708" w:footer="708" w:gutter="0"/>
      <w:pgBorders w:offsetFrom="page">
        <w:top w:val="flowersDaisies" w:sz="20" w:space="24" w:color="00B0F0"/>
        <w:left w:val="flowersDaisies" w:sz="20" w:space="24" w:color="00B0F0"/>
        <w:bottom w:val="flowersDaisies" w:sz="20" w:space="24" w:color="00B0F0"/>
        <w:right w:val="flowersDaisies" w:sz="20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422" w:rsidRDefault="00026422" w:rsidP="0045599E">
      <w:pPr>
        <w:spacing w:after="0" w:line="240" w:lineRule="auto"/>
      </w:pPr>
      <w:r>
        <w:separator/>
      </w:r>
    </w:p>
  </w:endnote>
  <w:endnote w:type="continuationSeparator" w:id="0">
    <w:p w:rsidR="00026422" w:rsidRDefault="00026422" w:rsidP="00455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99E" w:rsidRDefault="0045599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99E" w:rsidRDefault="0045599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99E" w:rsidRDefault="0045599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422" w:rsidRDefault="00026422" w:rsidP="0045599E">
      <w:pPr>
        <w:spacing w:after="0" w:line="240" w:lineRule="auto"/>
      </w:pPr>
      <w:r>
        <w:separator/>
      </w:r>
    </w:p>
  </w:footnote>
  <w:footnote w:type="continuationSeparator" w:id="0">
    <w:p w:rsidR="00026422" w:rsidRDefault="00026422" w:rsidP="00455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99E" w:rsidRDefault="0045599E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1207282" o:spid="_x0000_s2053" type="#_x0000_t75" style="position:absolute;margin-left:0;margin-top:0;width:634.8pt;height:897.85pt;z-index:-251657216;mso-position-horizontal:center;mso-position-horizontal-relative:margin;mso-position-vertical:center;mso-position-vertical-relative:margin" o:allowincell="f">
          <v:imagedata r:id="rId1" o:title="e37323d5926cd0ada4ca1638fd6a9285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99E" w:rsidRDefault="0045599E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1207283" o:spid="_x0000_s2054" type="#_x0000_t75" style="position:absolute;margin-left:0;margin-top:0;width:634.8pt;height:897.85pt;z-index:-251656192;mso-position-horizontal:center;mso-position-horizontal-relative:margin;mso-position-vertical:center;mso-position-vertical-relative:margin" o:allowincell="f">
          <v:imagedata r:id="rId1" o:title="e37323d5926cd0ada4ca1638fd6a9285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99E" w:rsidRDefault="0045599E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1207281" o:spid="_x0000_s2052" type="#_x0000_t75" style="position:absolute;margin-left:0;margin-top:0;width:634.8pt;height:897.85pt;z-index:-251658240;mso-position-horizontal:center;mso-position-horizontal-relative:margin;mso-position-vertical:center;mso-position-vertical-relative:margin" o:allowincell="f">
          <v:imagedata r:id="rId1" o:title="e37323d5926cd0ada4ca1638fd6a9285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797"/>
    <w:rsid w:val="00026422"/>
    <w:rsid w:val="0018655F"/>
    <w:rsid w:val="00263079"/>
    <w:rsid w:val="00327B30"/>
    <w:rsid w:val="003E7F8E"/>
    <w:rsid w:val="0045599E"/>
    <w:rsid w:val="004D240F"/>
    <w:rsid w:val="00B477B7"/>
    <w:rsid w:val="00D00A13"/>
    <w:rsid w:val="00E23797"/>
    <w:rsid w:val="00E5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32367B8A-DAE9-4091-9C56-A30BEC65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A1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86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55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599E"/>
  </w:style>
  <w:style w:type="paragraph" w:styleId="a8">
    <w:name w:val="footer"/>
    <w:basedOn w:val="a"/>
    <w:link w:val="a9"/>
    <w:uiPriority w:val="99"/>
    <w:unhideWhenUsed/>
    <w:rsid w:val="004559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5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://aktinoya.ru/index.php?view=detail&amp;id=1865&amp;option=com_joomgallery&amp;Itemid=64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hyperlink" Target="http://aktinoya.ru/index.php?view=detail&amp;id=1858&amp;option=com_joomgallery&amp;Itemid=64" TargetMode="External"/><Relationship Id="rId12" Type="http://schemas.openxmlformats.org/officeDocument/2006/relationships/hyperlink" Target="http://aktinoya.ru/index.php?view=detail&amp;id=1862&amp;option=com_joomgallery&amp;Itemid=64" TargetMode="External"/><Relationship Id="rId17" Type="http://schemas.openxmlformats.org/officeDocument/2006/relationships/image" Target="media/image7.jpe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aktinoya.ru/index.php?view=detail&amp;id=1864&amp;option=com_joomgallery&amp;Itemid=64" TargetMode="External"/><Relationship Id="rId20" Type="http://schemas.openxmlformats.org/officeDocument/2006/relationships/hyperlink" Target="http://aktinoya.ru/index.php?view=detail&amp;id=1867&amp;option=com_joomgallery&amp;Itemid=64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hyperlink" Target="http://aktinoya.ru/index.php?view=detail&amp;id=1860&amp;option=com_joomgallery&amp;Itemid=64" TargetMode="External"/><Relationship Id="rId14" Type="http://schemas.openxmlformats.org/officeDocument/2006/relationships/hyperlink" Target="http://aktinoya.ru/index.php?view=detail&amp;id=1863&amp;option=com_joomgallery&amp;Itemid=64" TargetMode="External"/><Relationship Id="rId22" Type="http://schemas.openxmlformats.org/officeDocument/2006/relationships/image" Target="media/image10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3423</Words>
  <Characters>19516</Characters>
  <Application>Microsoft Office Word</Application>
  <DocSecurity>0</DocSecurity>
  <Lines>162</Lines>
  <Paragraphs>45</Paragraphs>
  <ScaleCrop>false</ScaleCrop>
  <Company/>
  <LinksUpToDate>false</LinksUpToDate>
  <CharactersWithSpaces>22894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Елена</cp:lastModifiedBy>
  <cp:revision>9</cp:revision>
  <dcterms:created xsi:type="dcterms:W3CDTF">2016-06-15T13:59:00Z</dcterms:created>
  <dcterms:modified xsi:type="dcterms:W3CDTF">2020-11-27T12:55:00Z</dcterms:modified>
</cp:coreProperties>
</file>