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46663" w:rsidTr="00F2657B">
        <w:trPr>
          <w:trHeight w:val="3192"/>
        </w:trPr>
        <w:tc>
          <w:tcPr>
            <w:tcW w:w="93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6663" w:rsidRDefault="00246663" w:rsidP="00F26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6663" w:rsidRDefault="00246663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 wp14:anchorId="46063492" wp14:editId="771B9968">
                  <wp:extent cx="3248025" cy="3973742"/>
                  <wp:effectExtent l="228600" t="228600" r="219075" b="2368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ТЧЕТ по адаптации детей 08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051" cy="4001913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46663" w:rsidRDefault="00246663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246663" w:rsidRPr="009B6C40" w:rsidRDefault="00246663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B6C40">
              <w:rPr>
                <w:rFonts w:ascii="Times New Roman" w:hAnsi="Times New Roman" w:cs="Times New Roman"/>
                <w:b/>
                <w:color w:val="FF0000"/>
                <w:sz w:val="28"/>
              </w:rPr>
              <w:t>МАРКОВ МИХАИЛ ВЯЧЕСЛАВОВИЧ</w:t>
            </w:r>
          </w:p>
          <w:p w:rsidR="00246663" w:rsidRDefault="00246663" w:rsidP="00F26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6663" w:rsidRDefault="004A2E94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246663">
              <w:rPr>
                <w:rFonts w:ascii="Times New Roman" w:hAnsi="Times New Roman" w:cs="Times New Roman"/>
                <w:sz w:val="28"/>
              </w:rPr>
              <w:t xml:space="preserve">Родился 14 августа 1965г. в с. </w:t>
            </w:r>
            <w:proofErr w:type="spellStart"/>
            <w:r w:rsidR="00246663">
              <w:rPr>
                <w:rFonts w:ascii="Times New Roman" w:hAnsi="Times New Roman" w:cs="Times New Roman"/>
                <w:sz w:val="28"/>
              </w:rPr>
              <w:t>Воинка</w:t>
            </w:r>
            <w:proofErr w:type="spellEnd"/>
            <w:r w:rsidR="002466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46663">
              <w:rPr>
                <w:rFonts w:ascii="Times New Roman" w:hAnsi="Times New Roman" w:cs="Times New Roman"/>
                <w:sz w:val="28"/>
              </w:rPr>
              <w:t>Красноперекопского</w:t>
            </w:r>
            <w:proofErr w:type="spellEnd"/>
            <w:r w:rsidR="00246663">
              <w:rPr>
                <w:rFonts w:ascii="Times New Roman" w:hAnsi="Times New Roman" w:cs="Times New Roman"/>
                <w:sz w:val="28"/>
              </w:rPr>
              <w:t xml:space="preserve"> района Крымской области. Русский. До службы в армии работал токарем на производственном объединении «Химпром» </w:t>
            </w:r>
            <w:proofErr w:type="spellStart"/>
            <w:r w:rsidR="00246663">
              <w:rPr>
                <w:rFonts w:ascii="Times New Roman" w:hAnsi="Times New Roman" w:cs="Times New Roman"/>
                <w:sz w:val="28"/>
              </w:rPr>
              <w:t>Красноперекопского</w:t>
            </w:r>
            <w:proofErr w:type="spellEnd"/>
            <w:r w:rsidR="00246663">
              <w:rPr>
                <w:rFonts w:ascii="Times New Roman" w:hAnsi="Times New Roman" w:cs="Times New Roman"/>
                <w:sz w:val="28"/>
              </w:rPr>
              <w:t xml:space="preserve"> района Крымской области.</w:t>
            </w:r>
          </w:p>
          <w:p w:rsidR="00246663" w:rsidRDefault="004A2E94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246663">
              <w:rPr>
                <w:rFonts w:ascii="Times New Roman" w:hAnsi="Times New Roman" w:cs="Times New Roman"/>
                <w:sz w:val="28"/>
              </w:rPr>
              <w:t xml:space="preserve">В Вооруженные силы призван 30 сентября 1983 г. </w:t>
            </w:r>
            <w:proofErr w:type="spellStart"/>
            <w:r w:rsidR="00246663">
              <w:rPr>
                <w:rFonts w:ascii="Times New Roman" w:hAnsi="Times New Roman" w:cs="Times New Roman"/>
                <w:sz w:val="28"/>
              </w:rPr>
              <w:t>красноперекопским</w:t>
            </w:r>
            <w:proofErr w:type="spellEnd"/>
            <w:r w:rsidR="00246663">
              <w:rPr>
                <w:rFonts w:ascii="Times New Roman" w:hAnsi="Times New Roman" w:cs="Times New Roman"/>
                <w:sz w:val="28"/>
              </w:rPr>
              <w:t xml:space="preserve"> ОГВК Крымской области.</w:t>
            </w:r>
          </w:p>
          <w:p w:rsidR="00246663" w:rsidRDefault="00246663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Республике Афганистан с октября 1983 г. рядовой. Водитель. 12 августа 1984 г., выполнял боевое задание по сопровождению колонны автомашин с продовольствием в районе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Жжелалабад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проявив стойкость и смелость, погиб при исполнении служебных обязанностей, обеспечив продвижение колонны в заданный пункт. Награжден орденом Красной звезды (посмертно).</w:t>
            </w:r>
          </w:p>
          <w:p w:rsidR="00246663" w:rsidRDefault="004A2E94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46663">
              <w:rPr>
                <w:rFonts w:ascii="Times New Roman" w:hAnsi="Times New Roman" w:cs="Times New Roman"/>
                <w:sz w:val="28"/>
              </w:rPr>
              <w:t xml:space="preserve">Похоронен в с. Таврическое </w:t>
            </w:r>
            <w:proofErr w:type="spellStart"/>
            <w:r w:rsidR="00246663">
              <w:rPr>
                <w:rFonts w:ascii="Times New Roman" w:hAnsi="Times New Roman" w:cs="Times New Roman"/>
                <w:sz w:val="28"/>
              </w:rPr>
              <w:t>Красноперекопского</w:t>
            </w:r>
            <w:proofErr w:type="spellEnd"/>
            <w:r w:rsidR="00246663">
              <w:rPr>
                <w:rFonts w:ascii="Times New Roman" w:hAnsi="Times New Roman" w:cs="Times New Roman"/>
                <w:sz w:val="28"/>
              </w:rPr>
              <w:t xml:space="preserve"> района, Республики Крым. </w:t>
            </w:r>
          </w:p>
          <w:p w:rsidR="00246663" w:rsidRPr="00804CDF" w:rsidRDefault="00246663" w:rsidP="00F2657B">
            <w:pPr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</w:tr>
      <w:tr w:rsidR="00246663" w:rsidTr="00F2657B">
        <w:trPr>
          <w:trHeight w:val="66"/>
        </w:trPr>
        <w:tc>
          <w:tcPr>
            <w:tcW w:w="93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6663" w:rsidRDefault="00246663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6663" w:rsidRPr="009B6C40" w:rsidRDefault="00246663" w:rsidP="00F26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B6C40">
              <w:rPr>
                <w:rFonts w:ascii="Times New Roman" w:hAnsi="Times New Roman" w:cs="Times New Roman"/>
                <w:b/>
                <w:noProof/>
                <w:color w:val="FF0000"/>
                <w:sz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D918D9" wp14:editId="3B9B3697">
                  <wp:simplePos x="790575" y="4400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86050" cy="204343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echnij_og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6C40">
              <w:rPr>
                <w:rFonts w:ascii="Times New Roman" w:hAnsi="Times New Roman" w:cs="Times New Roman"/>
                <w:b/>
                <w:color w:val="FF0000"/>
                <w:sz w:val="32"/>
              </w:rPr>
              <w:t>Кто дорог нам, они не умирают,</w:t>
            </w:r>
          </w:p>
          <w:p w:rsidR="00246663" w:rsidRPr="009B6C40" w:rsidRDefault="00246663" w:rsidP="00F26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B6C40">
              <w:rPr>
                <w:rFonts w:ascii="Times New Roman" w:hAnsi="Times New Roman" w:cs="Times New Roman"/>
                <w:b/>
                <w:color w:val="FF0000"/>
                <w:sz w:val="32"/>
              </w:rPr>
              <w:t>Пока мы помним их, они живут,</w:t>
            </w:r>
          </w:p>
          <w:p w:rsidR="00246663" w:rsidRPr="009B6C40" w:rsidRDefault="00246663" w:rsidP="00F26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9B6C40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Как ангелы, от бед нас защищают </w:t>
            </w:r>
          </w:p>
          <w:p w:rsidR="00246663" w:rsidRDefault="00246663" w:rsidP="00F265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6C40">
              <w:rPr>
                <w:rFonts w:ascii="Times New Roman" w:hAnsi="Times New Roman" w:cs="Times New Roman"/>
                <w:b/>
                <w:color w:val="FF0000"/>
                <w:sz w:val="32"/>
              </w:rPr>
              <w:t>По верному пути вперед ведут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46663" w:rsidTr="00F2657B">
        <w:trPr>
          <w:trHeight w:val="3192"/>
        </w:trPr>
        <w:tc>
          <w:tcPr>
            <w:tcW w:w="93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6663" w:rsidRDefault="00246663" w:rsidP="00F26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6663" w:rsidRDefault="004A2E94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3209925" cy="4699000"/>
                  <wp:effectExtent l="228600" t="228600" r="238125" b="2349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ТЧЕТ по адаптации детей 08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895" cy="472677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A2E94" w:rsidRDefault="004A2E94" w:rsidP="004A2E9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4A2E94" w:rsidRPr="004A2E94" w:rsidRDefault="004A2E94" w:rsidP="004A2E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4A2E94">
              <w:rPr>
                <w:rFonts w:ascii="Times New Roman" w:hAnsi="Times New Roman" w:cs="Times New Roman"/>
                <w:b/>
                <w:color w:val="FF0000"/>
                <w:sz w:val="28"/>
              </w:rPr>
              <w:t>ДЕРЕВЕНЧУК НИКОЛАЙ ДМИТРИЕВИЧ</w:t>
            </w:r>
          </w:p>
          <w:p w:rsidR="004A2E94" w:rsidRPr="004A2E94" w:rsidRDefault="004A2E94" w:rsidP="004A2E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4A2E94" w:rsidRPr="004A2E94" w:rsidRDefault="004A2E94" w:rsidP="004A2E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Родился 6 февраля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4A2E94">
                <w:rPr>
                  <w:rFonts w:ascii="Times New Roman" w:hAnsi="Times New Roman" w:cs="Times New Roman"/>
                  <w:sz w:val="28"/>
                </w:rPr>
                <w:t>1960 г</w:t>
              </w:r>
            </w:smartTag>
            <w:r w:rsidRPr="004A2E94">
              <w:rPr>
                <w:rFonts w:ascii="Times New Roman" w:hAnsi="Times New Roman" w:cs="Times New Roman"/>
                <w:sz w:val="28"/>
              </w:rPr>
              <w:t xml:space="preserve">. в с.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Ситовичи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Ковельского района Волынской области. В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A2E94">
                <w:rPr>
                  <w:rFonts w:ascii="Times New Roman" w:hAnsi="Times New Roman" w:cs="Times New Roman"/>
                  <w:sz w:val="28"/>
                </w:rPr>
                <w:t>1963 г</w:t>
              </w:r>
            </w:smartTag>
            <w:r w:rsidRPr="004A2E94">
              <w:rPr>
                <w:rFonts w:ascii="Times New Roman" w:hAnsi="Times New Roman" w:cs="Times New Roman"/>
                <w:sz w:val="28"/>
              </w:rPr>
              <w:t xml:space="preserve">. семья переехала в с. Рисовое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Крсноперекопского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района Крымской области. В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4A2E94">
                <w:rPr>
                  <w:rFonts w:ascii="Times New Roman" w:hAnsi="Times New Roman" w:cs="Times New Roman"/>
                  <w:sz w:val="28"/>
                </w:rPr>
                <w:t>1968 г</w:t>
              </w:r>
            </w:smartTag>
            <w:r w:rsidRPr="004A2E94">
              <w:rPr>
                <w:rFonts w:ascii="Times New Roman" w:hAnsi="Times New Roman" w:cs="Times New Roman"/>
                <w:sz w:val="28"/>
              </w:rPr>
              <w:t>. пошёл в 1-й класс Рисовской начальной школы, затем продолжил учиться в Таврической средней школе, в которой закончил 10 классов. После окончания школы начал работать в совхозе «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Пятиозёрный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». От совхоза послан на курсы шоферов ДОСААФ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г.Красноперекопска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A2E94" w:rsidRPr="004A2E94" w:rsidRDefault="004A2E94" w:rsidP="004A2E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   В мае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4A2E94">
                <w:rPr>
                  <w:rFonts w:ascii="Times New Roman" w:hAnsi="Times New Roman" w:cs="Times New Roman"/>
                  <w:sz w:val="28"/>
                </w:rPr>
                <w:t>1978 г</w:t>
              </w:r>
            </w:smartTag>
            <w:r w:rsidRPr="004A2E94">
              <w:rPr>
                <w:rFonts w:ascii="Times New Roman" w:hAnsi="Times New Roman" w:cs="Times New Roman"/>
                <w:sz w:val="28"/>
              </w:rPr>
              <w:t xml:space="preserve">. призван в ряды Советской Армии Красноперекопском райвоенкоматом. Вначале служил в г. Самарканде Среднеазиатского ВО </w:t>
            </w:r>
            <w:proofErr w:type="gramStart"/>
            <w:r w:rsidRPr="004A2E94">
              <w:rPr>
                <w:rFonts w:ascii="Times New Roman" w:hAnsi="Times New Roman" w:cs="Times New Roman"/>
                <w:sz w:val="28"/>
              </w:rPr>
              <w:t>в  в</w:t>
            </w:r>
            <w:proofErr w:type="gramEnd"/>
            <w:r w:rsidRPr="004A2E94">
              <w:rPr>
                <w:rFonts w:ascii="Times New Roman" w:hAnsi="Times New Roman" w:cs="Times New Roman"/>
                <w:sz w:val="28"/>
              </w:rPr>
              <w:t xml:space="preserve">/ч 36798. С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4A2E94">
                <w:rPr>
                  <w:rFonts w:ascii="Times New Roman" w:hAnsi="Times New Roman" w:cs="Times New Roman"/>
                  <w:sz w:val="28"/>
                </w:rPr>
                <w:t>1979 г</w:t>
              </w:r>
            </w:smartTag>
            <w:r w:rsidRPr="004A2E94">
              <w:rPr>
                <w:rFonts w:ascii="Times New Roman" w:hAnsi="Times New Roman" w:cs="Times New Roman"/>
                <w:sz w:val="28"/>
              </w:rPr>
              <w:t xml:space="preserve">. продолжил службу в г.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Баграме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ДРА в в/ч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>. 36798 командиром отделения прожектористов(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светомаяк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>).</w:t>
            </w:r>
          </w:p>
          <w:p w:rsidR="004A2E94" w:rsidRPr="004A2E94" w:rsidRDefault="004A2E94" w:rsidP="004A2E9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4A2E94">
              <w:rPr>
                <w:rFonts w:ascii="Times New Roman" w:hAnsi="Times New Roman" w:cs="Times New Roman"/>
                <w:i/>
                <w:sz w:val="28"/>
              </w:rPr>
              <w:t>Из воспоминаний: «Наступил нечаянно на мину «квакушку». Получил контузию и ранение в голову. Прощался с жизнью. Но в санчасти подлатали, зашили, лечили. Выжил!»</w:t>
            </w:r>
          </w:p>
          <w:p w:rsidR="00E12EF1" w:rsidRDefault="004A2E94" w:rsidP="00E12E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    В мае 1980г. демобилизовался, приехал домой в с. Рисовое. Работал шофёром в совхозе «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Пятиозёрный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РайДУ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, СМЭУ,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Терцентре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>.</w:t>
            </w:r>
          </w:p>
          <w:p w:rsidR="00246663" w:rsidRDefault="004A2E94" w:rsidP="00E12E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     Младший сержант. Награждён медалями «За боевые заслуги», «70 лет Вооружённых Сил СССР», «Воину-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интернациалисту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от благодарного афганского народа», «20 лет вывода советских войск из Афганистана», «В память 25-летия окончания боевых действий в Афганистане» и др. </w:t>
            </w:r>
          </w:p>
          <w:p w:rsidR="00804CDF" w:rsidRDefault="00804CDF" w:rsidP="00E12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7E5B" w:rsidRDefault="004B7E5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A2E94" w:rsidTr="00F2657B">
        <w:trPr>
          <w:trHeight w:val="3192"/>
        </w:trPr>
        <w:tc>
          <w:tcPr>
            <w:tcW w:w="93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E94" w:rsidRDefault="004A2E94" w:rsidP="00F26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2E94" w:rsidRDefault="004A2E94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3373783" cy="4562475"/>
                  <wp:effectExtent l="228600" t="228600" r="226695" b="2190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ТЧЕТ по адаптации детей 08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28" cy="4576195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A2E94" w:rsidRDefault="004A2E94" w:rsidP="00F2657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4A2E94" w:rsidRPr="004A2E94" w:rsidRDefault="004A2E94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ПУЗАН ВЯЧЕСЛАВ НИКОЛАЕВИЧ</w:t>
            </w:r>
          </w:p>
          <w:p w:rsidR="004A2E94" w:rsidRPr="004A2E94" w:rsidRDefault="004A2E94" w:rsidP="00F26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D55B71" w:rsidRDefault="004A2E94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Родился 29 мая 1965 г. в с. Почетное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Крымской области в семье рабочих. Семья переехала в с. Совхозное. В 1-й класс пошел в 1972 году в среднюю школу № 2 им. М.В. Фрунзе, в которой проучился 8 классов. Поступил в Армянское </w:t>
            </w:r>
            <w:r w:rsidR="00D55B71">
              <w:rPr>
                <w:rFonts w:ascii="Times New Roman" w:hAnsi="Times New Roman" w:cs="Times New Roman"/>
                <w:sz w:val="28"/>
              </w:rPr>
              <w:t xml:space="preserve">ГПТУ - 20 по специальности «столяр-краснодеревщик». После окончания училища </w:t>
            </w:r>
            <w:proofErr w:type="spellStart"/>
            <w:r w:rsidR="00D55B71">
              <w:rPr>
                <w:rFonts w:ascii="Times New Roman" w:hAnsi="Times New Roman" w:cs="Times New Roman"/>
                <w:sz w:val="28"/>
              </w:rPr>
              <w:t>Красноперекопским</w:t>
            </w:r>
            <w:proofErr w:type="spellEnd"/>
            <w:r w:rsidR="00D55B71">
              <w:rPr>
                <w:rFonts w:ascii="Times New Roman" w:hAnsi="Times New Roman" w:cs="Times New Roman"/>
                <w:sz w:val="28"/>
              </w:rPr>
              <w:t xml:space="preserve"> райвоенкоматом направлен на курсы ДОСААФ г. Симферополя. Окончив курсы, работал в совхозе «</w:t>
            </w:r>
            <w:proofErr w:type="spellStart"/>
            <w:r w:rsidR="00D55B71">
              <w:rPr>
                <w:rFonts w:ascii="Times New Roman" w:hAnsi="Times New Roman" w:cs="Times New Roman"/>
                <w:sz w:val="28"/>
              </w:rPr>
              <w:t>Пятиозерный</w:t>
            </w:r>
            <w:proofErr w:type="spellEnd"/>
            <w:r w:rsidR="00D55B71">
              <w:rPr>
                <w:rFonts w:ascii="Times New Roman" w:hAnsi="Times New Roman" w:cs="Times New Roman"/>
                <w:sz w:val="28"/>
              </w:rPr>
              <w:t>».</w:t>
            </w:r>
          </w:p>
          <w:p w:rsidR="00804CDF" w:rsidRDefault="00D55B71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 ряды Советской армии был призван 11 апреля 1984г.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Красноперекопским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райвоенкоматом Крымской области.</w:t>
            </w:r>
            <w:r w:rsidR="00804CDF">
              <w:rPr>
                <w:rFonts w:ascii="Times New Roman" w:hAnsi="Times New Roman" w:cs="Times New Roman"/>
                <w:sz w:val="28"/>
              </w:rPr>
              <w:t xml:space="preserve"> Военную присягу принял 3 июня 1984г. Вначале служил в в/ч 51087 г. </w:t>
            </w:r>
            <w:proofErr w:type="spellStart"/>
            <w:r w:rsidR="00804CDF">
              <w:rPr>
                <w:rFonts w:ascii="Times New Roman" w:hAnsi="Times New Roman" w:cs="Times New Roman"/>
                <w:sz w:val="28"/>
              </w:rPr>
              <w:t>Иолотань</w:t>
            </w:r>
            <w:proofErr w:type="spellEnd"/>
            <w:r w:rsidR="00804CD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04CDF">
              <w:rPr>
                <w:rFonts w:ascii="Times New Roman" w:hAnsi="Times New Roman" w:cs="Times New Roman"/>
                <w:sz w:val="28"/>
              </w:rPr>
              <w:t>КТуркВО</w:t>
            </w:r>
            <w:proofErr w:type="spellEnd"/>
            <w:r w:rsidR="00804CDF">
              <w:rPr>
                <w:rFonts w:ascii="Times New Roman" w:hAnsi="Times New Roman" w:cs="Times New Roman"/>
                <w:sz w:val="28"/>
              </w:rPr>
              <w:t xml:space="preserve"> рядовым. 11 августа 1984г. направлен служить в Демократическую Республику Афганистан в провинцию Газни в/ч п.п.39676 старшим водителем.</w:t>
            </w:r>
          </w:p>
          <w:p w:rsidR="00804CDF" w:rsidRDefault="00804CDF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Демобилизовался 11 августа 1987 года.</w:t>
            </w:r>
          </w:p>
          <w:p w:rsidR="004A2E94" w:rsidRDefault="00804CDF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Вернулся в родное село, пошел работать водителем в совхоз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Пятиозерный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». Через полтора года устроился на содовый завод, где трудится водителем автотранспортных средств АТЦ по настоящее время. </w:t>
            </w:r>
            <w:r w:rsidR="004A2E94" w:rsidRPr="004A2E9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4A2E94" w:rsidRDefault="004A2E94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Рядовой</w:t>
            </w:r>
            <w:r w:rsidRPr="004A2E94">
              <w:rPr>
                <w:rFonts w:ascii="Times New Roman" w:hAnsi="Times New Roman" w:cs="Times New Roman"/>
                <w:sz w:val="28"/>
              </w:rPr>
              <w:t>. Награждён медалями «За боевые заслуги», «70 лет Вооружённых Сил СССР», «Воину-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интернациалисту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от благодарного афганского народа», «20 лет вывода советских войск из Афганистана», «В память 25-летия окончания боевых действий в Афганистане» и др. </w:t>
            </w:r>
          </w:p>
          <w:p w:rsidR="00804CDF" w:rsidRDefault="00804CDF" w:rsidP="00F265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492D" w:rsidTr="00C62B18">
        <w:trPr>
          <w:trHeight w:val="3192"/>
        </w:trPr>
        <w:tc>
          <w:tcPr>
            <w:tcW w:w="93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492D" w:rsidRDefault="0068492D" w:rsidP="00C62B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492D" w:rsidRDefault="0068492D" w:rsidP="00C62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3609679" cy="5143500"/>
                  <wp:effectExtent l="228600" t="228600" r="219710" b="2286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ТЧЕТ по адаптации детей 08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857" cy="5175102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8492D" w:rsidRDefault="0068492D" w:rsidP="00C62B18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1D733E" w:rsidRDefault="001D733E" w:rsidP="00C62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68492D" w:rsidRPr="004A2E94" w:rsidRDefault="0068492D" w:rsidP="00C62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ШИШКИН СЕРГЕЙ ВЛАДИМИРОВИЧ</w:t>
            </w:r>
          </w:p>
          <w:p w:rsidR="0068492D" w:rsidRPr="004A2E94" w:rsidRDefault="0068492D" w:rsidP="00C62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292EAF" w:rsidRDefault="0068492D" w:rsidP="00C62B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Родился 10 января 1966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г. в с. </w:t>
            </w:r>
            <w:r>
              <w:rPr>
                <w:rFonts w:ascii="Times New Roman" w:hAnsi="Times New Roman" w:cs="Times New Roman"/>
                <w:sz w:val="28"/>
              </w:rPr>
              <w:t xml:space="preserve">Рисовое 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Крсноперекопского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 xml:space="preserve"> района Крымской </w:t>
            </w:r>
            <w:r>
              <w:rPr>
                <w:rFonts w:ascii="Times New Roman" w:hAnsi="Times New Roman" w:cs="Times New Roman"/>
                <w:sz w:val="28"/>
              </w:rPr>
              <w:t>области в семье рабочих. В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1-й класс пошёл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1973 году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Рисовскую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восьмилетнюю школу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закончив которую перешел для дальнейшего обучения в Таврическую среднюю школу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закончив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10 классов</w:t>
            </w:r>
            <w:r>
              <w:rPr>
                <w:rFonts w:ascii="Times New Roman" w:hAnsi="Times New Roman" w:cs="Times New Roman"/>
                <w:sz w:val="28"/>
              </w:rPr>
              <w:t>, работал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в совхозе «</w:t>
            </w:r>
            <w:proofErr w:type="spellStart"/>
            <w:r w:rsidRPr="004A2E94">
              <w:rPr>
                <w:rFonts w:ascii="Times New Roman" w:hAnsi="Times New Roman" w:cs="Times New Roman"/>
                <w:sz w:val="28"/>
              </w:rPr>
              <w:t>Пятиозёрный</w:t>
            </w:r>
            <w:proofErr w:type="spellEnd"/>
            <w:r w:rsidRPr="004A2E94">
              <w:rPr>
                <w:rFonts w:ascii="Times New Roman" w:hAnsi="Times New Roman" w:cs="Times New Roman"/>
                <w:sz w:val="28"/>
              </w:rPr>
              <w:t>».</w:t>
            </w:r>
            <w:r w:rsidR="00292EA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2EAF" w:rsidRPr="004A2E94">
              <w:rPr>
                <w:rFonts w:ascii="Times New Roman" w:hAnsi="Times New Roman" w:cs="Times New Roman"/>
                <w:sz w:val="28"/>
              </w:rPr>
              <w:t>Красноперекопском райвоенкоматом</w:t>
            </w:r>
            <w:r w:rsidR="00292EAF">
              <w:rPr>
                <w:rFonts w:ascii="Times New Roman" w:hAnsi="Times New Roman" w:cs="Times New Roman"/>
                <w:sz w:val="28"/>
              </w:rPr>
              <w:t xml:space="preserve"> направлен на курсы на курсы водителей БТР в ДОСААФ г. Симферополя.</w:t>
            </w:r>
          </w:p>
          <w:p w:rsidR="0068492D" w:rsidRPr="004A2E94" w:rsidRDefault="00292EAF" w:rsidP="00292EA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17 апреля 1984 года</w:t>
            </w:r>
            <w:r w:rsidR="0068492D" w:rsidRPr="004A2E94">
              <w:rPr>
                <w:rFonts w:ascii="Times New Roman" w:hAnsi="Times New Roman" w:cs="Times New Roman"/>
                <w:sz w:val="28"/>
              </w:rPr>
              <w:t xml:space="preserve"> призван в ряды Советской Армии Красноперекопском райвоенкоматом. Вначале служил в </w:t>
            </w:r>
            <w:r>
              <w:rPr>
                <w:rFonts w:ascii="Times New Roman" w:hAnsi="Times New Roman" w:cs="Times New Roman"/>
                <w:sz w:val="28"/>
              </w:rPr>
              <w:t xml:space="preserve">Туркменской ССР в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Иолотань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рядовым в в/ч 51087, где принял присягу.</w:t>
            </w:r>
          </w:p>
          <w:p w:rsidR="00B421CD" w:rsidRDefault="0068492D" w:rsidP="00C62B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2E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21CD">
              <w:rPr>
                <w:rFonts w:ascii="Times New Roman" w:hAnsi="Times New Roman" w:cs="Times New Roman"/>
                <w:sz w:val="28"/>
              </w:rPr>
              <w:t xml:space="preserve">    С 1 августа 1984года</w:t>
            </w:r>
            <w:r w:rsidRPr="004A2E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21CD">
              <w:rPr>
                <w:rFonts w:ascii="Times New Roman" w:hAnsi="Times New Roman" w:cs="Times New Roman"/>
                <w:sz w:val="28"/>
              </w:rPr>
              <w:t xml:space="preserve">в Демократической Республике Афганистан в/ч </w:t>
            </w:r>
            <w:proofErr w:type="spellStart"/>
            <w:r w:rsidR="00B421CD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 w:rsidR="00B421CD">
              <w:rPr>
                <w:rFonts w:ascii="Times New Roman" w:hAnsi="Times New Roman" w:cs="Times New Roman"/>
                <w:sz w:val="28"/>
              </w:rPr>
              <w:t xml:space="preserve">. 15617 г. </w:t>
            </w:r>
            <w:proofErr w:type="spellStart"/>
            <w:r w:rsidR="00B421CD">
              <w:rPr>
                <w:rFonts w:ascii="Times New Roman" w:hAnsi="Times New Roman" w:cs="Times New Roman"/>
                <w:sz w:val="28"/>
              </w:rPr>
              <w:t>Баграма</w:t>
            </w:r>
            <w:proofErr w:type="spellEnd"/>
            <w:r w:rsidR="00B421CD">
              <w:rPr>
                <w:rFonts w:ascii="Times New Roman" w:hAnsi="Times New Roman" w:cs="Times New Roman"/>
                <w:sz w:val="28"/>
              </w:rPr>
              <w:t>.</w:t>
            </w:r>
          </w:p>
          <w:p w:rsidR="001D733E" w:rsidRDefault="001D733E" w:rsidP="00C62B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Д</w:t>
            </w:r>
            <w:r w:rsidR="0068492D" w:rsidRPr="004A2E94">
              <w:rPr>
                <w:rFonts w:ascii="Times New Roman" w:hAnsi="Times New Roman" w:cs="Times New Roman"/>
                <w:sz w:val="28"/>
              </w:rPr>
              <w:t>емобилизовался</w:t>
            </w:r>
            <w:r>
              <w:rPr>
                <w:rFonts w:ascii="Times New Roman" w:hAnsi="Times New Roman" w:cs="Times New Roman"/>
                <w:sz w:val="28"/>
              </w:rPr>
              <w:t xml:space="preserve"> 12 августа 1986 года</w:t>
            </w:r>
            <w:r w:rsidR="0068492D" w:rsidRPr="004A2E94">
              <w:rPr>
                <w:rFonts w:ascii="Times New Roman" w:hAnsi="Times New Roman" w:cs="Times New Roman"/>
                <w:sz w:val="28"/>
              </w:rPr>
              <w:t xml:space="preserve">, приехал домой </w:t>
            </w:r>
            <w:proofErr w:type="spellStart"/>
            <w:r w:rsidR="0068492D" w:rsidRPr="004A2E94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родное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село</w:t>
            </w:r>
            <w:r w:rsidR="0068492D" w:rsidRPr="004A2E94">
              <w:rPr>
                <w:rFonts w:ascii="Times New Roman" w:hAnsi="Times New Roman" w:cs="Times New Roman"/>
                <w:sz w:val="28"/>
              </w:rPr>
              <w:t>. Работал шофёром</w:t>
            </w:r>
            <w:r>
              <w:rPr>
                <w:rFonts w:ascii="Times New Roman" w:hAnsi="Times New Roman" w:cs="Times New Roman"/>
                <w:sz w:val="28"/>
              </w:rPr>
              <w:t>, трактористом в совхозе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Пятиозёрный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68492D" w:rsidRDefault="001D733E" w:rsidP="00C62B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Ефрейтер</w:t>
            </w:r>
            <w:proofErr w:type="spellEnd"/>
            <w:r w:rsidR="0068492D" w:rsidRPr="004A2E94">
              <w:rPr>
                <w:rFonts w:ascii="Times New Roman" w:hAnsi="Times New Roman" w:cs="Times New Roman"/>
                <w:sz w:val="28"/>
              </w:rPr>
              <w:t>. Награждён медалями «За боевые заслуги», «70 лет Вооружённых Сил СССР», «Воину-</w:t>
            </w:r>
            <w:proofErr w:type="spellStart"/>
            <w:r w:rsidR="0068492D" w:rsidRPr="004A2E94">
              <w:rPr>
                <w:rFonts w:ascii="Times New Roman" w:hAnsi="Times New Roman" w:cs="Times New Roman"/>
                <w:sz w:val="28"/>
              </w:rPr>
              <w:t>интернациалисту</w:t>
            </w:r>
            <w:proofErr w:type="spellEnd"/>
            <w:r w:rsidR="0068492D" w:rsidRPr="004A2E94">
              <w:rPr>
                <w:rFonts w:ascii="Times New Roman" w:hAnsi="Times New Roman" w:cs="Times New Roman"/>
                <w:sz w:val="28"/>
              </w:rPr>
              <w:t xml:space="preserve"> от благодарного афганского народа», «20 лет вывода советских войск из Афганистана», «В память 25-летия окончания боевых действий в Афганистане» и др. </w:t>
            </w:r>
          </w:p>
          <w:p w:rsidR="0068492D" w:rsidRDefault="0068492D" w:rsidP="00C62B1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7959" w:rsidRPr="004B7E5B" w:rsidRDefault="00737959" w:rsidP="004B7E5B">
      <w:pPr>
        <w:jc w:val="center"/>
        <w:rPr>
          <w:rFonts w:ascii="Times New Roman" w:hAnsi="Times New Roman" w:cs="Times New Roman"/>
          <w:sz w:val="28"/>
        </w:rPr>
      </w:pPr>
    </w:p>
    <w:sectPr w:rsidR="00737959" w:rsidRPr="004B7E5B" w:rsidSect="00246663"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F7844"/>
    <w:multiLevelType w:val="hybridMultilevel"/>
    <w:tmpl w:val="271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5"/>
    <w:rsid w:val="00101839"/>
    <w:rsid w:val="001A3E28"/>
    <w:rsid w:val="001C57A8"/>
    <w:rsid w:val="001D733E"/>
    <w:rsid w:val="00235425"/>
    <w:rsid w:val="00246663"/>
    <w:rsid w:val="00292EAF"/>
    <w:rsid w:val="00457479"/>
    <w:rsid w:val="00460C3B"/>
    <w:rsid w:val="00484CFE"/>
    <w:rsid w:val="004A2E94"/>
    <w:rsid w:val="004B7E5B"/>
    <w:rsid w:val="0052205B"/>
    <w:rsid w:val="0068492D"/>
    <w:rsid w:val="006D2F37"/>
    <w:rsid w:val="006D3005"/>
    <w:rsid w:val="00737959"/>
    <w:rsid w:val="00766FD6"/>
    <w:rsid w:val="00804CDF"/>
    <w:rsid w:val="009B6C40"/>
    <w:rsid w:val="00B421CD"/>
    <w:rsid w:val="00BE65CC"/>
    <w:rsid w:val="00C64D9C"/>
    <w:rsid w:val="00D55B71"/>
    <w:rsid w:val="00D73223"/>
    <w:rsid w:val="00E12EF1"/>
    <w:rsid w:val="00F20C50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3B87-5C22-4DD8-BDD5-D7491618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2021-02-11T10:17:00Z</cp:lastPrinted>
  <dcterms:created xsi:type="dcterms:W3CDTF">2021-02-08T05:57:00Z</dcterms:created>
  <dcterms:modified xsi:type="dcterms:W3CDTF">2021-02-11T10:34:00Z</dcterms:modified>
</cp:coreProperties>
</file>