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1B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24"/>
        </w:rPr>
      </w:pPr>
      <w:r w:rsidRPr="00BE01BF">
        <w:rPr>
          <w:rFonts w:ascii="Times New Roman" w:eastAsia="Calibri" w:hAnsi="Times New Roman" w:cs="Times New Roman"/>
          <w:b/>
          <w:color w:val="FF0000"/>
          <w:sz w:val="56"/>
          <w:szCs w:val="24"/>
        </w:rPr>
        <w:t xml:space="preserve">ДИАГНОСТИКА 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BE01BF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УРОВНЯ ОСВОЕНИЯ ПРОГРАММЫ 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BE01BF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Н.Е. ВЕРАКСА М.А ВАСИЛЬЕВОЙ 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BE01BF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«ОТ РОЖДЕНИЯ ДО ШКОЛЫ»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FF"/>
          <w:sz w:val="44"/>
          <w:szCs w:val="24"/>
        </w:rPr>
      </w:pPr>
      <w:r w:rsidRPr="00BE01BF">
        <w:rPr>
          <w:rFonts w:ascii="Times New Roman" w:eastAsia="Calibri" w:hAnsi="Times New Roman" w:cs="Times New Roman"/>
          <w:b/>
          <w:i/>
          <w:color w:val="0000FF"/>
          <w:sz w:val="52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>В ПОДГОТОВИТЕЛЬНОЙ К ШКОЛЕ</w:t>
      </w:r>
      <w:r w:rsidRPr="00BE01BF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 xml:space="preserve"> ГРУППЕ</w:t>
      </w:r>
      <w:r w:rsidRPr="00BE01BF">
        <w:rPr>
          <w:rFonts w:ascii="Times New Roman" w:eastAsia="Calibri" w:hAnsi="Times New Roman" w:cs="Times New Roman"/>
          <w:b/>
          <w:color w:val="0000FF"/>
          <w:sz w:val="44"/>
          <w:szCs w:val="24"/>
        </w:rPr>
        <w:t xml:space="preserve">  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</w:rPr>
      </w:pPr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</w:rPr>
        <w:t>ВОСПИТАТЕЛИ: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Суслова Марина Викторовна</w:t>
      </w:r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 </w:t>
      </w:r>
    </w:p>
    <w:p w:rsidR="00BE01BF" w:rsidRPr="00BE01BF" w:rsidRDefault="00BE01BF" w:rsidP="00BE01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Бийтулаева</w:t>
      </w:r>
      <w:proofErr w:type="spellEnd"/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proofErr w:type="spellStart"/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Эльзара</w:t>
      </w:r>
      <w:proofErr w:type="spellEnd"/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proofErr w:type="spellStart"/>
      <w:r w:rsidRPr="00BE01BF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Юсуповна</w:t>
      </w:r>
      <w:proofErr w:type="spellEnd"/>
    </w:p>
    <w:p w:rsidR="00BE01BF" w:rsidRPr="00BE01BF" w:rsidRDefault="00BE01BF" w:rsidP="00BE01BF">
      <w:pPr>
        <w:rPr>
          <w:rFonts w:ascii="Times New Roman" w:eastAsia="Calibri" w:hAnsi="Times New Roman" w:cs="Times New Roman"/>
          <w:sz w:val="24"/>
        </w:rPr>
      </w:pPr>
    </w:p>
    <w:p w:rsidR="00BE01BF" w:rsidRDefault="00BE01BF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FD1227" w:rsidRPr="00BE01BF" w:rsidRDefault="00FD1227" w:rsidP="00BE01BF">
      <w:pPr>
        <w:rPr>
          <w:rFonts w:ascii="Times New Roman" w:eastAsia="Calibri" w:hAnsi="Times New Roman" w:cs="Times New Roman"/>
          <w:sz w:val="24"/>
        </w:rPr>
      </w:pP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E01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ТАБЛИЦА ДИАГНОСТИЧЕСКИХ МЕТОДИК</w:t>
      </w: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E01BF" w:rsidRDefault="001D7290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ПОДГОТОВИТЕЛЬНАЯ К ШКОЛЕ</w:t>
      </w:r>
      <w:r w:rsidR="00BE01BF" w:rsidRPr="00BE01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ГРУППА</w:t>
      </w:r>
    </w:p>
    <w:p w:rsidR="00331462" w:rsidRPr="00BE01BF" w:rsidRDefault="00331462" w:rsidP="00BE01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938"/>
        <w:gridCol w:w="2126"/>
        <w:gridCol w:w="1985"/>
      </w:tblGrid>
      <w:tr w:rsidR="00BE01BF" w:rsidRPr="00BE01BF" w:rsidTr="0019115E">
        <w:tc>
          <w:tcPr>
            <w:tcW w:w="426" w:type="dxa"/>
          </w:tcPr>
          <w:p w:rsidR="00BE01BF" w:rsidRPr="00BE01BF" w:rsidRDefault="00BE01BF" w:rsidP="00BE0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E01BF" w:rsidRPr="00BE01BF" w:rsidRDefault="00BE01BF" w:rsidP="00BE0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7938" w:type="dxa"/>
          </w:tcPr>
          <w:p w:rsidR="00BE01BF" w:rsidRPr="00BE01BF" w:rsidRDefault="00BE01BF" w:rsidP="00BE0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</w:tcPr>
          <w:p w:rsidR="00BE01BF" w:rsidRPr="00BE01BF" w:rsidRDefault="00BE01BF" w:rsidP="00BE0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1985" w:type="dxa"/>
          </w:tcPr>
          <w:p w:rsidR="00BE01BF" w:rsidRPr="00BE01BF" w:rsidRDefault="00BE01BF" w:rsidP="00BE0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BE01BF" w:rsidRPr="00BE01BF" w:rsidTr="0019115E">
        <w:trPr>
          <w:trHeight w:val="188"/>
        </w:trPr>
        <w:tc>
          <w:tcPr>
            <w:tcW w:w="426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126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985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BE01BF" w:rsidRPr="00BE01BF" w:rsidTr="0019115E">
        <w:trPr>
          <w:trHeight w:val="116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120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116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116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307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88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52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333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необходимыми навыками и умениями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57"/>
        </w:trPr>
        <w:tc>
          <w:tcPr>
            <w:tcW w:w="426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Задания,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985" w:type="dxa"/>
            <w:vMerge w:val="restart"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BE01BF" w:rsidRPr="00BE01BF" w:rsidTr="0019115E">
        <w:trPr>
          <w:trHeight w:val="292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67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40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58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11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154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189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45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1BF" w:rsidRPr="00BE01BF" w:rsidTr="0019115E">
        <w:trPr>
          <w:trHeight w:val="273"/>
        </w:trPr>
        <w:tc>
          <w:tcPr>
            <w:tcW w:w="4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1B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01BF" w:rsidRPr="00BE01BF" w:rsidRDefault="00BE01BF" w:rsidP="00BE0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1BF" w:rsidRPr="00BE01BF" w:rsidRDefault="00BE01BF" w:rsidP="00BE01BF">
      <w:pPr>
        <w:rPr>
          <w:rFonts w:ascii="Times New Roman" w:eastAsia="Calibri" w:hAnsi="Times New Roman" w:cs="Times New Roman"/>
          <w:sz w:val="24"/>
        </w:rPr>
      </w:pPr>
    </w:p>
    <w:p w:rsidR="00BE01BF" w:rsidRDefault="00BE01BF" w:rsidP="00BE01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BE01BF" w:rsidRPr="00BE01BF" w:rsidRDefault="00BE01BF" w:rsidP="00BE01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BE01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lastRenderedPageBreak/>
        <w:t>ПРОМЕЖУТОЧНЫЕ РЕЗУЛЬТАТЫ ОСВОЕНИЯ ПРОГРАММЫ</w:t>
      </w:r>
    </w:p>
    <w:p w:rsidR="00BE01BF" w:rsidRPr="00BE01BF" w:rsidRDefault="00BE01BF" w:rsidP="00BE01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BE01BF" w:rsidRDefault="00BE01BF" w:rsidP="00BE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В ПОДГОТОВИТЕЛЬНОЙ К ШКОЛЕ ГРУППЕ (ОТ 6 ДО 7 </w:t>
      </w:r>
      <w:r w:rsidRPr="00BE01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ЛЕТ)</w:t>
      </w:r>
    </w:p>
    <w:p w:rsidR="00BE01BF" w:rsidRPr="00BE01BF" w:rsidRDefault="00BE01BF" w:rsidP="00BE0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tbl>
      <w:tblPr>
        <w:tblStyle w:val="a7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2684"/>
        <w:gridCol w:w="2179"/>
        <w:gridCol w:w="352"/>
        <w:gridCol w:w="7684"/>
      </w:tblGrid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Интегративные качества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Физически развитый, овладевший</w:t>
            </w: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основными культурно-гигиеническими навыками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 Проявляет желание участвовать в играх с элементами соревнования, в играх-эстафетах.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Пользуется физкультурным оборудованием вне занятий (в свободное время).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выполнять доступные возрасту гигиенические процедуры. Соблюдает элементарные правила поведения во время еды, умывания.  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 Имеет элементарные представления о здоровом образе жизни, о зависимости здоровья от правильного питания. Начинает проявлять умение заботиться о своем здоровье.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Любознательный, активный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любознательность, интерес к исследовательской деятельности, экспериментированию, к проектной деятельности.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Эмоционально отзывчивый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эмоциональное отношение к литературным произведением, выражает свое отношение к конкретному поступку литературного персонажа.  Понимает скрытые мотивы поведения героев произведения.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чуткость к художественному слову, чувствует ритм и мелодику поэтического текста.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Распределяет роли до начала игры и строит свое поведение, придерживаясь роли. Игровое взаимодействие сопровождает речью, соответствующей и по содержанию, и интонационно взятой роли.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Использует все части речи, активно занимается словотворчеством, использует синонимы и антонимы.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Способный управлять своим поведением и планировать свои действия на основе </w:t>
            </w: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Проявляет умение работать коллективно, договариваться со сверстниками о том, кто какую часть работы будет выполнять.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Понимает, что надо заботиться о младших, помогать им, защищать тех. кто слабее.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сам или с небольшой помощью взрослого оценивать сваи поступки и поступки сверстников.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Соблюдает элементарные общепринятые нормы поведения в детско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 xml:space="preserve"> саду, на улице. В   повседневной жизни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сам, без напоминания со 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стороны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взросло пользуется «вежливыми» словами.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Владеет элементарными навыками самообслуживания.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Способен конструировать по собственному замыслу.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Способен использовать простые схематичные изображения для решения несложных задач, строить по схеме, решать лабиринтные задачи,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самостоятельно придумать небольшую сказку на заданную тему.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находить интересное для себя занятие.</w:t>
            </w: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и называет свое имя и фамилию, имена и отчества родителей. Знает, где работают родители, как важен для общества их труд.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семейные праздники. Имеет постоянные обязанности по дому.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рассказать о своем родном городе (поселке, селе), назвать улицу, на которой живет.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Имеет представление о Российской армии, о годах войны, о Дне Победы.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01BF" w:rsidRPr="00BE01BF" w:rsidTr="00BE01BF">
        <w:tc>
          <w:tcPr>
            <w:tcW w:w="2156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2899" w:type="dxa"/>
            <w:gridSpan w:val="4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связно, последовательно и выразительно пересказывать небольшие сказки, рассказы.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Способен удерживать в памяти при выполнении каких-либо действий несложное условие.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      </w:r>
          </w:p>
        </w:tc>
      </w:tr>
      <w:tr w:rsidR="00BE01BF" w:rsidRPr="00BE01BF" w:rsidTr="00BE01BF">
        <w:trPr>
          <w:trHeight w:val="140"/>
        </w:trPr>
        <w:tc>
          <w:tcPr>
            <w:tcW w:w="2156" w:type="dxa"/>
            <w:vMerge w:val="restart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Овладевший необходимыми </w:t>
            </w: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умениями и навыками</w:t>
            </w: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</w:t>
            </w: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«Здоровье»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 быстро, аккуратно одеваться и раздеваться, соблюдать порядок в своем шкафу.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br/>
              <w:t>Имеет навыки опрятности (замечает непорядок в одежде, устраняет его при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небольшой помощи взрослых).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Владеет простейшими навыками поведения во время еды, пользуется вилкой, ножом.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</w:tr>
      <w:tr w:rsidR="00BE01BF" w:rsidRPr="00BE01BF" w:rsidTr="00BE01BF">
        <w:trPr>
          <w:trHeight w:val="93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«Физическая культура»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ходить и бегать легко, ритмично, сохраняя правильную осанку, направление и темп.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лазать по гимнастической стенке (высота2,5 м) с изменением темпа.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 Выполняет упражнения на статическое и динамическое равновесие.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 Ходит на лыжах скользящим шагом на расстояние около 2 км; ухаживает за лыжами.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br/>
              <w:t>Умеет кататься на самокате. Участвует в упражнениях с элементами спортивных игр: городки, бадминтон, футбол, хоккей.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плавать (произвольно).</w:t>
            </w:r>
          </w:p>
        </w:tc>
      </w:tr>
      <w:tr w:rsidR="00BE01BF" w:rsidRPr="00BE01BF" w:rsidTr="00BE01BF">
        <w:trPr>
          <w:trHeight w:val="113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«Социализация»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разворачивать содержание игры в зависимости от количества играющих детей. В дидактических играх оценивает свои возможности и без обиды воспринимает проигрыш. Объясняет правила игры сверстникам.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</w:tr>
      <w:tr w:rsidR="00BE01BF" w:rsidRPr="00BE01BF" w:rsidTr="00BE01BF">
        <w:trPr>
          <w:trHeight w:val="12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«Труд»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Самостоятельно одевается и раздевается, сушит мокрые вещи, ухаживает за обувью. Выполняет обязанности дежурного по столовой, правильно сервирует стол. Поддерживает порядок в группе и на участке детского сада. Выполняет поручения по уходу за животными и растениями в уголке природы.</w:t>
            </w:r>
          </w:p>
        </w:tc>
      </w:tr>
      <w:tr w:rsidR="00BE01BF" w:rsidRPr="00BE01BF" w:rsidTr="00BE01BF">
        <w:trPr>
          <w:trHeight w:val="113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«Безопасность»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Соблюдает элементарные правила организованного поведения в детском саду.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элементарные правила поведения на улице и в транспорте, элементарные правила дорожного 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BE01BF" w:rsidRPr="00BE01BF" w:rsidTr="00BE01BF">
        <w:trPr>
          <w:trHeight w:val="292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«Познание»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1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7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анализировать образец постройки.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планировать этапы создания собственной постройки, находить конструктивные решения.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Создает постройки по рисунку. Умеет работать коллективно.</w:t>
            </w:r>
          </w:p>
        </w:tc>
      </w:tr>
      <w:tr w:rsidR="00BE01BF" w:rsidRPr="00BE01BF" w:rsidTr="00BE01BF">
        <w:trPr>
          <w:trHeight w:val="36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31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Развитие элементарных математических представлений.</w:t>
            </w:r>
          </w:p>
        </w:tc>
        <w:tc>
          <w:tcPr>
            <w:tcW w:w="7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Считает (отсчитывает) в пределах 10.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Правильно пользуется количественными и порядковыми числительными (в пределах 10), отвечает на вопросы: «Сколько?», «Который по счету?»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Уравнивает неравные группы предметов двумя способами (удаление и добавление единицы).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Выражает словами местонахождение предмета по отношению к себе, другим предметам.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Называет утро, день, вечер, ночь; имеет представление о смене частей суток.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Называет текущий день недели.</w:t>
            </w:r>
          </w:p>
        </w:tc>
      </w:tr>
      <w:tr w:rsidR="00BE01BF" w:rsidRPr="00BE01BF" w:rsidTr="00BE01BF">
        <w:trPr>
          <w:trHeight w:val="34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31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7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виды транспорта, предметы, облегчающие труд человека в быту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Классифицирует предметы, определяет материалы, из которых они сделаны.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название родного города (поселка), страны, ее столицу.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Называет времена года, отмечает их особенности.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о взаимодействии человека с природой в разное время года.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о значении солнца, воздуха и воды для человека, животных, растений.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Бережно относится к природе.</w:t>
            </w:r>
          </w:p>
        </w:tc>
      </w:tr>
      <w:tr w:rsidR="00BE01BF" w:rsidRPr="00BE01BF" w:rsidTr="00BE01BF">
        <w:trPr>
          <w:trHeight w:val="14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Образовательная область </w:t>
            </w: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«Коммуникация»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Может участвовать в беседе.  Умеет аргументированно и доброжелательно оценивать ответ, 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высказывание сверстника.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Определяет место звука в слове.  Умеет подбирать к существительному несколько прилагательных; заменять слово другим словом со сходным значением.</w:t>
            </w:r>
          </w:p>
        </w:tc>
      </w:tr>
      <w:tr w:rsidR="00BE01BF" w:rsidRPr="00BE01BF" w:rsidTr="00BE01BF">
        <w:trPr>
          <w:trHeight w:val="24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</w:t>
            </w:r>
            <w:r w:rsidR="008D0151">
              <w:rPr>
                <w:rFonts w:ascii="Times New Roman" w:eastAsia="Times New Roman" w:hAnsi="Times New Roman" w:cs="Times New Roman"/>
                <w:bCs/>
                <w:lang w:eastAsia="ru-RU"/>
              </w:rPr>
              <w:t>ьная область «Чтение художестве</w:t>
            </w:r>
            <w:r w:rsidR="008D0151"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нной</w:t>
            </w: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</w:t>
            </w:r>
            <w:r w:rsidR="008D01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уры </w:t>
            </w:r>
          </w:p>
        </w:tc>
        <w:tc>
          <w:tcPr>
            <w:tcW w:w="10215" w:type="dxa"/>
            <w:gridSpan w:val="3"/>
            <w:tcBorders>
              <w:right w:val="nil"/>
            </w:tcBorders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2-3 программных стихотворения (при необходимости следует напомнить ребенку первые строчки), 2-3 считалки, 2-3 загадки. Называет жанр произведения. 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</w:tr>
      <w:tr w:rsidR="00BE01BF" w:rsidRPr="00BE01BF" w:rsidTr="00BE01BF">
        <w:trPr>
          <w:trHeight w:val="32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 w:val="restart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«Художественное творчество»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  <w:tcBorders>
              <w:right w:val="nil"/>
            </w:tcBorders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произведения изобразительного искусства (живопись, книжная графика, народное декоративное искусство, скульптура). Выделяет выразительные средства в разных видах искусства (форма, цвет, колорит, композиция).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Знает особенности изобразительных материалов.</w:t>
            </w:r>
          </w:p>
        </w:tc>
      </w:tr>
      <w:tr w:rsidR="00BE01BF" w:rsidRPr="00BE01BF" w:rsidTr="00BE01BF">
        <w:trPr>
          <w:trHeight w:val="22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79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Рисование.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6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Создает изображения предметов (с натуры, по представлению); сюжетные изображения.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Использует разнообразные композиционные решения, изобразительные материалы.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 различные цвета и оттенки для создания выразительных образов. Выполняет узоры по мотивам народного декоративно-прикладного </w:t>
            </w:r>
            <w:r w:rsidR="008D0151" w:rsidRPr="00BE01BF">
              <w:rPr>
                <w:rFonts w:ascii="Times New Roman" w:eastAsia="Times New Roman" w:hAnsi="Times New Roman" w:cs="Times New Roman"/>
                <w:lang w:eastAsia="ru-RU"/>
              </w:rPr>
              <w:t>искусства, лет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BE01BF" w:rsidRPr="00BE01BF" w:rsidTr="00BE01BF">
        <w:trPr>
          <w:trHeight w:val="22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79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Лепка.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6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Лепят предметы разной формы, используя усвоенные приемы и способы. Создает небольшие сюжетные композиции, передавая пропорции, позы и движения фигур.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Создает изображения по мотивам народных игрушек.</w:t>
            </w:r>
          </w:p>
        </w:tc>
      </w:tr>
      <w:tr w:rsidR="00BE01BF" w:rsidRPr="00BE01BF" w:rsidTr="00BE01BF">
        <w:trPr>
          <w:trHeight w:val="46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79" w:type="dxa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Аппликация.</w:t>
            </w:r>
          </w:p>
        </w:tc>
        <w:tc>
          <w:tcPr>
            <w:tcW w:w="8036" w:type="dxa"/>
            <w:gridSpan w:val="2"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Изображает предметы и создает несложные сюжетные композиции, используя</w:t>
            </w: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br/>
              <w:t>разнообразные приемы вырезания, обрывания бумаги.</w:t>
            </w:r>
          </w:p>
        </w:tc>
      </w:tr>
      <w:tr w:rsidR="00BE01BF" w:rsidRPr="00BE01BF" w:rsidTr="00BE01BF">
        <w:trPr>
          <w:trHeight w:val="180"/>
        </w:trPr>
        <w:tc>
          <w:tcPr>
            <w:tcW w:w="2156" w:type="dxa"/>
            <w:vMerge/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«Музыка»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5" w:type="dxa"/>
            <w:gridSpan w:val="3"/>
            <w:tcBorders>
              <w:bottom w:val="single" w:sz="4" w:space="0" w:color="auto"/>
            </w:tcBorders>
          </w:tcPr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Различает высокие и низкие звуки (в пределах квинты).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Может ритмично двигаться в соответствии с характером и динамикой музыки.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Самостоятельно инсценирует содержание песен, хороводов; действует, не подражая другим детям.</w:t>
            </w:r>
          </w:p>
          <w:p w:rsidR="00BE01BF" w:rsidRPr="00BE01BF" w:rsidRDefault="00BE01BF" w:rsidP="00BE01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01BF">
              <w:rPr>
                <w:rFonts w:ascii="Times New Roman" w:eastAsia="Times New Roman" w:hAnsi="Times New Roman" w:cs="Times New Roman"/>
                <w:lang w:eastAsia="ru-RU"/>
              </w:rPr>
              <w:t>Умеет играть мелодии на металлофоне по одному и в небольшой группе детей.</w:t>
            </w:r>
          </w:p>
        </w:tc>
      </w:tr>
    </w:tbl>
    <w:p w:rsidR="00FD1227" w:rsidRPr="00FD1227" w:rsidRDefault="00FD1227" w:rsidP="00FD1227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0000FF"/>
          <w:sz w:val="4"/>
          <w:lang w:eastAsia="ru-RU"/>
        </w:rPr>
      </w:pPr>
    </w:p>
    <w:p w:rsidR="008D0151" w:rsidRPr="008D0151" w:rsidRDefault="008D0151" w:rsidP="00FD1227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</w:pPr>
      <w:r w:rsidRPr="008D0151">
        <w:rPr>
          <w:rFonts w:ascii="Georgia" w:eastAsia="Times New Roman" w:hAnsi="Georgia" w:cs="Times New Roman"/>
          <w:b/>
          <w:color w:val="0000FF"/>
          <w:sz w:val="24"/>
          <w:lang w:eastAsia="ru-RU"/>
        </w:rPr>
        <w:t xml:space="preserve">1. КАРТА </w:t>
      </w:r>
      <w:r w:rsidRPr="008D0151"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  <w:t>освоения программы</w:t>
      </w:r>
    </w:p>
    <w:p w:rsidR="008D0151" w:rsidRPr="008D0151" w:rsidRDefault="008D0151" w:rsidP="008D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D0151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8D0151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Здоровье»</w:t>
      </w:r>
      <w:r w:rsidRPr="008D015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8D0151" w:rsidRPr="008D0151" w:rsidRDefault="008D0151" w:rsidP="008D015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271A1" w:rsidRPr="008D0151" w:rsidRDefault="00E271A1" w:rsidP="008D015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Л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егко и быстро засыпает, с аппетитом ест</w:t>
            </w:r>
          </w:p>
        </w:tc>
        <w:tc>
          <w:tcPr>
            <w:tcW w:w="425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8D0151" w:rsidRDefault="00E271A1" w:rsidP="008D015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271A1" w:rsidRPr="008D0151" w:rsidRDefault="00E271A1" w:rsidP="008D015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едко болеет острыми респираторно-вирусными инфекциями (1-2 раза в год)</w:t>
            </w:r>
          </w:p>
        </w:tc>
        <w:tc>
          <w:tcPr>
            <w:tcW w:w="425" w:type="dxa"/>
          </w:tcPr>
          <w:p w:rsidR="00E271A1" w:rsidRPr="00A139EF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271A1" w:rsidRPr="006B5BDA" w:rsidRDefault="00E271A1" w:rsidP="006B5BDA">
            <w:pPr>
              <w:tabs>
                <w:tab w:val="left" w:pos="252"/>
              </w:tabs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6B5BDA">
              <w:rPr>
                <w:rFonts w:ascii="Georgia" w:hAnsi="Georgia"/>
                <w:szCs w:val="20"/>
                <w:lang w:bidi="he-IL"/>
              </w:rPr>
              <w:t>своил основные культурно-гигиенические навыки: быстро и правильно умывается, насухо вытирается, пользуясь только индивидуальным по</w:t>
            </w:r>
            <w:r w:rsidRPr="006B5BDA">
              <w:rPr>
                <w:rFonts w:ascii="Georgia" w:hAnsi="Georgia"/>
                <w:szCs w:val="20"/>
                <w:lang w:bidi="he-IL"/>
              </w:rPr>
              <w:softHyphen/>
              <w:t>лотенцем, чистит зубы, поласкает рот после еды, моет ноги перед сном</w:t>
            </w:r>
          </w:p>
        </w:tc>
        <w:tc>
          <w:tcPr>
            <w:tcW w:w="425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6B5BDA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rPr>
          <w:trHeight w:val="279"/>
        </w:trPr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271A1" w:rsidRPr="006B5BDA" w:rsidRDefault="00E271A1" w:rsidP="006B5BD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6B5BDA">
              <w:rPr>
                <w:rFonts w:ascii="Georgia" w:hAnsi="Georgia"/>
                <w:szCs w:val="20"/>
                <w:lang w:bidi="he-IL"/>
              </w:rPr>
              <w:t>равильно пользуется носовым платком и расческой</w:t>
            </w:r>
          </w:p>
        </w:tc>
        <w:tc>
          <w:tcPr>
            <w:tcW w:w="425" w:type="dxa"/>
          </w:tcPr>
          <w:p w:rsidR="00E271A1" w:rsidRPr="006B5BDA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6B5BDA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E271A1" w:rsidRPr="006B5BDA" w:rsidRDefault="00E271A1" w:rsidP="006B5BDA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Б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ыстро раздевается и одевается, вешает одежду в опреде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softHyphen/>
              <w:t>ленном порядке, следит за чистотой одежды и обуви</w:t>
            </w:r>
          </w:p>
        </w:tc>
        <w:tc>
          <w:tcPr>
            <w:tcW w:w="425" w:type="dxa"/>
          </w:tcPr>
          <w:p w:rsidR="00E271A1" w:rsidRPr="006B5BDA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6B5BDA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E271A1" w:rsidRPr="006B5BDA" w:rsidRDefault="00E271A1" w:rsidP="006B5BD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5BDA">
              <w:rPr>
                <w:rFonts w:ascii="Georgia" w:hAnsi="Georgia"/>
                <w:szCs w:val="20"/>
                <w:lang w:bidi="he-IL"/>
              </w:rPr>
              <w:t>ледит за своим внешним видом</w:t>
            </w:r>
          </w:p>
        </w:tc>
        <w:tc>
          <w:tcPr>
            <w:tcW w:w="425" w:type="dxa"/>
          </w:tcPr>
          <w:p w:rsidR="00E271A1" w:rsidRPr="006B5BDA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8D0151" w:rsidRDefault="00E271A1" w:rsidP="008D015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6B5BDA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8D015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</w:tcPr>
          <w:p w:rsidR="00E271A1" w:rsidRPr="008D0151" w:rsidRDefault="00E271A1" w:rsidP="008D01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E271A1" w:rsidRPr="008D0151" w:rsidRDefault="00E271A1" w:rsidP="008D015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E271A1" w:rsidRPr="00726F7D" w:rsidRDefault="00E271A1" w:rsidP="006B5BDA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 xml:space="preserve">имеет сформированные представления о здоровом образе жизни: об особенностях строения и </w:t>
            </w:r>
            <w:r w:rsidRPr="00726F7D">
              <w:rPr>
                <w:rFonts w:ascii="Georgia" w:hAnsi="Georgia"/>
                <w:szCs w:val="20"/>
                <w:lang w:bidi="he-IL"/>
              </w:rPr>
              <w:lastRenderedPageBreak/>
              <w:t>функциями организма человека, о важности соб</w:t>
            </w:r>
            <w:r w:rsidRPr="00726F7D">
              <w:rPr>
                <w:rFonts w:ascii="Georgia" w:hAnsi="Georgia"/>
                <w:szCs w:val="20"/>
                <w:lang w:bidi="he-IL"/>
              </w:rPr>
              <w:softHyphen/>
              <w:t xml:space="preserve">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 </w:t>
            </w:r>
          </w:p>
        </w:tc>
        <w:tc>
          <w:tcPr>
            <w:tcW w:w="425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726F7D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E271A1" w:rsidRPr="00726F7D" w:rsidRDefault="00E271A1" w:rsidP="006B5BDA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знает основные особенности строен</w:t>
            </w:r>
            <w:r w:rsidR="00A139EF">
              <w:rPr>
                <w:rFonts w:ascii="Georgia" w:hAnsi="Georgia"/>
                <w:szCs w:val="20"/>
                <w:lang w:bidi="he-IL"/>
              </w:rPr>
              <w:t>ия и функции организма человека</w:t>
            </w:r>
          </w:p>
        </w:tc>
        <w:tc>
          <w:tcPr>
            <w:tcW w:w="425" w:type="dxa"/>
          </w:tcPr>
          <w:p w:rsidR="00E271A1" w:rsidRPr="00A139EF" w:rsidRDefault="00A139EF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726F7D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 w:val="restart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E271A1" w:rsidRPr="00726F7D" w:rsidRDefault="00E271A1" w:rsidP="006B5BDA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имеет представления о роли солнечного света, воздуха, воды в жизни человека и их влиянии на здоровье</w:t>
            </w:r>
          </w:p>
        </w:tc>
        <w:tc>
          <w:tcPr>
            <w:tcW w:w="425" w:type="dxa"/>
          </w:tcPr>
          <w:p w:rsidR="00E271A1" w:rsidRPr="00A139EF" w:rsidRDefault="00A139EF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568" w:type="dxa"/>
            <w:vMerge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726F7D" w:rsidRDefault="00E271A1" w:rsidP="006B5BD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8D0151" w:rsidRDefault="00E271A1" w:rsidP="006B5BD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6B5BD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8D0151" w:rsidTr="00A139E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8D0151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26F7D" w:rsidRDefault="00726F7D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9115E" w:rsidRDefault="008D015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8D0151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  <w:r w:rsidR="00BE2CD1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 1</w:t>
      </w: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A139EF" w:rsidRPr="008D0151" w:rsidRDefault="00A139EF" w:rsidP="001D5FAF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Л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егко и быстро засыпает, с аппетитом ест</w:t>
            </w:r>
          </w:p>
        </w:tc>
        <w:tc>
          <w:tcPr>
            <w:tcW w:w="425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8D0151" w:rsidRDefault="00A139EF" w:rsidP="001D5FA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A139EF" w:rsidRPr="008D0151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едко болеет острыми респираторно-вирусными инфекциями (1-2 раза в год)</w:t>
            </w:r>
          </w:p>
        </w:tc>
        <w:tc>
          <w:tcPr>
            <w:tcW w:w="425" w:type="dxa"/>
          </w:tcPr>
          <w:p w:rsidR="00A139EF" w:rsidRP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A139EF" w:rsidRPr="006B5BDA" w:rsidRDefault="00A139EF" w:rsidP="001D5FAF">
            <w:pPr>
              <w:tabs>
                <w:tab w:val="left" w:pos="252"/>
              </w:tabs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6B5BDA">
              <w:rPr>
                <w:rFonts w:ascii="Georgia" w:hAnsi="Georgia"/>
                <w:szCs w:val="20"/>
                <w:lang w:bidi="he-IL"/>
              </w:rPr>
              <w:t xml:space="preserve">своил основные культурно-гигиенические навыки: быстро и правильно умывается, насухо вытирается, </w:t>
            </w:r>
            <w:r w:rsidRPr="006B5BDA">
              <w:rPr>
                <w:rFonts w:ascii="Georgia" w:hAnsi="Georgia"/>
                <w:szCs w:val="20"/>
                <w:lang w:bidi="he-IL"/>
              </w:rPr>
              <w:lastRenderedPageBreak/>
              <w:t>пользуясь только индивидуальным по</w:t>
            </w:r>
            <w:r w:rsidRPr="006B5BDA">
              <w:rPr>
                <w:rFonts w:ascii="Georgia" w:hAnsi="Georgia"/>
                <w:szCs w:val="20"/>
                <w:lang w:bidi="he-IL"/>
              </w:rPr>
              <w:softHyphen/>
              <w:t>лотенцем, чистит зубы, поласкает рот после еды, моет ноги перед сном</w:t>
            </w:r>
          </w:p>
        </w:tc>
        <w:tc>
          <w:tcPr>
            <w:tcW w:w="425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6B5BDA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rPr>
          <w:trHeight w:val="279"/>
        </w:trPr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vMerge w:val="restart"/>
          </w:tcPr>
          <w:p w:rsidR="00A139EF" w:rsidRPr="006B5BDA" w:rsidRDefault="00A139E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6B5BDA">
              <w:rPr>
                <w:rFonts w:ascii="Georgia" w:hAnsi="Georgia"/>
                <w:szCs w:val="20"/>
                <w:lang w:bidi="he-IL"/>
              </w:rPr>
              <w:t>равильно пользуется носовым платком и расческой</w:t>
            </w:r>
          </w:p>
        </w:tc>
        <w:tc>
          <w:tcPr>
            <w:tcW w:w="425" w:type="dxa"/>
          </w:tcPr>
          <w:p w:rsidR="00A139EF" w:rsidRPr="006B5BDA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6B5BDA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A139EF" w:rsidRPr="006B5BDA" w:rsidRDefault="00A139EF" w:rsidP="001D5FAF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Б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ыстро раздевается и одевается, вешает одежду в опреде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softHyphen/>
              <w:t>ленном порядке, следит за чистотой одежды и обуви</w:t>
            </w:r>
          </w:p>
        </w:tc>
        <w:tc>
          <w:tcPr>
            <w:tcW w:w="425" w:type="dxa"/>
          </w:tcPr>
          <w:p w:rsidR="00A139EF" w:rsidRPr="006B5BDA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6B5BDA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A139EF" w:rsidRPr="006B5BDA" w:rsidRDefault="00A139E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5BDA">
              <w:rPr>
                <w:rFonts w:ascii="Georgia" w:hAnsi="Georgia"/>
                <w:szCs w:val="20"/>
                <w:lang w:bidi="he-IL"/>
              </w:rPr>
              <w:t>ледит за своим внешним видом</w:t>
            </w:r>
          </w:p>
        </w:tc>
        <w:tc>
          <w:tcPr>
            <w:tcW w:w="425" w:type="dxa"/>
          </w:tcPr>
          <w:p w:rsidR="00A139EF" w:rsidRPr="006B5BDA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8D0151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6B5BDA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A139EF" w:rsidRPr="008D0151" w:rsidRDefault="00A139E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A139EF" w:rsidRPr="00726F7D" w:rsidRDefault="00A139EF" w:rsidP="001D5FAF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имеет сформированные представления о здоровом образе жизни: об особенностях строения и функциями организма человека, о важности соб</w:t>
            </w:r>
            <w:r w:rsidRPr="00726F7D">
              <w:rPr>
                <w:rFonts w:ascii="Georgia" w:hAnsi="Georgia"/>
                <w:szCs w:val="20"/>
                <w:lang w:bidi="he-IL"/>
              </w:rPr>
              <w:softHyphen/>
              <w:t xml:space="preserve">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 </w:t>
            </w:r>
          </w:p>
        </w:tc>
        <w:tc>
          <w:tcPr>
            <w:tcW w:w="425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726F7D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A139EF" w:rsidRPr="00726F7D" w:rsidRDefault="00A139EF" w:rsidP="001D5FAF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знает основные особенности строен</w:t>
            </w:r>
            <w:r>
              <w:rPr>
                <w:rFonts w:ascii="Georgia" w:hAnsi="Georgia"/>
                <w:szCs w:val="20"/>
                <w:lang w:bidi="he-IL"/>
              </w:rPr>
              <w:t>ия и функции организма человека</w:t>
            </w:r>
          </w:p>
        </w:tc>
        <w:tc>
          <w:tcPr>
            <w:tcW w:w="425" w:type="dxa"/>
          </w:tcPr>
          <w:p w:rsidR="00A139EF" w:rsidRP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726F7D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 w:val="restart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A139EF" w:rsidRPr="00726F7D" w:rsidRDefault="00A139EF" w:rsidP="001D5FAF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имеет представления о роли солнечного света, воздуха, воды в жизни человека и их влиянии на здоровье</w:t>
            </w:r>
          </w:p>
        </w:tc>
        <w:tc>
          <w:tcPr>
            <w:tcW w:w="425" w:type="dxa"/>
          </w:tcPr>
          <w:p w:rsidR="00A139EF" w:rsidRPr="00A139EF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568" w:type="dxa"/>
            <w:vMerge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A139EF" w:rsidRPr="00726F7D" w:rsidRDefault="00A139E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139EF" w:rsidRPr="008D0151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139EF" w:rsidRPr="008D0151" w:rsidTr="001D5FA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F" w:rsidRDefault="00A139E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139EF" w:rsidRPr="008D0151" w:rsidRDefault="00A139E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26F7D" w:rsidRDefault="00726F7D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A139EF" w:rsidRDefault="00A139E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8D0151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 2</w:t>
      </w:r>
    </w:p>
    <w:p w:rsidR="00BE2CD1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D0151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8D0151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Л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егко и быстро засыпает, с аппетитом ест</w:t>
            </w:r>
          </w:p>
        </w:tc>
        <w:tc>
          <w:tcPr>
            <w:tcW w:w="425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8D0151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8D0151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8D0151">
              <w:rPr>
                <w:rFonts w:ascii="Georgia" w:eastAsia="Times New Roman" w:hAnsi="Georgia" w:cs="Times New Roman"/>
                <w:szCs w:val="20"/>
                <w:lang w:eastAsia="ru-RU"/>
              </w:rPr>
              <w:t>едко болеет острыми респираторно-вирусными инфекциями (1-2 раза в год)</w:t>
            </w:r>
          </w:p>
        </w:tc>
        <w:tc>
          <w:tcPr>
            <w:tcW w:w="425" w:type="dxa"/>
          </w:tcPr>
          <w:p w:rsidR="00BE2CD1" w:rsidRPr="00A139E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BE2CD1" w:rsidRPr="006B5BDA" w:rsidRDefault="00BE2CD1" w:rsidP="00BE2CD1">
            <w:pPr>
              <w:tabs>
                <w:tab w:val="left" w:pos="252"/>
              </w:tabs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6B5BDA">
              <w:rPr>
                <w:rFonts w:ascii="Georgia" w:hAnsi="Georgia"/>
                <w:szCs w:val="20"/>
                <w:lang w:bidi="he-IL"/>
              </w:rPr>
              <w:t>своил основные культурно-гигиенические навыки: быстро и правильно умывается, насухо вытирается, пользуясь только индивидуальным по</w:t>
            </w:r>
            <w:r w:rsidRPr="006B5BDA">
              <w:rPr>
                <w:rFonts w:ascii="Georgia" w:hAnsi="Georgia"/>
                <w:szCs w:val="20"/>
                <w:lang w:bidi="he-IL"/>
              </w:rPr>
              <w:softHyphen/>
              <w:t>лотенцем, чистит зубы, поласкает рот после еды, моет ноги перед сном</w:t>
            </w:r>
          </w:p>
        </w:tc>
        <w:tc>
          <w:tcPr>
            <w:tcW w:w="425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6B5BD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rPr>
          <w:trHeight w:val="279"/>
        </w:trPr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6B5BD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6B5BDA">
              <w:rPr>
                <w:rFonts w:ascii="Georgia" w:hAnsi="Georgia"/>
                <w:szCs w:val="20"/>
                <w:lang w:bidi="he-IL"/>
              </w:rPr>
              <w:t>равильно пользуется носовым платком и расческой</w:t>
            </w:r>
          </w:p>
        </w:tc>
        <w:tc>
          <w:tcPr>
            <w:tcW w:w="425" w:type="dxa"/>
          </w:tcPr>
          <w:p w:rsidR="00BE2CD1" w:rsidRPr="006B5BD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6B5BD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BE2CD1" w:rsidRPr="006B5BDA" w:rsidRDefault="00BE2CD1" w:rsidP="00BE2CD1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Б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ыстро раздевается и одевается, вешает одежду в опреде</w:t>
            </w:r>
            <w:r w:rsidRPr="006B5BDA">
              <w:rPr>
                <w:rFonts w:ascii="Georgia" w:eastAsia="Times New Roman" w:hAnsi="Georgia" w:cs="Times New Roman"/>
                <w:szCs w:val="20"/>
                <w:lang w:eastAsia="ru-RU" w:bidi="he-IL"/>
              </w:rPr>
              <w:softHyphen/>
              <w:t>ленном порядке, следит за чистотой одежды и обуви</w:t>
            </w:r>
          </w:p>
        </w:tc>
        <w:tc>
          <w:tcPr>
            <w:tcW w:w="425" w:type="dxa"/>
          </w:tcPr>
          <w:p w:rsidR="00BE2CD1" w:rsidRPr="006B5BD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6B5BD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BE2CD1" w:rsidRPr="006B5BD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5BDA">
              <w:rPr>
                <w:rFonts w:ascii="Georgia" w:hAnsi="Georgia"/>
                <w:szCs w:val="20"/>
                <w:lang w:bidi="he-IL"/>
              </w:rPr>
              <w:t>ледит за своим внешним видом</w:t>
            </w:r>
          </w:p>
        </w:tc>
        <w:tc>
          <w:tcPr>
            <w:tcW w:w="425" w:type="dxa"/>
          </w:tcPr>
          <w:p w:rsidR="00BE2CD1" w:rsidRPr="006B5BD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8D0151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6B5BD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BE2CD1" w:rsidRPr="008D0151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D015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BE2CD1" w:rsidRPr="00726F7D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имеет сформированные представления о здоровом образе жизни: об особенностях строения и функциями организма человека, о важности соб</w:t>
            </w:r>
            <w:r w:rsidRPr="00726F7D">
              <w:rPr>
                <w:rFonts w:ascii="Georgia" w:hAnsi="Georgia"/>
                <w:szCs w:val="20"/>
                <w:lang w:bidi="he-IL"/>
              </w:rPr>
              <w:softHyphen/>
              <w:t xml:space="preserve">людения режима дня, о рациональном питании, о значении двигательной активности в жизни </w:t>
            </w:r>
            <w:r w:rsidRPr="00726F7D">
              <w:rPr>
                <w:rFonts w:ascii="Georgia" w:hAnsi="Georgia"/>
                <w:szCs w:val="20"/>
                <w:lang w:bidi="he-IL"/>
              </w:rPr>
              <w:lastRenderedPageBreak/>
              <w:t xml:space="preserve">человека, о пользе и видах закаливающих процедур, о роли солнечного света, воздуха и воды в жизни человека и их влиянии на здоровье </w:t>
            </w:r>
          </w:p>
        </w:tc>
        <w:tc>
          <w:tcPr>
            <w:tcW w:w="425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726F7D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3.2</w:t>
            </w:r>
          </w:p>
        </w:tc>
        <w:tc>
          <w:tcPr>
            <w:tcW w:w="5670" w:type="dxa"/>
            <w:vMerge w:val="restart"/>
          </w:tcPr>
          <w:p w:rsidR="00BE2CD1" w:rsidRPr="00726F7D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знает основные особенности строен</w:t>
            </w:r>
            <w:r>
              <w:rPr>
                <w:rFonts w:ascii="Georgia" w:hAnsi="Georgia"/>
                <w:szCs w:val="20"/>
                <w:lang w:bidi="he-IL"/>
              </w:rPr>
              <w:t>ия и функции организма человека</w:t>
            </w:r>
          </w:p>
        </w:tc>
        <w:tc>
          <w:tcPr>
            <w:tcW w:w="425" w:type="dxa"/>
          </w:tcPr>
          <w:p w:rsidR="00BE2CD1" w:rsidRPr="00A139E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726F7D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 w:val="restart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BE2CD1" w:rsidRPr="00726F7D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726F7D">
              <w:rPr>
                <w:rFonts w:ascii="Georgia" w:hAnsi="Georgia"/>
                <w:szCs w:val="20"/>
                <w:lang w:bidi="he-IL"/>
              </w:rPr>
              <w:t>имеет представления о роли солнечного света, воздуха, воды в жизни человека и их влиянии на здоровье</w:t>
            </w:r>
          </w:p>
        </w:tc>
        <w:tc>
          <w:tcPr>
            <w:tcW w:w="425" w:type="dxa"/>
          </w:tcPr>
          <w:p w:rsidR="00BE2CD1" w:rsidRPr="00A139E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568" w:type="dxa"/>
            <w:vMerge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726F7D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015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8D015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8D0151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8D015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E2CD1" w:rsidRDefault="00BE2CD1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9115E" w:rsidRPr="0019115E" w:rsidRDefault="0019115E" w:rsidP="0019115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19115E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2. КАРТА ОСВОЕНИЯ ПРОГРАММЫ</w:t>
      </w:r>
    </w:p>
    <w:p w:rsidR="0019115E" w:rsidRPr="0019115E" w:rsidRDefault="0019115E" w:rsidP="0019115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19115E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19115E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Физическая культура»</w:t>
      </w:r>
    </w:p>
    <w:p w:rsidR="0019115E" w:rsidRPr="0019115E" w:rsidRDefault="0019115E" w:rsidP="0019115E">
      <w:pPr>
        <w:spacing w:after="0" w:line="240" w:lineRule="auto"/>
        <w:rPr>
          <w:rFonts w:ascii="Georgia" w:eastAsia="Times New Roman" w:hAnsi="Georgia" w:cs="Times New Roman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может прыгать на мягкое покрытие (с высоты до 40см)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мягко призем</w:t>
            </w: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softHyphen/>
              <w:t>ляться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прыгать в длину с места 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(на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100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 с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разбега (</w:t>
              </w: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180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E271A1" w:rsidRPr="00D16A9C" w:rsidRDefault="00E271A1" w:rsidP="00726F7D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 xml:space="preserve">- в высоту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50 см</w:t>
              </w:r>
            </w:smartTag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) - прыгать через короткую и длинную скакалку разными способами</w:t>
            </w:r>
          </w:p>
        </w:tc>
        <w:tc>
          <w:tcPr>
            <w:tcW w:w="425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 кг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), 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бросать предметы в цель из разных исходных положений, 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5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E271A1" w:rsidRPr="00726F7D" w:rsidRDefault="00E271A1" w:rsidP="00726F7D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12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E271A1" w:rsidRPr="00D16A9C" w:rsidRDefault="00E271A1" w:rsidP="00726F7D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- метать предметы в движущуюся цель</w:t>
            </w:r>
          </w:p>
        </w:tc>
        <w:tc>
          <w:tcPr>
            <w:tcW w:w="425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225"/>
        </w:trPr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300"/>
        </w:trPr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19115E">
            <w:pPr>
              <w:rPr>
                <w:rFonts w:ascii="Georgia" w:hAnsi="Georgia"/>
              </w:rPr>
            </w:pPr>
            <w:r w:rsidRPr="00D16A9C">
              <w:rPr>
                <w:rFonts w:ascii="Georgia" w:hAnsi="Georgia"/>
              </w:rPr>
              <w:t>Умеет ездить на самокате и велосипеде</w:t>
            </w:r>
          </w:p>
        </w:tc>
        <w:tc>
          <w:tcPr>
            <w:tcW w:w="425" w:type="dxa"/>
          </w:tcPr>
          <w:p w:rsidR="00E271A1" w:rsidRPr="00726F7D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191"/>
        </w:trPr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191"/>
        </w:trPr>
        <w:tc>
          <w:tcPr>
            <w:tcW w:w="710" w:type="dxa"/>
            <w:vMerge w:val="restart"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D16A9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проявляет статическое и динамическое равновесие, координацию движений при выполнении сложных упражнений</w:t>
            </w:r>
          </w:p>
        </w:tc>
        <w:tc>
          <w:tcPr>
            <w:tcW w:w="425" w:type="dxa"/>
          </w:tcPr>
          <w:p w:rsidR="00E271A1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726F7D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191"/>
        </w:trPr>
        <w:tc>
          <w:tcPr>
            <w:tcW w:w="710" w:type="dxa"/>
            <w:vMerge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D16A9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191"/>
        </w:trPr>
        <w:tc>
          <w:tcPr>
            <w:tcW w:w="710" w:type="dxa"/>
            <w:vMerge w:val="restart"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1.5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D16A9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bCs/>
                <w:lang w:eastAsia="ru-RU"/>
              </w:rPr>
              <w:t>Прыгает на скакалке</w:t>
            </w:r>
          </w:p>
        </w:tc>
        <w:tc>
          <w:tcPr>
            <w:tcW w:w="425" w:type="dxa"/>
          </w:tcPr>
          <w:p w:rsidR="00E271A1" w:rsidRPr="00726F7D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191"/>
        </w:trPr>
        <w:tc>
          <w:tcPr>
            <w:tcW w:w="710" w:type="dxa"/>
            <w:vMerge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D16A9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D16A9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19115E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правильно технику всех видов основных движений: ходьбы, бега, прыжков, метания, лазанья</w:t>
            </w:r>
          </w:p>
        </w:tc>
        <w:tc>
          <w:tcPr>
            <w:tcW w:w="425" w:type="dxa"/>
          </w:tcPr>
          <w:p w:rsidR="00E271A1" w:rsidRPr="001D5FAF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416"/>
        </w:trPr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D16A9C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умеет перестраиваться:</w:t>
            </w:r>
          </w:p>
          <w:p w:rsidR="00E271A1" w:rsidRPr="00D16A9C" w:rsidRDefault="00E271A1" w:rsidP="00D16A9C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3-4 колонны,</w:t>
            </w:r>
          </w:p>
          <w:p w:rsidR="00E271A1" w:rsidRPr="00D16A9C" w:rsidRDefault="00E271A1" w:rsidP="00D16A9C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2-3 круга на ходу</w:t>
            </w:r>
          </w:p>
          <w:p w:rsidR="00E271A1" w:rsidRPr="00D16A9C" w:rsidRDefault="00E271A1" w:rsidP="00D16A9C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две шеренги после расчета на «первый-второй»</w:t>
            </w:r>
          </w:p>
          <w:p w:rsidR="00E271A1" w:rsidRPr="00D16A9C" w:rsidRDefault="00E271A1" w:rsidP="00D16A9C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соблюдать интервалы во время передвижения</w:t>
            </w:r>
          </w:p>
        </w:tc>
        <w:tc>
          <w:tcPr>
            <w:tcW w:w="425" w:type="dxa"/>
          </w:tcPr>
          <w:p w:rsidR="00E271A1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E30F5B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425" w:type="dxa"/>
          </w:tcPr>
          <w:p w:rsidR="00E271A1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D16A9C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240"/>
        </w:trPr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D16A9C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320"/>
        </w:trPr>
        <w:tc>
          <w:tcPr>
            <w:tcW w:w="710" w:type="dxa"/>
            <w:vMerge w:val="restart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E271A1" w:rsidRPr="00D16A9C" w:rsidRDefault="00E271A1" w:rsidP="0019115E">
            <w:pPr>
              <w:rPr>
                <w:rFonts w:ascii="Georgia" w:hAnsi="Georgia"/>
                <w:szCs w:val="20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следит за правильной осанкой</w:t>
            </w:r>
          </w:p>
        </w:tc>
        <w:tc>
          <w:tcPr>
            <w:tcW w:w="425" w:type="dxa"/>
          </w:tcPr>
          <w:p w:rsidR="00E271A1" w:rsidRPr="00E30F5B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rPr>
          <w:trHeight w:val="225"/>
        </w:trPr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E30F5B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E271A1" w:rsidRPr="0019115E" w:rsidRDefault="00E271A1" w:rsidP="0019115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E271A1" w:rsidRPr="001D5FAF" w:rsidRDefault="00E271A1" w:rsidP="00E30F5B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425" w:type="dxa"/>
          </w:tcPr>
          <w:p w:rsidR="00E271A1" w:rsidRPr="001D5FAF" w:rsidRDefault="001D5FAF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1D5FAF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E271A1" w:rsidRPr="001D5FAF" w:rsidRDefault="00E271A1" w:rsidP="00E30F5B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425" w:type="dxa"/>
          </w:tcPr>
          <w:p w:rsidR="00E271A1" w:rsidRPr="001D5FAF" w:rsidRDefault="001D5FAF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1D5FAF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E271A1" w:rsidRPr="001D5FAF" w:rsidRDefault="00E271A1" w:rsidP="00E30F5B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425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1D5FAF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 w:val="restart"/>
          </w:tcPr>
          <w:p w:rsidR="00E271A1" w:rsidRPr="0019115E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E271A1" w:rsidRPr="001D5FAF" w:rsidRDefault="00E271A1" w:rsidP="00E30F5B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 xml:space="preserve">проявляет интерес к спортивным играм и упражнениям (городки, бадминтон, баскетбол, </w:t>
            </w:r>
            <w:r w:rsidR="00721C45"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теннис</w:t>
            </w: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, хоккей, футбол)</w:t>
            </w:r>
          </w:p>
        </w:tc>
        <w:tc>
          <w:tcPr>
            <w:tcW w:w="425" w:type="dxa"/>
          </w:tcPr>
          <w:p w:rsidR="00E271A1" w:rsidRPr="001D5FAF" w:rsidRDefault="001D5FAF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710" w:type="dxa"/>
            <w:vMerge/>
          </w:tcPr>
          <w:p w:rsidR="00E271A1" w:rsidRPr="0019115E" w:rsidRDefault="00E271A1" w:rsidP="0019115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19115E" w:rsidRDefault="00E271A1" w:rsidP="0019115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19115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19115E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30F5B" w:rsidRDefault="00E30F5B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D5FAF" w:rsidRDefault="001D5FA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D5FAF" w:rsidRDefault="001D5FA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D5FAF" w:rsidRDefault="001D5FA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D5FAF" w:rsidRDefault="001D5FA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D5FAF" w:rsidRDefault="001D5FAF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9115E" w:rsidRDefault="0019115E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19115E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  <w:r w:rsidR="00BE2CD1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 1</w:t>
      </w:r>
    </w:p>
    <w:p w:rsidR="00D16A9C" w:rsidRPr="0019115E" w:rsidRDefault="00D16A9C" w:rsidP="001911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может прыгать на мягкое покрытие (с высоты до 40см)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мягко призем</w:t>
            </w: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softHyphen/>
              <w:t>ляться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прыгать в длину с места 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(на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100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 с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разбега (</w:t>
              </w: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180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1D5FAF" w:rsidRPr="00D16A9C" w:rsidRDefault="001D5FAF" w:rsidP="001D5FAF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 xml:space="preserve">- в высоту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50 см</w:t>
              </w:r>
            </w:smartTag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) - прыгать через короткую и длинную скакалку разными способами</w:t>
            </w:r>
          </w:p>
        </w:tc>
        <w:tc>
          <w:tcPr>
            <w:tcW w:w="425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 кг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), 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бросать предметы в цель из разных исходных положений, 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5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1D5FAF" w:rsidRPr="00726F7D" w:rsidRDefault="001D5FAF" w:rsidP="001D5FAF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12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1D5FAF" w:rsidRPr="00D16A9C" w:rsidRDefault="001D5FAF" w:rsidP="001D5FAF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- метать предметы в движущуюся цель</w:t>
            </w:r>
          </w:p>
        </w:tc>
        <w:tc>
          <w:tcPr>
            <w:tcW w:w="425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225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300"/>
        </w:trPr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rPr>
                <w:rFonts w:ascii="Georgia" w:hAnsi="Georgia"/>
              </w:rPr>
            </w:pPr>
            <w:r w:rsidRPr="00D16A9C">
              <w:rPr>
                <w:rFonts w:ascii="Georgia" w:hAnsi="Georgia"/>
              </w:rPr>
              <w:t>Умеет ездить на самокате и велосипеде</w:t>
            </w:r>
          </w:p>
        </w:tc>
        <w:tc>
          <w:tcPr>
            <w:tcW w:w="425" w:type="dxa"/>
          </w:tcPr>
          <w:p w:rsidR="001D5FAF" w:rsidRPr="00726F7D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191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191"/>
        </w:trPr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проявляет статическое и динамическое равновесие, координацию движений при выполнении сложных упражнений</w:t>
            </w:r>
          </w:p>
        </w:tc>
        <w:tc>
          <w:tcPr>
            <w:tcW w:w="425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726F7D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191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191"/>
        </w:trPr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bCs/>
                <w:lang w:eastAsia="ru-RU"/>
              </w:rPr>
              <w:t>Прыгает на скакалке</w:t>
            </w:r>
          </w:p>
        </w:tc>
        <w:tc>
          <w:tcPr>
            <w:tcW w:w="425" w:type="dxa"/>
          </w:tcPr>
          <w:p w:rsidR="001D5FAF" w:rsidRPr="00726F7D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191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600" w:type="dxa"/>
            <w:gridSpan w:val="14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правильно технику всех видов основных движений: ходьбы, бега, прыжков, метания, лазанья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416"/>
        </w:trPr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умеет перестраиваться:</w:t>
            </w:r>
          </w:p>
          <w:p w:rsidR="001D5FAF" w:rsidRPr="00D16A9C" w:rsidRDefault="001D5FAF" w:rsidP="001D5FAF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3-4 колонны,</w:t>
            </w:r>
          </w:p>
          <w:p w:rsidR="001D5FAF" w:rsidRPr="00D16A9C" w:rsidRDefault="001D5FAF" w:rsidP="001D5FAF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2-3 круга на ходу</w:t>
            </w:r>
          </w:p>
          <w:p w:rsidR="001D5FAF" w:rsidRPr="00D16A9C" w:rsidRDefault="001D5FAF" w:rsidP="001D5FAF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две шеренги после расчета на «первый-второй»</w:t>
            </w:r>
          </w:p>
          <w:p w:rsidR="001D5FAF" w:rsidRPr="00D16A9C" w:rsidRDefault="001D5FAF" w:rsidP="001D5FAF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соблюдать интервалы во время передвижения</w:t>
            </w:r>
          </w:p>
        </w:tc>
        <w:tc>
          <w:tcPr>
            <w:tcW w:w="425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425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D16A9C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240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D16A9C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320"/>
        </w:trPr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1D5FAF" w:rsidRPr="00D16A9C" w:rsidRDefault="001D5FAF" w:rsidP="001D5FAF">
            <w:pPr>
              <w:rPr>
                <w:rFonts w:ascii="Georgia" w:hAnsi="Georgia"/>
                <w:szCs w:val="20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следит за правильной осанкой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rPr>
          <w:trHeight w:val="225"/>
        </w:trPr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1D5FAF" w:rsidRPr="0019115E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1D5FAF" w:rsidRPr="001D5FAF" w:rsidRDefault="001D5FAF" w:rsidP="001D5FAF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1D5FAF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1D5FAF" w:rsidRPr="001D5FAF" w:rsidRDefault="001D5FAF" w:rsidP="001D5FAF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1D5FAF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1D5FAF" w:rsidRPr="001D5FAF" w:rsidRDefault="001D5FAF" w:rsidP="001D5FAF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425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1D5FAF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 w:val="restart"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1D5FAF" w:rsidRPr="001D5FAF" w:rsidRDefault="001D5FAF" w:rsidP="001D5FAF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 xml:space="preserve">проявляет интерес к спортивным играм и упражнениям (городки, бадминтон, баскетбол, </w:t>
            </w:r>
            <w:r w:rsidR="00721C45"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теннис</w:t>
            </w: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, хоккей, футбол)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710" w:type="dxa"/>
            <w:vMerge/>
          </w:tcPr>
          <w:p w:rsidR="001D5FAF" w:rsidRPr="0019115E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1D5FAF" w:rsidRPr="0019115E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19115E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19115E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D7CF8" w:rsidRDefault="002D7CF8">
      <w:pPr>
        <w:rPr>
          <w:rFonts w:ascii="Georgia" w:hAnsi="Georgia"/>
          <w:sz w:val="24"/>
        </w:rPr>
      </w:pPr>
    </w:p>
    <w:p w:rsidR="00FD1227" w:rsidRDefault="00FD1227">
      <w:pPr>
        <w:rPr>
          <w:rFonts w:ascii="Georgia" w:hAnsi="Georgia"/>
          <w:sz w:val="24"/>
        </w:rPr>
      </w:pPr>
    </w:p>
    <w:p w:rsidR="001D5FAF" w:rsidRDefault="001D5FAF">
      <w:pPr>
        <w:rPr>
          <w:rFonts w:ascii="Georgia" w:hAnsi="Georgia"/>
          <w:sz w:val="24"/>
        </w:rPr>
      </w:pPr>
    </w:p>
    <w:p w:rsidR="001D5FAF" w:rsidRDefault="001D5FAF">
      <w:pPr>
        <w:rPr>
          <w:rFonts w:ascii="Georgia" w:hAnsi="Georgia"/>
          <w:sz w:val="24"/>
        </w:rPr>
      </w:pPr>
    </w:p>
    <w:p w:rsidR="001D5FAF" w:rsidRDefault="001D5FAF">
      <w:pPr>
        <w:rPr>
          <w:rFonts w:ascii="Georgia" w:hAnsi="Georgia"/>
          <w:sz w:val="24"/>
        </w:rPr>
      </w:pPr>
    </w:p>
    <w:p w:rsidR="00BE2CD1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19115E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 xml:space="preserve"> 2</w:t>
      </w:r>
    </w:p>
    <w:p w:rsidR="00BE2CD1" w:rsidRPr="0019115E" w:rsidRDefault="00BE2CD1" w:rsidP="00BE2C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может прыгать на мягкое покрытие (с высоты до 40см)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мягко призем</w:t>
            </w: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softHyphen/>
              <w:t>ляться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прыгать в длину с места 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(на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100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 с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разбега (</w:t>
              </w: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180 см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)</w:t>
            </w:r>
          </w:p>
          <w:p w:rsidR="00BE2CD1" w:rsidRPr="00D16A9C" w:rsidRDefault="00BE2CD1" w:rsidP="00BE2CD1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 xml:space="preserve">- в высоту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6A9C">
                <w:rPr>
                  <w:rFonts w:ascii="Georgia" w:eastAsia="Times New Roman" w:hAnsi="Georgia" w:cs="Times New Roman"/>
                  <w:lang w:eastAsia="ru-RU" w:bidi="he-IL"/>
                </w:rPr>
                <w:t>50 см</w:t>
              </w:r>
            </w:smartTag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) - прыгать через короткую и длинную скакалку разными способами</w:t>
            </w:r>
          </w:p>
        </w:tc>
        <w:tc>
          <w:tcPr>
            <w:tcW w:w="425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 кг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), 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- бросать предметы в цель из разных исходных положений, 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5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BE2CD1" w:rsidRPr="00726F7D" w:rsidRDefault="00BE2CD1" w:rsidP="00BE2CD1">
            <w:pPr>
              <w:rPr>
                <w:rFonts w:ascii="Georgia" w:eastAsia="Times New Roman" w:hAnsi="Georgia" w:cs="Times New Roman"/>
                <w:lang w:eastAsia="ru-RU" w:bidi="he-IL"/>
              </w:rPr>
            </w:pPr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>-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26F7D">
                <w:rPr>
                  <w:rFonts w:ascii="Georgia" w:eastAsia="Times New Roman" w:hAnsi="Georgia" w:cs="Times New Roman"/>
                  <w:lang w:eastAsia="ru-RU" w:bidi="he-IL"/>
                </w:rPr>
                <w:t>12 м</w:t>
              </w:r>
            </w:smartTag>
            <w:r w:rsidRPr="00726F7D">
              <w:rPr>
                <w:rFonts w:ascii="Georgia" w:eastAsia="Times New Roman" w:hAnsi="Georgia" w:cs="Times New Roman"/>
                <w:lang w:eastAsia="ru-RU" w:bidi="he-IL"/>
              </w:rPr>
              <w:t xml:space="preserve">, </w:t>
            </w:r>
          </w:p>
          <w:p w:rsidR="00BE2CD1" w:rsidRPr="00D16A9C" w:rsidRDefault="00BE2CD1" w:rsidP="00BE2CD1">
            <w:pPr>
              <w:rPr>
                <w:rFonts w:ascii="Georgia" w:hAnsi="Georgia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- метать предметы в движущуюся цель</w:t>
            </w:r>
          </w:p>
        </w:tc>
        <w:tc>
          <w:tcPr>
            <w:tcW w:w="425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225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300"/>
        </w:trPr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rPr>
                <w:rFonts w:ascii="Georgia" w:hAnsi="Georgia"/>
              </w:rPr>
            </w:pPr>
            <w:r w:rsidRPr="00D16A9C">
              <w:rPr>
                <w:rFonts w:ascii="Georgia" w:hAnsi="Georgia"/>
              </w:rPr>
              <w:t>Умеет ездить на самокате и велосипеде</w:t>
            </w:r>
          </w:p>
        </w:tc>
        <w:tc>
          <w:tcPr>
            <w:tcW w:w="425" w:type="dxa"/>
          </w:tcPr>
          <w:p w:rsidR="00BE2CD1" w:rsidRPr="00726F7D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191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191"/>
        </w:trPr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lang w:eastAsia="ru-RU" w:bidi="he-IL"/>
              </w:rPr>
              <w:t>проявляет статическое и динамическое равновесие, координацию движений при выполнении сложных упражнений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726F7D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191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191"/>
        </w:trPr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D16A9C">
              <w:rPr>
                <w:rFonts w:ascii="Georgia" w:eastAsia="Times New Roman" w:hAnsi="Georgia" w:cs="Times New Roman"/>
                <w:bCs/>
                <w:lang w:eastAsia="ru-RU"/>
              </w:rPr>
              <w:t>Прыгает на скакалке</w:t>
            </w:r>
          </w:p>
        </w:tc>
        <w:tc>
          <w:tcPr>
            <w:tcW w:w="425" w:type="dxa"/>
          </w:tcPr>
          <w:p w:rsidR="00BE2CD1" w:rsidRPr="00726F7D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191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600" w:type="dxa"/>
            <w:gridSpan w:val="14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правильно технику всех видов основных движений: ходьбы, бега, прыжков, метания, лазанья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D5FAF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416"/>
        </w:trPr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умеет перестраиваться:</w:t>
            </w:r>
          </w:p>
          <w:p w:rsidR="00BE2CD1" w:rsidRPr="00D16A9C" w:rsidRDefault="00BE2CD1" w:rsidP="00BE2CD1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3-4 колонны,</w:t>
            </w:r>
          </w:p>
          <w:p w:rsidR="00BE2CD1" w:rsidRPr="00D16A9C" w:rsidRDefault="00BE2CD1" w:rsidP="00BE2CD1">
            <w:pPr>
              <w:jc w:val="both"/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 в 2-3 круга на ходу</w:t>
            </w:r>
          </w:p>
          <w:p w:rsidR="00BE2CD1" w:rsidRPr="00D16A9C" w:rsidRDefault="00BE2CD1" w:rsidP="00BE2CD1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две шеренги после расчета на «первый-второй»</w:t>
            </w:r>
          </w:p>
          <w:p w:rsidR="00BE2CD1" w:rsidRPr="00D16A9C" w:rsidRDefault="00BE2CD1" w:rsidP="00BE2CD1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соблюдать интервалы во время передвижения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rPr>
                <w:rFonts w:ascii="Georgia" w:hAnsi="Georgia"/>
                <w:szCs w:val="20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D16A9C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240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D16A9C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320"/>
        </w:trPr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BE2CD1" w:rsidRPr="00D16A9C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D16A9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следит за правильной осанкой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rPr>
          <w:trHeight w:val="225"/>
        </w:trPr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BE2CD1" w:rsidRPr="0019115E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115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BE2CD1" w:rsidRPr="001D5FAF" w:rsidRDefault="00BE2CD1" w:rsidP="00BE2CD1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1D5FAF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BE2CD1" w:rsidRPr="001D5FAF" w:rsidRDefault="00BE2CD1" w:rsidP="00BE2CD1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1D5FAF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BE2CD1" w:rsidRPr="001D5FAF" w:rsidRDefault="00BE2CD1" w:rsidP="00BE2CD1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425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1D5FAF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D5FAF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 w:val="restart"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1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BE2CD1" w:rsidRPr="001D5FAF" w:rsidRDefault="00BE2CD1" w:rsidP="00BE2CD1">
            <w:pPr>
              <w:rPr>
                <w:rFonts w:ascii="Georgia" w:hAnsi="Georgia"/>
                <w:szCs w:val="20"/>
              </w:rPr>
            </w:pP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 xml:space="preserve">проявляет интерес к спортивным играм и упражнениям (городки, бадминтон, баскетбол, </w:t>
            </w:r>
            <w:r w:rsidR="00721C45"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теннис</w:t>
            </w:r>
            <w:r w:rsidRPr="001D5FAF">
              <w:rPr>
                <w:rFonts w:ascii="Times New Roman" w:eastAsia="Times New Roman" w:hAnsi="Times New Roman" w:cs="Times New Roman"/>
                <w:szCs w:val="20"/>
                <w:lang w:eastAsia="ru-RU" w:bidi="he-IL"/>
              </w:rPr>
              <w:t>, хоккей, футбол)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710" w:type="dxa"/>
            <w:vMerge/>
          </w:tcPr>
          <w:p w:rsidR="00BE2CD1" w:rsidRPr="0019115E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19115E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D5FAF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19115E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19115E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>
      <w:pPr>
        <w:rPr>
          <w:rFonts w:ascii="Georgia" w:hAnsi="Georgia"/>
          <w:sz w:val="24"/>
        </w:rPr>
      </w:pPr>
    </w:p>
    <w:p w:rsidR="00BE2CD1" w:rsidRDefault="00BE2CD1">
      <w:pPr>
        <w:rPr>
          <w:rFonts w:ascii="Georgia" w:hAnsi="Georgia"/>
          <w:sz w:val="24"/>
        </w:rPr>
      </w:pPr>
    </w:p>
    <w:p w:rsidR="00BE2CD1" w:rsidRDefault="00BE2CD1">
      <w:pPr>
        <w:rPr>
          <w:rFonts w:ascii="Georgia" w:hAnsi="Georgia"/>
          <w:sz w:val="24"/>
        </w:rPr>
      </w:pPr>
    </w:p>
    <w:p w:rsidR="00BE2CD1" w:rsidRDefault="00BE2CD1">
      <w:pPr>
        <w:rPr>
          <w:rFonts w:ascii="Georgia" w:hAnsi="Georgia"/>
          <w:sz w:val="24"/>
        </w:rPr>
      </w:pPr>
    </w:p>
    <w:p w:rsidR="00BE2CD1" w:rsidRDefault="00BE2CD1">
      <w:pPr>
        <w:rPr>
          <w:rFonts w:ascii="Georgia" w:hAnsi="Georgia"/>
          <w:sz w:val="24"/>
        </w:rPr>
      </w:pPr>
    </w:p>
    <w:p w:rsidR="00E30F5B" w:rsidRPr="00E30F5B" w:rsidRDefault="00E30F5B" w:rsidP="00E30F5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E30F5B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3. КАРТА ОСВОЕНИЯ ПРОГРАММЫ</w:t>
      </w:r>
    </w:p>
    <w:p w:rsidR="00E30F5B" w:rsidRPr="00E30F5B" w:rsidRDefault="00E30F5B" w:rsidP="00E30F5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E30F5B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«овладевший необходимыми умениями и навыками в образовательной области «Социализация»</w:t>
      </w:r>
    </w:p>
    <w:p w:rsidR="00E30F5B" w:rsidRPr="00E30F5B" w:rsidRDefault="00E30F5B" w:rsidP="00E30F5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5815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E30F5B" w:rsidTr="001D5FAF"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0" w:type="dxa"/>
            <w:gridSpan w:val="2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E30F5B" w:rsidTr="001D5FAF">
        <w:tc>
          <w:tcPr>
            <w:tcW w:w="565" w:type="dxa"/>
            <w:vMerge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0" w:type="dxa"/>
            <w:gridSpan w:val="2"/>
            <w:vMerge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30F5B" w:rsidRDefault="00BE2CD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c>
          <w:tcPr>
            <w:tcW w:w="565" w:type="dxa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5" w:type="dxa"/>
            <w:gridSpan w:val="14"/>
          </w:tcPr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Развитие игровой деятельности   </w:t>
            </w:r>
          </w:p>
        </w:tc>
      </w:tr>
      <w:tr w:rsidR="00E271A1" w:rsidRPr="00E30F5B" w:rsidTr="001D5FAF">
        <w:trPr>
          <w:trHeight w:val="311"/>
        </w:trPr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5" w:type="dxa"/>
            <w:vMerge w:val="restart"/>
          </w:tcPr>
          <w:p w:rsidR="00E271A1" w:rsidRPr="00E30F5B" w:rsidRDefault="00E271A1" w:rsidP="00E30F5B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отбирает или придумывает разнообразные сюжеты игр, придерживается в процессе игры намеченного замысла, оставляя место для импровизации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360"/>
        </w:trPr>
        <w:tc>
          <w:tcPr>
            <w:tcW w:w="565" w:type="dxa"/>
            <w:vMerge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E271A1" w:rsidRPr="00E30F5B" w:rsidRDefault="00E271A1" w:rsidP="00E30F5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5" w:type="dxa"/>
            <w:vMerge w:val="restart"/>
          </w:tcPr>
          <w:p w:rsidR="00E271A1" w:rsidRPr="00E30F5B" w:rsidRDefault="00E271A1" w:rsidP="00E30F5B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аходит новую трактовку роли и исполняет ее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5"/>
        </w:trPr>
        <w:tc>
          <w:tcPr>
            <w:tcW w:w="565" w:type="dxa"/>
            <w:vMerge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E271A1" w:rsidRPr="00E30F5B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5"/>
        </w:trPr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5" w:type="dxa"/>
            <w:vMerge w:val="restart"/>
          </w:tcPr>
          <w:p w:rsidR="00E271A1" w:rsidRPr="002D7CF8" w:rsidRDefault="00E271A1" w:rsidP="002D7CF8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моделировать предметно-игровую среду,</w:t>
            </w:r>
          </w:p>
          <w:p w:rsidR="00E271A1" w:rsidRPr="00E30F5B" w:rsidRDefault="00E271A1" w:rsidP="002D7CF8">
            <w:pPr>
              <w:tabs>
                <w:tab w:val="left" w:pos="237"/>
              </w:tabs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участвует в творческих группах по созданию спектаклей «режиссеры», «актеры», «костюмеры», «оформители»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5"/>
        </w:trPr>
        <w:tc>
          <w:tcPr>
            <w:tcW w:w="565" w:type="dxa"/>
            <w:vMerge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E271A1" w:rsidRPr="00E30F5B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c>
          <w:tcPr>
            <w:tcW w:w="565" w:type="dxa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5" w:type="dxa"/>
            <w:gridSpan w:val="14"/>
          </w:tcPr>
          <w:p w:rsidR="00E271A1" w:rsidRPr="00E30F5B" w:rsidRDefault="00E271A1" w:rsidP="00E30F5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E271A1" w:rsidRPr="00E30F5B" w:rsidTr="001D5FAF"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5" w:type="dxa"/>
            <w:vMerge w:val="restart"/>
          </w:tcPr>
          <w:p w:rsidR="00E271A1" w:rsidRPr="00E30F5B" w:rsidRDefault="00E271A1" w:rsidP="00E30F5B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85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165"/>
        </w:trPr>
        <w:tc>
          <w:tcPr>
            <w:tcW w:w="565" w:type="dxa"/>
            <w:tcBorders>
              <w:top w:val="single" w:sz="4" w:space="0" w:color="auto"/>
            </w:tcBorders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45" w:type="dxa"/>
            <w:gridSpan w:val="14"/>
            <w:tcBorders>
              <w:top w:val="single" w:sz="4" w:space="0" w:color="auto"/>
            </w:tcBorders>
          </w:tcPr>
          <w:p w:rsidR="00E271A1" w:rsidRPr="002D7CF8" w:rsidRDefault="00E271A1" w:rsidP="002D7CF8">
            <w:pPr>
              <w:jc w:val="center"/>
              <w:outlineLvl w:val="1"/>
              <w:rPr>
                <w:rFonts w:ascii="Georgia" w:eastAsia="Times New Roman" w:hAnsi="Georgia" w:cs="Times New Roman"/>
                <w:bCs/>
                <w:sz w:val="24"/>
                <w:lang w:eastAsia="ru-RU"/>
              </w:rPr>
            </w:pPr>
            <w:r w:rsidRPr="002D7CF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E271A1" w:rsidRPr="00E30F5B" w:rsidTr="001D5FAF">
        <w:trPr>
          <w:trHeight w:val="210"/>
        </w:trPr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5" w:type="dxa"/>
            <w:vMerge w:val="restart"/>
          </w:tcPr>
          <w:p w:rsidR="00E271A1" w:rsidRPr="00E30F5B" w:rsidRDefault="00E271A1" w:rsidP="00E30F5B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iCs/>
                <w:spacing w:val="-1"/>
                <w:szCs w:val="20"/>
                <w:lang w:eastAsia="ru-RU"/>
              </w:rPr>
              <w:t>Формирование гендерной, семейной, гражданской принадлеж</w:t>
            </w:r>
            <w:r w:rsidRPr="002D7CF8">
              <w:rPr>
                <w:rFonts w:ascii="Georgia" w:eastAsia="Times New Roman" w:hAnsi="Georgia" w:cs="Times New Roman"/>
                <w:iCs/>
                <w:szCs w:val="20"/>
                <w:lang w:eastAsia="ru-RU"/>
              </w:rPr>
              <w:t>ности, патриотических чувств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565" w:type="dxa"/>
            <w:vMerge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E271A1" w:rsidRPr="00E30F5B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BE2CD1">
        <w:trPr>
          <w:trHeight w:val="438"/>
        </w:trPr>
        <w:tc>
          <w:tcPr>
            <w:tcW w:w="565" w:type="dxa"/>
            <w:vMerge w:val="restart"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5" w:type="dxa"/>
            <w:vMerge w:val="restart"/>
          </w:tcPr>
          <w:p w:rsidR="00E271A1" w:rsidRPr="00BE2CD1" w:rsidRDefault="00E271A1" w:rsidP="002D7CF8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онимает образный строй спектакля: оценивает игру актеров, средства выразительности и оформление постановки,</w:t>
            </w:r>
            <w:r w:rsidR="00BE2CD1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в беседе о просмотренном спектакле 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lastRenderedPageBreak/>
              <w:t>может высказать свою точку зрения</w:t>
            </w:r>
          </w:p>
        </w:tc>
        <w:tc>
          <w:tcPr>
            <w:tcW w:w="425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565" w:type="dxa"/>
            <w:vMerge/>
          </w:tcPr>
          <w:p w:rsidR="00E271A1" w:rsidRPr="00E30F5B" w:rsidRDefault="00E271A1" w:rsidP="00E30F5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E271A1" w:rsidRPr="00E30F5B" w:rsidRDefault="00E271A1" w:rsidP="00E30F5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30F5B" w:rsidRDefault="00E271A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E30F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lastRenderedPageBreak/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30F5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D5FAF" w:rsidRDefault="00E30F5B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E30F5B">
        <w:rPr>
          <w:rFonts w:ascii="Times New Roman" w:eastAsia="Times New Roman" w:hAnsi="Times New Roman" w:cs="Times New Roman"/>
          <w:lang w:eastAsia="ru-RU"/>
        </w:rPr>
        <w:br/>
      </w:r>
    </w:p>
    <w:p w:rsidR="00E30F5B" w:rsidRDefault="00E30F5B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E30F5B">
        <w:rPr>
          <w:rFonts w:ascii="Times New Roman" w:eastAsia="Calibri" w:hAnsi="Times New Roman" w:cs="Times New Roman"/>
          <w:b/>
          <w:color w:val="0000FF"/>
          <w:sz w:val="24"/>
        </w:rPr>
        <w:t xml:space="preserve">ПРОДОЛЖЕНИЕ 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>1</w:t>
      </w:r>
    </w:p>
    <w:p w:rsidR="001D5FAF" w:rsidRDefault="001D5FAF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5815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D5FAF" w:rsidRPr="00E30F5B" w:rsidTr="001D5FAF"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0" w:type="dxa"/>
            <w:gridSpan w:val="2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1D5FAF" w:rsidRPr="00E30F5B" w:rsidTr="001D5FAF">
        <w:tc>
          <w:tcPr>
            <w:tcW w:w="565" w:type="dxa"/>
            <w:vMerge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0" w:type="dxa"/>
            <w:gridSpan w:val="2"/>
            <w:vMerge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30F5B" w:rsidRDefault="00BE2CD1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c>
          <w:tcPr>
            <w:tcW w:w="565" w:type="dxa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5" w:type="dxa"/>
            <w:gridSpan w:val="14"/>
          </w:tcPr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Развитие игровой деятельности   </w:t>
            </w:r>
          </w:p>
        </w:tc>
      </w:tr>
      <w:tr w:rsidR="001D5FAF" w:rsidRPr="00E30F5B" w:rsidTr="001D5FAF">
        <w:trPr>
          <w:trHeight w:val="311"/>
        </w:trPr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5" w:type="dxa"/>
            <w:vMerge w:val="restart"/>
          </w:tcPr>
          <w:p w:rsidR="001D5FAF" w:rsidRPr="00E30F5B" w:rsidRDefault="001D5FAF" w:rsidP="001D5FAF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отбирает или придумывает разнообразные сюжеты игр, придерживается в процессе игры намеченного замысла, оставляя место для импровизации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360"/>
        </w:trPr>
        <w:tc>
          <w:tcPr>
            <w:tcW w:w="565" w:type="dxa"/>
            <w:vMerge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1D5FAF" w:rsidRPr="00E30F5B" w:rsidRDefault="001D5FAF" w:rsidP="001D5FA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5" w:type="dxa"/>
            <w:vMerge w:val="restart"/>
          </w:tcPr>
          <w:p w:rsidR="001D5FAF" w:rsidRPr="00E30F5B" w:rsidRDefault="001D5FAF" w:rsidP="001D5FAF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аходит новую трактовку роли и исполняет ее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5"/>
        </w:trPr>
        <w:tc>
          <w:tcPr>
            <w:tcW w:w="565" w:type="dxa"/>
            <w:vMerge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5"/>
        </w:trPr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5" w:type="dxa"/>
            <w:vMerge w:val="restart"/>
          </w:tcPr>
          <w:p w:rsidR="001D5FAF" w:rsidRPr="002D7CF8" w:rsidRDefault="001D5FAF" w:rsidP="001D5FAF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моделировать предметно-игровую среду,</w:t>
            </w:r>
          </w:p>
          <w:p w:rsidR="001D5FAF" w:rsidRPr="00E30F5B" w:rsidRDefault="001D5FAF" w:rsidP="001D5FAF">
            <w:pPr>
              <w:tabs>
                <w:tab w:val="left" w:pos="237"/>
              </w:tabs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участвует в творческих группах по созданию спектаклей «режиссеры», «актеры», «костюмеры», «оформители»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5"/>
        </w:trPr>
        <w:tc>
          <w:tcPr>
            <w:tcW w:w="565" w:type="dxa"/>
            <w:vMerge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c>
          <w:tcPr>
            <w:tcW w:w="565" w:type="dxa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5" w:type="dxa"/>
            <w:gridSpan w:val="14"/>
          </w:tcPr>
          <w:p w:rsidR="001D5FAF" w:rsidRPr="00E30F5B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1D5FAF" w:rsidRPr="00E30F5B" w:rsidTr="001D5FAF"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5" w:type="dxa"/>
            <w:vMerge w:val="restart"/>
          </w:tcPr>
          <w:p w:rsidR="001D5FAF" w:rsidRPr="00E30F5B" w:rsidRDefault="001D5FAF" w:rsidP="001D5FAF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85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2D7CF8" w:rsidTr="001D5FAF">
        <w:trPr>
          <w:trHeight w:val="165"/>
        </w:trPr>
        <w:tc>
          <w:tcPr>
            <w:tcW w:w="565" w:type="dxa"/>
            <w:tcBorders>
              <w:top w:val="single" w:sz="4" w:space="0" w:color="auto"/>
            </w:tcBorders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45" w:type="dxa"/>
            <w:gridSpan w:val="14"/>
            <w:tcBorders>
              <w:top w:val="single" w:sz="4" w:space="0" w:color="auto"/>
            </w:tcBorders>
          </w:tcPr>
          <w:p w:rsidR="001D5FAF" w:rsidRPr="002D7CF8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Cs/>
                <w:sz w:val="24"/>
                <w:lang w:eastAsia="ru-RU"/>
              </w:rPr>
            </w:pPr>
            <w:r w:rsidRPr="002D7CF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1D5FAF" w:rsidRPr="00E30F5B" w:rsidTr="001D5FAF">
        <w:trPr>
          <w:trHeight w:val="210"/>
        </w:trPr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2.2</w:t>
            </w:r>
          </w:p>
        </w:tc>
        <w:tc>
          <w:tcPr>
            <w:tcW w:w="5815" w:type="dxa"/>
            <w:vMerge w:val="restart"/>
          </w:tcPr>
          <w:p w:rsidR="001D5FAF" w:rsidRPr="00E30F5B" w:rsidRDefault="001D5FAF" w:rsidP="001D5FAF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iCs/>
                <w:spacing w:val="-1"/>
                <w:szCs w:val="20"/>
                <w:lang w:eastAsia="ru-RU"/>
              </w:rPr>
              <w:t>Формирование гендерной, семейной, гражданской принадлеж</w:t>
            </w:r>
            <w:r w:rsidRPr="002D7CF8">
              <w:rPr>
                <w:rFonts w:ascii="Georgia" w:eastAsia="Times New Roman" w:hAnsi="Georgia" w:cs="Times New Roman"/>
                <w:iCs/>
                <w:szCs w:val="20"/>
                <w:lang w:eastAsia="ru-RU"/>
              </w:rPr>
              <w:t>ности, патриотических чувств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565" w:type="dxa"/>
            <w:vMerge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565" w:type="dxa"/>
            <w:vMerge w:val="restart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5" w:type="dxa"/>
            <w:vMerge w:val="restart"/>
          </w:tcPr>
          <w:p w:rsidR="001D5FAF" w:rsidRPr="002D7CF8" w:rsidRDefault="001D5FAF" w:rsidP="001D5FAF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онимает образный строй спектакля: оценивает игру актеров, средства выразительности и оформление постановки,</w:t>
            </w:r>
          </w:p>
          <w:p w:rsidR="001D5FAF" w:rsidRPr="00E30F5B" w:rsidRDefault="001D5FAF" w:rsidP="001D5FAF">
            <w:pPr>
              <w:rPr>
                <w:rFonts w:ascii="Georgia" w:eastAsia="Calibri" w:hAnsi="Georgia" w:cs="Times New Roman"/>
                <w:szCs w:val="20"/>
              </w:rPr>
            </w:pP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 беседе о просмотренном спектакле может высказать свою точку зрения</w:t>
            </w:r>
          </w:p>
        </w:tc>
        <w:tc>
          <w:tcPr>
            <w:tcW w:w="425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565" w:type="dxa"/>
            <w:vMerge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1D5FAF" w:rsidRPr="00E30F5B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E30F5B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E30F5B" w:rsidTr="001D5FAF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E30F5B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D7CF8" w:rsidRDefault="002D7CF8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1D5FAF" w:rsidRDefault="001D5FAF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E30F5B">
        <w:rPr>
          <w:rFonts w:ascii="Times New Roman" w:eastAsia="Calibri" w:hAnsi="Times New Roman" w:cs="Times New Roman"/>
          <w:b/>
          <w:color w:val="0000FF"/>
          <w:sz w:val="24"/>
        </w:rPr>
        <w:t xml:space="preserve">ПРОДОЛЖЕНИЕ </w:t>
      </w:r>
      <w:r>
        <w:rPr>
          <w:rFonts w:ascii="Times New Roman" w:eastAsia="Calibri" w:hAnsi="Times New Roman" w:cs="Times New Roman"/>
          <w:b/>
          <w:color w:val="0000FF"/>
          <w:sz w:val="24"/>
        </w:rPr>
        <w:t>2</w:t>
      </w:r>
    </w:p>
    <w:p w:rsidR="00BE2CD1" w:rsidRDefault="00BE2CD1" w:rsidP="00BE2CD1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5815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E30F5B" w:rsidTr="00BE2CD1"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0" w:type="dxa"/>
            <w:gridSpan w:val="2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E30F5B" w:rsidTr="00BE2CD1">
        <w:tc>
          <w:tcPr>
            <w:tcW w:w="565" w:type="dxa"/>
            <w:vMerge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0" w:type="dxa"/>
            <w:gridSpan w:val="2"/>
            <w:vMerge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c>
          <w:tcPr>
            <w:tcW w:w="565" w:type="dxa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5" w:type="dxa"/>
            <w:gridSpan w:val="14"/>
          </w:tcPr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Развитие игровой деятельности   </w:t>
            </w:r>
          </w:p>
        </w:tc>
      </w:tr>
      <w:tr w:rsidR="00BE2CD1" w:rsidRPr="00E30F5B" w:rsidTr="00BE2CD1">
        <w:trPr>
          <w:trHeight w:val="311"/>
        </w:trPr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5" w:type="dxa"/>
            <w:vMerge w:val="restart"/>
          </w:tcPr>
          <w:p w:rsidR="00BE2CD1" w:rsidRPr="00E30F5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отбирает или придумывает разнообразные сюжеты игр, придерживается в процессе игры намеченного замысла, оставляя место для импровизации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360"/>
        </w:trPr>
        <w:tc>
          <w:tcPr>
            <w:tcW w:w="565" w:type="dxa"/>
            <w:vMerge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BE2CD1" w:rsidRPr="00E30F5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5" w:type="dxa"/>
            <w:vMerge w:val="restart"/>
          </w:tcPr>
          <w:p w:rsidR="00BE2CD1" w:rsidRPr="00E30F5B" w:rsidRDefault="00BE2CD1" w:rsidP="00BE2CD1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аходит новую трактовку роли и исполняет ее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5"/>
        </w:trPr>
        <w:tc>
          <w:tcPr>
            <w:tcW w:w="565" w:type="dxa"/>
            <w:vMerge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5"/>
        </w:trPr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5" w:type="dxa"/>
            <w:vMerge w:val="restart"/>
          </w:tcPr>
          <w:p w:rsidR="00BE2CD1" w:rsidRPr="002D7CF8" w:rsidRDefault="00BE2CD1" w:rsidP="00BE2CD1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моделировать предметно-игровую среду,</w:t>
            </w:r>
          </w:p>
          <w:p w:rsidR="00BE2CD1" w:rsidRPr="00E30F5B" w:rsidRDefault="00BE2CD1" w:rsidP="00BE2CD1">
            <w:pPr>
              <w:tabs>
                <w:tab w:val="left" w:pos="237"/>
              </w:tabs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участвует в творческих группах по созданию спектаклей «режиссеры», «актеры», «костюмеры», «оформители»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5"/>
        </w:trPr>
        <w:tc>
          <w:tcPr>
            <w:tcW w:w="565" w:type="dxa"/>
            <w:vMerge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c>
          <w:tcPr>
            <w:tcW w:w="565" w:type="dxa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745" w:type="dxa"/>
            <w:gridSpan w:val="14"/>
          </w:tcPr>
          <w:p w:rsidR="00BE2CD1" w:rsidRPr="00E30F5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30F5B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BE2CD1" w:rsidRPr="00E30F5B" w:rsidTr="00BE2CD1"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5" w:type="dxa"/>
            <w:vMerge w:val="restart"/>
          </w:tcPr>
          <w:p w:rsidR="00BE2CD1" w:rsidRPr="00E30F5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85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2D7CF8" w:rsidTr="00BE2CD1">
        <w:trPr>
          <w:trHeight w:val="165"/>
        </w:trPr>
        <w:tc>
          <w:tcPr>
            <w:tcW w:w="565" w:type="dxa"/>
            <w:tcBorders>
              <w:top w:val="single" w:sz="4" w:space="0" w:color="auto"/>
            </w:tcBorders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45" w:type="dxa"/>
            <w:gridSpan w:val="14"/>
            <w:tcBorders>
              <w:top w:val="single" w:sz="4" w:space="0" w:color="auto"/>
            </w:tcBorders>
          </w:tcPr>
          <w:p w:rsidR="00BE2CD1" w:rsidRPr="002D7CF8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Cs/>
                <w:sz w:val="24"/>
                <w:lang w:eastAsia="ru-RU"/>
              </w:rPr>
            </w:pPr>
            <w:r w:rsidRPr="002D7CF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BE2CD1" w:rsidRPr="00E30F5B" w:rsidTr="00BE2CD1">
        <w:trPr>
          <w:trHeight w:val="210"/>
        </w:trPr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5" w:type="dxa"/>
            <w:vMerge w:val="restart"/>
          </w:tcPr>
          <w:p w:rsidR="00BE2CD1" w:rsidRPr="00E30F5B" w:rsidRDefault="00BE2CD1" w:rsidP="00BE2CD1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2D7CF8">
              <w:rPr>
                <w:rFonts w:ascii="Georgia" w:eastAsia="Times New Roman" w:hAnsi="Georgia" w:cs="Times New Roman"/>
                <w:iCs/>
                <w:spacing w:val="-1"/>
                <w:szCs w:val="20"/>
                <w:lang w:eastAsia="ru-RU"/>
              </w:rPr>
              <w:t>Формирование гендерной, семейной, гражданской принадлеж</w:t>
            </w:r>
            <w:r w:rsidRPr="002D7CF8">
              <w:rPr>
                <w:rFonts w:ascii="Georgia" w:eastAsia="Times New Roman" w:hAnsi="Georgia" w:cs="Times New Roman"/>
                <w:iCs/>
                <w:szCs w:val="20"/>
                <w:lang w:eastAsia="ru-RU"/>
              </w:rPr>
              <w:t>ности, патриотических чувств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565" w:type="dxa"/>
            <w:vMerge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565" w:type="dxa"/>
            <w:vMerge w:val="restart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5" w:type="dxa"/>
            <w:vMerge w:val="restart"/>
          </w:tcPr>
          <w:p w:rsidR="00BE2CD1" w:rsidRPr="002D7CF8" w:rsidRDefault="00BE2CD1" w:rsidP="00BE2CD1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онимает образный строй спектакля: оценивает игру актеров, средства выразительности и оформление постановки,</w:t>
            </w:r>
          </w:p>
          <w:p w:rsidR="00BE2CD1" w:rsidRPr="00E30F5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 w:rsidRPr="002D7CF8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 беседе о просмотренном спектакле может высказать свою точку зрения</w:t>
            </w:r>
          </w:p>
        </w:tc>
        <w:tc>
          <w:tcPr>
            <w:tcW w:w="425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565" w:type="dxa"/>
            <w:vMerge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BE2CD1" w:rsidRPr="00E30F5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30F5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30F5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30F5B" w:rsidTr="00BE2CD1">
        <w:trPr>
          <w:trHeight w:val="22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30F5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BE2CD1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1D5FAF" w:rsidRDefault="001D5FAF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1D5FAF" w:rsidRDefault="001D5FAF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Pr="00E30F5B" w:rsidRDefault="00BE2CD1" w:rsidP="00E30F5B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FF75C3" w:rsidRPr="00FF75C3" w:rsidRDefault="00FF75C3" w:rsidP="00FF75C3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FF75C3">
        <w:rPr>
          <w:rFonts w:ascii="Georgia" w:eastAsia="Calibri" w:hAnsi="Georgia" w:cs="Times New Roman"/>
          <w:b/>
          <w:color w:val="0000FF"/>
          <w:sz w:val="24"/>
        </w:rPr>
        <w:lastRenderedPageBreak/>
        <w:t>4. КАРТА ОСВОЕНИЯ ПРОГРАММЫ</w:t>
      </w:r>
    </w:p>
    <w:p w:rsidR="00FF75C3" w:rsidRPr="00FF75C3" w:rsidRDefault="00FF75C3" w:rsidP="00FF75C3">
      <w:pPr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FF75C3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FF75C3">
        <w:rPr>
          <w:rFonts w:ascii="Georgia" w:eastAsia="Calibri" w:hAnsi="Georgia" w:cs="Times New Roman"/>
          <w:b/>
          <w:bCs/>
          <w:color w:val="0000FF"/>
          <w:sz w:val="24"/>
        </w:rPr>
        <w:t>Труд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E271A1" w:rsidRPr="00FF75C3" w:rsidRDefault="00E271A1" w:rsidP="00FF75C3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амостоятельно ухаживает за одеждой, устраняет непорядок в своем внешнем виде </w:t>
            </w:r>
          </w:p>
        </w:tc>
        <w:tc>
          <w:tcPr>
            <w:tcW w:w="425" w:type="dxa"/>
          </w:tcPr>
          <w:p w:rsidR="00E271A1" w:rsidRPr="001D5FAF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FF75C3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E271A1" w:rsidRPr="00FF75C3" w:rsidRDefault="00E271A1" w:rsidP="00FF75C3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тветственно выполняет обязанности дежурного </w:t>
            </w:r>
          </w:p>
        </w:tc>
        <w:tc>
          <w:tcPr>
            <w:tcW w:w="425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25"/>
        </w:trPr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FF75C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25"/>
        </w:trPr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E271A1" w:rsidRPr="00FF75C3" w:rsidRDefault="00E271A1" w:rsidP="00FF75C3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меет планировать свою трудовую деятельность; отбирать материалы, необходимые для занятий, игр </w:t>
            </w:r>
          </w:p>
        </w:tc>
        <w:tc>
          <w:tcPr>
            <w:tcW w:w="425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25"/>
        </w:trPr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FF75C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25"/>
        </w:trPr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E271A1" w:rsidRPr="00FF75C3" w:rsidRDefault="00E271A1" w:rsidP="00FF75C3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</w:t>
            </w:r>
            <w:r w:rsidRPr="00FF75C3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меет создавать игрушки из природного, бросового материала, из бумаги</w:t>
            </w:r>
          </w:p>
        </w:tc>
        <w:tc>
          <w:tcPr>
            <w:tcW w:w="425" w:type="dxa"/>
          </w:tcPr>
          <w:p w:rsidR="00E271A1" w:rsidRPr="001D5FAF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25"/>
        </w:trPr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FF75C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FF75C3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тарательно доводит начатое дело до конца,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25" w:type="dxa"/>
          </w:tcPr>
          <w:p w:rsidR="00E271A1" w:rsidRDefault="001D5FAF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1D5FAF" w:rsidRDefault="001D5FAF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FF75C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190"/>
        </w:trPr>
        <w:tc>
          <w:tcPr>
            <w:tcW w:w="568" w:type="dxa"/>
            <w:vMerge w:val="restart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FF75C3">
            <w:pPr>
              <w:rPr>
                <w:rFonts w:ascii="Georgia" w:eastAsia="Calibri" w:hAnsi="Georgia" w:cs="Times New Roman"/>
                <w:spacing w:val="-1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ценивает результат своей работы</w:t>
            </w:r>
          </w:p>
        </w:tc>
        <w:tc>
          <w:tcPr>
            <w:tcW w:w="425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52"/>
        </w:trPr>
        <w:tc>
          <w:tcPr>
            <w:tcW w:w="568" w:type="dxa"/>
            <w:vMerge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FF75C3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F75C3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B5749A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адуется результатам коллективного труда</w:t>
            </w:r>
          </w:p>
        </w:tc>
        <w:tc>
          <w:tcPr>
            <w:tcW w:w="425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</w:tcPr>
          <w:p w:rsidR="00E271A1" w:rsidRPr="00FF75C3" w:rsidRDefault="00E271A1" w:rsidP="00FF75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E271A1" w:rsidRPr="00FF75C3" w:rsidRDefault="00E271A1" w:rsidP="00FF75C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3.1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B5749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профессиях, связанных со спецификой родного города (села)</w:t>
            </w:r>
          </w:p>
        </w:tc>
        <w:tc>
          <w:tcPr>
            <w:tcW w:w="425" w:type="dxa"/>
          </w:tcPr>
          <w:p w:rsidR="00E271A1" w:rsidRPr="001D5FAF" w:rsidRDefault="001D5FAF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B5749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25" w:type="dxa"/>
          </w:tcPr>
          <w:p w:rsidR="00E271A1" w:rsidRPr="001D5FAF" w:rsidRDefault="001D5FAF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rPr>
          <w:trHeight w:val="264"/>
        </w:trPr>
        <w:tc>
          <w:tcPr>
            <w:tcW w:w="568" w:type="dxa"/>
            <w:vMerge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B5749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B5749A">
              <w:rPr>
                <w:rFonts w:ascii="Georgia" w:hAnsi="Georgia"/>
                <w:szCs w:val="20"/>
              </w:rPr>
              <w:t>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25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B5749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B5749A" w:rsidRDefault="00E271A1" w:rsidP="00B5749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B5749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 w:val="restart"/>
          </w:tcPr>
          <w:p w:rsidR="00E271A1" w:rsidRPr="00FF75C3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E271A1" w:rsidRPr="00B5749A" w:rsidRDefault="00E271A1" w:rsidP="00CE44F4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Б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ережно относится к тому, что сделано руками человека</w:t>
            </w:r>
          </w:p>
        </w:tc>
        <w:tc>
          <w:tcPr>
            <w:tcW w:w="425" w:type="dxa"/>
          </w:tcPr>
          <w:p w:rsidR="00E271A1" w:rsidRPr="001D5FAF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568" w:type="dxa"/>
            <w:vMerge/>
          </w:tcPr>
          <w:p w:rsidR="00E271A1" w:rsidRPr="00FF75C3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FF75C3" w:rsidRDefault="00E271A1" w:rsidP="00CE44F4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FF75C3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F75C3" w:rsidRPr="00FF75C3" w:rsidRDefault="00FF75C3" w:rsidP="00FF75C3">
      <w:pPr>
        <w:jc w:val="center"/>
        <w:rPr>
          <w:rFonts w:ascii="Times New Roman" w:eastAsia="Calibri" w:hAnsi="Times New Roman" w:cs="Times New Roman"/>
          <w:sz w:val="24"/>
        </w:rPr>
      </w:pPr>
    </w:p>
    <w:p w:rsidR="00CE44F4" w:rsidRDefault="00FF75C3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FF75C3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1D5FAF" w:rsidRPr="00FF75C3" w:rsidRDefault="001D5FAF" w:rsidP="001D5FAF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амостоятельно ухаживает за одеждой, устраняет непорядок в своем внешнем виде 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1D5FAF" w:rsidRPr="00FF75C3" w:rsidRDefault="001D5FAF" w:rsidP="001D5FAF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тветственно выполняет обязанности дежурного 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25"/>
        </w:trPr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25"/>
        </w:trPr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1D5FAF" w:rsidRPr="00FF75C3" w:rsidRDefault="001D5FAF" w:rsidP="001D5FAF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меет планировать свою трудовую деятельность; отбирать материалы, необходимые для занятий, игр 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25"/>
        </w:trPr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25"/>
        </w:trPr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1D5FAF" w:rsidRPr="00FF75C3" w:rsidRDefault="001D5FAF" w:rsidP="001D5FAF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</w:t>
            </w:r>
            <w:r w:rsidRPr="00FF75C3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меет создавать игрушки из природного, бросового </w:t>
            </w:r>
            <w:r w:rsidRPr="00FF75C3">
              <w:rPr>
                <w:rFonts w:ascii="Georgia" w:eastAsia="Times New Roman" w:hAnsi="Georgia" w:cs="Times New Roman"/>
                <w:szCs w:val="20"/>
                <w:lang w:eastAsia="ru-RU" w:bidi="he-IL"/>
              </w:rPr>
              <w:lastRenderedPageBreak/>
              <w:t>материала, из бумаги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25"/>
        </w:trPr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742" w:type="dxa"/>
            <w:gridSpan w:val="14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тарательно доводит начатое дело до конца,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25" w:type="dxa"/>
          </w:tcPr>
          <w:p w:rsid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190"/>
        </w:trPr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rPr>
                <w:rFonts w:ascii="Georgia" w:eastAsia="Calibri" w:hAnsi="Georgia" w:cs="Times New Roman"/>
                <w:spacing w:val="-1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ценивает результат своей работы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52"/>
        </w:trPr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CE44F4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B5749A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адуется результатам коллективного труда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1D5FAF" w:rsidRPr="00FF75C3" w:rsidRDefault="001D5FAF" w:rsidP="001D5FA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профессиях, связанных со спецификой родного города (села)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rPr>
          <w:trHeight w:val="264"/>
        </w:trPr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B5749A">
              <w:rPr>
                <w:rFonts w:ascii="Georgia" w:hAnsi="Georgia"/>
                <w:szCs w:val="20"/>
              </w:rPr>
              <w:t>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B5749A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 w:val="restart"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1D5FAF" w:rsidRPr="00B5749A" w:rsidRDefault="001D5FAF" w:rsidP="001D5FAF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Б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ережно относится к тому, что сделано руками человека</w:t>
            </w:r>
          </w:p>
        </w:tc>
        <w:tc>
          <w:tcPr>
            <w:tcW w:w="425" w:type="dxa"/>
          </w:tcPr>
          <w:p w:rsidR="001D5FAF" w:rsidRPr="001D5FAF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568" w:type="dxa"/>
            <w:vMerge/>
          </w:tcPr>
          <w:p w:rsidR="001D5FAF" w:rsidRPr="00FF75C3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1D5FAF" w:rsidRPr="00FF75C3" w:rsidRDefault="001D5FAF" w:rsidP="001D5FA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1D5FAF" w:rsidRPr="00CE44F4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D5FAF" w:rsidRPr="00FF75C3" w:rsidTr="001D5FA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AF" w:rsidRDefault="001D5FAF" w:rsidP="001D5FA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1D5FAF" w:rsidRPr="00FF75C3" w:rsidRDefault="001D5FAF" w:rsidP="001D5FA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FF75C3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BE2CD1" w:rsidRPr="00FF75C3" w:rsidRDefault="00BE2CD1" w:rsidP="00BE2CD1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амостоятельно ухаживает за одеждой, устраняет непорядок в своем внешнем виде 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BE2CD1" w:rsidRPr="00FF75C3" w:rsidRDefault="00BE2CD1" w:rsidP="00BE2CD1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тветственно выполняет обязанности дежурного 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25"/>
        </w:trPr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25"/>
        </w:trPr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BE2CD1" w:rsidRPr="00FF75C3" w:rsidRDefault="00BE2CD1" w:rsidP="00BE2CD1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FF75C3">
              <w:rPr>
                <w:rFonts w:ascii="Georgia" w:hAnsi="Georgia"/>
                <w:szCs w:val="20"/>
                <w:lang w:bidi="he-IL"/>
              </w:rPr>
              <w:t xml:space="preserve">меет планировать свою трудовую деятельность; отбирать материалы, необходимые для занятий, игр 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25"/>
        </w:trPr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25"/>
        </w:trPr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812" w:type="dxa"/>
            <w:vMerge w:val="restart"/>
          </w:tcPr>
          <w:p w:rsidR="00BE2CD1" w:rsidRPr="00FF75C3" w:rsidRDefault="00BE2CD1" w:rsidP="00BE2CD1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У</w:t>
            </w:r>
            <w:r w:rsidRPr="00FF75C3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меет создавать игрушки из природного, бросового материала, из бумаги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25"/>
        </w:trPr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jc w:val="both"/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тарательно доводит начатое дело до конца,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190"/>
        </w:trPr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rPr>
                <w:rFonts w:ascii="Georgia" w:eastAsia="Calibri" w:hAnsi="Georgia" w:cs="Times New Roman"/>
                <w:spacing w:val="-1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ценивает результат своей работы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52"/>
        </w:trPr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B5749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адуется результатам коллективного труда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BE2CD1" w:rsidRPr="00FF75C3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F75C3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профессиях, связанных со спецификой родного города (села)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3.2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B5749A">
              <w:rPr>
                <w:rFonts w:ascii="Georgia" w:hAnsi="Georgia"/>
                <w:szCs w:val="20"/>
              </w:rPr>
              <w:t>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rPr>
          <w:trHeight w:val="264"/>
        </w:trPr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B5749A">
              <w:rPr>
                <w:rFonts w:ascii="Georgia" w:hAnsi="Georgia"/>
                <w:szCs w:val="20"/>
              </w:rPr>
              <w:t>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B5749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 w:val="restart"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BE2CD1" w:rsidRPr="00B5749A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Б</w:t>
            </w:r>
            <w:r w:rsidRPr="00B5749A">
              <w:rPr>
                <w:rFonts w:ascii="Georgia" w:eastAsia="Times New Roman" w:hAnsi="Georgia" w:cs="Times New Roman"/>
                <w:szCs w:val="20"/>
                <w:lang w:eastAsia="ru-RU"/>
              </w:rPr>
              <w:t>ережно относится к тому, что сделано руками человека</w:t>
            </w:r>
          </w:p>
        </w:tc>
        <w:tc>
          <w:tcPr>
            <w:tcW w:w="425" w:type="dxa"/>
          </w:tcPr>
          <w:p w:rsidR="00BE2CD1" w:rsidRPr="001D5FAF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F75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568" w:type="dxa"/>
            <w:vMerge/>
          </w:tcPr>
          <w:p w:rsidR="00BE2CD1" w:rsidRPr="00FF75C3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FF75C3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FF75C3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FF75C3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1D5FAF" w:rsidRDefault="001D5FAF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>
      <w:pPr>
        <w:rPr>
          <w:rFonts w:ascii="Times New Roman" w:eastAsia="Calibri" w:hAnsi="Times New Roman" w:cs="Times New Roman"/>
          <w:sz w:val="24"/>
        </w:rPr>
      </w:pPr>
    </w:p>
    <w:p w:rsidR="00BE2CD1" w:rsidRPr="00E271A1" w:rsidRDefault="00BE2CD1">
      <w:pPr>
        <w:rPr>
          <w:rFonts w:ascii="Times New Roman" w:eastAsia="Calibri" w:hAnsi="Times New Roman" w:cs="Times New Roman"/>
          <w:sz w:val="24"/>
        </w:rPr>
      </w:pPr>
    </w:p>
    <w:p w:rsidR="00CE44F4" w:rsidRPr="00CE44F4" w:rsidRDefault="00CE44F4" w:rsidP="00CE44F4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CE44F4">
        <w:rPr>
          <w:rFonts w:ascii="Georgia" w:eastAsia="Calibri" w:hAnsi="Georgia" w:cs="Times New Roman"/>
          <w:b/>
          <w:color w:val="0000FF"/>
          <w:sz w:val="24"/>
        </w:rPr>
        <w:lastRenderedPageBreak/>
        <w:t>5. КАРТА ОСВОЕНИЯ ПРОГРАММЫ</w:t>
      </w:r>
    </w:p>
    <w:p w:rsidR="00CE44F4" w:rsidRPr="00CE44F4" w:rsidRDefault="00CE44F4" w:rsidP="00FC79D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CE44F4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</w:t>
      </w:r>
      <w:r w:rsidR="00FC79DC">
        <w:rPr>
          <w:rFonts w:ascii="Georgia" w:eastAsia="Calibri" w:hAnsi="Georgia" w:cs="Times New Roman"/>
          <w:b/>
          <w:color w:val="0000FF"/>
          <w:sz w:val="24"/>
        </w:rPr>
        <w:t>ательной области «Безопасность»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CE44F4" w:rsidTr="00FC79DC">
        <w:tc>
          <w:tcPr>
            <w:tcW w:w="710" w:type="dxa"/>
            <w:vMerge w:val="restart"/>
          </w:tcPr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271A1" w:rsidRPr="00CE44F4" w:rsidRDefault="00E271A1" w:rsidP="00CE44F4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CE44F4" w:rsidRDefault="00FC79DC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</w:tcPr>
          <w:p w:rsidR="00E271A1" w:rsidRPr="00CE44F4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E271A1" w:rsidRPr="00CE44F4" w:rsidTr="00FC79DC">
        <w:trPr>
          <w:trHeight w:val="331"/>
        </w:trPr>
        <w:tc>
          <w:tcPr>
            <w:tcW w:w="710" w:type="dxa"/>
            <w:vMerge w:val="restart"/>
          </w:tcPr>
          <w:p w:rsidR="00E271A1" w:rsidRPr="00CE44F4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271A1" w:rsidRPr="00CE44F4" w:rsidRDefault="00E271A1" w:rsidP="00CE44F4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 w:rsidRPr="00CE44F4">
              <w:rPr>
                <w:rFonts w:ascii="Georgia" w:eastAsia="Calibri" w:hAnsi="Georgia" w:cs="Times New Roman"/>
                <w:szCs w:val="20"/>
              </w:rPr>
              <w:t>Соблюдает элементарные правила организованного поведения в детском саду</w:t>
            </w:r>
            <w:r>
              <w:rPr>
                <w:rFonts w:ascii="Georgia" w:eastAsia="Calibri" w:hAnsi="Georgia" w:cs="Times New Roman"/>
                <w:szCs w:val="20"/>
              </w:rPr>
              <w:t xml:space="preserve">, 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на улице и в транспорте, правила дорожного движения</w:t>
            </w:r>
          </w:p>
        </w:tc>
        <w:tc>
          <w:tcPr>
            <w:tcW w:w="425" w:type="dxa"/>
          </w:tcPr>
          <w:p w:rsidR="00E271A1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CE44F4" w:rsidRDefault="00E271A1" w:rsidP="00CE44F4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CE44F4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44F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 w:val="restart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271A1" w:rsidRPr="00CE73E6" w:rsidRDefault="00E271A1" w:rsidP="00CE73E6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и называет специальные виды транспорта «Скорая помощь», «Пожарная», «Милиция»), объясняет их назначение</w:t>
            </w:r>
          </w:p>
        </w:tc>
        <w:tc>
          <w:tcPr>
            <w:tcW w:w="425" w:type="dxa"/>
          </w:tcPr>
          <w:p w:rsidR="00E271A1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CE44F4" w:rsidRDefault="00E271A1" w:rsidP="00CE73E6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</w:tcPr>
          <w:p w:rsidR="00E271A1" w:rsidRPr="00CE44F4" w:rsidRDefault="00E271A1" w:rsidP="00CE44F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271A1" w:rsidRPr="00CE44F4" w:rsidRDefault="00E271A1" w:rsidP="00CE44F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Передача детям знаний о правилах безопасности дорожного движения в качестве пешехода и пассажира транспортного средства            </w:t>
            </w:r>
          </w:p>
        </w:tc>
      </w:tr>
      <w:tr w:rsidR="00E271A1" w:rsidRPr="00CE44F4" w:rsidTr="00FC79DC">
        <w:tc>
          <w:tcPr>
            <w:tcW w:w="710" w:type="dxa"/>
            <w:vMerge w:val="restart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271A1" w:rsidRPr="00CE73E6" w:rsidRDefault="00E271A1" w:rsidP="00CE73E6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CE73E6">
              <w:rPr>
                <w:rFonts w:ascii="Georgia" w:hAnsi="Georgia"/>
                <w:szCs w:val="20"/>
                <w:lang w:bidi="he-IL"/>
              </w:rPr>
              <w:t>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5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CE44F4" w:rsidRDefault="00E271A1" w:rsidP="00CE73E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rPr>
          <w:trHeight w:val="247"/>
        </w:trPr>
        <w:tc>
          <w:tcPr>
            <w:tcW w:w="710" w:type="dxa"/>
            <w:vMerge w:val="restart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271A1" w:rsidRPr="00CE44F4" w:rsidRDefault="00E271A1" w:rsidP="00CE73E6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5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CE44F4" w:rsidRDefault="00E271A1" w:rsidP="00CE73E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CE73E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</w:tcPr>
          <w:p w:rsidR="00E271A1" w:rsidRPr="00CE44F4" w:rsidRDefault="00E271A1" w:rsidP="00CE73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E271A1" w:rsidRPr="00CE44F4" w:rsidRDefault="00E271A1" w:rsidP="00CE73E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E271A1" w:rsidRPr="00CE44F4" w:rsidTr="00FC79DC">
        <w:tc>
          <w:tcPr>
            <w:tcW w:w="710" w:type="dxa"/>
            <w:vMerge w:val="restart"/>
          </w:tcPr>
          <w:p w:rsidR="00E271A1" w:rsidRPr="00CE44F4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E271A1" w:rsidRPr="00E2279B" w:rsidRDefault="00E271A1" w:rsidP="00E2279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E2279B">
              <w:rPr>
                <w:rFonts w:ascii="Georgia" w:hAnsi="Georgia"/>
                <w:szCs w:val="20"/>
                <w:lang w:bidi="he-IL"/>
              </w:rPr>
              <w:t xml:space="preserve">нает и соблюдает элементарные правила поведения в природе (способы безопасного </w:t>
            </w:r>
            <w:r w:rsidRPr="00E2279B">
              <w:rPr>
                <w:rFonts w:ascii="Georgia" w:hAnsi="Georgia"/>
                <w:szCs w:val="20"/>
                <w:lang w:bidi="he-IL"/>
              </w:rPr>
              <w:lastRenderedPageBreak/>
              <w:t>взаимодействия с растениями и животными, бережного отношения к окружающей природе</w:t>
            </w:r>
          </w:p>
        </w:tc>
        <w:tc>
          <w:tcPr>
            <w:tcW w:w="425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E271A1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E271A1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710" w:type="dxa"/>
            <w:vMerge/>
          </w:tcPr>
          <w:p w:rsidR="00E271A1" w:rsidRPr="00CE44F4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CE44F4" w:rsidRDefault="00E271A1" w:rsidP="00E2279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CE44F4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lastRenderedPageBreak/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CE44F4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CE44F4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E44F4" w:rsidRPr="00CE44F4" w:rsidRDefault="00CE44F4" w:rsidP="00CE44F4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CE44F4" w:rsidRDefault="00CE44F4" w:rsidP="00CE44F4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CE44F4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C79DC" w:rsidRPr="00CE44F4" w:rsidTr="00BE2CD1"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FC79DC" w:rsidRPr="00CE44F4" w:rsidTr="00BE2CD1">
        <w:trPr>
          <w:trHeight w:val="331"/>
        </w:trPr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FC79DC" w:rsidRPr="00CE44F4" w:rsidRDefault="00FC79DC" w:rsidP="00BE2CD1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 w:rsidRPr="00CE44F4">
              <w:rPr>
                <w:rFonts w:ascii="Georgia" w:eastAsia="Calibri" w:hAnsi="Georgia" w:cs="Times New Roman"/>
                <w:szCs w:val="20"/>
              </w:rPr>
              <w:t>Соблюдает элементарные правила организованного поведения в детском саду</w:t>
            </w:r>
            <w:r>
              <w:rPr>
                <w:rFonts w:ascii="Georgia" w:eastAsia="Calibri" w:hAnsi="Georgia" w:cs="Times New Roman"/>
                <w:szCs w:val="20"/>
              </w:rPr>
              <w:t xml:space="preserve">, 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на улице и в транспорте, правила дорожного движения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FC79DC" w:rsidRPr="00CE44F4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FC79DC" w:rsidRPr="00CE73E6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и называет специальные виды транспорта «Скорая помощь», «Пожарная», «Милиция»), объясняет их назначение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FC79DC" w:rsidRPr="00CE44F4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Передача детям знаний о правилах безопасности дорожного движения в качестве пешехода и пассажира транспортного средства            </w:t>
            </w:r>
          </w:p>
        </w:tc>
      </w:tr>
      <w:tr w:rsidR="00FC79DC" w:rsidRPr="00CE44F4" w:rsidTr="00BE2CD1"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FC79DC" w:rsidRPr="00CE73E6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CE73E6">
              <w:rPr>
                <w:rFonts w:ascii="Georgia" w:hAnsi="Georgia"/>
                <w:szCs w:val="20"/>
                <w:lang w:bidi="he-IL"/>
              </w:rPr>
              <w:t>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5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FC79DC" w:rsidRPr="00CE44F4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rPr>
          <w:trHeight w:val="247"/>
        </w:trPr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vMerge w:val="restart"/>
          </w:tcPr>
          <w:p w:rsidR="00FC79DC" w:rsidRPr="00CE44F4" w:rsidRDefault="00FC79DC" w:rsidP="00BE2CD1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5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FC79DC" w:rsidRPr="00CE44F4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FC79DC" w:rsidRPr="00CE44F4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FC79DC" w:rsidRPr="00CE44F4" w:rsidTr="00BE2CD1">
        <w:tc>
          <w:tcPr>
            <w:tcW w:w="710" w:type="dxa"/>
            <w:vMerge w:val="restart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FC79DC" w:rsidRPr="00E2279B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E2279B">
              <w:rPr>
                <w:rFonts w:ascii="Georgia" w:hAnsi="Georgia"/>
                <w:szCs w:val="20"/>
                <w:lang w:bidi="he-IL"/>
              </w:rPr>
              <w:t>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</w:p>
        </w:tc>
        <w:tc>
          <w:tcPr>
            <w:tcW w:w="425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710" w:type="dxa"/>
            <w:vMerge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FC79DC" w:rsidRPr="00CE44F4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CE44F4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CE44F4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271A1" w:rsidRDefault="00E271A1" w:rsidP="00CE44F4">
      <w:pPr>
        <w:rPr>
          <w:rFonts w:ascii="Times New Roman" w:eastAsia="Calibri" w:hAnsi="Times New Roman" w:cs="Times New Roman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CE44F4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CE44F4" w:rsidTr="00BE2CD1"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BE2CD1" w:rsidRPr="00CE44F4" w:rsidTr="00BE2CD1">
        <w:trPr>
          <w:trHeight w:val="331"/>
        </w:trPr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CE44F4" w:rsidRDefault="00BE2CD1" w:rsidP="00BE2CD1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 w:rsidRPr="00CE44F4">
              <w:rPr>
                <w:rFonts w:ascii="Georgia" w:eastAsia="Calibri" w:hAnsi="Georgia" w:cs="Times New Roman"/>
                <w:szCs w:val="20"/>
              </w:rPr>
              <w:t>Соблюдает элементарные правила организованного поведения в детском саду</w:t>
            </w:r>
            <w:r>
              <w:rPr>
                <w:rFonts w:ascii="Georgia" w:eastAsia="Calibri" w:hAnsi="Georgia" w:cs="Times New Roman"/>
                <w:szCs w:val="20"/>
              </w:rPr>
              <w:t xml:space="preserve">, 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на улице и в транспорте, правила дорожного движения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CE44F4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CE73E6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и называет специальные виды транспорта «Скорая помощь», «Пожарная», «Милиция»), объясняет их назначение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CE44F4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Передача детям знаний о правилах безопасности дорожного движения в качестве пешехода и пассажира </w:t>
            </w: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lastRenderedPageBreak/>
              <w:t xml:space="preserve">транспортного средства            </w:t>
            </w:r>
          </w:p>
        </w:tc>
      </w:tr>
      <w:tr w:rsidR="00BE2CD1" w:rsidRPr="00CE44F4" w:rsidTr="00BE2CD1"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</w:t>
            </w:r>
          </w:p>
        </w:tc>
        <w:tc>
          <w:tcPr>
            <w:tcW w:w="5670" w:type="dxa"/>
            <w:vMerge w:val="restart"/>
          </w:tcPr>
          <w:p w:rsidR="00BE2CD1" w:rsidRPr="00CE73E6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CE73E6">
              <w:rPr>
                <w:rFonts w:ascii="Georgia" w:hAnsi="Georgia"/>
                <w:szCs w:val="20"/>
                <w:lang w:bidi="he-IL"/>
              </w:rPr>
              <w:t>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CE44F4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rPr>
          <w:trHeight w:val="247"/>
        </w:trPr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CE44F4" w:rsidRDefault="00BE2CD1" w:rsidP="00BE2CD1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Р</w:t>
            </w:r>
            <w:r w:rsidRPr="00CE73E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CE44F4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BE2CD1" w:rsidRPr="00CE44F4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E44F4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BE2CD1" w:rsidRPr="00CE44F4" w:rsidTr="00BE2CD1">
        <w:tc>
          <w:tcPr>
            <w:tcW w:w="710" w:type="dxa"/>
            <w:vMerge w:val="restart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BE2CD1" w:rsidRPr="00E2279B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E2279B">
              <w:rPr>
                <w:rFonts w:ascii="Georgia" w:hAnsi="Georgia"/>
                <w:szCs w:val="20"/>
                <w:lang w:bidi="he-IL"/>
              </w:rPr>
              <w:t>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</w:p>
        </w:tc>
        <w:tc>
          <w:tcPr>
            <w:tcW w:w="425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710" w:type="dxa"/>
            <w:vMerge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CE44F4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CE44F4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E44F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CE44F4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CE44F4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BE2CD1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FC79DC" w:rsidRPr="00CE44F4" w:rsidRDefault="00FC79DC" w:rsidP="00CE44F4">
      <w:pPr>
        <w:rPr>
          <w:rFonts w:ascii="Times New Roman" w:eastAsia="Calibri" w:hAnsi="Times New Roman" w:cs="Times New Roman"/>
          <w:sz w:val="24"/>
        </w:rPr>
      </w:pPr>
    </w:p>
    <w:p w:rsidR="00E2279B" w:rsidRPr="00E2279B" w:rsidRDefault="00E2279B" w:rsidP="00E2279B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E2279B">
        <w:rPr>
          <w:rFonts w:ascii="Georgia" w:eastAsia="Calibri" w:hAnsi="Georgia" w:cs="Times New Roman"/>
          <w:b/>
          <w:color w:val="0000FF"/>
          <w:sz w:val="24"/>
        </w:rPr>
        <w:lastRenderedPageBreak/>
        <w:t>6. КАРТА ОСВОЕНИЯ ПРОГРАММЫ</w:t>
      </w:r>
    </w:p>
    <w:p w:rsidR="00E2279B" w:rsidRPr="00E2279B" w:rsidRDefault="00E2279B" w:rsidP="00773383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E2279B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E2279B">
        <w:rPr>
          <w:rFonts w:ascii="Georgia" w:eastAsia="Calibri" w:hAnsi="Georgia" w:cs="Times New Roman"/>
          <w:b/>
          <w:bCs/>
          <w:color w:val="0000FF"/>
          <w:sz w:val="24"/>
        </w:rPr>
        <w:t>Познание»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E271A1" w:rsidRPr="00E2279B" w:rsidTr="00FC79DC">
        <w:trPr>
          <w:trHeight w:val="331"/>
        </w:trPr>
        <w:tc>
          <w:tcPr>
            <w:tcW w:w="568" w:type="dxa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E2279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C462D7">
              <w:rPr>
                <w:rFonts w:ascii="Georgia" w:hAnsi="Georgia"/>
                <w:szCs w:val="20"/>
                <w:lang w:bidi="he-IL"/>
              </w:rPr>
              <w:t>азличает качества предметов (величина, форма, строение, положение в пространстве, цвет и т.п.)</w:t>
            </w:r>
          </w:p>
        </w:tc>
        <w:tc>
          <w:tcPr>
            <w:tcW w:w="425" w:type="dxa"/>
          </w:tcPr>
          <w:p w:rsidR="00E271A1" w:rsidRPr="00E2279B" w:rsidRDefault="00FC79DC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E2279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E2279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К</w:t>
            </w:r>
            <w:r w:rsidRPr="00C462D7">
              <w:rPr>
                <w:rFonts w:ascii="Georgia" w:hAnsi="Georgia"/>
                <w:szCs w:val="20"/>
                <w:lang w:bidi="he-IL"/>
              </w:rPr>
              <w:t>лассифицирует и группирует предметы по общим качествам и характерным деталям</w:t>
            </w:r>
          </w:p>
        </w:tc>
        <w:tc>
          <w:tcPr>
            <w:tcW w:w="425" w:type="dxa"/>
          </w:tcPr>
          <w:p w:rsidR="00E271A1" w:rsidRPr="00FC79DC" w:rsidRDefault="00FC79DC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E2279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E2279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бследует предметы с помощью системы сенсорных эталонов и перцептивных действий</w:t>
            </w:r>
          </w:p>
        </w:tc>
        <w:tc>
          <w:tcPr>
            <w:tcW w:w="425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E2279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пособен соотносить конструкцию предмета с его назначением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 xml:space="preserve">пособен создавать различные конструкции объекта по рисунку, словесной инструкции, реализует собственные замыслы 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амостоятельно отбирает необходимые для постройки детали и использует их с учетом их конструктивных свойств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E2279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E271A1" w:rsidRPr="00E2279B" w:rsidTr="00FC79DC">
        <w:trPr>
          <w:trHeight w:val="247"/>
        </w:trPr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C462D7">
              <w:rPr>
                <w:rFonts w:ascii="Georgia" w:hAnsi="Georgia"/>
                <w:szCs w:val="20"/>
                <w:lang w:bidi="he-IL"/>
              </w:rPr>
              <w:t>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C462D7">
              <w:rPr>
                <w:rFonts w:ascii="Georgia" w:hAnsi="Georgia"/>
                <w:szCs w:val="20"/>
              </w:rPr>
              <w:t xml:space="preserve">спользует способы опосредованного измерения и </w:t>
            </w:r>
            <w:r w:rsidRPr="00C462D7">
              <w:rPr>
                <w:rFonts w:ascii="Georgia" w:hAnsi="Georgia"/>
                <w:szCs w:val="20"/>
              </w:rPr>
              <w:lastRenderedPageBreak/>
              <w:t>сравнения объектов по величине: длине, объёму, массе</w:t>
            </w:r>
          </w:p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ориентируется в пространстве и на плоскости</w:t>
            </w:r>
          </w:p>
        </w:tc>
        <w:tc>
          <w:tcPr>
            <w:tcW w:w="425" w:type="dxa"/>
          </w:tcPr>
          <w:p w:rsidR="00E271A1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пределяет временные отношения</w:t>
            </w:r>
          </w:p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владеет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C462D7">
              <w:rPr>
                <w:rFonts w:ascii="Georgia" w:hAnsi="Georgia"/>
                <w:szCs w:val="20"/>
              </w:rPr>
              <w:t xml:space="preserve">ешает простые арифметические задачи на числах первого десятка </w:t>
            </w:r>
          </w:p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</w:rPr>
              <w:t>использует способы опосредованного измерения и сравнения объектов по величине: длине, объёму, массе</w:t>
            </w:r>
          </w:p>
        </w:tc>
        <w:tc>
          <w:tcPr>
            <w:tcW w:w="425" w:type="dxa"/>
          </w:tcPr>
          <w:p w:rsidR="00E271A1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риентируется в пространстве и на плоскости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742" w:type="dxa"/>
            <w:gridSpan w:val="14"/>
          </w:tcPr>
          <w:p w:rsidR="00E271A1" w:rsidRPr="00E2279B" w:rsidRDefault="00E271A1" w:rsidP="00E2279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812" w:type="dxa"/>
            <w:vMerge w:val="restart"/>
          </w:tcPr>
          <w:p w:rsidR="00E271A1" w:rsidRPr="00E2279B" w:rsidRDefault="00E271A1" w:rsidP="00E2279B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E2279B">
              <w:rPr>
                <w:rFonts w:ascii="Georgia" w:eastAsia="Calibri" w:hAnsi="Georgia" w:cs="Times New Roman"/>
                <w:szCs w:val="20"/>
                <w:lang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25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E2279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E2279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E2279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rPr>
          <w:trHeight w:val="319"/>
        </w:trPr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C462D7">
              <w:rPr>
                <w:rFonts w:ascii="Georgia" w:hAnsi="Georgia"/>
                <w:szCs w:val="20"/>
              </w:rPr>
              <w:t>ыбирает и группирует предметы окружающего мира в соответствии с познавательной задачей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FC79DC" w:rsidRDefault="00FC79DC" w:rsidP="00FC79D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rPr>
          <w:trHeight w:val="427"/>
        </w:trPr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C462D7">
              <w:rPr>
                <w:rFonts w:ascii="Georgia" w:hAnsi="Georgia"/>
                <w:szCs w:val="20"/>
                <w:lang w:bidi="he-IL"/>
              </w:rPr>
              <w:t>станавливает элементарные причинно-следственные связи между природными явлениями</w:t>
            </w:r>
          </w:p>
        </w:tc>
        <w:tc>
          <w:tcPr>
            <w:tcW w:w="425" w:type="dxa"/>
          </w:tcPr>
          <w:p w:rsidR="00E271A1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 w:val="restart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812" w:type="dxa"/>
            <w:vMerge w:val="restart"/>
          </w:tcPr>
          <w:p w:rsidR="00E271A1" w:rsidRPr="00C462D7" w:rsidRDefault="00E271A1" w:rsidP="00C462D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E271A1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568" w:type="dxa"/>
            <w:vMerge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E271A1" w:rsidRPr="00E2279B" w:rsidRDefault="00E271A1" w:rsidP="00C462D7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E2279B" w:rsidRDefault="00E271A1" w:rsidP="00C462D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C462D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E2279B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E2279B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73383" w:rsidRDefault="00773383" w:rsidP="00E2279B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FC79DC" w:rsidRDefault="00FC79DC" w:rsidP="00E2279B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E2279B" w:rsidRDefault="00E2279B" w:rsidP="00E2279B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E2279B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FC79DC" w:rsidRPr="00E2279B" w:rsidTr="00BE2CD1">
        <w:trPr>
          <w:trHeight w:val="331"/>
        </w:trPr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C462D7">
              <w:rPr>
                <w:rFonts w:ascii="Georgia" w:hAnsi="Georgia"/>
                <w:szCs w:val="20"/>
                <w:lang w:bidi="he-IL"/>
              </w:rPr>
              <w:t>азличает качества предметов (величина, форма, строение, положение в пространстве, цвет и т.п.)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К</w:t>
            </w:r>
            <w:r w:rsidRPr="00C462D7">
              <w:rPr>
                <w:rFonts w:ascii="Georgia" w:hAnsi="Georgia"/>
                <w:szCs w:val="20"/>
                <w:lang w:bidi="he-IL"/>
              </w:rPr>
              <w:t>лассифицирует и группирует предметы по общим качествам и характерным деталям</w:t>
            </w:r>
          </w:p>
        </w:tc>
        <w:tc>
          <w:tcPr>
            <w:tcW w:w="425" w:type="dxa"/>
          </w:tcPr>
          <w:p w:rsidR="00FC79DC" w:rsidRP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бследует предметы с помощью системы сенсорных эталонов и перцептивных действий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пособен соотносить конструкцию предмета с его назначением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 xml:space="preserve">пособен создавать различные конструкции объекта по рисунку, словесной инструкции, реализует собственные замыслы 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амостоятельно отбирает необходимые для постройки детали и использует их с учетом их конструктивных свойств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FC79DC" w:rsidRPr="00E2279B" w:rsidTr="00BE2CD1">
        <w:trPr>
          <w:trHeight w:val="247"/>
        </w:trPr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C462D7">
              <w:rPr>
                <w:rFonts w:ascii="Georgia" w:hAnsi="Georgia"/>
                <w:szCs w:val="20"/>
                <w:lang w:bidi="he-IL"/>
              </w:rPr>
              <w:t>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C462D7">
              <w:rPr>
                <w:rFonts w:ascii="Georgia" w:hAnsi="Georgia"/>
                <w:szCs w:val="20"/>
              </w:rPr>
              <w:t xml:space="preserve">спользует способы опосредованного измерения и сравнения объектов по величине: длине, объёму, </w:t>
            </w:r>
            <w:r w:rsidRPr="00C462D7">
              <w:rPr>
                <w:rFonts w:ascii="Georgia" w:hAnsi="Georgia"/>
                <w:szCs w:val="20"/>
              </w:rPr>
              <w:lastRenderedPageBreak/>
              <w:t>массе</w:t>
            </w:r>
          </w:p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ориентируется в пространстве и на плоскости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пределяет временные отношения</w:t>
            </w:r>
          </w:p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владеет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C462D7">
              <w:rPr>
                <w:rFonts w:ascii="Georgia" w:hAnsi="Georgia"/>
                <w:szCs w:val="20"/>
              </w:rPr>
              <w:t xml:space="preserve">ешает простые арифметические задачи на числах первого десятка </w:t>
            </w:r>
          </w:p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</w:rPr>
              <w:t>использует способы опосредованного измерения и сравнения объектов по величине: длине, объёму, массе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риентируется в пространстве и на плоскости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742" w:type="dxa"/>
            <w:gridSpan w:val="14"/>
          </w:tcPr>
          <w:p w:rsidR="00FC79DC" w:rsidRPr="00E2279B" w:rsidRDefault="00FC79DC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812" w:type="dxa"/>
            <w:vMerge w:val="restart"/>
          </w:tcPr>
          <w:p w:rsidR="00FC79DC" w:rsidRPr="00E2279B" w:rsidRDefault="00FC79DC" w:rsidP="00BE2CD1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E2279B">
              <w:rPr>
                <w:rFonts w:ascii="Georgia" w:eastAsia="Calibri" w:hAnsi="Georgia" w:cs="Times New Roman"/>
                <w:szCs w:val="20"/>
                <w:lang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rPr>
          <w:trHeight w:val="319"/>
        </w:trPr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C462D7">
              <w:rPr>
                <w:rFonts w:ascii="Georgia" w:hAnsi="Georgia"/>
                <w:szCs w:val="20"/>
              </w:rPr>
              <w:t>ыбирает и группирует предметы окружающего мира в соответствии с познавательной задачей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rPr>
          <w:trHeight w:val="427"/>
        </w:trPr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C462D7">
              <w:rPr>
                <w:rFonts w:ascii="Georgia" w:hAnsi="Georgia"/>
                <w:szCs w:val="20"/>
                <w:lang w:bidi="he-IL"/>
              </w:rPr>
              <w:t>станавливает элементарные причинно-следственные связи между природными явлениями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 w:val="restart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812" w:type="dxa"/>
            <w:vMerge w:val="restart"/>
          </w:tcPr>
          <w:p w:rsidR="00FC79DC" w:rsidRPr="00C462D7" w:rsidRDefault="00FC79DC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FC79DC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568" w:type="dxa"/>
            <w:vMerge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FC79DC" w:rsidRPr="00E2279B" w:rsidRDefault="00FC79DC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FC79DC" w:rsidRPr="00E2279B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C79DC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C" w:rsidRDefault="00FC79DC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FC79DC" w:rsidRPr="00E2279B" w:rsidRDefault="00FC79DC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C79DC" w:rsidRDefault="00FC79DC" w:rsidP="00E2279B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E2279B">
      <w:pPr>
        <w:rPr>
          <w:rFonts w:ascii="Times New Roman" w:eastAsia="Calibri" w:hAnsi="Times New Roman" w:cs="Times New Roman"/>
          <w:sz w:val="24"/>
        </w:rPr>
      </w:pPr>
    </w:p>
    <w:p w:rsidR="00FC79DC" w:rsidRDefault="00FC79DC" w:rsidP="00E2279B">
      <w:pPr>
        <w:rPr>
          <w:rFonts w:ascii="Times New Roman" w:eastAsia="Calibri" w:hAnsi="Times New Roman" w:cs="Times New Roman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E2279B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BE2CD1" w:rsidRPr="00E2279B" w:rsidTr="00BE2CD1">
        <w:trPr>
          <w:trHeight w:val="331"/>
        </w:trPr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C462D7">
              <w:rPr>
                <w:rFonts w:ascii="Georgia" w:hAnsi="Georgia"/>
                <w:szCs w:val="20"/>
                <w:lang w:bidi="he-IL"/>
              </w:rPr>
              <w:t>азличает качества предметов (величина, форма, строение, положение в пространстве, цвет и т.п.)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К</w:t>
            </w:r>
            <w:r w:rsidRPr="00C462D7">
              <w:rPr>
                <w:rFonts w:ascii="Georgia" w:hAnsi="Georgia"/>
                <w:szCs w:val="20"/>
                <w:lang w:bidi="he-IL"/>
              </w:rPr>
              <w:t>лассифицирует и группирует предметы по общим качествам и характерным деталям</w:t>
            </w:r>
          </w:p>
        </w:tc>
        <w:tc>
          <w:tcPr>
            <w:tcW w:w="425" w:type="dxa"/>
          </w:tcPr>
          <w:p w:rsidR="00BE2CD1" w:rsidRPr="00FC79DC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бследует предметы с помощью системы сенсорных эталонов и перцептивных действий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пособен соотносить конструкцию предмета с его назначением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 xml:space="preserve">пособен создавать различные конструкции объекта по рисунку, словесной инструкции, реализует собственные замыслы 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contextualSpacing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462D7">
              <w:rPr>
                <w:rFonts w:ascii="Georgia" w:hAnsi="Georgia"/>
                <w:szCs w:val="20"/>
              </w:rPr>
              <w:t>амостоятельно отбирает необходимые для постройки детали и использует их с учетом их конструктивных свойств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BE2CD1" w:rsidRPr="00E2279B" w:rsidTr="00BE2CD1">
        <w:trPr>
          <w:trHeight w:val="247"/>
        </w:trPr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C462D7">
              <w:rPr>
                <w:rFonts w:ascii="Georgia" w:hAnsi="Georgia"/>
                <w:szCs w:val="20"/>
                <w:lang w:bidi="he-IL"/>
              </w:rPr>
              <w:t>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C462D7">
              <w:rPr>
                <w:rFonts w:ascii="Georgia" w:hAnsi="Georgia"/>
                <w:szCs w:val="20"/>
              </w:rPr>
              <w:t xml:space="preserve">спользует способы опосредованного измерения и сравнения объектов по величине: длине, объёму, </w:t>
            </w:r>
            <w:r w:rsidRPr="00C462D7">
              <w:rPr>
                <w:rFonts w:ascii="Georgia" w:hAnsi="Georgia"/>
                <w:szCs w:val="20"/>
              </w:rPr>
              <w:lastRenderedPageBreak/>
              <w:t>массе</w:t>
            </w:r>
          </w:p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ориентируется в пространстве и на плоскости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пределяет временные отношения</w:t>
            </w:r>
          </w:p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  <w:lang w:bidi="he-IL"/>
              </w:rPr>
              <w:t>владеет (количественным и порядковым) счетом в пределах 10, соотносит цифру и количество предметов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C462D7">
              <w:rPr>
                <w:rFonts w:ascii="Georgia" w:hAnsi="Georgia"/>
                <w:szCs w:val="20"/>
              </w:rPr>
              <w:t xml:space="preserve">ешает простые арифметические задачи на числах первого десятка </w:t>
            </w:r>
          </w:p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 w:rsidRPr="00C462D7">
              <w:rPr>
                <w:rFonts w:ascii="Georgia" w:hAnsi="Georgia"/>
                <w:szCs w:val="20"/>
              </w:rPr>
              <w:t>использует способы опосредованного измерения и сравнения объектов по величине: длине, объёму, массе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462D7">
              <w:rPr>
                <w:rFonts w:ascii="Georgia" w:hAnsi="Georgia"/>
                <w:szCs w:val="20"/>
                <w:lang w:bidi="he-IL"/>
              </w:rPr>
              <w:t>риентируется в пространстве и на плоскости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742" w:type="dxa"/>
            <w:gridSpan w:val="14"/>
          </w:tcPr>
          <w:p w:rsidR="00BE2CD1" w:rsidRPr="00E2279B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E2279B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812" w:type="dxa"/>
            <w:vMerge w:val="restart"/>
          </w:tcPr>
          <w:p w:rsidR="00BE2CD1" w:rsidRPr="00E2279B" w:rsidRDefault="00BE2CD1" w:rsidP="00BE2CD1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 w:rsidRPr="00E2279B">
              <w:rPr>
                <w:rFonts w:ascii="Georgia" w:eastAsia="Calibri" w:hAnsi="Georgia" w:cs="Times New Roman"/>
                <w:szCs w:val="20"/>
                <w:lang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rPr>
          <w:trHeight w:val="319"/>
        </w:trPr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C462D7">
              <w:rPr>
                <w:rFonts w:ascii="Georgia" w:hAnsi="Georgia"/>
                <w:szCs w:val="20"/>
              </w:rPr>
              <w:t>ыбирает и группирует предметы окружающего мира в соответствии с познавательной задачей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FC79DC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rPr>
          <w:trHeight w:val="427"/>
        </w:trPr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C462D7">
              <w:rPr>
                <w:rFonts w:ascii="Georgia" w:hAnsi="Georgia"/>
                <w:szCs w:val="20"/>
                <w:lang w:bidi="he-IL"/>
              </w:rPr>
              <w:t>станавливает элементарные причинно-следственные связи между природными явлениями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 w:val="restart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812" w:type="dxa"/>
            <w:vMerge w:val="restart"/>
          </w:tcPr>
          <w:p w:rsidR="00BE2CD1" w:rsidRPr="00C462D7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462D7">
              <w:rPr>
                <w:rFonts w:ascii="Georgia" w:hAnsi="Georgia"/>
                <w:szCs w:val="20"/>
                <w:lang w:bidi="he-IL"/>
              </w:rPr>
              <w:t>спользует наглядные модели и символические средства (планы, схемы, цвета) для познания окружающего мира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568" w:type="dxa"/>
            <w:vMerge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E2CD1" w:rsidRPr="00E2279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E2279B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227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E2279B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E2279B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E2279B">
      <w:pPr>
        <w:rPr>
          <w:rFonts w:ascii="Times New Roman" w:eastAsia="Calibri" w:hAnsi="Times New Roman" w:cs="Times New Roman"/>
          <w:sz w:val="24"/>
        </w:rPr>
      </w:pPr>
    </w:p>
    <w:p w:rsidR="00BE2CD1" w:rsidRDefault="00BE2CD1" w:rsidP="00E2279B">
      <w:pPr>
        <w:rPr>
          <w:rFonts w:ascii="Times New Roman" w:eastAsia="Calibri" w:hAnsi="Times New Roman" w:cs="Times New Roman"/>
          <w:sz w:val="24"/>
        </w:rPr>
      </w:pPr>
    </w:p>
    <w:p w:rsidR="00BE2CD1" w:rsidRPr="00E2279B" w:rsidRDefault="00BE2CD1" w:rsidP="00E2279B">
      <w:pPr>
        <w:rPr>
          <w:rFonts w:ascii="Times New Roman" w:eastAsia="Calibri" w:hAnsi="Times New Roman" w:cs="Times New Roman"/>
          <w:sz w:val="24"/>
        </w:rPr>
      </w:pPr>
    </w:p>
    <w:p w:rsidR="003F1A0A" w:rsidRPr="003F1A0A" w:rsidRDefault="003F1A0A" w:rsidP="003F1A0A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3F1A0A">
        <w:rPr>
          <w:rFonts w:ascii="Georgia" w:eastAsia="Calibri" w:hAnsi="Georgia" w:cs="Times New Roman"/>
          <w:b/>
          <w:color w:val="0000FF"/>
          <w:sz w:val="24"/>
        </w:rPr>
        <w:lastRenderedPageBreak/>
        <w:t>7. КАРТА ОСВОЕНИЯ ПРОГРАММЫ</w:t>
      </w:r>
    </w:p>
    <w:p w:rsidR="003F1A0A" w:rsidRDefault="003F1A0A" w:rsidP="003F1A0A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3F1A0A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3F1A0A">
        <w:rPr>
          <w:rFonts w:ascii="Georgia" w:eastAsia="Calibri" w:hAnsi="Georgia" w:cs="Times New Roman"/>
          <w:b/>
          <w:bCs/>
          <w:color w:val="0000FF"/>
          <w:sz w:val="24"/>
        </w:rPr>
        <w:t>Коммуникация»</w:t>
      </w:r>
    </w:p>
    <w:p w:rsidR="00BE2CD1" w:rsidRPr="003F1A0A" w:rsidRDefault="00BE2CD1" w:rsidP="003F1A0A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3F1A0A" w:rsidRDefault="00BE2CD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E271A1" w:rsidRPr="003F1A0A" w:rsidTr="00FC79DC">
        <w:trPr>
          <w:trHeight w:val="331"/>
        </w:trPr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пособен участвовать в коллективной беседе (самостоятельно формулировать и задавать вопросы, аргументировано отвечать на вопросы)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вободно пользуется речью для установления контакта, поддержания и завершения разговора</w:t>
            </w: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E271A1" w:rsidRPr="003F1A0A" w:rsidTr="00FC79DC">
        <w:trPr>
          <w:trHeight w:val="247"/>
        </w:trPr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разнообразные способы словообразования, сложные предложения разных видов, разные языковые средства для соединения частей предложения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равильно произносит все звуки родного языка, отчетливо произносит слова и словосочетания, проводит звуковой анализ слов</w:t>
            </w: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и драматизирует небольшие литературные произведения, составляет по плану и образцу описательные и сюжетные рассказы</w:t>
            </w: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2.5</w:t>
            </w:r>
          </w:p>
        </w:tc>
        <w:tc>
          <w:tcPr>
            <w:tcW w:w="5670" w:type="dxa"/>
            <w:vMerge w:val="restart"/>
          </w:tcPr>
          <w:p w:rsidR="00E271A1" w:rsidRPr="00512DF5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азывает в последовательности слова в предложении, звуки и слоги в словах, различает понятия «звук», «слог», «слово», «предложение»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E271A1" w:rsidRPr="003F1A0A" w:rsidRDefault="00E271A1" w:rsidP="003F1A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Д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ифференцированно использует разнообразные формулы речевого этикета в общении со взрослыми и сверстниками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E271A1" w:rsidRPr="003F1A0A" w:rsidRDefault="00E271A1" w:rsidP="003F1A0A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ользуется естественной интонацией разговорной речи</w:t>
            </w:r>
          </w:p>
        </w:tc>
        <w:tc>
          <w:tcPr>
            <w:tcW w:w="425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512DF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 w:val="restart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E271A1" w:rsidRPr="00512DF5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облюдает элементарные нормы </w:t>
            </w:r>
            <w:proofErr w:type="spellStart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словопроизношения</w:t>
            </w:r>
            <w:proofErr w:type="spellEnd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, постановки словесного ударения</w:t>
            </w:r>
          </w:p>
        </w:tc>
        <w:tc>
          <w:tcPr>
            <w:tcW w:w="425" w:type="dxa"/>
          </w:tcPr>
          <w:p w:rsidR="00E271A1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710" w:type="dxa"/>
            <w:vMerge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271A1" w:rsidRPr="003F1A0A" w:rsidRDefault="00E271A1" w:rsidP="003F1A0A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271A1" w:rsidRPr="003F1A0A" w:rsidRDefault="00E271A1" w:rsidP="003F1A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3F1A0A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71A1" w:rsidRPr="003F1A0A" w:rsidTr="00FC79D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A1" w:rsidRDefault="00E271A1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271A1" w:rsidRPr="003F1A0A" w:rsidRDefault="00E271A1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3F1A0A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F1A0A" w:rsidRDefault="003F1A0A" w:rsidP="003F1A0A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3F1A0A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BE2CD1" w:rsidRPr="003F1A0A" w:rsidTr="00BE2CD1">
        <w:trPr>
          <w:trHeight w:val="331"/>
        </w:trPr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пособен участвовать в коллективной беседе (самостоятельно формулировать и задавать вопросы, аргументировано отвечать на вопросы)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вободно пользуется речью для установления контакта, поддержания и завершения разговора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BE2CD1" w:rsidRPr="003F1A0A" w:rsidTr="00BE2CD1">
        <w:trPr>
          <w:trHeight w:val="247"/>
        </w:trPr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разнообразные способы словообразования, сложные предложения разных видов, разные языковые средства для соединения частей предложения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равильно произносит все звуки родного языка, отчетливо произносит слова и словосочетания, проводит звуковой анализ слов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и драматизирует небольшие литературные произведения, составляет по плану и образцу описательные и сюжетные рассказы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BE2CD1" w:rsidRPr="00512DF5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азывает в последовательности слова в предложении, звуки и слоги в словах, различает понятия «звук», «слог», «слово», «предложение»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Д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ифференцированно использует разнообразные формулы речевого этикета в общении со взрослыми и сверстниками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ользуется естественной интонацией разговорной речи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BE2CD1" w:rsidRPr="00512DF5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облюдает элементарные нормы </w:t>
            </w:r>
            <w:proofErr w:type="spellStart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словопроизношения</w:t>
            </w:r>
            <w:proofErr w:type="spellEnd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, постановки словесного ударения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12DF5" w:rsidRDefault="00512DF5" w:rsidP="00512DF5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p w:rsidR="00512DF5" w:rsidRDefault="00512DF5" w:rsidP="00512DF5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p w:rsidR="00512DF5" w:rsidRDefault="00512DF5" w:rsidP="00512DF5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sectPr w:rsidR="00512DF5" w:rsidSect="002D7CF8">
          <w:footerReference w:type="default" r:id="rId6"/>
          <w:type w:val="continuous"/>
          <w:pgSz w:w="16838" w:h="11906" w:orient="landscape"/>
          <w:pgMar w:top="1134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BE2CD1" w:rsidRDefault="00BE2CD1" w:rsidP="00BE2CD1">
      <w:pPr>
        <w:rPr>
          <w:rFonts w:ascii="Calibri" w:eastAsia="Calibri" w:hAnsi="Calibri" w:cs="Times New Roman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3F1A0A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BE2CD1" w:rsidRPr="003F1A0A" w:rsidTr="00BE2CD1">
        <w:trPr>
          <w:trHeight w:val="331"/>
        </w:trPr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пособен участвовать в коллективной беседе (самостоятельно формулировать и задавать вопросы, аргументировано отвечать на вопросы)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вободно пользуется речью для установления контакта, поддержания и завершения разговора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BE2CD1" w:rsidRPr="003F1A0A" w:rsidTr="00BE2CD1">
        <w:trPr>
          <w:trHeight w:val="247"/>
        </w:trPr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спользует разнообразные способы словообразования, сложные предложения разных видов, разные языковые средства для соединения частей предложения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равильно произносит все звуки родного языка, отчетливо произносит слова и словосочетания, проводит звуковой анализ слов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и драматизирует небольшие литературные произведения, составляет по плану и образцу описательные и сюжетные рассказы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BE2CD1" w:rsidRPr="00512DF5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 xml:space="preserve">азывает в последовательности слова в предложении, звуки и слоги в словах, различает 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lastRenderedPageBreak/>
              <w:t>понятия «звук», «слог», «слово», «предложение»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BE2CD1" w:rsidRPr="003F1A0A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3F1A0A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Д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ифференцированно использует разнообразные формулы речевого этикета в общении со взрослыми и сверстниками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F1A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BE2CD1" w:rsidRPr="003F1A0A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П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ользуется естественной интонацией разговорной речи</w:t>
            </w:r>
          </w:p>
        </w:tc>
        <w:tc>
          <w:tcPr>
            <w:tcW w:w="425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 w:val="restart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BE2CD1" w:rsidRPr="00512DF5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облюдает элементарные нормы </w:t>
            </w:r>
            <w:proofErr w:type="spellStart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словопроизношения</w:t>
            </w:r>
            <w:proofErr w:type="spellEnd"/>
            <w:r w:rsidRPr="00512DF5">
              <w:rPr>
                <w:rFonts w:ascii="Georgia" w:eastAsia="Times New Roman" w:hAnsi="Georgia" w:cs="Times New Roman"/>
                <w:szCs w:val="20"/>
                <w:lang w:eastAsia="ru-RU"/>
              </w:rPr>
              <w:t>, постановки словесного ударения</w:t>
            </w:r>
          </w:p>
        </w:tc>
        <w:tc>
          <w:tcPr>
            <w:tcW w:w="425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710" w:type="dxa"/>
            <w:vMerge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3F1A0A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3F1A0A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3F1A0A" w:rsidTr="00BE2CD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3F1A0A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Default="00BE2CD1" w:rsidP="00BE2CD1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  <w:sectPr w:rsidR="00BE2CD1" w:rsidSect="00E271A1">
          <w:type w:val="continuous"/>
          <w:pgSz w:w="16838" w:h="11906" w:orient="landscape"/>
          <w:pgMar w:top="1134" w:right="1134" w:bottom="850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512DF5" w:rsidRDefault="00512DF5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BE2CD1" w:rsidRPr="00512DF5" w:rsidRDefault="00BE2CD1" w:rsidP="00512DF5">
      <w:pPr>
        <w:spacing w:after="200" w:line="276" w:lineRule="auto"/>
        <w:rPr>
          <w:rFonts w:ascii="Calibri" w:eastAsia="Calibri" w:hAnsi="Calibri" w:cs="Times New Roman"/>
        </w:rPr>
      </w:pPr>
    </w:p>
    <w:p w:rsidR="005F73A9" w:rsidRPr="005F73A9" w:rsidRDefault="005F73A9" w:rsidP="005F73A9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5F73A9">
        <w:rPr>
          <w:rFonts w:ascii="Georgia" w:eastAsia="Calibri" w:hAnsi="Georgia" w:cs="Times New Roman"/>
          <w:b/>
          <w:color w:val="0000FF"/>
          <w:sz w:val="24"/>
        </w:rPr>
        <w:lastRenderedPageBreak/>
        <w:t>8. КАРТА ОСВОЕНИЯ ПРОГРАММЫ</w:t>
      </w:r>
    </w:p>
    <w:p w:rsidR="005F73A9" w:rsidRPr="005F73A9" w:rsidRDefault="005F73A9" w:rsidP="005F73A9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5F73A9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5F73A9">
        <w:rPr>
          <w:rFonts w:ascii="Georgia" w:eastAsia="Calibri" w:hAnsi="Georgia" w:cs="Times New Roman"/>
          <w:b/>
          <w:bCs/>
          <w:color w:val="0000FF"/>
          <w:sz w:val="24"/>
        </w:rPr>
        <w:t>Чтение художественной литературы»</w:t>
      </w:r>
    </w:p>
    <w:p w:rsidR="005F73A9" w:rsidRPr="005F73A9" w:rsidRDefault="005F73A9" w:rsidP="005F73A9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</w:tcPr>
          <w:p w:rsidR="00EB45C8" w:rsidRPr="005F73A9" w:rsidRDefault="00EB45C8" w:rsidP="005F73A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EB45C8" w:rsidRPr="005F73A9" w:rsidTr="00BE2CD1">
        <w:trPr>
          <w:trHeight w:val="331"/>
        </w:trPr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осознавать события, которых не было в личном опыте, улавливать подтекст</w:t>
            </w:r>
          </w:p>
        </w:tc>
        <w:tc>
          <w:tcPr>
            <w:tcW w:w="425" w:type="dxa"/>
          </w:tcPr>
          <w:p w:rsidR="00EB45C8" w:rsidRPr="00BE2CD1" w:rsidRDefault="00BE2CD1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различать жанры литературных произведений, выделяя их характерные особенности</w:t>
            </w:r>
          </w:p>
        </w:tc>
        <w:tc>
          <w:tcPr>
            <w:tcW w:w="425" w:type="dxa"/>
          </w:tcPr>
          <w:p w:rsidR="00EB45C8" w:rsidRPr="00BE2CD1" w:rsidRDefault="00BE2CD1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воспринимать текст в единстве содержания и формы</w:t>
            </w:r>
          </w:p>
        </w:tc>
        <w:tc>
          <w:tcPr>
            <w:tcW w:w="425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</w:tcPr>
          <w:p w:rsidR="00EB45C8" w:rsidRPr="005F73A9" w:rsidRDefault="00EB45C8" w:rsidP="005F73A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литературной речи</w:t>
            </w:r>
          </w:p>
        </w:tc>
      </w:tr>
      <w:tr w:rsidR="00EB45C8" w:rsidRPr="005F73A9" w:rsidTr="00BE2CD1">
        <w:trPr>
          <w:trHeight w:val="247"/>
        </w:trPr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111B">
              <w:rPr>
                <w:rFonts w:ascii="Georgia" w:hAnsi="Georgia"/>
                <w:szCs w:val="20"/>
                <w:lang w:bidi="he-IL"/>
              </w:rPr>
              <w:t>пособен прочитать стихотворение, используя разнообразные средства выразительности</w:t>
            </w:r>
          </w:p>
        </w:tc>
        <w:tc>
          <w:tcPr>
            <w:tcW w:w="425" w:type="dxa"/>
          </w:tcPr>
          <w:p w:rsidR="00EB45C8" w:rsidRPr="00BE2CD1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знакомые произведения, участвует в их драматизации</w:t>
            </w:r>
          </w:p>
        </w:tc>
        <w:tc>
          <w:tcPr>
            <w:tcW w:w="425" w:type="dxa"/>
          </w:tcPr>
          <w:p w:rsidR="00EB45C8" w:rsidRPr="005F73A9" w:rsidRDefault="00BE2CD1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5F73A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5F73A9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5F73A9" w:rsidRDefault="00EB45C8" w:rsidP="005F73A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5F73A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rPr>
          <w:trHeight w:val="286"/>
        </w:trPr>
        <w:tc>
          <w:tcPr>
            <w:tcW w:w="568" w:type="dxa"/>
          </w:tcPr>
          <w:p w:rsidR="00EB45C8" w:rsidRPr="005F73A9" w:rsidRDefault="00EB45C8" w:rsidP="005F73A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EB45C8" w:rsidRPr="005F73A9" w:rsidRDefault="00EB45C8" w:rsidP="005F73A9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любимые сказки и рассказы</w:t>
            </w:r>
          </w:p>
        </w:tc>
        <w:tc>
          <w:tcPr>
            <w:tcW w:w="425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Э</w:t>
            </w:r>
            <w:r w:rsidRPr="006B111B">
              <w:rPr>
                <w:rFonts w:ascii="Georgia" w:hAnsi="Georgia"/>
                <w:szCs w:val="20"/>
                <w:lang w:bidi="he-IL"/>
              </w:rPr>
              <w:t xml:space="preserve">моционально реагирует на поэтические и прозаические художественные произведения </w:t>
            </w:r>
          </w:p>
        </w:tc>
        <w:tc>
          <w:tcPr>
            <w:tcW w:w="425" w:type="dxa"/>
          </w:tcPr>
          <w:p w:rsidR="00EB45C8" w:rsidRPr="00BE2CD1" w:rsidRDefault="00BE2CD1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авторов и иллюстраторов детских книг (2-4)</w:t>
            </w:r>
          </w:p>
        </w:tc>
        <w:tc>
          <w:tcPr>
            <w:tcW w:w="425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6B111B" w:rsidRDefault="00EB45C8" w:rsidP="006B111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 w:val="restart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3.5</w:t>
            </w:r>
          </w:p>
        </w:tc>
        <w:tc>
          <w:tcPr>
            <w:tcW w:w="5670" w:type="dxa"/>
            <w:vMerge w:val="restart"/>
          </w:tcPr>
          <w:p w:rsidR="00EB45C8" w:rsidRPr="006B111B" w:rsidRDefault="00EB45C8" w:rsidP="006B111B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импровизировать на основе литературных произведений</w:t>
            </w:r>
          </w:p>
        </w:tc>
        <w:tc>
          <w:tcPr>
            <w:tcW w:w="425" w:type="dxa"/>
          </w:tcPr>
          <w:p w:rsidR="00EB45C8" w:rsidRPr="00BE2CD1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568" w:type="dxa"/>
            <w:vMerge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B45C8" w:rsidRPr="005F73A9" w:rsidRDefault="00EB45C8" w:rsidP="006B111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B45C8" w:rsidRPr="005F73A9" w:rsidRDefault="00EB45C8" w:rsidP="006B111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6B111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B45C8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8" w:rsidRDefault="00EB45C8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B45C8" w:rsidRPr="005F73A9" w:rsidRDefault="00EB45C8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F73A9" w:rsidRPr="005F73A9" w:rsidRDefault="005F73A9" w:rsidP="005F73A9">
      <w:pPr>
        <w:rPr>
          <w:rFonts w:ascii="Times New Roman" w:eastAsia="Calibri" w:hAnsi="Times New Roman" w:cs="Times New Roman"/>
          <w:sz w:val="24"/>
        </w:rPr>
      </w:pPr>
    </w:p>
    <w:p w:rsidR="005F73A9" w:rsidRDefault="005F73A9" w:rsidP="005F73A9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5F73A9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BE2CD1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BE2CD1" w:rsidRPr="005F73A9" w:rsidTr="00BE2CD1">
        <w:trPr>
          <w:trHeight w:val="331"/>
        </w:trPr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осознавать события, которых не было в личном опыте, улавливать подтекст</w:t>
            </w:r>
          </w:p>
        </w:tc>
        <w:tc>
          <w:tcPr>
            <w:tcW w:w="425" w:type="dxa"/>
          </w:tcPr>
          <w:p w:rsidR="00BE2CD1" w:rsidRP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различать жанры литературных произведений, выделяя их характерные особенности</w:t>
            </w:r>
          </w:p>
        </w:tc>
        <w:tc>
          <w:tcPr>
            <w:tcW w:w="425" w:type="dxa"/>
          </w:tcPr>
          <w:p w:rsidR="00BE2CD1" w:rsidRP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воспринимать текст в единстве содержания и формы</w:t>
            </w:r>
          </w:p>
        </w:tc>
        <w:tc>
          <w:tcPr>
            <w:tcW w:w="425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литературной речи</w:t>
            </w:r>
          </w:p>
        </w:tc>
      </w:tr>
      <w:tr w:rsidR="00BE2CD1" w:rsidRPr="005F73A9" w:rsidTr="00BE2CD1">
        <w:trPr>
          <w:trHeight w:val="247"/>
        </w:trPr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111B">
              <w:rPr>
                <w:rFonts w:ascii="Georgia" w:hAnsi="Georgia"/>
                <w:szCs w:val="20"/>
                <w:lang w:bidi="he-IL"/>
              </w:rPr>
              <w:t>пособен прочитать стихотворение, используя разнообразные средства выразительности</w:t>
            </w:r>
          </w:p>
        </w:tc>
        <w:tc>
          <w:tcPr>
            <w:tcW w:w="425" w:type="dxa"/>
          </w:tcPr>
          <w:p w:rsidR="00BE2CD1" w:rsidRP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знакомые произведения, участвует в их драматизации</w:t>
            </w:r>
          </w:p>
        </w:tc>
        <w:tc>
          <w:tcPr>
            <w:tcW w:w="425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rPr>
          <w:trHeight w:val="286"/>
        </w:trPr>
        <w:tc>
          <w:tcPr>
            <w:tcW w:w="568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BE2CD1" w:rsidRPr="005F73A9" w:rsidRDefault="00BE2CD1" w:rsidP="00BE2CD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любимые сказки и рассказы</w:t>
            </w:r>
          </w:p>
        </w:tc>
        <w:tc>
          <w:tcPr>
            <w:tcW w:w="425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Э</w:t>
            </w:r>
            <w:r w:rsidRPr="006B111B">
              <w:rPr>
                <w:rFonts w:ascii="Georgia" w:hAnsi="Georgia"/>
                <w:szCs w:val="20"/>
                <w:lang w:bidi="he-IL"/>
              </w:rPr>
              <w:t xml:space="preserve">моционально реагирует на поэтические и прозаические художественные произведения </w:t>
            </w:r>
          </w:p>
        </w:tc>
        <w:tc>
          <w:tcPr>
            <w:tcW w:w="425" w:type="dxa"/>
          </w:tcPr>
          <w:p w:rsidR="00BE2CD1" w:rsidRP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авторов и иллюстраторов детских книг (2-4)</w:t>
            </w:r>
          </w:p>
        </w:tc>
        <w:tc>
          <w:tcPr>
            <w:tcW w:w="425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6B111B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 w:val="restart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670" w:type="dxa"/>
            <w:vMerge w:val="restart"/>
          </w:tcPr>
          <w:p w:rsidR="00BE2CD1" w:rsidRPr="006B111B" w:rsidRDefault="00BE2CD1" w:rsidP="00BE2CD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импровизировать на основе литературных произведений</w:t>
            </w:r>
          </w:p>
        </w:tc>
        <w:tc>
          <w:tcPr>
            <w:tcW w:w="425" w:type="dxa"/>
          </w:tcPr>
          <w:p w:rsidR="00BE2CD1" w:rsidRPr="00BE2CD1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568" w:type="dxa"/>
            <w:vMerge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BE2CD1" w:rsidRPr="005F73A9" w:rsidRDefault="00BE2CD1" w:rsidP="00BE2CD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E2CD1" w:rsidRPr="005F73A9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2CD1" w:rsidRPr="005F73A9" w:rsidTr="00BE2CD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D1" w:rsidRDefault="00BE2CD1" w:rsidP="00BE2C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E2CD1" w:rsidRPr="005F73A9" w:rsidRDefault="00BE2CD1" w:rsidP="00BE2CD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2CD1" w:rsidRPr="005F73A9" w:rsidRDefault="00BE2CD1" w:rsidP="00BE2CD1">
      <w:pPr>
        <w:rPr>
          <w:rFonts w:ascii="Times New Roman" w:eastAsia="Calibri" w:hAnsi="Times New Roman" w:cs="Times New Roman"/>
          <w:sz w:val="24"/>
        </w:rPr>
      </w:pPr>
    </w:p>
    <w:p w:rsidR="00BE2CD1" w:rsidRDefault="00BE2CD1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5F73A9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331462"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331462" w:rsidRPr="005F73A9" w:rsidTr="00331462">
        <w:trPr>
          <w:trHeight w:val="331"/>
        </w:trPr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осознавать события, которых не было в личном опыте, улавливать подтекст</w:t>
            </w:r>
          </w:p>
        </w:tc>
        <w:tc>
          <w:tcPr>
            <w:tcW w:w="425" w:type="dxa"/>
          </w:tcPr>
          <w:p w:rsidR="00331462" w:rsidRPr="00BE2CD1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различать жанры литературных произведений, выделяя их характерные особенности</w:t>
            </w:r>
          </w:p>
        </w:tc>
        <w:tc>
          <w:tcPr>
            <w:tcW w:w="425" w:type="dxa"/>
          </w:tcPr>
          <w:p w:rsidR="00331462" w:rsidRPr="00BE2CD1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111B">
              <w:rPr>
                <w:rFonts w:ascii="Georgia" w:hAnsi="Georgia"/>
                <w:szCs w:val="20"/>
              </w:rPr>
              <w:t>пособен воспринимать текст в единстве содержания и формы</w:t>
            </w:r>
          </w:p>
        </w:tc>
        <w:tc>
          <w:tcPr>
            <w:tcW w:w="425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литературной речи</w:t>
            </w:r>
          </w:p>
        </w:tc>
      </w:tr>
      <w:tr w:rsidR="00331462" w:rsidRPr="005F73A9" w:rsidTr="00331462">
        <w:trPr>
          <w:trHeight w:val="247"/>
        </w:trPr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B111B">
              <w:rPr>
                <w:rFonts w:ascii="Georgia" w:hAnsi="Georgia"/>
                <w:szCs w:val="20"/>
                <w:lang w:bidi="he-IL"/>
              </w:rPr>
              <w:t xml:space="preserve">пособен прочитать стихотворение, используя </w:t>
            </w:r>
            <w:r w:rsidRPr="006B111B">
              <w:rPr>
                <w:rFonts w:ascii="Georgia" w:hAnsi="Georgia"/>
                <w:szCs w:val="20"/>
                <w:lang w:bidi="he-IL"/>
              </w:rPr>
              <w:lastRenderedPageBreak/>
              <w:t>разнообразные средства выразительности</w:t>
            </w:r>
          </w:p>
        </w:tc>
        <w:tc>
          <w:tcPr>
            <w:tcW w:w="425" w:type="dxa"/>
          </w:tcPr>
          <w:p w:rsidR="00331462" w:rsidRPr="00BE2CD1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амостоятельно пересказывает знакомые произведения, участвует в их драматизации</w:t>
            </w:r>
          </w:p>
        </w:tc>
        <w:tc>
          <w:tcPr>
            <w:tcW w:w="425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rPr>
          <w:trHeight w:val="286"/>
        </w:trPr>
        <w:tc>
          <w:tcPr>
            <w:tcW w:w="568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331462" w:rsidRPr="005F73A9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F73A9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любимые сказки и рассказы</w:t>
            </w:r>
          </w:p>
        </w:tc>
        <w:tc>
          <w:tcPr>
            <w:tcW w:w="425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Э</w:t>
            </w:r>
            <w:r w:rsidRPr="006B111B">
              <w:rPr>
                <w:rFonts w:ascii="Georgia" w:hAnsi="Georgia"/>
                <w:szCs w:val="20"/>
                <w:lang w:bidi="he-IL"/>
              </w:rPr>
              <w:t xml:space="preserve">моционально реагирует на поэтические и прозаические художественные произведения </w:t>
            </w:r>
          </w:p>
        </w:tc>
        <w:tc>
          <w:tcPr>
            <w:tcW w:w="425" w:type="dxa"/>
          </w:tcPr>
          <w:p w:rsidR="00331462" w:rsidRPr="00BE2CD1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BE2CD1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6B111B">
              <w:rPr>
                <w:rFonts w:ascii="Georgia" w:hAnsi="Georgia"/>
                <w:szCs w:val="20"/>
                <w:lang w:bidi="he-IL"/>
              </w:rPr>
              <w:t>азывает авторов и иллюстраторов детских книг (2-4)</w:t>
            </w:r>
          </w:p>
        </w:tc>
        <w:tc>
          <w:tcPr>
            <w:tcW w:w="425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B111B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 w:val="restart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670" w:type="dxa"/>
            <w:vMerge w:val="restart"/>
          </w:tcPr>
          <w:p w:rsidR="00331462" w:rsidRPr="006B111B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М</w:t>
            </w:r>
            <w:r w:rsidRPr="006B111B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ожет импровизировать на основе литературных произведений</w:t>
            </w:r>
          </w:p>
        </w:tc>
        <w:tc>
          <w:tcPr>
            <w:tcW w:w="425" w:type="dxa"/>
          </w:tcPr>
          <w:p w:rsidR="00331462" w:rsidRPr="00BE2CD1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568" w:type="dxa"/>
            <w:vMerge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5F73A9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5F73A9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F73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5F73A9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5F73A9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Default="00331462" w:rsidP="00331462">
      <w:pPr>
        <w:rPr>
          <w:rFonts w:ascii="Times New Roman" w:eastAsia="Calibri" w:hAnsi="Times New Roman" w:cs="Times New Roman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BE2CD1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E2CD1" w:rsidRPr="005F73A9" w:rsidRDefault="00BE2CD1" w:rsidP="005F73A9">
      <w:pPr>
        <w:rPr>
          <w:rFonts w:ascii="Times New Roman" w:eastAsia="Calibri" w:hAnsi="Times New Roman" w:cs="Times New Roman"/>
          <w:sz w:val="24"/>
        </w:rPr>
      </w:pPr>
    </w:p>
    <w:p w:rsidR="0060285C" w:rsidRDefault="0060285C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331462" w:rsidRDefault="00331462" w:rsidP="003F1A0A">
      <w:pPr>
        <w:rPr>
          <w:rFonts w:ascii="Georgia" w:hAnsi="Georgia"/>
          <w:sz w:val="24"/>
        </w:rPr>
      </w:pPr>
    </w:p>
    <w:p w:rsidR="0060285C" w:rsidRPr="0060285C" w:rsidRDefault="0060285C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lastRenderedPageBreak/>
        <w:t>9. КАРТА ОСВОЕНИЯ ПРОГРАММЫ</w:t>
      </w:r>
    </w:p>
    <w:p w:rsidR="0060285C" w:rsidRPr="0060285C" w:rsidRDefault="0060285C" w:rsidP="0060285C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60285C">
        <w:rPr>
          <w:rFonts w:ascii="Georgia" w:eastAsia="Calibri" w:hAnsi="Georgia" w:cs="Times New Roman"/>
          <w:b/>
          <w:bCs/>
          <w:color w:val="0000FF"/>
          <w:sz w:val="24"/>
        </w:rPr>
        <w:t>Художественное творчество»</w:t>
      </w:r>
    </w:p>
    <w:p w:rsidR="0060285C" w:rsidRPr="0060285C" w:rsidRDefault="0060285C" w:rsidP="0060285C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D87ECC" w:rsidRPr="0060285C" w:rsidTr="00331462">
        <w:trPr>
          <w:trHeight w:val="597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И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спользует разнообразные способы создания изображения</w:t>
            </w:r>
          </w:p>
          <w:p w:rsidR="00D87ECC" w:rsidRPr="0060285C" w:rsidRDefault="00D87ECC" w:rsidP="0060285C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рисовании</w:t>
            </w:r>
          </w:p>
          <w:p w:rsidR="00D87ECC" w:rsidRPr="0060285C" w:rsidRDefault="00D87ECC" w:rsidP="0060285C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лепке</w:t>
            </w:r>
          </w:p>
          <w:p w:rsidR="00D87ECC" w:rsidRPr="0060285C" w:rsidRDefault="00D87ECC" w:rsidP="0060285C">
            <w:pPr>
              <w:rPr>
                <w:rFonts w:ascii="Georgia" w:eastAsia="Calibri" w:hAnsi="Georgia" w:cs="Times New Roman"/>
                <w:bCs/>
                <w:szCs w:val="20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аппликации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Calibri" w:hAnsi="Georgia" w:cs="Times New Roman"/>
                <w:szCs w:val="20"/>
                <w:lang w:bidi="he-IL"/>
              </w:rPr>
              <w:t>И</w:t>
            </w:r>
            <w:r w:rsidRPr="0060285C">
              <w:rPr>
                <w:rFonts w:ascii="Georgia" w:eastAsia="Calibri" w:hAnsi="Georgia" w:cs="Times New Roman"/>
                <w:szCs w:val="20"/>
                <w:lang w:bidi="he-IL"/>
              </w:rPr>
              <w:t>спользует традиционные техники изображения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D87ECC" w:rsidRPr="0060285C" w:rsidTr="00331462">
        <w:trPr>
          <w:trHeight w:val="247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П</w:t>
            </w:r>
            <w:r w:rsidRPr="0060285C">
              <w:rPr>
                <w:rFonts w:ascii="Georgia" w:hAnsi="Georgia"/>
                <w:bCs/>
                <w:szCs w:val="20"/>
              </w:rPr>
              <w:t>ринимает участие в создании коллективных композиций пейзажного и сказочного содержания</w:t>
            </w:r>
          </w:p>
        </w:tc>
        <w:tc>
          <w:tcPr>
            <w:tcW w:w="425" w:type="dxa"/>
          </w:tcPr>
          <w:p w:rsidR="00D87ECC" w:rsidRP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>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</w:t>
            </w:r>
          </w:p>
        </w:tc>
        <w:tc>
          <w:tcPr>
            <w:tcW w:w="425" w:type="dxa"/>
          </w:tcPr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 xml:space="preserve">оздает коллажи, сочетает различные техники изобразительной деятельности </w:t>
            </w:r>
          </w:p>
        </w:tc>
        <w:tc>
          <w:tcPr>
            <w:tcW w:w="425" w:type="dxa"/>
          </w:tcPr>
          <w:p w:rsidR="00D87ECC" w:rsidRPr="00331462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арьирует, интерпретирует, экспериментирует при выборе средств выразительности для передачи образа</w:t>
            </w:r>
          </w:p>
        </w:tc>
        <w:tc>
          <w:tcPr>
            <w:tcW w:w="425" w:type="dxa"/>
          </w:tcPr>
          <w:p w:rsidR="00D87ECC" w:rsidRP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D87ECC" w:rsidRPr="0060285C" w:rsidTr="00331462">
        <w:trPr>
          <w:trHeight w:val="328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60285C">
              <w:rPr>
                <w:rFonts w:ascii="Georgia" w:hAnsi="Georgia"/>
                <w:szCs w:val="20"/>
                <w:lang w:bidi="he-IL"/>
              </w:rPr>
              <w:t xml:space="preserve">азличает виды изобразительного искусства (живопись, графика, скульптура, архитектура, </w:t>
            </w:r>
            <w:r w:rsidRPr="0060285C">
              <w:rPr>
                <w:rFonts w:ascii="Georgia" w:hAnsi="Georgia"/>
                <w:szCs w:val="20"/>
                <w:lang w:bidi="he-IL"/>
              </w:rPr>
              <w:lastRenderedPageBreak/>
              <w:t>декоративно-прикладное искусство)</w:t>
            </w:r>
          </w:p>
        </w:tc>
        <w:tc>
          <w:tcPr>
            <w:tcW w:w="425" w:type="dxa"/>
          </w:tcPr>
          <w:p w:rsidR="00D87ECC" w:rsidRP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51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0285C">
              <w:rPr>
                <w:rFonts w:ascii="Georgia" w:hAnsi="Georgia"/>
                <w:szCs w:val="20"/>
              </w:rPr>
              <w:t>ыражает собственное мнение по поводу произведения искусства, формулирует эстетические суждения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</w:t>
            </w:r>
          </w:p>
        </w:tc>
        <w:tc>
          <w:tcPr>
            <w:tcW w:w="5670" w:type="dxa"/>
            <w:vMerge w:val="restart"/>
          </w:tcPr>
          <w:p w:rsidR="00D87ECC" w:rsidRPr="0060285C" w:rsidRDefault="00D87ECC" w:rsidP="0060285C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0285C">
              <w:rPr>
                <w:rFonts w:ascii="Georgia" w:hAnsi="Georgia"/>
                <w:szCs w:val="20"/>
              </w:rPr>
              <w:t>онимает выбор средств выразительности в произведении в соответствии с замыслом художника</w:t>
            </w:r>
          </w:p>
        </w:tc>
        <w:tc>
          <w:tcPr>
            <w:tcW w:w="425" w:type="dxa"/>
          </w:tcPr>
          <w:p w:rsidR="00D87ECC" w:rsidRP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0285C" w:rsidRPr="0060285C" w:rsidRDefault="0060285C" w:rsidP="0060285C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60285C" w:rsidRDefault="0060285C" w:rsidP="0060285C">
      <w:pPr>
        <w:rPr>
          <w:rFonts w:ascii="Times New Roman" w:eastAsia="Calibri" w:hAnsi="Times New Roman" w:cs="Times New Roman"/>
          <w:b/>
          <w:color w:val="0000FF"/>
          <w:sz w:val="24"/>
        </w:rPr>
      </w:pPr>
      <w:r w:rsidRPr="0060285C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  <w:r w:rsidR="00331462">
        <w:rPr>
          <w:rFonts w:ascii="Times New Roman" w:eastAsia="Calibri" w:hAnsi="Times New Roman" w:cs="Times New Roman"/>
          <w:b/>
          <w:color w:val="0000FF"/>
          <w:sz w:val="24"/>
        </w:rPr>
        <w:t xml:space="preserve"> 1</w:t>
      </w: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331462" w:rsidRPr="0060285C" w:rsidTr="00331462">
        <w:trPr>
          <w:trHeight w:val="597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И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спользует разнообразные способы создания изображения</w:t>
            </w:r>
          </w:p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рисовании</w:t>
            </w:r>
          </w:p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лепке</w:t>
            </w:r>
          </w:p>
          <w:p w:rsidR="00331462" w:rsidRPr="0060285C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аппликации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Calibri" w:hAnsi="Georgia" w:cs="Times New Roman"/>
                <w:szCs w:val="20"/>
                <w:lang w:bidi="he-IL"/>
              </w:rPr>
              <w:t>И</w:t>
            </w:r>
            <w:r w:rsidRPr="0060285C">
              <w:rPr>
                <w:rFonts w:ascii="Georgia" w:eastAsia="Calibri" w:hAnsi="Georgia" w:cs="Times New Roman"/>
                <w:szCs w:val="20"/>
                <w:lang w:bidi="he-IL"/>
              </w:rPr>
              <w:t>спользует традиционные техники изображения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331462" w:rsidRPr="0060285C" w:rsidTr="00331462">
        <w:trPr>
          <w:trHeight w:val="247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П</w:t>
            </w:r>
            <w:r w:rsidRPr="0060285C">
              <w:rPr>
                <w:rFonts w:ascii="Georgia" w:hAnsi="Georgia"/>
                <w:bCs/>
                <w:szCs w:val="20"/>
              </w:rPr>
              <w:t>ринимает участие в создании коллективных композиций пейзажного и сказочного содержания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 xml:space="preserve">оздает индивидуальные декоративные, предметные и сюжетные композиции в рисовании, </w:t>
            </w:r>
            <w:r w:rsidRPr="0060285C">
              <w:rPr>
                <w:rFonts w:ascii="Georgia" w:hAnsi="Georgia"/>
                <w:szCs w:val="20"/>
                <w:lang w:bidi="he-IL"/>
              </w:rPr>
              <w:lastRenderedPageBreak/>
              <w:t>лепке и аппликации на темы окружающей жизни, литературных произведений</w:t>
            </w:r>
          </w:p>
        </w:tc>
        <w:tc>
          <w:tcPr>
            <w:tcW w:w="425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 xml:space="preserve">оздает коллажи, сочетает различные техники изобразительной деятельности 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арьирует, интерпретирует, экспериментирует при выборе средств выразительности для передачи образа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331462" w:rsidRPr="0060285C" w:rsidTr="00331462">
        <w:trPr>
          <w:trHeight w:val="328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60285C">
              <w:rPr>
                <w:rFonts w:ascii="Georgia" w:hAnsi="Georgia"/>
                <w:szCs w:val="20"/>
                <w:lang w:bidi="he-IL"/>
              </w:rPr>
              <w:t>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51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0285C">
              <w:rPr>
                <w:rFonts w:ascii="Georgia" w:hAnsi="Georgia"/>
                <w:szCs w:val="20"/>
              </w:rPr>
              <w:t>ыражает собственное мнение по поводу произведения искусства, формулирует эстетические суждения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0285C">
              <w:rPr>
                <w:rFonts w:ascii="Georgia" w:hAnsi="Georgia"/>
                <w:szCs w:val="20"/>
              </w:rPr>
              <w:t>онимает выбор средств выразительности в произведении в соответствии с замыслом художника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Pr="0060285C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331462" w:rsidRPr="0060285C" w:rsidRDefault="00331462" w:rsidP="00331462">
      <w:pPr>
        <w:rPr>
          <w:rFonts w:ascii="Times New Roman" w:eastAsia="Calibri" w:hAnsi="Times New Roman" w:cs="Times New Roman"/>
          <w:sz w:val="24"/>
        </w:rPr>
      </w:pPr>
      <w:r w:rsidRPr="0060285C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ПРОДОЛЖЕНИЕ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2</w:t>
      </w: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331462" w:rsidRPr="0060285C" w:rsidTr="00331462">
        <w:trPr>
          <w:trHeight w:val="597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И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спользует разнообразные способы создания изображения</w:t>
            </w:r>
          </w:p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рисовании</w:t>
            </w:r>
          </w:p>
          <w:p w:rsidR="00331462" w:rsidRPr="0060285C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 w:bidi="he-IL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лепке</w:t>
            </w:r>
          </w:p>
          <w:p w:rsidR="00331462" w:rsidRPr="0060285C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- в аппликации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Calibri" w:hAnsi="Georgia" w:cs="Times New Roman"/>
                <w:szCs w:val="20"/>
                <w:lang w:bidi="he-IL"/>
              </w:rPr>
              <w:t>И</w:t>
            </w:r>
            <w:r w:rsidRPr="0060285C">
              <w:rPr>
                <w:rFonts w:ascii="Georgia" w:eastAsia="Calibri" w:hAnsi="Georgia" w:cs="Times New Roman"/>
                <w:szCs w:val="20"/>
                <w:lang w:bidi="he-IL"/>
              </w:rPr>
              <w:t>спользует традиционные техники изображения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331462" w:rsidRPr="0060285C" w:rsidTr="00331462">
        <w:trPr>
          <w:trHeight w:val="247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П</w:t>
            </w:r>
            <w:r w:rsidRPr="0060285C">
              <w:rPr>
                <w:rFonts w:ascii="Georgia" w:hAnsi="Georgia"/>
                <w:bCs/>
                <w:szCs w:val="20"/>
              </w:rPr>
              <w:t>ринимает участие в создании коллективных композиций пейзажного и сказочного содержания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>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</w:t>
            </w:r>
          </w:p>
        </w:tc>
        <w:tc>
          <w:tcPr>
            <w:tcW w:w="425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60285C">
              <w:rPr>
                <w:rFonts w:ascii="Georgia" w:hAnsi="Georgia"/>
                <w:szCs w:val="20"/>
                <w:lang w:bidi="he-IL"/>
              </w:rPr>
              <w:t xml:space="preserve">оздает коллажи, сочетает различные техники изобразительной деятельности 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В</w:t>
            </w:r>
            <w:r w:rsidRPr="0060285C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арьирует, интерпретирует, экспериментирует при выборе средств выразительности для передачи образа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331462" w:rsidRPr="0060285C" w:rsidTr="00331462">
        <w:trPr>
          <w:trHeight w:val="328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60285C">
              <w:rPr>
                <w:rFonts w:ascii="Georgia" w:hAnsi="Georgia"/>
                <w:szCs w:val="20"/>
                <w:lang w:bidi="he-IL"/>
              </w:rPr>
              <w:t>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51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0285C">
              <w:rPr>
                <w:rFonts w:ascii="Georgia" w:hAnsi="Georgia"/>
                <w:szCs w:val="20"/>
              </w:rPr>
              <w:t xml:space="preserve">ыражает собственное мнение по поводу </w:t>
            </w:r>
            <w:r w:rsidRPr="0060285C">
              <w:rPr>
                <w:rFonts w:ascii="Georgia" w:hAnsi="Georgia"/>
                <w:szCs w:val="20"/>
              </w:rPr>
              <w:lastRenderedPageBreak/>
              <w:t>произведения искусства, формулирует эстетические суждения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</w:t>
            </w:r>
          </w:p>
        </w:tc>
        <w:tc>
          <w:tcPr>
            <w:tcW w:w="5670" w:type="dxa"/>
            <w:vMerge w:val="restart"/>
          </w:tcPr>
          <w:p w:rsidR="00331462" w:rsidRPr="0060285C" w:rsidRDefault="00331462" w:rsidP="00331462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0285C">
              <w:rPr>
                <w:rFonts w:ascii="Georgia" w:hAnsi="Georgia"/>
                <w:szCs w:val="20"/>
              </w:rPr>
              <w:t>онимает выбор средств выразительности в произведении в соответствии с замыслом художника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Pr="0060285C" w:rsidRDefault="00331462" w:rsidP="00331462">
      <w:pPr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60285C" w:rsidRPr="0060285C" w:rsidRDefault="0060285C" w:rsidP="0060285C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lastRenderedPageBreak/>
        <w:t>10. КАРТА ОСВОЕНИЯ ПРОГРАММЫ</w:t>
      </w:r>
    </w:p>
    <w:p w:rsidR="0060285C" w:rsidRPr="00331462" w:rsidRDefault="0060285C" w:rsidP="00331462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="00331462">
        <w:rPr>
          <w:rFonts w:ascii="Georgia" w:eastAsia="Calibri" w:hAnsi="Georgia" w:cs="Times New Roman"/>
          <w:b/>
          <w:bCs/>
          <w:color w:val="0000FF"/>
          <w:sz w:val="24"/>
        </w:rPr>
        <w:t>Музыка»</w:t>
      </w: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D87ECC" w:rsidRPr="0060285C" w:rsidTr="00331462">
        <w:trPr>
          <w:trHeight w:val="311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знаёт мелодию Государственного гимна РФ, определяет характер музыкального произведения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31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азличает части музыкального произведения, (вступление, заключение, запев, припев</w:t>
            </w:r>
          </w:p>
        </w:tc>
        <w:tc>
          <w:tcPr>
            <w:tcW w:w="425" w:type="dxa"/>
          </w:tcPr>
          <w:p w:rsidR="00D87ECC" w:rsidRPr="00331462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В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ыделяет отдельные средства выразительности музыкального произведения (темп, динамику)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1906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К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оллективно, с сопровождением и без него, в пределах от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до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первой октавы до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ре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 </w:t>
            </w:r>
          </w:p>
          <w:p w:rsidR="00D87ECC" w:rsidRPr="00190662" w:rsidRDefault="00D87ECC" w:rsidP="001906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умеет правильно передавать мелодию (ускоряя, замедляя, усиливая и ослабляя звучание), свободно артикулируя и распределяя дыхание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амостоятельно придумывает мелодии, импровизирует мелодии на заданную тему, по образцу и без него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меет выполнять танцевальные движения: шаг с притопом, приставной шаг с приседанием, пружинящий шаг, переменный шаг, боковой галоп, способен выразительно и ритмично двигаться в соответствии с музыкой, передавать несложный 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lastRenderedPageBreak/>
              <w:t>ритмический рисунок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84"/>
        </w:trPr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1.7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1906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мпровизирует под музыку соответствующего характера,</w:t>
            </w:r>
          </w:p>
          <w:p w:rsidR="00D87ECC" w:rsidRPr="00190662" w:rsidRDefault="00D87ECC" w:rsidP="001906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 w:val="restart"/>
          </w:tcPr>
          <w:p w:rsidR="00D87ECC" w:rsidRPr="0060285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сполняет сольно или в оркестре на ударных, </w:t>
            </w:r>
            <w:proofErr w:type="spellStart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звуковысотных</w:t>
            </w:r>
            <w:proofErr w:type="spellEnd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и на русских народных инструментах несложные песни и мелодии</w:t>
            </w:r>
          </w:p>
        </w:tc>
        <w:tc>
          <w:tcPr>
            <w:tcW w:w="425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rPr>
          <w:trHeight w:val="225"/>
        </w:trPr>
        <w:tc>
          <w:tcPr>
            <w:tcW w:w="568" w:type="dxa"/>
            <w:vMerge/>
          </w:tcPr>
          <w:p w:rsidR="00D87ECC" w:rsidRPr="0060285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D87ECC" w:rsidRPr="0060285C" w:rsidRDefault="00D87ECC" w:rsidP="0060285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пределяет жанр прослушанного произведения (марш, песня, танец)</w:t>
            </w:r>
          </w:p>
        </w:tc>
        <w:tc>
          <w:tcPr>
            <w:tcW w:w="425" w:type="dxa"/>
          </w:tcPr>
          <w:p w:rsidR="00D87ECC" w:rsidRPr="00331462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 w:val="restart"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Н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азывает инструмент на котором исполняется музыкальное произведение</w:t>
            </w:r>
          </w:p>
        </w:tc>
        <w:tc>
          <w:tcPr>
            <w:tcW w:w="425" w:type="dxa"/>
          </w:tcPr>
          <w:p w:rsidR="00D87ECC" w:rsidRPr="00331462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568" w:type="dxa"/>
            <w:vMerge/>
          </w:tcPr>
          <w:p w:rsidR="00D87ECC" w:rsidRPr="0060285C" w:rsidRDefault="00D87ECC" w:rsidP="0060285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60285C" w:rsidRDefault="00D87ECC" w:rsidP="0060285C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60285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60285C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0285C" w:rsidRDefault="0060285C" w:rsidP="003F1A0A">
      <w:pPr>
        <w:rPr>
          <w:rFonts w:ascii="Georgia" w:hAnsi="Georgia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721C45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60285C" w:rsidRDefault="0060285C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8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lastRenderedPageBreak/>
        <w:t>ПРОДОЛЖЕНИЕ</w:t>
      </w:r>
      <w:r w:rsidR="00331462">
        <w:rPr>
          <w:rFonts w:ascii="Georgia" w:eastAsia="Calibri" w:hAnsi="Georgia" w:cs="Times New Roman"/>
          <w:b/>
          <w:color w:val="0000FF"/>
          <w:sz w:val="24"/>
        </w:rPr>
        <w:t xml:space="preserve"> </w:t>
      </w:r>
      <w:r w:rsidR="00331462" w:rsidRPr="00331462">
        <w:rPr>
          <w:rFonts w:ascii="Georgia" w:eastAsia="Calibri" w:hAnsi="Georgia" w:cs="Times New Roman"/>
          <w:b/>
          <w:color w:val="0000FF"/>
          <w:sz w:val="28"/>
        </w:rPr>
        <w:t>1</w:t>
      </w:r>
    </w:p>
    <w:p w:rsidR="00721C45" w:rsidRPr="0060285C" w:rsidRDefault="00721C45" w:rsidP="0060285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331462" w:rsidRPr="0060285C" w:rsidTr="00331462">
        <w:trPr>
          <w:trHeight w:val="311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знаёт мелодию Государственного гимна РФ, определяет характер музыкального произведения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31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азличает части музыкального произведения, (вступление, заключение, запев, припев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В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ыделяет отдельные средства выразительности музыкального произведения (темп, динамику)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К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оллективно, с сопровождением и без него, в пределах от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до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первой октавы до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ре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 </w:t>
            </w:r>
          </w:p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умеет правильно передавать мелодию (ускоряя, замедляя, усиливая и ослабляя звучание), свободно артикулируя и распределяя дыхание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амостоятельно придумывает мелодии, импровизирует мелодии на заданную тему, по образцу и без него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меет выполнять танцевальные движения: шаг с притопом, приставной шаг с приседанием, пружинящий шаг, переменный шаг, боковой галоп, способен выразительно и ритмично двигаться в соответствии с музыкой, передавать несложный ритмический рисунок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84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1.7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мпровизирует под музыку соответствующего характера,</w:t>
            </w:r>
          </w:p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сполняет сольно или в оркестре на ударных, </w:t>
            </w:r>
            <w:proofErr w:type="spellStart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звуковысотных</w:t>
            </w:r>
            <w:proofErr w:type="spellEnd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и на русских народных инструментах несложные песни и мелодии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пределяет жанр прослушанного произведения (марш, песня, танец)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Н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азывает инструмент на котором исполняется музыкальное произведение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Default="00331462" w:rsidP="00331462">
      <w:pPr>
        <w:rPr>
          <w:rFonts w:ascii="Georgia" w:hAnsi="Georgia"/>
          <w:sz w:val="24"/>
        </w:rPr>
      </w:pPr>
    </w:p>
    <w:p w:rsidR="00331462" w:rsidRDefault="00331462" w:rsidP="00331462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  <w:r w:rsidRPr="0060285C">
        <w:rPr>
          <w:rFonts w:ascii="Georgia" w:eastAsia="Calibri" w:hAnsi="Georgia" w:cs="Times New Roman"/>
          <w:b/>
          <w:color w:val="0000FF"/>
          <w:sz w:val="24"/>
        </w:rPr>
        <w:t>ПРОДОЛЖЕНИЕ</w:t>
      </w:r>
      <w:r>
        <w:rPr>
          <w:rFonts w:ascii="Georgia" w:eastAsia="Calibri" w:hAnsi="Georgia" w:cs="Times New Roman"/>
          <w:b/>
          <w:color w:val="0000FF"/>
          <w:sz w:val="24"/>
        </w:rPr>
        <w:t xml:space="preserve"> 2</w:t>
      </w:r>
    </w:p>
    <w:p w:rsidR="00331462" w:rsidRDefault="00331462" w:rsidP="00331462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331462" w:rsidRPr="0060285C" w:rsidTr="00331462">
        <w:trPr>
          <w:trHeight w:val="311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знаёт мелодию Государственного гимна РФ, определяет характер музыкального произведения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31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азличает части музыкального произведения, (вступление, заключение, запев, припев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В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ыделяет отдельные средства выразительности 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lastRenderedPageBreak/>
              <w:t>музыкального произведения (темп, динамику)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К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оллективно, с сопровождением и без него, в пределах от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до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первой октавы до </w:t>
            </w:r>
            <w:r w:rsidRPr="00190662">
              <w:rPr>
                <w:rFonts w:ascii="Georgia" w:eastAsia="Times New Roman" w:hAnsi="Georgia" w:cs="Times New Roman"/>
                <w:i/>
                <w:szCs w:val="20"/>
                <w:lang w:eastAsia="ru-RU"/>
              </w:rPr>
              <w:t>ре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 </w:t>
            </w:r>
          </w:p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умеет правильно передавать мелодию (ускоряя, замедляя, усиливая и ослабляя звучание), свободно артикулируя и распределяя дыхание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bCs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С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амостоятельно придумывает мелодии, импровизирует мелодии на заданную тему, по образцу и без него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меет выполнять танцевальные движения: шаг с притопом, приставной шаг с приседанием, пружинящий шаг, переменный шаг, боковой галоп, способен выразительно и ритмично двигаться в соответствии с музыкой, передавать несложный ритмический рисунок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84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мпровизирует под музыку соответствующего характера,</w:t>
            </w:r>
          </w:p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сполняет сольно или в оркестре на ударных, </w:t>
            </w:r>
            <w:proofErr w:type="spellStart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звуковысотных</w:t>
            </w:r>
            <w:proofErr w:type="spellEnd"/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 и на русских народных инструментах несложные песни и мелодии</w:t>
            </w: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rPr>
          <w:trHeight w:val="225"/>
        </w:trPr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60285C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0285C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О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пределяет жанр прослушанного произведения (марш, песня, танец)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 w:val="restart"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Н</w:t>
            </w:r>
            <w:r w:rsidRPr="00190662">
              <w:rPr>
                <w:rFonts w:ascii="Georgia" w:eastAsia="Times New Roman" w:hAnsi="Georgia" w:cs="Times New Roman"/>
                <w:szCs w:val="20"/>
                <w:lang w:eastAsia="ru-RU"/>
              </w:rPr>
              <w:t>азывает инструмент на котором исполняется музыкальное произведение</w:t>
            </w:r>
          </w:p>
        </w:tc>
        <w:tc>
          <w:tcPr>
            <w:tcW w:w="425" w:type="dxa"/>
          </w:tcPr>
          <w:p w:rsidR="00331462" w:rsidRP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568" w:type="dxa"/>
            <w:vMerge/>
          </w:tcPr>
          <w:p w:rsidR="00331462" w:rsidRPr="0060285C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60285C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28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60285C" w:rsidTr="0033146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60285C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Pr="0060285C" w:rsidRDefault="00331462" w:rsidP="00331462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color w:val="FF0000"/>
          <w:sz w:val="28"/>
        </w:rPr>
      </w:pPr>
      <w:r w:rsidRPr="00190662">
        <w:rPr>
          <w:rFonts w:ascii="Georgia" w:eastAsia="Calibri" w:hAnsi="Georgia" w:cs="Times New Roman"/>
          <w:b/>
          <w:color w:val="FF0000"/>
          <w:sz w:val="28"/>
        </w:rPr>
        <w:lastRenderedPageBreak/>
        <w:t>ДИАГНОСТИЧЕСКАЯ ТАБЛИ</w:t>
      </w:r>
      <w:bookmarkStart w:id="0" w:name="_GoBack"/>
      <w:bookmarkEnd w:id="0"/>
      <w:r w:rsidRPr="00190662">
        <w:rPr>
          <w:rFonts w:ascii="Georgia" w:eastAsia="Calibri" w:hAnsi="Georgia" w:cs="Times New Roman"/>
          <w:b/>
          <w:color w:val="FF0000"/>
          <w:sz w:val="28"/>
        </w:rPr>
        <w:t>ЦА УРОВНЯ СФОРМИРОВАННОСТИ ИНТЕГ</w:t>
      </w:r>
      <w:r>
        <w:rPr>
          <w:rFonts w:ascii="Georgia" w:eastAsia="Calibri" w:hAnsi="Georgia" w:cs="Times New Roman"/>
          <w:b/>
          <w:color w:val="FF0000"/>
          <w:sz w:val="28"/>
        </w:rPr>
        <w:t>РАТИВНЫХ КАЧЕСТВ У ДЕТЕЙ ПОДГОТОВИТЕЛЬНОЙ</w:t>
      </w:r>
      <w:r w:rsidR="004E70F7">
        <w:rPr>
          <w:rFonts w:ascii="Georgia" w:eastAsia="Calibri" w:hAnsi="Georgia" w:cs="Times New Roman"/>
          <w:b/>
          <w:color w:val="FF0000"/>
          <w:sz w:val="28"/>
        </w:rPr>
        <w:t xml:space="preserve"> К ШКОЛЕ</w:t>
      </w:r>
      <w:r w:rsidRPr="00190662">
        <w:rPr>
          <w:rFonts w:ascii="Georgia" w:eastAsia="Calibri" w:hAnsi="Georgia" w:cs="Times New Roman"/>
          <w:b/>
          <w:color w:val="FF0000"/>
          <w:sz w:val="28"/>
        </w:rPr>
        <w:t xml:space="preserve"> ГРУППЫ</w:t>
      </w: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D87ECC" w:rsidRPr="00190662" w:rsidTr="00331462">
        <w:trPr>
          <w:trHeight w:val="311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Сформированы</w:t>
            </w:r>
            <w:r w:rsidRPr="00AF6140">
              <w:rPr>
                <w:rFonts w:ascii="Georgia" w:hAnsi="Georgia"/>
                <w:szCs w:val="20"/>
              </w:rPr>
              <w:t xml:space="preserve"> основ</w:t>
            </w:r>
            <w:r>
              <w:rPr>
                <w:rFonts w:ascii="Georgia" w:hAnsi="Georgia"/>
                <w:szCs w:val="20"/>
              </w:rPr>
              <w:t xml:space="preserve">ные физические </w:t>
            </w:r>
            <w:r w:rsidRPr="00AF6140">
              <w:rPr>
                <w:rFonts w:ascii="Georgia" w:hAnsi="Georgia"/>
                <w:szCs w:val="20"/>
              </w:rPr>
              <w:t>качества и потребность в двигательной активности.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31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eastAsia="Times New Roman" w:hAnsi="Georgia" w:cs="Times New Roman"/>
                <w:szCs w:val="20"/>
                <w:lang w:eastAsia="ru-RU"/>
              </w:rPr>
              <w:t>Самостоятельно выполняет доступные возрасту гигиенические процедуры, соблюдает элем. Правила ЗОЖ.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активный</w:t>
            </w: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Интересуется</w:t>
            </w:r>
            <w:r>
              <w:rPr>
                <w:rFonts w:ascii="Georgia" w:hAnsi="Georgia"/>
                <w:szCs w:val="20"/>
              </w:rPr>
              <w:t xml:space="preserve"> новым, неизвестным в окружающем</w:t>
            </w:r>
            <w:r w:rsidRPr="00AF6140">
              <w:rPr>
                <w:rFonts w:ascii="Georgia" w:hAnsi="Georgia"/>
                <w:szCs w:val="20"/>
              </w:rPr>
              <w:t xml:space="preserve"> мире.</w:t>
            </w:r>
          </w:p>
        </w:tc>
        <w:tc>
          <w:tcPr>
            <w:tcW w:w="425" w:type="dxa"/>
          </w:tcPr>
          <w:p w:rsidR="00D87ECC" w:rsidRPr="00AF6140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Задает вопросы</w:t>
            </w:r>
            <w:r>
              <w:rPr>
                <w:rFonts w:ascii="Georgia" w:hAnsi="Georgia"/>
                <w:szCs w:val="20"/>
              </w:rPr>
              <w:t xml:space="preserve"> взрослому, любит экспериментиро</w:t>
            </w:r>
            <w:r w:rsidRPr="00AF6140">
              <w:rPr>
                <w:rFonts w:ascii="Georgia" w:hAnsi="Georgia"/>
                <w:szCs w:val="20"/>
              </w:rPr>
              <w:t>вать</w:t>
            </w:r>
          </w:p>
        </w:tc>
        <w:tc>
          <w:tcPr>
            <w:tcW w:w="425" w:type="dxa"/>
          </w:tcPr>
          <w:p w:rsidR="00D87ECC" w:rsidRPr="00AF6140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Способен самостоятельно действовать (в </w:t>
            </w:r>
            <w:r w:rsidR="00331462">
              <w:rPr>
                <w:rFonts w:ascii="Georgia" w:hAnsi="Georgia"/>
                <w:szCs w:val="20"/>
              </w:rPr>
              <w:t>повседневной</w:t>
            </w:r>
            <w:r w:rsidR="00331462" w:rsidRPr="00AF6140">
              <w:rPr>
                <w:rFonts w:ascii="Georgia" w:hAnsi="Georgia"/>
                <w:szCs w:val="20"/>
              </w:rPr>
              <w:t xml:space="preserve"> жизни</w:t>
            </w:r>
            <w:r w:rsidRPr="00AF6140">
              <w:rPr>
                <w:rFonts w:ascii="Georgia" w:hAnsi="Georgia"/>
                <w:szCs w:val="20"/>
              </w:rPr>
              <w:t>, в различных видах детской деятельности)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В случаях затруднений обращается за помощью к взрослому</w:t>
            </w:r>
          </w:p>
        </w:tc>
        <w:tc>
          <w:tcPr>
            <w:tcW w:w="425" w:type="dxa"/>
          </w:tcPr>
          <w:p w:rsidR="00D87ECC" w:rsidRPr="00AF6140" w:rsidRDefault="00D87ECC" w:rsidP="00AF61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AF61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Принимает живое, заинтересов</w:t>
            </w:r>
            <w:r>
              <w:rPr>
                <w:rFonts w:ascii="Georgia" w:hAnsi="Georgia"/>
                <w:szCs w:val="20"/>
              </w:rPr>
              <w:t>анное участие в образовательном</w:t>
            </w:r>
            <w:r w:rsidRPr="00AF6140">
              <w:rPr>
                <w:rFonts w:ascii="Georgia" w:hAnsi="Georgia"/>
                <w:szCs w:val="20"/>
              </w:rPr>
              <w:t xml:space="preserve"> Процессе</w:t>
            </w:r>
          </w:p>
        </w:tc>
        <w:tc>
          <w:tcPr>
            <w:tcW w:w="425" w:type="dxa"/>
          </w:tcPr>
          <w:p w:rsidR="00D87ECC" w:rsidRPr="00AF6140" w:rsidRDefault="00D87ECC" w:rsidP="00AF61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25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AF61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Откликается на эмоции близких людей и друзей.</w:t>
            </w:r>
          </w:p>
        </w:tc>
        <w:tc>
          <w:tcPr>
            <w:tcW w:w="425" w:type="dxa"/>
          </w:tcPr>
          <w:p w:rsidR="00D87ECC" w:rsidRPr="00AF6140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Сопереживает персонажам сказок, историй, рассказов.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3.Эмоционально реагирует на произведения изобразительного искусства, музыки и художественных произведений, мир природы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Адекватно использует вербальные и невербальные средства общения,</w:t>
            </w:r>
          </w:p>
        </w:tc>
        <w:tc>
          <w:tcPr>
            <w:tcW w:w="425" w:type="dxa"/>
          </w:tcPr>
          <w:p w:rsidR="00D87ECC" w:rsidRPr="00AF6140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Владеет диалог. речью и конструкт. </w:t>
            </w:r>
            <w:r>
              <w:rPr>
                <w:rFonts w:ascii="Georgia" w:hAnsi="Georgia"/>
                <w:szCs w:val="20"/>
              </w:rPr>
              <w:t>способами взаимодействия</w:t>
            </w:r>
            <w:r w:rsidRPr="00AF6140">
              <w:rPr>
                <w:rFonts w:ascii="Georgia" w:hAnsi="Georgia"/>
                <w:szCs w:val="20"/>
              </w:rPr>
              <w:t xml:space="preserve"> с детьми и взрослыми (договарив</w:t>
            </w:r>
            <w:r>
              <w:rPr>
                <w:rFonts w:ascii="Georgia" w:hAnsi="Georgia"/>
                <w:szCs w:val="20"/>
              </w:rPr>
              <w:t>аться</w:t>
            </w:r>
            <w:r w:rsidRPr="00AF6140">
              <w:rPr>
                <w:rFonts w:ascii="Georgia" w:hAnsi="Georgia"/>
                <w:szCs w:val="20"/>
              </w:rPr>
              <w:t>, обменивается предметами, распределяет действия при сотрудничес</w:t>
            </w:r>
            <w:r>
              <w:rPr>
                <w:rFonts w:ascii="Georgia" w:hAnsi="Georgia"/>
                <w:szCs w:val="20"/>
              </w:rPr>
              <w:t>тве</w:t>
            </w:r>
            <w:r w:rsidRPr="00AF6140">
              <w:rPr>
                <w:rFonts w:ascii="Georgia" w:hAnsi="Georgia"/>
                <w:szCs w:val="20"/>
              </w:rPr>
              <w:t>).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Способен изменять стиль общения с взрослым или сверстником, в зависимости от ситуации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Поведение ребенка преимущественно определяется не сиюминутным ж</w:t>
            </w:r>
            <w:r>
              <w:rPr>
                <w:rFonts w:ascii="Georgia" w:hAnsi="Georgia"/>
                <w:szCs w:val="20"/>
              </w:rPr>
              <w:t xml:space="preserve">еланием и </w:t>
            </w:r>
            <w:proofErr w:type="gramStart"/>
            <w:r>
              <w:rPr>
                <w:rFonts w:ascii="Georgia" w:hAnsi="Georgia"/>
                <w:szCs w:val="20"/>
              </w:rPr>
              <w:t xml:space="preserve">потребностями </w:t>
            </w:r>
            <w:r w:rsidRPr="00AF6140">
              <w:rPr>
                <w:rFonts w:ascii="Georgia" w:hAnsi="Georgia"/>
                <w:szCs w:val="20"/>
              </w:rPr>
              <w:t xml:space="preserve"> а</w:t>
            </w:r>
            <w:proofErr w:type="gramEnd"/>
            <w:r w:rsidRPr="00AF6140">
              <w:rPr>
                <w:rFonts w:ascii="Georgia" w:hAnsi="Georgia"/>
                <w:szCs w:val="20"/>
              </w:rPr>
              <w:t xml:space="preserve"> требованиями со стороны взрослых и первичными ценностными представлениями о том "что такое хорошо и что такое плохо".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Ребенок способен планировать свои действия, направленные на достижение конкретной цели.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Соблюдает правила поведения на улице в общественных местах (транспорте, магазине, поликлинике, театре и др.).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Может применять самостоятоятельно усвоенные знания и способы деятельности для решения готовых задач (проблем), поставленных как взрослым, так и им самим;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В зависимости от ситуации может преобразовать </w:t>
            </w:r>
            <w:r w:rsidRPr="00AF6140">
              <w:rPr>
                <w:rFonts w:ascii="Georgia" w:hAnsi="Georgia"/>
                <w:szCs w:val="20"/>
              </w:rPr>
              <w:lastRenderedPageBreak/>
              <w:t>способы решения задач (проблем).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AF614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670" w:type="dxa"/>
            <w:vMerge w:val="restart"/>
          </w:tcPr>
          <w:p w:rsidR="00D87ECC" w:rsidRPr="00AF6140" w:rsidRDefault="00D87ECC" w:rsidP="00AF6140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670" w:type="dxa"/>
            <w:vMerge w:val="restart"/>
          </w:tcPr>
          <w:p w:rsidR="00D87ECC" w:rsidRPr="009C07F0" w:rsidRDefault="00D87ECC" w:rsidP="00AF6140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себе, собственной принадлежности и принадлежности других людей к определен. полу;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89"/>
        </w:trPr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9C07F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670" w:type="dxa"/>
            <w:vMerge w:val="restart"/>
          </w:tcPr>
          <w:p w:rsidR="00D87ECC" w:rsidRPr="009C07F0" w:rsidRDefault="00D87ECC" w:rsidP="00AF6140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об обществе, его культурных ценностях;</w:t>
            </w:r>
          </w:p>
        </w:tc>
        <w:tc>
          <w:tcPr>
            <w:tcW w:w="425" w:type="dxa"/>
          </w:tcPr>
          <w:p w:rsidR="00D87ECC" w:rsidRPr="009C07F0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9C07F0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670" w:type="dxa"/>
            <w:vMerge w:val="restart"/>
          </w:tcPr>
          <w:p w:rsidR="00D87ECC" w:rsidRPr="009C07F0" w:rsidRDefault="00D87ECC" w:rsidP="009C07F0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 составе семьи, родственных отношениях и взаимосвязях, распределении семейных обязанностей, семейных традициях;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670" w:type="dxa"/>
            <w:vMerge w:val="restart"/>
          </w:tcPr>
          <w:p w:rsidR="00D87ECC" w:rsidRPr="009C07F0" w:rsidRDefault="00D87ECC" w:rsidP="00FD1227">
            <w:pPr>
              <w:rPr>
                <w:rFonts w:ascii="Georgia" w:hAnsi="Georgia"/>
                <w:sz w:val="20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государственности и принадлежности к нему; о мире.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670" w:type="dxa"/>
            <w:vMerge w:val="restart"/>
          </w:tcPr>
          <w:p w:rsidR="00D87ECC" w:rsidRPr="009C07F0" w:rsidRDefault="00D87ECC" w:rsidP="00190662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9C07F0">
              <w:rPr>
                <w:rFonts w:ascii="Georgia" w:eastAsia="Times New Roman" w:hAnsi="Georgia" w:cs="Times New Roman"/>
                <w:szCs w:val="20"/>
                <w:lang w:eastAsia="ru-RU"/>
              </w:rPr>
              <w:t>Умение работать по правилу, по образцу, слушать взрослого и выполнять его инструкции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rPr>
          <w:trHeight w:val="234"/>
        </w:trPr>
        <w:tc>
          <w:tcPr>
            <w:tcW w:w="710" w:type="dxa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600" w:type="dxa"/>
            <w:gridSpan w:val="14"/>
          </w:tcPr>
          <w:p w:rsidR="00D87ECC" w:rsidRPr="00190662" w:rsidRDefault="00D87ECC" w:rsidP="001906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D87ECC" w:rsidRPr="00190662" w:rsidTr="00331462">
        <w:tc>
          <w:tcPr>
            <w:tcW w:w="710" w:type="dxa"/>
            <w:vMerge w:val="restart"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670" w:type="dxa"/>
            <w:vMerge w:val="restart"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>У ребёнка сформированы умения и навыки, необходимые  для осуществления</w:t>
            </w:r>
            <w:r w:rsidRPr="009C07F0">
              <w:rPr>
                <w:rFonts w:ascii="Georgia" w:eastAsia="Times New Roman" w:hAnsi="Georgia" w:cs="Times New Roman"/>
                <w:bCs/>
                <w:lang w:eastAsia="ru-RU"/>
              </w:rPr>
              <w:t xml:space="preserve"> различных видов детской деятельности.</w:t>
            </w: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710" w:type="dxa"/>
            <w:vMerge/>
          </w:tcPr>
          <w:p w:rsidR="00D87ECC" w:rsidRPr="00190662" w:rsidRDefault="00D87ECC" w:rsidP="001906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D87ECC" w:rsidRPr="00190662" w:rsidRDefault="00D87ECC" w:rsidP="001906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1906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87ECC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CC" w:rsidRDefault="00D87ECC" w:rsidP="00FD122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87ECC" w:rsidRPr="00190662" w:rsidRDefault="00D87ECC" w:rsidP="00FD122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331462" w:rsidRDefault="00331462" w:rsidP="001906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1906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1906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190662" w:rsidRDefault="00190662" w:rsidP="001906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  <w:r w:rsidRPr="00190662">
        <w:rPr>
          <w:rFonts w:ascii="Georgia" w:eastAsia="Calibri" w:hAnsi="Georgia" w:cs="Times New Roman"/>
          <w:b/>
          <w:color w:val="0000FF"/>
          <w:sz w:val="24"/>
        </w:rPr>
        <w:lastRenderedPageBreak/>
        <w:t>ПРОДОЛЖЕНИЕ</w:t>
      </w:r>
      <w:r w:rsidR="00331462">
        <w:rPr>
          <w:rFonts w:ascii="Georgia" w:eastAsia="Calibri" w:hAnsi="Georgia" w:cs="Times New Roman"/>
          <w:b/>
          <w:color w:val="0000FF"/>
          <w:sz w:val="24"/>
        </w:rPr>
        <w:t xml:space="preserve"> 1</w:t>
      </w:r>
    </w:p>
    <w:tbl>
      <w:tblPr>
        <w:tblStyle w:val="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331462" w:rsidRPr="00190662" w:rsidTr="00331462">
        <w:trPr>
          <w:trHeight w:val="311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Сформированы</w:t>
            </w:r>
            <w:r w:rsidRPr="00AF6140">
              <w:rPr>
                <w:rFonts w:ascii="Georgia" w:hAnsi="Georgia"/>
                <w:szCs w:val="20"/>
              </w:rPr>
              <w:t xml:space="preserve"> основ</w:t>
            </w:r>
            <w:r>
              <w:rPr>
                <w:rFonts w:ascii="Georgia" w:hAnsi="Georgia"/>
                <w:szCs w:val="20"/>
              </w:rPr>
              <w:t xml:space="preserve">ные физические </w:t>
            </w:r>
            <w:r w:rsidRPr="00AF6140">
              <w:rPr>
                <w:rFonts w:ascii="Georgia" w:hAnsi="Georgia"/>
                <w:szCs w:val="20"/>
              </w:rPr>
              <w:t>качества и потребность в двигательной активности.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31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eastAsia="Times New Roman" w:hAnsi="Georgia" w:cs="Times New Roman"/>
                <w:szCs w:val="20"/>
                <w:lang w:eastAsia="ru-RU"/>
              </w:rPr>
              <w:t>Самостоятельно выполняет доступные возрасту гигиенические процедуры, соблюдает элем. Правила ЗОЖ.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активный</w:t>
            </w: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Интересуется</w:t>
            </w:r>
            <w:r>
              <w:rPr>
                <w:rFonts w:ascii="Georgia" w:hAnsi="Georgia"/>
                <w:szCs w:val="20"/>
              </w:rPr>
              <w:t xml:space="preserve"> новым, неизвестным в окружающем</w:t>
            </w:r>
            <w:r w:rsidRPr="00AF6140">
              <w:rPr>
                <w:rFonts w:ascii="Georgia" w:hAnsi="Georgia"/>
                <w:szCs w:val="20"/>
              </w:rPr>
              <w:t xml:space="preserve"> мире.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Задает вопросы</w:t>
            </w:r>
            <w:r>
              <w:rPr>
                <w:rFonts w:ascii="Georgia" w:hAnsi="Georgia"/>
                <w:szCs w:val="20"/>
              </w:rPr>
              <w:t xml:space="preserve"> взрослому, любит экспериментиро</w:t>
            </w:r>
            <w:r w:rsidRPr="00AF6140">
              <w:rPr>
                <w:rFonts w:ascii="Georgia" w:hAnsi="Georgia"/>
                <w:szCs w:val="20"/>
              </w:rPr>
              <w:t>вать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Способен самостоятельно действовать (в повседневной</w:t>
            </w:r>
            <w:r w:rsidRPr="00AF6140">
              <w:rPr>
                <w:rFonts w:ascii="Georgia" w:hAnsi="Georgia"/>
                <w:szCs w:val="20"/>
              </w:rPr>
              <w:t xml:space="preserve"> жизни, в различных видах детской деятельности)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В случаях затруднений обращается за помощью к взрослому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Принимает живое, заинтересов</w:t>
            </w:r>
            <w:r>
              <w:rPr>
                <w:rFonts w:ascii="Georgia" w:hAnsi="Georgia"/>
                <w:szCs w:val="20"/>
              </w:rPr>
              <w:t>анное участие в образовательном</w:t>
            </w:r>
            <w:r w:rsidRPr="00AF6140">
              <w:rPr>
                <w:rFonts w:ascii="Georgia" w:hAnsi="Georgia"/>
                <w:szCs w:val="20"/>
              </w:rPr>
              <w:t xml:space="preserve"> Процессе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Откликается на эмоции близких людей и друзей.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Сопереживает персонажам сказок, историй, </w:t>
            </w:r>
            <w:r w:rsidRPr="00AF6140">
              <w:rPr>
                <w:rFonts w:ascii="Georgia" w:hAnsi="Georgia"/>
                <w:szCs w:val="20"/>
              </w:rPr>
              <w:lastRenderedPageBreak/>
              <w:t>рассказов.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3.Эмоционально реагирует на произведения изобразительного искусства, музыки и художественных произведений, мир природы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Адекватно использует вербальные и невербальные средства общения,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Владеет диалог. речью и конструкт. </w:t>
            </w:r>
            <w:r>
              <w:rPr>
                <w:rFonts w:ascii="Georgia" w:hAnsi="Georgia"/>
                <w:szCs w:val="20"/>
              </w:rPr>
              <w:t>способами взаимодействия</w:t>
            </w:r>
            <w:r w:rsidRPr="00AF6140">
              <w:rPr>
                <w:rFonts w:ascii="Georgia" w:hAnsi="Georgia"/>
                <w:szCs w:val="20"/>
              </w:rPr>
              <w:t xml:space="preserve"> с детьми и взрослыми (договарив</w:t>
            </w:r>
            <w:r>
              <w:rPr>
                <w:rFonts w:ascii="Georgia" w:hAnsi="Georgia"/>
                <w:szCs w:val="20"/>
              </w:rPr>
              <w:t>аться</w:t>
            </w:r>
            <w:r w:rsidRPr="00AF6140">
              <w:rPr>
                <w:rFonts w:ascii="Georgia" w:hAnsi="Georgia"/>
                <w:szCs w:val="20"/>
              </w:rPr>
              <w:t>, обменивается предметами, распределяет действия при сотрудничес</w:t>
            </w:r>
            <w:r>
              <w:rPr>
                <w:rFonts w:ascii="Georgia" w:hAnsi="Georgia"/>
                <w:szCs w:val="20"/>
              </w:rPr>
              <w:t>тве</w:t>
            </w:r>
            <w:r w:rsidRPr="00AF6140">
              <w:rPr>
                <w:rFonts w:ascii="Georgia" w:hAnsi="Georgia"/>
                <w:szCs w:val="20"/>
              </w:rPr>
              <w:t>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Способен изменять стиль общения с взрослым или сверстником, в зависимости от ситуации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Поведение ребенка преимущественно определяется не сиюминутным ж</w:t>
            </w:r>
            <w:r>
              <w:rPr>
                <w:rFonts w:ascii="Georgia" w:hAnsi="Georgia"/>
                <w:szCs w:val="20"/>
              </w:rPr>
              <w:t xml:space="preserve">еланием и </w:t>
            </w:r>
            <w:proofErr w:type="gramStart"/>
            <w:r>
              <w:rPr>
                <w:rFonts w:ascii="Georgia" w:hAnsi="Georgia"/>
                <w:szCs w:val="20"/>
              </w:rPr>
              <w:t xml:space="preserve">потребностями </w:t>
            </w:r>
            <w:r w:rsidRPr="00AF6140">
              <w:rPr>
                <w:rFonts w:ascii="Georgia" w:hAnsi="Georgia"/>
                <w:szCs w:val="20"/>
              </w:rPr>
              <w:t xml:space="preserve"> а</w:t>
            </w:r>
            <w:proofErr w:type="gramEnd"/>
            <w:r w:rsidRPr="00AF6140">
              <w:rPr>
                <w:rFonts w:ascii="Georgia" w:hAnsi="Georgia"/>
                <w:szCs w:val="20"/>
              </w:rPr>
              <w:t xml:space="preserve"> требованиями со стороны взрослых и первичными ценностными представлениями о том "что такое хорошо и что такое плохо".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Ребенок способен планировать свои действия, направленные на достижение конкретной цели.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Соблюдает правила поведения на улице в общественных местах (транспорте, магазине, поликлинике, театре и др.).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Может применять </w:t>
            </w:r>
            <w:proofErr w:type="spellStart"/>
            <w:r w:rsidRPr="00AF6140">
              <w:rPr>
                <w:rFonts w:ascii="Georgia" w:hAnsi="Georgia"/>
                <w:szCs w:val="20"/>
              </w:rPr>
              <w:t>самостоятоятельно</w:t>
            </w:r>
            <w:proofErr w:type="spellEnd"/>
            <w:r w:rsidRPr="00AF6140">
              <w:rPr>
                <w:rFonts w:ascii="Georgia" w:hAnsi="Georgia"/>
                <w:szCs w:val="20"/>
              </w:rPr>
              <w:t xml:space="preserve"> усвоенные знания и способы деятельности для решения готовых задач (проблем), поставленных как взрослым, так и им самим;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В зависимости от ситуации может преобразовать способы решения задач (проблем).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Способен предложить собственный замысел и </w:t>
            </w:r>
            <w:r w:rsidRPr="00AF6140">
              <w:rPr>
                <w:rFonts w:ascii="Georgia" w:hAnsi="Georgia"/>
                <w:szCs w:val="20"/>
              </w:rPr>
              <w:lastRenderedPageBreak/>
              <w:t>воплотить его в рисунке, постройке, рассказе и др.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себе, собственной принадлежности и принадлежности других людей к определен. полу;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89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9C07F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об обществе, его культурных ценностях;</w:t>
            </w:r>
          </w:p>
        </w:tc>
        <w:tc>
          <w:tcPr>
            <w:tcW w:w="425" w:type="dxa"/>
          </w:tcPr>
          <w:p w:rsidR="00331462" w:rsidRPr="009C07F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9C07F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 составе семьи, родственных отношениях и взаимосвязях, распределении семейных обязанностей, семейных традициях;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 w:val="20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государственности и принадлежности к нему; о мире.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9C07F0">
              <w:rPr>
                <w:rFonts w:ascii="Georgia" w:eastAsia="Times New Roman" w:hAnsi="Georgia" w:cs="Times New Roman"/>
                <w:szCs w:val="20"/>
                <w:lang w:eastAsia="ru-RU"/>
              </w:rPr>
              <w:t>Умение работать по правилу, по образцу, слушать взрослого и выполнять его инструкции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34"/>
        </w:trPr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 xml:space="preserve">У ребёнка сформированы умения и навыки, </w:t>
            </w:r>
            <w:proofErr w:type="gramStart"/>
            <w:r>
              <w:rPr>
                <w:rFonts w:ascii="Georgia" w:eastAsia="Times New Roman" w:hAnsi="Georgia" w:cs="Times New Roman"/>
                <w:bCs/>
                <w:lang w:eastAsia="ru-RU"/>
              </w:rPr>
              <w:t>необходимые  для</w:t>
            </w:r>
            <w:proofErr w:type="gramEnd"/>
            <w:r>
              <w:rPr>
                <w:rFonts w:ascii="Georgia" w:eastAsia="Times New Roman" w:hAnsi="Georgia" w:cs="Times New Roman"/>
                <w:bCs/>
                <w:lang w:eastAsia="ru-RU"/>
              </w:rPr>
              <w:t xml:space="preserve"> осуществления</w:t>
            </w:r>
            <w:r w:rsidRPr="009C07F0">
              <w:rPr>
                <w:rFonts w:ascii="Georgia" w:eastAsia="Times New Roman" w:hAnsi="Georgia" w:cs="Times New Roman"/>
                <w:bCs/>
                <w:lang w:eastAsia="ru-RU"/>
              </w:rPr>
              <w:t xml:space="preserve"> различных видов детской деятельности.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Pr="00190662" w:rsidRDefault="00331462" w:rsidP="00331462">
      <w:pPr>
        <w:spacing w:after="200" w:line="276" w:lineRule="auto"/>
        <w:rPr>
          <w:rFonts w:ascii="Calibri" w:eastAsia="Calibri" w:hAnsi="Calibri" w:cs="Times New Roman"/>
        </w:rPr>
      </w:pPr>
    </w:p>
    <w:p w:rsidR="003314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  <w:r w:rsidRPr="00190662">
        <w:rPr>
          <w:rFonts w:ascii="Georgia" w:eastAsia="Calibri" w:hAnsi="Georgia" w:cs="Times New Roman"/>
          <w:b/>
          <w:color w:val="0000FF"/>
          <w:sz w:val="24"/>
        </w:rPr>
        <w:lastRenderedPageBreak/>
        <w:t>ПРОДОЛЖЕНИЕ</w:t>
      </w:r>
      <w:r>
        <w:rPr>
          <w:rFonts w:ascii="Georgia" w:eastAsia="Calibri" w:hAnsi="Georgia" w:cs="Times New Roman"/>
          <w:b/>
          <w:color w:val="0000FF"/>
          <w:sz w:val="24"/>
        </w:rPr>
        <w:t xml:space="preserve"> 2</w:t>
      </w:r>
    </w:p>
    <w:tbl>
      <w:tblPr>
        <w:tblStyle w:val="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331462" w:rsidRPr="00190662" w:rsidTr="00331462">
        <w:trPr>
          <w:trHeight w:val="311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Сформированы</w:t>
            </w:r>
            <w:r w:rsidRPr="00AF6140">
              <w:rPr>
                <w:rFonts w:ascii="Georgia" w:hAnsi="Georgia"/>
                <w:szCs w:val="20"/>
              </w:rPr>
              <w:t xml:space="preserve"> основ</w:t>
            </w:r>
            <w:r>
              <w:rPr>
                <w:rFonts w:ascii="Georgia" w:hAnsi="Georgia"/>
                <w:szCs w:val="20"/>
              </w:rPr>
              <w:t xml:space="preserve">ные физические </w:t>
            </w:r>
            <w:r w:rsidRPr="00AF6140">
              <w:rPr>
                <w:rFonts w:ascii="Georgia" w:hAnsi="Georgia"/>
                <w:szCs w:val="20"/>
              </w:rPr>
              <w:t>качества и потребность в двигательной активности.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31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eastAsia="Times New Roman" w:hAnsi="Georgia" w:cs="Times New Roman"/>
                <w:szCs w:val="20"/>
                <w:lang w:eastAsia="ru-RU"/>
              </w:rPr>
              <w:t>Самостоятельно выполняет доступные возрасту гигиенические процедуры, соблюдает элем. Правила ЗОЖ.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активный</w:t>
            </w: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Интересуется</w:t>
            </w:r>
            <w:r>
              <w:rPr>
                <w:rFonts w:ascii="Georgia" w:hAnsi="Georgia"/>
                <w:szCs w:val="20"/>
              </w:rPr>
              <w:t xml:space="preserve"> новым, неизвестным в окружающем</w:t>
            </w:r>
            <w:r w:rsidRPr="00AF6140">
              <w:rPr>
                <w:rFonts w:ascii="Georgia" w:hAnsi="Georgia"/>
                <w:szCs w:val="20"/>
              </w:rPr>
              <w:t xml:space="preserve"> мире.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Задает вопросы</w:t>
            </w:r>
            <w:r>
              <w:rPr>
                <w:rFonts w:ascii="Georgia" w:hAnsi="Georgia"/>
                <w:szCs w:val="20"/>
              </w:rPr>
              <w:t xml:space="preserve"> взрослому, любит экспериментиро</w:t>
            </w:r>
            <w:r w:rsidRPr="00AF6140">
              <w:rPr>
                <w:rFonts w:ascii="Georgia" w:hAnsi="Georgia"/>
                <w:szCs w:val="20"/>
              </w:rPr>
              <w:t>вать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Способен самостоятельно действовать (в повседневной</w:t>
            </w:r>
            <w:r w:rsidRPr="00AF6140">
              <w:rPr>
                <w:rFonts w:ascii="Georgia" w:hAnsi="Georgia"/>
                <w:szCs w:val="20"/>
              </w:rPr>
              <w:t xml:space="preserve"> жизни, в различных видах детской деятельности)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В случаях затруднений обращается за помощью к взрослому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Принимает живое, заинтересов</w:t>
            </w:r>
            <w:r>
              <w:rPr>
                <w:rFonts w:ascii="Georgia" w:hAnsi="Georgia"/>
                <w:szCs w:val="20"/>
              </w:rPr>
              <w:t>анное участие в образовательном</w:t>
            </w:r>
            <w:r w:rsidRPr="00AF6140">
              <w:rPr>
                <w:rFonts w:ascii="Georgia" w:hAnsi="Georgia"/>
                <w:szCs w:val="20"/>
              </w:rPr>
              <w:t xml:space="preserve"> Процессе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25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Откликается на эмоции близких людей и друзей.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Сопереживает персонажам сказок, историй, </w:t>
            </w:r>
            <w:r w:rsidRPr="00AF6140">
              <w:rPr>
                <w:rFonts w:ascii="Georgia" w:hAnsi="Georgia"/>
                <w:szCs w:val="20"/>
              </w:rPr>
              <w:lastRenderedPageBreak/>
              <w:t>рассказов.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3.Эмоционально реагирует на произведения изобразительного искусства, музыки и художественных произведений, мир природы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Адекватно использует вербальные и невербальные средства общения,</w:t>
            </w:r>
          </w:p>
        </w:tc>
        <w:tc>
          <w:tcPr>
            <w:tcW w:w="425" w:type="dxa"/>
          </w:tcPr>
          <w:p w:rsidR="00331462" w:rsidRPr="00AF614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Владеет диалог. речью и конструкт. </w:t>
            </w:r>
            <w:r>
              <w:rPr>
                <w:rFonts w:ascii="Georgia" w:hAnsi="Georgia"/>
                <w:szCs w:val="20"/>
              </w:rPr>
              <w:t>способами взаимодействия</w:t>
            </w:r>
            <w:r w:rsidRPr="00AF6140">
              <w:rPr>
                <w:rFonts w:ascii="Georgia" w:hAnsi="Georgia"/>
                <w:szCs w:val="20"/>
              </w:rPr>
              <w:t xml:space="preserve"> с детьми и взрослыми (договарив</w:t>
            </w:r>
            <w:r>
              <w:rPr>
                <w:rFonts w:ascii="Georgia" w:hAnsi="Georgia"/>
                <w:szCs w:val="20"/>
              </w:rPr>
              <w:t>аться</w:t>
            </w:r>
            <w:r w:rsidRPr="00AF6140">
              <w:rPr>
                <w:rFonts w:ascii="Georgia" w:hAnsi="Georgia"/>
                <w:szCs w:val="20"/>
              </w:rPr>
              <w:t>, обменивается предметами, распределяет действия при сотрудничес</w:t>
            </w:r>
            <w:r>
              <w:rPr>
                <w:rFonts w:ascii="Georgia" w:hAnsi="Georgia"/>
                <w:szCs w:val="20"/>
              </w:rPr>
              <w:t>тве</w:t>
            </w:r>
            <w:r w:rsidRPr="00AF6140">
              <w:rPr>
                <w:rFonts w:ascii="Georgia" w:hAnsi="Georgia"/>
                <w:szCs w:val="20"/>
              </w:rPr>
              <w:t>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Способен изменять стиль общения с взрослым или сверстником, в зависимости от ситуации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Поведение ребенка преимущественно определяется не сиюминутным ж</w:t>
            </w:r>
            <w:r>
              <w:rPr>
                <w:rFonts w:ascii="Georgia" w:hAnsi="Georgia"/>
                <w:szCs w:val="20"/>
              </w:rPr>
              <w:t xml:space="preserve">еланием и </w:t>
            </w:r>
            <w:proofErr w:type="gramStart"/>
            <w:r>
              <w:rPr>
                <w:rFonts w:ascii="Georgia" w:hAnsi="Georgia"/>
                <w:szCs w:val="20"/>
              </w:rPr>
              <w:t xml:space="preserve">потребностями </w:t>
            </w:r>
            <w:r w:rsidRPr="00AF6140">
              <w:rPr>
                <w:rFonts w:ascii="Georgia" w:hAnsi="Georgia"/>
                <w:szCs w:val="20"/>
              </w:rPr>
              <w:t xml:space="preserve"> а</w:t>
            </w:r>
            <w:proofErr w:type="gramEnd"/>
            <w:r w:rsidRPr="00AF6140">
              <w:rPr>
                <w:rFonts w:ascii="Georgia" w:hAnsi="Georgia"/>
                <w:szCs w:val="20"/>
              </w:rPr>
              <w:t xml:space="preserve"> требованиями со стороны взрослых и первичными ценностными представлениями о том "что такое хорошо и что такое плохо".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Ребенок способен планировать свои действия, направленные на достижение конкретной цели.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jc w:val="both"/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Соблюдает правила поведения на улице в общественных местах (транспорте, магазине, поликлинике, театре и др.).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Может применять </w:t>
            </w:r>
            <w:proofErr w:type="spellStart"/>
            <w:r w:rsidRPr="00AF6140">
              <w:rPr>
                <w:rFonts w:ascii="Georgia" w:hAnsi="Georgia"/>
                <w:szCs w:val="20"/>
              </w:rPr>
              <w:t>самостоятоятельно</w:t>
            </w:r>
            <w:proofErr w:type="spellEnd"/>
            <w:r w:rsidRPr="00AF6140">
              <w:rPr>
                <w:rFonts w:ascii="Georgia" w:hAnsi="Georgia"/>
                <w:szCs w:val="20"/>
              </w:rPr>
              <w:t xml:space="preserve"> усвоенные знания и способы деятельности для решения готовых задач (проблем), поставленных как взрослым, так и им самим;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>В зависимости от ситуации может преобразовать способы решения задач (проблем).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AF614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670" w:type="dxa"/>
            <w:vMerge w:val="restart"/>
          </w:tcPr>
          <w:p w:rsidR="00331462" w:rsidRPr="00AF6140" w:rsidRDefault="00331462" w:rsidP="00331462">
            <w:pPr>
              <w:rPr>
                <w:rFonts w:ascii="Georgia" w:hAnsi="Georgia"/>
                <w:szCs w:val="20"/>
              </w:rPr>
            </w:pPr>
            <w:r w:rsidRPr="00AF6140">
              <w:rPr>
                <w:rFonts w:ascii="Georgia" w:hAnsi="Georgia"/>
                <w:szCs w:val="20"/>
              </w:rPr>
              <w:t xml:space="preserve">Способен предложить собственный замысел и </w:t>
            </w:r>
            <w:r w:rsidRPr="00AF6140">
              <w:rPr>
                <w:rFonts w:ascii="Georgia" w:hAnsi="Georgia"/>
                <w:szCs w:val="20"/>
              </w:rPr>
              <w:lastRenderedPageBreak/>
              <w:t>воплотить его в рисунке, постройке, рассказе и др.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себе, собственной принадлежности и принадлежности других людей к определен. полу;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89"/>
        </w:trPr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9C07F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об обществе, его культурных ценностях;</w:t>
            </w:r>
          </w:p>
        </w:tc>
        <w:tc>
          <w:tcPr>
            <w:tcW w:w="425" w:type="dxa"/>
          </w:tcPr>
          <w:p w:rsidR="00331462" w:rsidRPr="009C07F0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9C07F0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представления о составе семьи, родственных отношениях и взаимосвязях, распределении семейных обязанностей, семейных традициях;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rPr>
                <w:rFonts w:ascii="Georgia" w:hAnsi="Georgia"/>
                <w:sz w:val="20"/>
                <w:szCs w:val="20"/>
              </w:rPr>
            </w:pPr>
            <w:r w:rsidRPr="009C07F0">
              <w:rPr>
                <w:rFonts w:ascii="Georgia" w:hAnsi="Georgia"/>
                <w:szCs w:val="20"/>
              </w:rPr>
              <w:t>Имеет представлен. о государственности и принадлежности к нему; о мире.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670" w:type="dxa"/>
            <w:vMerge w:val="restart"/>
          </w:tcPr>
          <w:p w:rsidR="00331462" w:rsidRPr="009C07F0" w:rsidRDefault="00331462" w:rsidP="00331462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9C07F0">
              <w:rPr>
                <w:rFonts w:ascii="Georgia" w:eastAsia="Times New Roman" w:hAnsi="Georgia" w:cs="Times New Roman"/>
                <w:szCs w:val="20"/>
                <w:lang w:eastAsia="ru-RU"/>
              </w:rPr>
              <w:t>Умение работать по правилу, по образцу, слушать взрослого и выполнять его инструкции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rPr>
          <w:trHeight w:val="234"/>
        </w:trPr>
        <w:tc>
          <w:tcPr>
            <w:tcW w:w="710" w:type="dxa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600" w:type="dxa"/>
            <w:gridSpan w:val="14"/>
          </w:tcPr>
          <w:p w:rsidR="00331462" w:rsidRPr="00190662" w:rsidRDefault="00331462" w:rsidP="0033146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90662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331462" w:rsidRPr="00190662" w:rsidTr="00331462">
        <w:tc>
          <w:tcPr>
            <w:tcW w:w="710" w:type="dxa"/>
            <w:vMerge w:val="restart"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670" w:type="dxa"/>
            <w:vMerge w:val="restart"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lang w:eastAsia="ru-RU"/>
              </w:rPr>
              <w:t xml:space="preserve">У ребёнка сформированы умения и навыки, </w:t>
            </w:r>
            <w:proofErr w:type="gramStart"/>
            <w:r>
              <w:rPr>
                <w:rFonts w:ascii="Georgia" w:eastAsia="Times New Roman" w:hAnsi="Georgia" w:cs="Times New Roman"/>
                <w:bCs/>
                <w:lang w:eastAsia="ru-RU"/>
              </w:rPr>
              <w:t>необходимые  для</w:t>
            </w:r>
            <w:proofErr w:type="gramEnd"/>
            <w:r>
              <w:rPr>
                <w:rFonts w:ascii="Georgia" w:eastAsia="Times New Roman" w:hAnsi="Georgia" w:cs="Times New Roman"/>
                <w:bCs/>
                <w:lang w:eastAsia="ru-RU"/>
              </w:rPr>
              <w:t xml:space="preserve"> осуществления</w:t>
            </w:r>
            <w:r w:rsidRPr="009C07F0">
              <w:rPr>
                <w:rFonts w:ascii="Georgia" w:eastAsia="Times New Roman" w:hAnsi="Georgia" w:cs="Times New Roman"/>
                <w:bCs/>
                <w:lang w:eastAsia="ru-RU"/>
              </w:rPr>
              <w:t xml:space="preserve"> различных видов детской деятельности.</w:t>
            </w: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710" w:type="dxa"/>
            <w:vMerge/>
          </w:tcPr>
          <w:p w:rsidR="00331462" w:rsidRPr="001906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331462" w:rsidRPr="00190662" w:rsidRDefault="00331462" w:rsidP="0033146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462" w:rsidRPr="00190662" w:rsidTr="0033146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2" w:rsidRDefault="00331462" w:rsidP="0033146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331462" w:rsidRPr="00190662" w:rsidRDefault="00331462" w:rsidP="0033146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31462" w:rsidRPr="00190662" w:rsidRDefault="00331462" w:rsidP="00331462">
      <w:pPr>
        <w:spacing w:after="200" w:line="276" w:lineRule="auto"/>
        <w:rPr>
          <w:rFonts w:ascii="Calibri" w:eastAsia="Calibri" w:hAnsi="Calibri" w:cs="Times New Roman"/>
        </w:rPr>
      </w:pPr>
    </w:p>
    <w:p w:rsidR="00331462" w:rsidRPr="00190662" w:rsidRDefault="00331462" w:rsidP="003314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331462" w:rsidRPr="00190662" w:rsidRDefault="00331462" w:rsidP="00190662">
      <w:pPr>
        <w:spacing w:after="200" w:line="276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9C07F0" w:rsidRPr="00190662" w:rsidRDefault="009C07F0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  <w:r w:rsidRPr="00190662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  <w:lastRenderedPageBreak/>
        <w:t>СВОДНАЯ ТАБЛИЦА РЕЗУЛЬТАТОВ ОСВОЕНИЯ СОДЕРЖАНИЯ ОБРАЗОВАТЕЛЬНОЙ ПРОГРАММЫ</w:t>
      </w:r>
    </w:p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0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190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90662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01.10.19г. по 25.10.19г.</w:t>
      </w:r>
    </w:p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190662" w:rsidRPr="00190662" w:rsidTr="00190662">
        <w:trPr>
          <w:trHeight w:val="305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1906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190662" w:rsidRPr="00190662" w:rsidTr="00190662">
        <w:trPr>
          <w:trHeight w:val="623"/>
        </w:trPr>
        <w:tc>
          <w:tcPr>
            <w:tcW w:w="2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31462" w:rsidRDefault="003314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06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ДАТА ПРОВЕДЕНИЯ</w:t>
      </w:r>
      <w:r w:rsidRPr="00190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90662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04.05.20г. по 22.05.20г.</w:t>
      </w:r>
    </w:p>
    <w:p w:rsidR="00190662" w:rsidRPr="00190662" w:rsidRDefault="00190662" w:rsidP="00190662">
      <w:pPr>
        <w:rPr>
          <w:rFonts w:ascii="Times New Roman" w:eastAsia="Calibri" w:hAnsi="Times New Roman" w:cs="Times New Roman"/>
          <w:sz w:val="28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190662" w:rsidRPr="00190662" w:rsidTr="00190662">
        <w:trPr>
          <w:trHeight w:val="305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1906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190662" w:rsidRPr="00190662" w:rsidTr="00190662">
        <w:trPr>
          <w:trHeight w:val="623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«Чтение художественной </w:t>
            </w: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литературы»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662" w:rsidRPr="00190662" w:rsidTr="00190662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190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0662" w:rsidRPr="00190662" w:rsidRDefault="00190662" w:rsidP="0019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190662" w:rsidRPr="00190662" w:rsidRDefault="00190662" w:rsidP="00190662">
      <w:pPr>
        <w:jc w:val="center"/>
        <w:rPr>
          <w:rFonts w:ascii="Times New Roman" w:eastAsia="Calibri" w:hAnsi="Times New Roman" w:cs="Times New Roman"/>
          <w:sz w:val="24"/>
        </w:rPr>
      </w:pP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190662" w:rsidRDefault="00190662" w:rsidP="00190662">
      <w:pPr>
        <w:spacing w:after="200" w:line="276" w:lineRule="auto"/>
        <w:rPr>
          <w:rFonts w:ascii="Calibri" w:eastAsia="Calibri" w:hAnsi="Calibri" w:cs="Times New Roman"/>
        </w:rPr>
      </w:pPr>
    </w:p>
    <w:p w:rsidR="00190662" w:rsidRPr="00BE01BF" w:rsidRDefault="00190662" w:rsidP="00190662">
      <w:pPr>
        <w:ind w:left="709"/>
        <w:rPr>
          <w:rFonts w:ascii="Georgia" w:hAnsi="Georgia"/>
          <w:sz w:val="24"/>
        </w:rPr>
      </w:pPr>
    </w:p>
    <w:sectPr w:rsidR="00190662" w:rsidRPr="00BE01BF" w:rsidSect="002D7CF8">
      <w:type w:val="continuous"/>
      <w:pgSz w:w="16838" w:h="11906" w:orient="landscape"/>
      <w:pgMar w:top="1134" w:right="1134" w:bottom="850" w:left="1134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62" w:rsidRDefault="00331462" w:rsidP="00BE01BF">
      <w:pPr>
        <w:spacing w:after="0" w:line="240" w:lineRule="auto"/>
      </w:pPr>
      <w:r>
        <w:separator/>
      </w:r>
    </w:p>
  </w:endnote>
  <w:endnote w:type="continuationSeparator" w:id="0">
    <w:p w:rsidR="00331462" w:rsidRDefault="00331462" w:rsidP="00BE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688687"/>
      <w:docPartObj>
        <w:docPartGallery w:val="Page Numbers (Bottom of Page)"/>
        <w:docPartUnique/>
      </w:docPartObj>
    </w:sdtPr>
    <w:sdtContent>
      <w:p w:rsidR="00331462" w:rsidRDefault="003314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C45">
          <w:rPr>
            <w:noProof/>
          </w:rPr>
          <w:t>69</w:t>
        </w:r>
        <w:r>
          <w:fldChar w:fldCharType="end"/>
        </w:r>
      </w:p>
    </w:sdtContent>
  </w:sdt>
  <w:p w:rsidR="00331462" w:rsidRDefault="003314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62" w:rsidRDefault="00331462" w:rsidP="00BE01BF">
      <w:pPr>
        <w:spacing w:after="0" w:line="240" w:lineRule="auto"/>
      </w:pPr>
      <w:r>
        <w:separator/>
      </w:r>
    </w:p>
  </w:footnote>
  <w:footnote w:type="continuationSeparator" w:id="0">
    <w:p w:rsidR="00331462" w:rsidRDefault="00331462" w:rsidP="00BE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19"/>
    <w:rsid w:val="00190662"/>
    <w:rsid w:val="0019115E"/>
    <w:rsid w:val="001D5FAF"/>
    <w:rsid w:val="001D7290"/>
    <w:rsid w:val="001E0AFC"/>
    <w:rsid w:val="0029327C"/>
    <w:rsid w:val="002D7CF8"/>
    <w:rsid w:val="00312BA5"/>
    <w:rsid w:val="00331462"/>
    <w:rsid w:val="003F1A0A"/>
    <w:rsid w:val="004E70F7"/>
    <w:rsid w:val="00512DF5"/>
    <w:rsid w:val="005F73A9"/>
    <w:rsid w:val="0060285C"/>
    <w:rsid w:val="006B111B"/>
    <w:rsid w:val="006B5BDA"/>
    <w:rsid w:val="006F15DD"/>
    <w:rsid w:val="00721C45"/>
    <w:rsid w:val="00726F7D"/>
    <w:rsid w:val="00773383"/>
    <w:rsid w:val="007B119C"/>
    <w:rsid w:val="008D0151"/>
    <w:rsid w:val="009C07F0"/>
    <w:rsid w:val="00A139EF"/>
    <w:rsid w:val="00AF6140"/>
    <w:rsid w:val="00B5749A"/>
    <w:rsid w:val="00BE01BF"/>
    <w:rsid w:val="00BE2CD1"/>
    <w:rsid w:val="00C462D7"/>
    <w:rsid w:val="00CE44F4"/>
    <w:rsid w:val="00CE73E6"/>
    <w:rsid w:val="00D16A9C"/>
    <w:rsid w:val="00D87ECC"/>
    <w:rsid w:val="00DB6DA1"/>
    <w:rsid w:val="00E2279B"/>
    <w:rsid w:val="00E271A1"/>
    <w:rsid w:val="00E30F5B"/>
    <w:rsid w:val="00E35304"/>
    <w:rsid w:val="00EB45C8"/>
    <w:rsid w:val="00EB6619"/>
    <w:rsid w:val="00FC79DC"/>
    <w:rsid w:val="00FD1227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DCBD9F-B63C-407D-B462-904A98C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62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01BF"/>
  </w:style>
  <w:style w:type="paragraph" w:styleId="a5">
    <w:name w:val="footer"/>
    <w:basedOn w:val="a"/>
    <w:link w:val="a6"/>
    <w:uiPriority w:val="99"/>
    <w:unhideWhenUsed/>
    <w:rsid w:val="00BE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BF"/>
  </w:style>
  <w:style w:type="table" w:styleId="a7">
    <w:name w:val="Table Grid"/>
    <w:basedOn w:val="a1"/>
    <w:uiPriority w:val="59"/>
    <w:rsid w:val="00BE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D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E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60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0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0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0662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190662"/>
  </w:style>
  <w:style w:type="numbering" w:customStyle="1" w:styleId="110">
    <w:name w:val="Нет списка11"/>
    <w:next w:val="a2"/>
    <w:uiPriority w:val="99"/>
    <w:semiHidden/>
    <w:unhideWhenUsed/>
    <w:rsid w:val="00190662"/>
  </w:style>
  <w:style w:type="table" w:customStyle="1" w:styleId="4">
    <w:name w:val="Сетка таблицы4"/>
    <w:basedOn w:val="a1"/>
    <w:next w:val="a7"/>
    <w:uiPriority w:val="59"/>
    <w:rsid w:val="001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1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1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19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190662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190662"/>
  </w:style>
  <w:style w:type="paragraph" w:styleId="a8">
    <w:name w:val="Normal (Web)"/>
    <w:basedOn w:val="a"/>
    <w:uiPriority w:val="99"/>
    <w:semiHidden/>
    <w:unhideWhenUsed/>
    <w:rsid w:val="0019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90662"/>
    <w:rPr>
      <w:b/>
      <w:bCs/>
    </w:rPr>
  </w:style>
  <w:style w:type="character" w:styleId="aa">
    <w:name w:val="Emphasis"/>
    <w:basedOn w:val="a0"/>
    <w:uiPriority w:val="20"/>
    <w:qFormat/>
    <w:rsid w:val="00190662"/>
    <w:rPr>
      <w:i/>
      <w:iCs/>
    </w:rPr>
  </w:style>
  <w:style w:type="table" w:customStyle="1" w:styleId="1110">
    <w:name w:val="Сетка таблицы111"/>
    <w:basedOn w:val="a1"/>
    <w:next w:val="a7"/>
    <w:uiPriority w:val="59"/>
    <w:rsid w:val="001906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0662"/>
    <w:rPr>
      <w:rFonts w:ascii="Tahoma" w:hAnsi="Tahoma" w:cs="Tahoma"/>
      <w:sz w:val="16"/>
      <w:szCs w:val="16"/>
    </w:rPr>
  </w:style>
  <w:style w:type="character" w:customStyle="1" w:styleId="312">
    <w:name w:val="Заголовок 3 Знак1"/>
    <w:basedOn w:val="a0"/>
    <w:uiPriority w:val="9"/>
    <w:semiHidden/>
    <w:rsid w:val="00190662"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ntStyle207">
    <w:name w:val="Font Style207"/>
    <w:basedOn w:val="a0"/>
    <w:rsid w:val="00190662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19066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rsid w:val="0019066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19066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190662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19066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">
    <w:name w:val="Новый"/>
    <w:basedOn w:val="a"/>
    <w:rsid w:val="0019066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6">
    <w:name w:val="Style156"/>
    <w:basedOn w:val="a"/>
    <w:rsid w:val="00190662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rsid w:val="00190662"/>
    <w:rPr>
      <w:rFonts w:ascii="Century Schoolbook" w:hAnsi="Century Schoolbook" w:cs="Century Schoolbook"/>
      <w:sz w:val="18"/>
      <w:szCs w:val="18"/>
    </w:rPr>
  </w:style>
  <w:style w:type="paragraph" w:customStyle="1" w:styleId="Style52">
    <w:name w:val="Style52"/>
    <w:basedOn w:val="a"/>
    <w:rsid w:val="0019066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19066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19066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70</Pages>
  <Words>12950</Words>
  <Characters>73816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Пользователь</cp:lastModifiedBy>
  <cp:revision>11</cp:revision>
  <cp:lastPrinted>2019-10-23T14:07:00Z</cp:lastPrinted>
  <dcterms:created xsi:type="dcterms:W3CDTF">2019-09-30T16:36:00Z</dcterms:created>
  <dcterms:modified xsi:type="dcterms:W3CDTF">2019-10-23T14:24:00Z</dcterms:modified>
</cp:coreProperties>
</file>