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AE" w:rsidRPr="00204E58" w:rsidRDefault="006F1EAE" w:rsidP="006F1EAE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204E58">
        <w:rPr>
          <w:rFonts w:ascii="Times New Roman" w:eastAsia="Calibri" w:hAnsi="Times New Roman" w:cs="Times New Roman"/>
          <w:b/>
          <w:szCs w:val="28"/>
        </w:rPr>
        <w:t xml:space="preserve">МУНИЦИПАЛЬНОЕ БЮДЖЕТНОЕ ДОШКОЛЬНОЕ </w:t>
      </w:r>
      <w:r>
        <w:rPr>
          <w:rFonts w:ascii="Times New Roman" w:eastAsia="Calibri" w:hAnsi="Times New Roman" w:cs="Times New Roman"/>
          <w:b/>
          <w:szCs w:val="28"/>
        </w:rPr>
        <w:t xml:space="preserve">ОБРАЗОВАТЕЛЬНОЕ </w:t>
      </w:r>
      <w:r w:rsidRPr="00204E58">
        <w:rPr>
          <w:rFonts w:ascii="Times New Roman" w:eastAsia="Calibri" w:hAnsi="Times New Roman" w:cs="Times New Roman"/>
          <w:b/>
          <w:szCs w:val="28"/>
        </w:rPr>
        <w:t>УЧРЕЖДЕНИЕ</w:t>
      </w:r>
      <w:r>
        <w:rPr>
          <w:rFonts w:ascii="Times New Roman" w:eastAsia="Calibri" w:hAnsi="Times New Roman" w:cs="Times New Roman"/>
          <w:b/>
          <w:szCs w:val="28"/>
        </w:rPr>
        <w:t xml:space="preserve"> «УЛЫБКА»</w:t>
      </w:r>
      <w:r w:rsidRPr="00204E58">
        <w:rPr>
          <w:rFonts w:ascii="Times New Roman" w:eastAsia="Calibri" w:hAnsi="Times New Roman" w:cs="Times New Roman"/>
          <w:b/>
          <w:szCs w:val="28"/>
        </w:rPr>
        <w:t xml:space="preserve"> МУНИЦИПАЛЬНОГО ОБРАЗОВАНИЯ КРАС</w:t>
      </w:r>
      <w:r>
        <w:rPr>
          <w:rFonts w:ascii="Times New Roman" w:eastAsia="Calibri" w:hAnsi="Times New Roman" w:cs="Times New Roman"/>
          <w:b/>
          <w:szCs w:val="28"/>
        </w:rPr>
        <w:t xml:space="preserve">НОПЕРЕКОПСКИЙ РАЙОН </w:t>
      </w:r>
      <w:r w:rsidRPr="00204E58">
        <w:rPr>
          <w:rFonts w:ascii="Times New Roman" w:eastAsia="Calibri" w:hAnsi="Times New Roman" w:cs="Times New Roman"/>
          <w:b/>
          <w:szCs w:val="28"/>
        </w:rPr>
        <w:t>РЕСПУБЛИКИ КРЫМ</w:t>
      </w: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1EAE"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РАБОЧИЙ ЖУРНАЛ СТАРШЕГО ВОСПИТАТЕЛЯ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i/>
          <w:color w:val="0000FF"/>
          <w:sz w:val="2"/>
          <w:szCs w:val="28"/>
          <w:u w:val="single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МУНИЦИПАЛЬНОЕ БЮДЖЕТНОЕ ДОШКОЛЬНОЕ ОБРАЗОВАТЕЛЬНОЕ УЧРЕЖДЕНИЕ «УЛЫБКА»</w:t>
      </w:r>
    </w:p>
    <w:p w:rsidR="006F1EAE" w:rsidRPr="006F1EAE" w:rsidRDefault="00A8250B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2020-2021</w:t>
      </w:r>
      <w:r w:rsidR="006F1EAE"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УЧЕБНЫЙ ГОД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28"/>
          <w:szCs w:val="28"/>
          <w:u w:val="single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ТРУСЕНКО ЕЛЕНА ГРИГОРЬЕВНА 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Cs w:val="28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Cs w:val="28"/>
        </w:rPr>
        <w:t>Ф.И.О.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Cs w:val="28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40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40"/>
          <w:szCs w:val="28"/>
          <w:u w:val="single"/>
        </w:rPr>
        <w:t>+7978-808-99-57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20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20"/>
          <w:szCs w:val="28"/>
          <w:u w:val="single"/>
        </w:rPr>
        <w:t>ТЕЛЕФОН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F1EAE">
        <w:rPr>
          <w:rFonts w:ascii="Times New Roman" w:eastAsia="Calibri" w:hAnsi="Times New Roman" w:cs="Times New Roman"/>
          <w:b/>
          <w:sz w:val="36"/>
          <w:szCs w:val="36"/>
        </w:rPr>
        <w:t>СОДЕРЖАНИЕ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СВЕДЕНИЕ О КАДРАХ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СВЕДЕНИЯ О ПОВЫШЕНИИ КВАЛИФИКАЦИИ СОТРУДНИКОВ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СВЕДЕНИЯ О САМООБРАЗОВАНИИ ПЕДАГОГОВ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ИНФОРМАЦИЯ ОБ УЧАСТИИ ПЕДАГОГОВ В МЕТОДИЧЕСКОЙ РАБОТЕ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sz w:val="24"/>
          <w:szCs w:val="28"/>
        </w:rPr>
        <w:t>ПЕДАГОГИЧЕСКИЕ СОВЕТЫ НА 2017-2018 УЧЕБНЫЙ ГОД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ПЛАНИРОВАНИЕ КОНСУЛЬТАЦИЙ ДЛЯ ПЕДАГОГОВ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ПЛАН КОНТРОЛЯ ВЕДЕНИЯ ДОКУМЕНТАЦИИ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sz w:val="24"/>
          <w:szCs w:val="28"/>
        </w:rPr>
        <w:t>МЕТОДИЧЕСКИЙ КОНТРОЛЬ</w:t>
      </w:r>
    </w:p>
    <w:p w:rsid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ПОСТОЯННЫЙ КОНТРОЛЬ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ПЛАНИРОВАНИЕ СЕМИНАРОВ-ПРАКТИКУМОВ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 МЕТОДИЧЕСКОЙ РАБОТЫ НА МЕСЯЦ В ДУ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СЕТКА ЗАНЯТИЙ ПО ГРУППАМ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ВРЕМЯ ПРОВЕДЕНИЯ НОД ПО ГРУППАМ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КАРТА АНАЛИЗА НОД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Pr="0058509E" w:rsidRDefault="0058509E" w:rsidP="006F1EAE">
      <w:pPr>
        <w:jc w:val="center"/>
        <w:rPr>
          <w:rFonts w:ascii="Times New Roman" w:eastAsia="Calibri" w:hAnsi="Times New Roman" w:cs="Times New Roman"/>
          <w:b/>
          <w:sz w:val="18"/>
          <w:szCs w:val="36"/>
        </w:rPr>
      </w:pPr>
    </w:p>
    <w:p w:rsidR="006F1EAE" w:rsidRPr="005B22BC" w:rsidRDefault="006F1EAE" w:rsidP="005B22BC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5B22BC">
        <w:rPr>
          <w:rFonts w:ascii="Times New Roman" w:eastAsia="Calibri" w:hAnsi="Times New Roman" w:cs="Times New Roman"/>
          <w:b/>
          <w:sz w:val="28"/>
          <w:szCs w:val="36"/>
        </w:rPr>
        <w:lastRenderedPageBreak/>
        <w:t>СВЕДЕНИЯ О КАДРАХ</w:t>
      </w:r>
    </w:p>
    <w:tbl>
      <w:tblPr>
        <w:tblStyle w:val="a3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79"/>
        <w:gridCol w:w="2127"/>
        <w:gridCol w:w="992"/>
        <w:gridCol w:w="850"/>
        <w:gridCol w:w="851"/>
        <w:gridCol w:w="709"/>
        <w:gridCol w:w="708"/>
        <w:gridCol w:w="709"/>
        <w:gridCol w:w="709"/>
      </w:tblGrid>
      <w:tr w:rsidR="002A4A74" w:rsidRPr="00A108C6" w:rsidTr="0058509E">
        <w:tc>
          <w:tcPr>
            <w:tcW w:w="425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№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proofErr w:type="gramStart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п</w:t>
            </w:r>
            <w:proofErr w:type="gramEnd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Ф.И.О.</w:t>
            </w:r>
          </w:p>
        </w:tc>
        <w:tc>
          <w:tcPr>
            <w:tcW w:w="879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Домашний адрес</w:t>
            </w:r>
          </w:p>
        </w:tc>
        <w:tc>
          <w:tcPr>
            <w:tcW w:w="992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Паспортные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proofErr w:type="gramStart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данные</w:t>
            </w:r>
            <w:proofErr w:type="gramEnd"/>
          </w:p>
        </w:tc>
        <w:tc>
          <w:tcPr>
            <w:tcW w:w="850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Дата рождения</w:t>
            </w:r>
          </w:p>
        </w:tc>
        <w:tc>
          <w:tcPr>
            <w:tcW w:w="851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Образование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Стаж работы</w:t>
            </w:r>
          </w:p>
        </w:tc>
        <w:tc>
          <w:tcPr>
            <w:tcW w:w="709" w:type="dxa"/>
            <w:vMerge w:val="restart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 xml:space="preserve">Категория </w:t>
            </w:r>
          </w:p>
        </w:tc>
      </w:tr>
      <w:tr w:rsidR="002A4A74" w:rsidRPr="00A108C6" w:rsidTr="0058509E">
        <w:trPr>
          <w:trHeight w:val="631"/>
        </w:trPr>
        <w:tc>
          <w:tcPr>
            <w:tcW w:w="425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879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2127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709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 xml:space="preserve">Общий  </w:t>
            </w:r>
          </w:p>
        </w:tc>
        <w:tc>
          <w:tcPr>
            <w:tcW w:w="708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Пед</w:t>
            </w:r>
            <w:proofErr w:type="spellEnd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-кий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В дан.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proofErr w:type="spellStart"/>
            <w:proofErr w:type="gramStart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учреж</w:t>
            </w:r>
            <w:proofErr w:type="spellEnd"/>
            <w:proofErr w:type="gramEnd"/>
            <w:r w:rsidRPr="00A108C6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</w:tc>
      </w:tr>
      <w:tr w:rsidR="002A4A74" w:rsidRPr="00A108C6" w:rsidTr="0058509E">
        <w:trPr>
          <w:trHeight w:val="876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Трусенко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Елена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Григорьевна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г. Красноперекопск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ул. Вишневая д 41 </w:t>
            </w: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кв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4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 519722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11.07.14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22.04.66.</w:t>
            </w:r>
          </w:p>
        </w:tc>
        <w:tc>
          <w:tcPr>
            <w:tcW w:w="851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34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4 мес.</w:t>
            </w:r>
          </w:p>
        </w:tc>
        <w:tc>
          <w:tcPr>
            <w:tcW w:w="708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21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4 мес.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21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4 </w:t>
            </w: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мес</w:t>
            </w:r>
            <w:proofErr w:type="spellEnd"/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 категория</w:t>
            </w:r>
          </w:p>
        </w:tc>
      </w:tr>
      <w:tr w:rsidR="002A4A74" w:rsidRPr="00A108C6" w:rsidTr="0058509E">
        <w:trPr>
          <w:trHeight w:val="980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2.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Лящук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Наталья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Ивановна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с. Таврическое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ул. Ковалевского 11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№112796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29.05.14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10.03.69.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Среднее специальное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31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4 мес.</w:t>
            </w:r>
          </w:p>
        </w:tc>
        <w:tc>
          <w:tcPr>
            <w:tcW w:w="708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28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10 мес.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 мес.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 категория</w:t>
            </w:r>
          </w:p>
        </w:tc>
      </w:tr>
      <w:tr w:rsidR="002A4A74" w:rsidRPr="00A108C6" w:rsidTr="0058509E">
        <w:trPr>
          <w:trHeight w:val="933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3.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Малерик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Олеся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Анатольевна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Таврическое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ул. Ковалевского 50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 112791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29.05.14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14.08.80.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18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708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 мес.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2A4A74" w:rsidRPr="00A108C6" w:rsidRDefault="00A8250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Высш</w:t>
            </w:r>
            <w:proofErr w:type="spellEnd"/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категория </w:t>
            </w:r>
          </w:p>
        </w:tc>
      </w:tr>
      <w:tr w:rsidR="002A4A74" w:rsidRPr="00A108C6" w:rsidTr="0058509E">
        <w:trPr>
          <w:trHeight w:val="906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4.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370CB7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Асатова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Татьяна Геннадьевна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370CB7" w:rsidRDefault="00370CB7" w:rsidP="00370CB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г. Красноперекопск</w:t>
            </w:r>
            <w:r w:rsidR="001046A5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1046A5" w:rsidRPr="00A108C6" w:rsidRDefault="001046A5" w:rsidP="00370CB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ул.         Чапаева 15/31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1046A5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№ 968753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1046A5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28.04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.14</w:t>
            </w:r>
          </w:p>
        </w:tc>
        <w:tc>
          <w:tcPr>
            <w:tcW w:w="850" w:type="dxa"/>
          </w:tcPr>
          <w:p w:rsidR="002A4A74" w:rsidRPr="00A108C6" w:rsidRDefault="001046A5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23.01.86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2A4A74" w:rsidRPr="00A108C6" w:rsidRDefault="001046A5" w:rsidP="001046A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</w:tcPr>
          <w:p w:rsidR="002A4A74" w:rsidRPr="00A108C6" w:rsidRDefault="001046A5" w:rsidP="001046A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5лет 5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мес.</w:t>
            </w:r>
          </w:p>
        </w:tc>
        <w:tc>
          <w:tcPr>
            <w:tcW w:w="709" w:type="dxa"/>
          </w:tcPr>
          <w:p w:rsidR="002A4A74" w:rsidRPr="00A108C6" w:rsidRDefault="001046A5" w:rsidP="001046A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</w:tr>
      <w:tr w:rsidR="002A4A74" w:rsidRPr="00A108C6" w:rsidTr="0058509E">
        <w:trPr>
          <w:trHeight w:val="921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5.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Бийтулаева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Эльзара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Юсуповна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г. Красноперекопск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ул. Промышленная 7/4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3914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 437771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26.06.14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30.05.79.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10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 мес.</w:t>
            </w:r>
          </w:p>
        </w:tc>
        <w:tc>
          <w:tcPr>
            <w:tcW w:w="708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5 мес.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года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5 мес.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 категория</w:t>
            </w:r>
          </w:p>
        </w:tc>
      </w:tr>
      <w:tr w:rsidR="002A4A74" w:rsidRPr="00A108C6" w:rsidTr="0058509E">
        <w:trPr>
          <w:trHeight w:val="865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Убоженко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Татьяна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Владимировна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Совхозное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ул. Ново-Садовая 49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 151004</w:t>
            </w:r>
          </w:p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ФМС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01.06.14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29.11.88.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10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708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10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СЗД</w:t>
            </w:r>
          </w:p>
        </w:tc>
      </w:tr>
      <w:tr w:rsidR="002A4A74" w:rsidRPr="00A108C6" w:rsidTr="00F821E7">
        <w:trPr>
          <w:trHeight w:val="601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7.</w:t>
            </w: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Доровицина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Татьяна Владимировна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Совхозное</w:t>
            </w:r>
            <w:r w:rsidR="003E0A3C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ул. Юбилейная 7/14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</w:tcPr>
          <w:p w:rsidR="002A4A74" w:rsidRDefault="00F821E7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3914 № 082377</w:t>
            </w:r>
          </w:p>
          <w:p w:rsidR="00F821E7" w:rsidRPr="00A108C6" w:rsidRDefault="00F821E7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ФМС 26.05.14</w:t>
            </w:r>
          </w:p>
        </w:tc>
        <w:tc>
          <w:tcPr>
            <w:tcW w:w="850" w:type="dxa"/>
          </w:tcPr>
          <w:p w:rsidR="002A4A74" w:rsidRPr="00A108C6" w:rsidRDefault="00F821E7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20.03.84</w:t>
            </w:r>
          </w:p>
        </w:tc>
        <w:tc>
          <w:tcPr>
            <w:tcW w:w="851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13 </w:t>
            </w:r>
            <w:r w:rsidR="00F821E7">
              <w:rPr>
                <w:rFonts w:ascii="Times New Roman" w:eastAsia="Calibri" w:hAnsi="Times New Roman" w:cs="Times New Roman"/>
                <w:sz w:val="18"/>
                <w:szCs w:val="20"/>
              </w:rPr>
              <w:t>лет 9 мес.</w:t>
            </w:r>
          </w:p>
        </w:tc>
        <w:tc>
          <w:tcPr>
            <w:tcW w:w="708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 год </w:t>
            </w:r>
            <w:r w:rsidR="00F821E7">
              <w:rPr>
                <w:rFonts w:ascii="Times New Roman" w:eastAsia="Calibri" w:hAnsi="Times New Roman" w:cs="Times New Roman"/>
                <w:sz w:val="18"/>
                <w:szCs w:val="20"/>
              </w:rPr>
              <w:t>8 мес.</w:t>
            </w:r>
          </w:p>
        </w:tc>
        <w:tc>
          <w:tcPr>
            <w:tcW w:w="709" w:type="dxa"/>
          </w:tcPr>
          <w:p w:rsidR="002A4A74" w:rsidRPr="00A108C6" w:rsidRDefault="00711BFB" w:rsidP="00F821E7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7 </w:t>
            </w:r>
            <w:r w:rsidR="00F821E7">
              <w:rPr>
                <w:rFonts w:ascii="Times New Roman" w:eastAsia="Calibri" w:hAnsi="Times New Roman" w:cs="Times New Roman"/>
                <w:sz w:val="18"/>
                <w:szCs w:val="20"/>
              </w:rPr>
              <w:t>лет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Не имеет</w:t>
            </w:r>
          </w:p>
        </w:tc>
      </w:tr>
      <w:tr w:rsidR="002A4A74" w:rsidRPr="00A108C6" w:rsidTr="0058509E">
        <w:trPr>
          <w:trHeight w:val="759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8.</w:t>
            </w:r>
          </w:p>
        </w:tc>
        <w:tc>
          <w:tcPr>
            <w:tcW w:w="1418" w:type="dxa"/>
          </w:tcPr>
          <w:p w:rsidR="002A4A74" w:rsidRPr="00A108C6" w:rsidRDefault="00CF516E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Тищ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енко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Анжела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Сергеевна </w:t>
            </w:r>
          </w:p>
        </w:tc>
        <w:tc>
          <w:tcPr>
            <w:tcW w:w="87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Совхозное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ул. 60 лет СССР 21/1</w:t>
            </w:r>
          </w:p>
        </w:tc>
        <w:tc>
          <w:tcPr>
            <w:tcW w:w="992" w:type="dxa"/>
          </w:tcPr>
          <w:p w:rsidR="002A4A74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3914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№ 050497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УФМС 13.12.16</w:t>
            </w:r>
          </w:p>
        </w:tc>
        <w:tc>
          <w:tcPr>
            <w:tcW w:w="850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24.10.94.</w:t>
            </w:r>
          </w:p>
        </w:tc>
        <w:tc>
          <w:tcPr>
            <w:tcW w:w="851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7 мес.</w:t>
            </w:r>
          </w:p>
        </w:tc>
        <w:tc>
          <w:tcPr>
            <w:tcW w:w="708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7 мес.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  <w:r w:rsidR="002A4A74"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7 мес.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СЗД</w:t>
            </w:r>
          </w:p>
        </w:tc>
      </w:tr>
      <w:tr w:rsidR="002A4A74" w:rsidRPr="00A108C6" w:rsidTr="0058509E">
        <w:trPr>
          <w:trHeight w:val="751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9.</w:t>
            </w:r>
          </w:p>
        </w:tc>
        <w:tc>
          <w:tcPr>
            <w:tcW w:w="1418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Рудюк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Наталья Сергеевна</w:t>
            </w:r>
          </w:p>
        </w:tc>
        <w:tc>
          <w:tcPr>
            <w:tcW w:w="879" w:type="dxa"/>
          </w:tcPr>
          <w:p w:rsidR="002A4A74" w:rsidRPr="00A108C6" w:rsidRDefault="00CF516E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Тьютор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Совхозное</w:t>
            </w:r>
          </w:p>
          <w:p w:rsidR="002A4A74" w:rsidRPr="00A108C6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ул.Привокзальная11</w:t>
            </w:r>
          </w:p>
        </w:tc>
        <w:tc>
          <w:tcPr>
            <w:tcW w:w="992" w:type="dxa"/>
          </w:tcPr>
          <w:p w:rsidR="002A4A74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2814</w:t>
            </w:r>
          </w:p>
          <w:p w:rsidR="002A1E4B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№317819</w:t>
            </w:r>
          </w:p>
          <w:p w:rsidR="00F821E7" w:rsidRDefault="00F821E7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ФМС</w:t>
            </w:r>
          </w:p>
          <w:p w:rsidR="002A1E4B" w:rsidRPr="00A108C6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04.05.14</w:t>
            </w:r>
          </w:p>
        </w:tc>
        <w:tc>
          <w:tcPr>
            <w:tcW w:w="850" w:type="dxa"/>
          </w:tcPr>
          <w:p w:rsidR="002A4A74" w:rsidRPr="00A108C6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02.08.65</w:t>
            </w:r>
          </w:p>
        </w:tc>
        <w:tc>
          <w:tcPr>
            <w:tcW w:w="851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Среднее специальное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33 </w:t>
            </w:r>
            <w:r w:rsidR="002A1E4B"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708" w:type="dxa"/>
          </w:tcPr>
          <w:p w:rsidR="002A4A74" w:rsidRPr="00A108C6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32год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 год </w:t>
            </w:r>
            <w:r w:rsidR="002A1E4B">
              <w:rPr>
                <w:rFonts w:ascii="Times New Roman" w:eastAsia="Calibri" w:hAnsi="Times New Roman" w:cs="Times New Roman"/>
                <w:sz w:val="18"/>
                <w:szCs w:val="20"/>
              </w:rPr>
              <w:t>8 м.</w:t>
            </w:r>
          </w:p>
        </w:tc>
        <w:tc>
          <w:tcPr>
            <w:tcW w:w="709" w:type="dxa"/>
          </w:tcPr>
          <w:p w:rsidR="002A4A74" w:rsidRPr="00A108C6" w:rsidRDefault="002A4A74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СЗД</w:t>
            </w:r>
          </w:p>
        </w:tc>
      </w:tr>
      <w:tr w:rsidR="002A4A74" w:rsidRPr="00A108C6" w:rsidTr="0058509E">
        <w:trPr>
          <w:trHeight w:val="710"/>
        </w:trPr>
        <w:tc>
          <w:tcPr>
            <w:tcW w:w="425" w:type="dxa"/>
          </w:tcPr>
          <w:p w:rsidR="002A4A74" w:rsidRPr="00A108C6" w:rsidRDefault="002A4A74" w:rsidP="002A4A7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1418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Солодун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Ирина Михайловна</w:t>
            </w:r>
          </w:p>
        </w:tc>
        <w:tc>
          <w:tcPr>
            <w:tcW w:w="879" w:type="dxa"/>
          </w:tcPr>
          <w:p w:rsidR="002A4A74" w:rsidRPr="00A108C6" w:rsidRDefault="00CF516E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Психолог </w:t>
            </w:r>
          </w:p>
        </w:tc>
        <w:tc>
          <w:tcPr>
            <w:tcW w:w="2127" w:type="dxa"/>
          </w:tcPr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1E4B" w:rsidRPr="00A108C6" w:rsidRDefault="002A1E4B" w:rsidP="002A1E4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с. Совхозное</w:t>
            </w:r>
          </w:p>
          <w:p w:rsidR="002A4A74" w:rsidRPr="00A108C6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ул. Юбилейная </w:t>
            </w: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/18</w:t>
            </w:r>
          </w:p>
        </w:tc>
        <w:tc>
          <w:tcPr>
            <w:tcW w:w="992" w:type="dxa"/>
          </w:tcPr>
          <w:p w:rsidR="002A4A74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2014</w:t>
            </w:r>
          </w:p>
          <w:p w:rsidR="002A1E4B" w:rsidRDefault="002A1E4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№ 725423</w:t>
            </w:r>
          </w:p>
          <w:p w:rsidR="00F821E7" w:rsidRPr="00A108C6" w:rsidRDefault="00F821E7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ФМС</w:t>
            </w:r>
          </w:p>
        </w:tc>
        <w:tc>
          <w:tcPr>
            <w:tcW w:w="850" w:type="dxa"/>
          </w:tcPr>
          <w:p w:rsidR="002A4A74" w:rsidRPr="00A108C6" w:rsidRDefault="002A1E4B" w:rsidP="002A4A74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31.10.62</w:t>
            </w:r>
          </w:p>
        </w:tc>
        <w:tc>
          <w:tcPr>
            <w:tcW w:w="851" w:type="dxa"/>
          </w:tcPr>
          <w:p w:rsidR="002A4A74" w:rsidRPr="00A108C6" w:rsidRDefault="00FA0B0A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4A74" w:rsidRPr="00A108C6" w:rsidRDefault="00711BFB" w:rsidP="002A1E4B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34 </w:t>
            </w:r>
            <w:r w:rsidR="002A1E4B"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708" w:type="dxa"/>
          </w:tcPr>
          <w:p w:rsidR="002A4A74" w:rsidRPr="00A108C6" w:rsidRDefault="00711BFB" w:rsidP="002A1E4B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34 </w:t>
            </w:r>
            <w:r w:rsidR="002A1E4B"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709" w:type="dxa"/>
          </w:tcPr>
          <w:p w:rsidR="002A4A74" w:rsidRPr="00A108C6" w:rsidRDefault="00711BFB" w:rsidP="002A1E4B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 год </w:t>
            </w:r>
            <w:r w:rsidR="002A1E4B">
              <w:rPr>
                <w:rFonts w:ascii="Times New Roman" w:eastAsia="Calibri" w:hAnsi="Times New Roman" w:cs="Times New Roman"/>
                <w:sz w:val="18"/>
                <w:szCs w:val="20"/>
              </w:rPr>
              <w:t>7 м.</w:t>
            </w:r>
          </w:p>
        </w:tc>
        <w:tc>
          <w:tcPr>
            <w:tcW w:w="709" w:type="dxa"/>
          </w:tcPr>
          <w:p w:rsidR="002A4A74" w:rsidRPr="00A108C6" w:rsidRDefault="00711BFB" w:rsidP="002A4A7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СЗД</w:t>
            </w:r>
          </w:p>
        </w:tc>
      </w:tr>
      <w:tr w:rsidR="002A061C" w:rsidRPr="00A108C6" w:rsidTr="0058509E">
        <w:trPr>
          <w:trHeight w:val="710"/>
        </w:trPr>
        <w:tc>
          <w:tcPr>
            <w:tcW w:w="425" w:type="dxa"/>
          </w:tcPr>
          <w:p w:rsidR="002A061C" w:rsidRDefault="002A061C" w:rsidP="002A061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1418" w:type="dxa"/>
          </w:tcPr>
          <w:p w:rsidR="002A061C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Силютина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Валентина Валерьевна</w:t>
            </w:r>
          </w:p>
        </w:tc>
        <w:tc>
          <w:tcPr>
            <w:tcW w:w="879" w:type="dxa"/>
          </w:tcPr>
          <w:p w:rsidR="002A061C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5031BE">
              <w:rPr>
                <w:rFonts w:ascii="Times New Roman" w:eastAsia="Calibri" w:hAnsi="Times New Roman" w:cs="Times New Roman"/>
                <w:sz w:val="18"/>
                <w:szCs w:val="20"/>
              </w:rPr>
              <w:t>Вос</w:t>
            </w:r>
            <w:proofErr w:type="spellEnd"/>
            <w:r w:rsidRPr="005031BE">
              <w:rPr>
                <w:rFonts w:ascii="Times New Roman" w:eastAsia="Calibri" w:hAnsi="Times New Roman" w:cs="Times New Roman"/>
                <w:sz w:val="18"/>
                <w:szCs w:val="20"/>
              </w:rPr>
              <w:t>-ль</w:t>
            </w:r>
          </w:p>
        </w:tc>
        <w:tc>
          <w:tcPr>
            <w:tcW w:w="2127" w:type="dxa"/>
          </w:tcPr>
          <w:p w:rsidR="002A061C" w:rsidRPr="00A108C6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Красноперекопский</w:t>
            </w:r>
            <w:proofErr w:type="spellEnd"/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р-н</w:t>
            </w:r>
          </w:p>
          <w:p w:rsidR="002A061C" w:rsidRPr="00A108C6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Ул.</w:t>
            </w:r>
            <w:r w:rsidR="003E0A3C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Ленина  5</w:t>
            </w:r>
            <w:proofErr w:type="gramEnd"/>
          </w:p>
        </w:tc>
        <w:tc>
          <w:tcPr>
            <w:tcW w:w="992" w:type="dxa"/>
          </w:tcPr>
          <w:p w:rsidR="002A061C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3914</w:t>
            </w:r>
          </w:p>
          <w:p w:rsidR="002A061C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№129429</w:t>
            </w:r>
          </w:p>
        </w:tc>
        <w:tc>
          <w:tcPr>
            <w:tcW w:w="850" w:type="dxa"/>
          </w:tcPr>
          <w:p w:rsidR="002A061C" w:rsidRDefault="002A061C" w:rsidP="002A061C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A061C">
              <w:rPr>
                <w:rFonts w:ascii="Times New Roman" w:eastAsia="Calibri" w:hAnsi="Times New Roman" w:cs="Times New Roman"/>
                <w:sz w:val="18"/>
              </w:rPr>
              <w:t>28.05.90</w:t>
            </w:r>
          </w:p>
        </w:tc>
        <w:tc>
          <w:tcPr>
            <w:tcW w:w="851" w:type="dxa"/>
          </w:tcPr>
          <w:p w:rsidR="002A061C" w:rsidRPr="00A108C6" w:rsidRDefault="002A061C" w:rsidP="002A061C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8C6">
              <w:rPr>
                <w:rFonts w:ascii="Times New Roman" w:eastAsia="Calibri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709" w:type="dxa"/>
          </w:tcPr>
          <w:p w:rsidR="002A061C" w:rsidRPr="002A061C" w:rsidRDefault="002A061C" w:rsidP="002A061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2A061C">
              <w:rPr>
                <w:rFonts w:ascii="Times New Roman" w:hAnsi="Times New Roman" w:cs="Times New Roman"/>
                <w:sz w:val="18"/>
              </w:rPr>
              <w:t>лет 7мес.</w:t>
            </w:r>
          </w:p>
        </w:tc>
        <w:tc>
          <w:tcPr>
            <w:tcW w:w="708" w:type="dxa"/>
          </w:tcPr>
          <w:p w:rsidR="002A061C" w:rsidRPr="002A061C" w:rsidRDefault="002A061C" w:rsidP="002A061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2A061C">
              <w:rPr>
                <w:rFonts w:ascii="Times New Roman" w:hAnsi="Times New Roman" w:cs="Times New Roman"/>
                <w:sz w:val="18"/>
              </w:rPr>
              <w:t>года 10мес.</w:t>
            </w:r>
          </w:p>
        </w:tc>
        <w:tc>
          <w:tcPr>
            <w:tcW w:w="709" w:type="dxa"/>
          </w:tcPr>
          <w:p w:rsidR="002A061C" w:rsidRDefault="002A061C" w:rsidP="002A061C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A061C">
              <w:rPr>
                <w:rFonts w:ascii="Times New Roman" w:eastAsia="Calibri" w:hAnsi="Times New Roman" w:cs="Times New Roman"/>
                <w:sz w:val="18"/>
                <w:szCs w:val="20"/>
              </w:rPr>
              <w:t>8лет 7мес</w:t>
            </w:r>
          </w:p>
        </w:tc>
        <w:tc>
          <w:tcPr>
            <w:tcW w:w="709" w:type="dxa"/>
          </w:tcPr>
          <w:p w:rsidR="002A061C" w:rsidRDefault="002A061C" w:rsidP="002A061C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A061C">
              <w:rPr>
                <w:rFonts w:ascii="Times New Roman" w:eastAsia="Calibri" w:hAnsi="Times New Roman" w:cs="Times New Roman"/>
                <w:sz w:val="18"/>
                <w:szCs w:val="20"/>
              </w:rPr>
              <w:t>Не имеет</w:t>
            </w:r>
          </w:p>
        </w:tc>
      </w:tr>
    </w:tbl>
    <w:p w:rsidR="006F1EAE" w:rsidRPr="00A108C6" w:rsidRDefault="006F1EAE" w:rsidP="006F1EAE">
      <w:pPr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6F1EAE" w:rsidRPr="00FA0B0A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FA0B0A">
        <w:rPr>
          <w:rFonts w:ascii="Times New Roman" w:eastAsia="Calibri" w:hAnsi="Times New Roman" w:cs="Times New Roman"/>
          <w:b/>
          <w:sz w:val="28"/>
          <w:szCs w:val="36"/>
        </w:rPr>
        <w:t>СВЕДЕНИЯ О ПОВЫШЕНИИ КВАЛИФИКАЦИИ СОТРУДНИКОВ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966"/>
        <w:gridCol w:w="2144"/>
        <w:gridCol w:w="1414"/>
        <w:gridCol w:w="1414"/>
      </w:tblGrid>
      <w:tr w:rsidR="006F1EAE" w:rsidRPr="006F1EAE" w:rsidTr="00421B15">
        <w:trPr>
          <w:trHeight w:val="510"/>
        </w:trPr>
        <w:tc>
          <w:tcPr>
            <w:tcW w:w="710" w:type="dxa"/>
            <w:vMerge w:val="restart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1966" w:type="dxa"/>
            <w:vMerge w:val="restart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2144" w:type="dxa"/>
            <w:vMerge w:val="restart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Курсы (</w:t>
            </w:r>
            <w:proofErr w:type="gram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год,№</w:t>
            </w:r>
            <w:proofErr w:type="gramEnd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удостоверения)</w:t>
            </w:r>
          </w:p>
        </w:tc>
        <w:tc>
          <w:tcPr>
            <w:tcW w:w="2828" w:type="dxa"/>
            <w:gridSpan w:val="2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План </w:t>
            </w:r>
            <w:proofErr w:type="spell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</w:t>
            </w:r>
            <w:proofErr w:type="spellEnd"/>
            <w:proofErr w:type="gram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квал</w:t>
            </w:r>
            <w:proofErr w:type="spellEnd"/>
            <w:proofErr w:type="gramEnd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F1EAE" w:rsidRPr="006F1EAE" w:rsidTr="00421B15">
        <w:trPr>
          <w:trHeight w:val="315"/>
        </w:trPr>
        <w:tc>
          <w:tcPr>
            <w:tcW w:w="710" w:type="dxa"/>
            <w:vMerge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4" w:type="dxa"/>
          </w:tcPr>
          <w:p w:rsidR="00FA0B0A" w:rsidRPr="005B22BC" w:rsidRDefault="00E63180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2020/2021</w:t>
            </w:r>
          </w:p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14" w:type="dxa"/>
          </w:tcPr>
          <w:p w:rsidR="006F1EAE" w:rsidRPr="005B22BC" w:rsidRDefault="00E63180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2021/2022</w:t>
            </w:r>
          </w:p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уч.год</w:t>
            </w:r>
            <w:proofErr w:type="spellEnd"/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F1EAE" w:rsidRPr="005B22BC" w:rsidRDefault="00FA0B0A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Трусенко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Е.Г.</w:t>
            </w:r>
          </w:p>
        </w:tc>
        <w:tc>
          <w:tcPr>
            <w:tcW w:w="1966" w:type="dxa"/>
          </w:tcPr>
          <w:p w:rsidR="006F1EAE" w:rsidRPr="005B22BC" w:rsidRDefault="00711BFB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44" w:type="dxa"/>
          </w:tcPr>
          <w:p w:rsidR="006F1EAE" w:rsidRPr="005B22BC" w:rsidRDefault="00FA0B0A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C64853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4956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F1EAE" w:rsidRPr="005B22BC" w:rsidRDefault="006F1EA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Лящук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966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6F1EAE" w:rsidRPr="005B22BC" w:rsidRDefault="00CF516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2019г. № </w:t>
            </w:r>
            <w:r w:rsidR="00C64853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F1EAE" w:rsidRPr="005B22BC" w:rsidRDefault="006F1EA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Малерик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66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6F1EAE" w:rsidRPr="005B22BC" w:rsidRDefault="00CF516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BA3697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5145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F1EAE" w:rsidRPr="005B22BC" w:rsidRDefault="00E63180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66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6F1EAE" w:rsidRPr="005B22BC" w:rsidRDefault="001E1ADA" w:rsidP="001E1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2017г. № 013795</w:t>
            </w:r>
          </w:p>
        </w:tc>
        <w:tc>
          <w:tcPr>
            <w:tcW w:w="1414" w:type="dxa"/>
          </w:tcPr>
          <w:p w:rsidR="006F1EAE" w:rsidRPr="00421B15" w:rsidRDefault="006F1EAE" w:rsidP="00421B15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6F1EAE" w:rsidRPr="005B22BC" w:rsidRDefault="006F1EA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Бийтулаева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Э.Ю.</w:t>
            </w:r>
          </w:p>
        </w:tc>
        <w:tc>
          <w:tcPr>
            <w:tcW w:w="1966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6F1EAE" w:rsidRPr="005B22BC" w:rsidRDefault="000E2D67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EDC">
              <w:rPr>
                <w:rFonts w:ascii="Times New Roman" w:eastAsia="Calibri" w:hAnsi="Times New Roman" w:cs="Times New Roman"/>
                <w:szCs w:val="24"/>
              </w:rPr>
              <w:t>2019г.</w:t>
            </w:r>
            <w:r w:rsidR="00012EDC" w:rsidRPr="00012EDC">
              <w:rPr>
                <w:rFonts w:ascii="Times New Roman" w:eastAsia="Calibri" w:hAnsi="Times New Roman" w:cs="Times New Roman"/>
                <w:szCs w:val="24"/>
              </w:rPr>
              <w:t>342408852416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1EAE" w:rsidRPr="006F1EAE" w:rsidTr="00421B15">
        <w:tc>
          <w:tcPr>
            <w:tcW w:w="710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F1EAE" w:rsidRPr="005B22BC" w:rsidRDefault="006F1EAE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Убоженко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6" w:type="dxa"/>
          </w:tcPr>
          <w:p w:rsidR="006F1EAE" w:rsidRPr="005B22BC" w:rsidRDefault="006F1EAE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6F1EAE" w:rsidRPr="005B22BC" w:rsidRDefault="00370CB7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2020г.0000046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414" w:type="dxa"/>
          </w:tcPr>
          <w:p w:rsidR="006F1EAE" w:rsidRPr="005B22BC" w:rsidRDefault="00421B15" w:rsidP="00421B1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6F1EAE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21B15" w:rsidRPr="006F1EAE" w:rsidTr="00421B15">
        <w:tc>
          <w:tcPr>
            <w:tcW w:w="710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Доровицина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6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414" w:type="dxa"/>
          </w:tcPr>
          <w:p w:rsidR="00421B15" w:rsidRPr="00E63180" w:rsidRDefault="000E2D67" w:rsidP="00E63180">
            <w:pPr>
              <w:ind w:left="13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414" w:type="dxa"/>
          </w:tcPr>
          <w:p w:rsidR="00421B15" w:rsidRPr="00E63180" w:rsidRDefault="00421B15" w:rsidP="00421B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21B15" w:rsidRPr="006F1EAE" w:rsidTr="00421B15">
        <w:tc>
          <w:tcPr>
            <w:tcW w:w="710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А.С.</w:t>
            </w:r>
          </w:p>
        </w:tc>
        <w:tc>
          <w:tcPr>
            <w:tcW w:w="1966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421B15" w:rsidRPr="005B22BC" w:rsidRDefault="00012EDC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2020г.0000046599</w:t>
            </w:r>
          </w:p>
        </w:tc>
        <w:tc>
          <w:tcPr>
            <w:tcW w:w="1414" w:type="dxa"/>
          </w:tcPr>
          <w:p w:rsidR="00421B15" w:rsidRPr="00E63180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421B15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21B15" w:rsidRPr="006F1EAE" w:rsidTr="00421B15">
        <w:tc>
          <w:tcPr>
            <w:tcW w:w="710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Силютина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66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44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414" w:type="dxa"/>
          </w:tcPr>
          <w:p w:rsidR="00421B15" w:rsidRPr="00421B15" w:rsidRDefault="00421B15" w:rsidP="00421B15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21B15" w:rsidRPr="00E63180" w:rsidRDefault="00421B15" w:rsidP="00421B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21B15" w:rsidRPr="006F1EAE" w:rsidTr="00421B15">
        <w:tc>
          <w:tcPr>
            <w:tcW w:w="710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Рудюк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966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421B15" w:rsidRPr="005B22BC" w:rsidRDefault="00370CB7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14" w:type="dxa"/>
          </w:tcPr>
          <w:p w:rsidR="00421B15" w:rsidRPr="00E63180" w:rsidRDefault="00421B15" w:rsidP="00421B15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421B15" w:rsidRPr="005B22BC" w:rsidRDefault="00421B15" w:rsidP="00E631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21B15" w:rsidRPr="006F1EAE" w:rsidTr="00421B15">
        <w:tc>
          <w:tcPr>
            <w:tcW w:w="710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21B15" w:rsidRPr="005B22BC" w:rsidRDefault="00421B15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Солодун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966" w:type="dxa"/>
          </w:tcPr>
          <w:p w:rsidR="00421B15" w:rsidRPr="005B22BC" w:rsidRDefault="00421B15" w:rsidP="005B2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44" w:type="dxa"/>
          </w:tcPr>
          <w:p w:rsidR="00421B15" w:rsidRPr="005B22BC" w:rsidRDefault="00370CB7" w:rsidP="005B2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14" w:type="dxa"/>
          </w:tcPr>
          <w:p w:rsidR="00421B15" w:rsidRPr="00E63180" w:rsidRDefault="00421B15" w:rsidP="00421B15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421B15" w:rsidRPr="005B22BC" w:rsidRDefault="00421B15" w:rsidP="00E63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CF516E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CF516E">
        <w:rPr>
          <w:rFonts w:ascii="Times New Roman" w:eastAsia="Calibri" w:hAnsi="Times New Roman" w:cs="Times New Roman"/>
          <w:b/>
          <w:sz w:val="28"/>
          <w:szCs w:val="36"/>
        </w:rPr>
        <w:t>СВЕДЕНИЯ О САМООБРАЗОВАНИИ ПЕДАГОГОВ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2"/>
          <w:szCs w:val="36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560"/>
        <w:gridCol w:w="4110"/>
        <w:gridCol w:w="1724"/>
      </w:tblGrid>
      <w:tr w:rsidR="006F1EAE" w:rsidRPr="005B22BC" w:rsidTr="005B22BC">
        <w:tc>
          <w:tcPr>
            <w:tcW w:w="71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6F1EAE" w:rsidRPr="005B22BC" w:rsidRDefault="00742CA8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Фамилия, </w:t>
            </w:r>
          </w:p>
        </w:tc>
        <w:tc>
          <w:tcPr>
            <w:tcW w:w="156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411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самообразования</w:t>
            </w:r>
          </w:p>
        </w:tc>
        <w:tc>
          <w:tcPr>
            <w:tcW w:w="1724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и срок отчета</w:t>
            </w:r>
          </w:p>
        </w:tc>
      </w:tr>
      <w:tr w:rsidR="00415ACF" w:rsidRPr="005B22BC" w:rsidTr="005B22BC">
        <w:trPr>
          <w:trHeight w:val="545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Лящук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Ивановна 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D40EEE" w:rsidP="00112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"Мир природы и ребенок</w:t>
            </w:r>
            <w:r w:rsidR="00D92D8A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4</w:t>
            </w:r>
          </w:p>
        </w:tc>
      </w:tr>
      <w:tr w:rsidR="00415ACF" w:rsidRPr="005B22BC" w:rsidTr="005B22BC">
        <w:trPr>
          <w:trHeight w:val="539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Малерик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Олеся Анатольевна 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415ACF" w:rsidP="00416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416CEC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5ACF" w:rsidRPr="005B22BC" w:rsidTr="005B22BC">
        <w:trPr>
          <w:trHeight w:val="1136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34777E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Геннадьевна</w:t>
            </w:r>
            <w:r w:rsidR="00415ACF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416CEC" w:rsidP="003477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477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основ безопасности собственной жизнедеятельности у детей дошкольного возраста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5ACF" w:rsidRPr="005B22BC" w:rsidTr="005B22BC">
        <w:trPr>
          <w:trHeight w:val="1118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Бийтулаева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Юсуповна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415ACF" w:rsidP="00A82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элементарных математических представлений средствами занимательной математики»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5ACF" w:rsidRPr="005B22BC" w:rsidTr="005B22BC">
        <w:trPr>
          <w:trHeight w:val="882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Убоженко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Татьна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BB5FD5" w:rsidP="00A82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«Воспитание нравственности у старших дошкольников»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5ACF" w:rsidRPr="005B22BC" w:rsidTr="005B22BC">
        <w:trPr>
          <w:trHeight w:val="1288"/>
        </w:trPr>
        <w:tc>
          <w:tcPr>
            <w:tcW w:w="710" w:type="dxa"/>
          </w:tcPr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415ACF" w:rsidRPr="005B22BC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Тищенко </w:t>
            </w:r>
          </w:p>
          <w:p w:rsidR="00415ACF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Анжела Сергеевна </w:t>
            </w:r>
          </w:p>
        </w:tc>
        <w:tc>
          <w:tcPr>
            <w:tcW w:w="1560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5ACF" w:rsidRPr="005B22BC" w:rsidRDefault="00415ACF" w:rsidP="00A82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«Экологическое воспитание дошкольников через ознакомление с природой родного края»</w:t>
            </w:r>
          </w:p>
        </w:tc>
        <w:tc>
          <w:tcPr>
            <w:tcW w:w="1724" w:type="dxa"/>
          </w:tcPr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  </w:t>
            </w:r>
          </w:p>
          <w:p w:rsidR="00415ACF" w:rsidRPr="005B22BC" w:rsidRDefault="00415ACF" w:rsidP="00A82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742CA8" w:rsidRPr="005B22BC" w:rsidTr="005B22BC">
        <w:trPr>
          <w:trHeight w:val="830"/>
        </w:trPr>
        <w:tc>
          <w:tcPr>
            <w:tcW w:w="710" w:type="dxa"/>
          </w:tcPr>
          <w:p w:rsidR="00742CA8" w:rsidRPr="005B22BC" w:rsidRDefault="00742CA8" w:rsidP="00742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:rsidR="00742CA8" w:rsidRPr="005B22BC" w:rsidRDefault="00742CA8" w:rsidP="00742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42CA8" w:rsidRPr="005B22BC" w:rsidRDefault="00415ACF" w:rsidP="00415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Доровицина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60" w:type="dxa"/>
          </w:tcPr>
          <w:p w:rsidR="00742CA8" w:rsidRPr="005B22BC" w:rsidRDefault="00415ACF" w:rsidP="00742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742CA8" w:rsidRPr="005B22BC" w:rsidRDefault="00BB5FD5" w:rsidP="0074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«Сказки, как средство духовно-нравственного воспитания дошкольников»</w:t>
            </w:r>
          </w:p>
        </w:tc>
        <w:tc>
          <w:tcPr>
            <w:tcW w:w="1724" w:type="dxa"/>
          </w:tcPr>
          <w:p w:rsidR="00415ACF" w:rsidRPr="005B22BC" w:rsidRDefault="00415ACF" w:rsidP="00415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  </w:t>
            </w:r>
          </w:p>
          <w:p w:rsidR="00742CA8" w:rsidRPr="005B22BC" w:rsidRDefault="00415ACF" w:rsidP="00415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6CEC" w:rsidRPr="005B22BC" w:rsidTr="005B22BC">
        <w:trPr>
          <w:trHeight w:val="830"/>
        </w:trPr>
        <w:tc>
          <w:tcPr>
            <w:tcW w:w="710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:rsidR="00416CEC" w:rsidRPr="005B22BC" w:rsidRDefault="00416CEC" w:rsidP="00416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Силютина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1560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:rsidR="00416CEC" w:rsidRPr="005B22BC" w:rsidRDefault="005B22BC" w:rsidP="00416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«Сенсомоторное развитие детей дошкольного возраста»</w:t>
            </w:r>
          </w:p>
        </w:tc>
        <w:tc>
          <w:tcPr>
            <w:tcW w:w="1724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  </w:t>
            </w:r>
          </w:p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416CEC" w:rsidRPr="005B22BC" w:rsidTr="005B22BC">
        <w:trPr>
          <w:trHeight w:val="961"/>
        </w:trPr>
        <w:tc>
          <w:tcPr>
            <w:tcW w:w="710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:rsidR="00416CEC" w:rsidRPr="005B22BC" w:rsidRDefault="00416CEC" w:rsidP="00416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Рудюк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60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416CEC" w:rsidRPr="005B22BC" w:rsidRDefault="00416CEC" w:rsidP="00416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мелкой моторики с детьми с ОВЗ»</w:t>
            </w:r>
          </w:p>
        </w:tc>
        <w:tc>
          <w:tcPr>
            <w:tcW w:w="1724" w:type="dxa"/>
          </w:tcPr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  </w:t>
            </w:r>
          </w:p>
          <w:p w:rsidR="00416CEC" w:rsidRPr="005B22BC" w:rsidRDefault="00416CEC" w:rsidP="00416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  <w:tr w:rsidR="006254B6" w:rsidRPr="005B22BC" w:rsidTr="005B22BC">
        <w:trPr>
          <w:trHeight w:val="840"/>
        </w:trPr>
        <w:tc>
          <w:tcPr>
            <w:tcW w:w="710" w:type="dxa"/>
          </w:tcPr>
          <w:p w:rsidR="006254B6" w:rsidRPr="005B22BC" w:rsidRDefault="00416CEC" w:rsidP="00625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:rsidR="006254B6" w:rsidRPr="005B22BC" w:rsidRDefault="006254B6" w:rsidP="00625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Солодун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560" w:type="dxa"/>
          </w:tcPr>
          <w:p w:rsidR="006254B6" w:rsidRPr="005B22BC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0" w:type="dxa"/>
          </w:tcPr>
          <w:p w:rsidR="006254B6" w:rsidRPr="005B22BC" w:rsidRDefault="00415ACF" w:rsidP="00625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у старших дошкольников психологической готовности к школьному обучению»</w:t>
            </w:r>
          </w:p>
        </w:tc>
        <w:tc>
          <w:tcPr>
            <w:tcW w:w="1724" w:type="dxa"/>
          </w:tcPr>
          <w:p w:rsidR="006254B6" w:rsidRPr="005B22BC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  </w:t>
            </w:r>
          </w:p>
          <w:p w:rsidR="006254B6" w:rsidRPr="005B22BC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Педсовет№ 4</w:t>
            </w:r>
          </w:p>
        </w:tc>
      </w:tr>
    </w:tbl>
    <w:p w:rsidR="006254B6" w:rsidRPr="006F1EAE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5B22BC" w:rsidRDefault="005B22BC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</w:p>
    <w:p w:rsidR="005B22BC" w:rsidRDefault="005B22BC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</w:p>
    <w:p w:rsidR="006F1EAE" w:rsidRPr="005B22BC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5B22BC">
        <w:rPr>
          <w:rFonts w:ascii="Times New Roman" w:eastAsia="Calibri" w:hAnsi="Times New Roman" w:cs="Times New Roman"/>
          <w:b/>
          <w:sz w:val="28"/>
          <w:szCs w:val="36"/>
        </w:rPr>
        <w:t>ИНФОРМАЦИЯ ОБ УЧАСТИИ ПЕДАГОГОВ В МЕТОДИЧЕСКОЙ РАБОТЕ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6F1EAE" w:rsidRPr="006F1EAE" w:rsidTr="008A63A8">
        <w:trPr>
          <w:trHeight w:val="345"/>
        </w:trPr>
        <w:tc>
          <w:tcPr>
            <w:tcW w:w="568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Выступление на педсовете</w:t>
            </w:r>
          </w:p>
        </w:tc>
        <w:tc>
          <w:tcPr>
            <w:tcW w:w="1134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Участие в РМО, семинарах, конференциях</w:t>
            </w:r>
          </w:p>
        </w:tc>
        <w:tc>
          <w:tcPr>
            <w:tcW w:w="2268" w:type="dxa"/>
            <w:gridSpan w:val="2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Обобщ</w:t>
            </w:r>
            <w:proofErr w:type="spellEnd"/>
            <w:proofErr w:type="gram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. </w:t>
            </w:r>
            <w:proofErr w:type="spell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пед</w:t>
            </w:r>
            <w:proofErr w:type="spellEnd"/>
            <w:proofErr w:type="gramEnd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. опыта</w:t>
            </w:r>
          </w:p>
        </w:tc>
        <w:tc>
          <w:tcPr>
            <w:tcW w:w="3402" w:type="dxa"/>
            <w:gridSpan w:val="3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Участие </w:t>
            </w:r>
          </w:p>
        </w:tc>
      </w:tr>
      <w:tr w:rsidR="006254B6" w:rsidRPr="006254B6" w:rsidTr="008A63A8">
        <w:trPr>
          <w:trHeight w:val="945"/>
        </w:trPr>
        <w:tc>
          <w:tcPr>
            <w:tcW w:w="568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Показ работы с детьми</w:t>
            </w:r>
          </w:p>
        </w:tc>
        <w:tc>
          <w:tcPr>
            <w:tcW w:w="1134" w:type="dxa"/>
          </w:tcPr>
          <w:p w:rsidR="006F1EAE" w:rsidRPr="006254B6" w:rsidRDefault="00112788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Участие в конкурсах различного уровня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Смотр-конкурс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Мастер-класс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Выставки</w:t>
            </w:r>
          </w:p>
        </w:tc>
      </w:tr>
      <w:tr w:rsidR="00112788" w:rsidRPr="006F1EAE" w:rsidTr="008A63A8">
        <w:trPr>
          <w:trHeight w:val="362"/>
        </w:trPr>
        <w:tc>
          <w:tcPr>
            <w:tcW w:w="568" w:type="dxa"/>
            <w:vMerge w:val="restart"/>
          </w:tcPr>
          <w:p w:rsidR="00112788" w:rsidRPr="008A63A8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1.</w:t>
            </w:r>
          </w:p>
          <w:p w:rsidR="00112788" w:rsidRPr="008A63A8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12788" w:rsidRPr="008A63A8" w:rsidRDefault="00112788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Лящук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Н.И.</w:t>
            </w:r>
          </w:p>
          <w:p w:rsidR="00112788" w:rsidRPr="008A63A8" w:rsidRDefault="00112788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2788" w:rsidRPr="006F1EAE" w:rsidTr="008A63A8">
        <w:trPr>
          <w:trHeight w:val="348"/>
        </w:trPr>
        <w:tc>
          <w:tcPr>
            <w:tcW w:w="568" w:type="dxa"/>
            <w:vMerge/>
          </w:tcPr>
          <w:p w:rsidR="00112788" w:rsidRPr="008A63A8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112788" w:rsidRPr="008A63A8" w:rsidRDefault="00112788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2788" w:rsidRPr="006F1EAE" w:rsidTr="008A63A8">
        <w:trPr>
          <w:trHeight w:val="330"/>
        </w:trPr>
        <w:tc>
          <w:tcPr>
            <w:tcW w:w="568" w:type="dxa"/>
            <w:vMerge/>
          </w:tcPr>
          <w:p w:rsidR="00112788" w:rsidRPr="008A63A8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112788" w:rsidRPr="008A63A8" w:rsidRDefault="00112788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254B6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788" w:rsidRPr="006F1EAE" w:rsidRDefault="00112788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68"/>
        </w:trPr>
        <w:tc>
          <w:tcPr>
            <w:tcW w:w="568" w:type="dxa"/>
            <w:vMerge w:val="restart"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2.</w:t>
            </w:r>
          </w:p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Малерик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О.А.</w:t>
            </w:r>
          </w:p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58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26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60"/>
        </w:trPr>
        <w:tc>
          <w:tcPr>
            <w:tcW w:w="568" w:type="dxa"/>
            <w:vMerge w:val="restart"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3.</w:t>
            </w:r>
          </w:p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E63180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Асатова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М.В.</w:t>
            </w: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80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97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161"/>
        </w:trPr>
        <w:tc>
          <w:tcPr>
            <w:tcW w:w="568" w:type="dxa"/>
            <w:vMerge w:val="restart"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4.</w:t>
            </w:r>
          </w:p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Бийтулаева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Э.Ю.</w:t>
            </w:r>
          </w:p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182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79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45"/>
        </w:trPr>
        <w:tc>
          <w:tcPr>
            <w:tcW w:w="568" w:type="dxa"/>
            <w:vMerge w:val="restart"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5.</w:t>
            </w:r>
          </w:p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Убоженко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Т.В</w:t>
            </w: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ind w:left="-3481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64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54"/>
        </w:trPr>
        <w:tc>
          <w:tcPr>
            <w:tcW w:w="568" w:type="dxa"/>
            <w:vMerge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78"/>
        </w:trPr>
        <w:tc>
          <w:tcPr>
            <w:tcW w:w="568" w:type="dxa"/>
            <w:vMerge w:val="restart"/>
          </w:tcPr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6.</w:t>
            </w:r>
          </w:p>
          <w:p w:rsidR="005B22BC" w:rsidRPr="008A63A8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5B22BC" w:rsidP="001127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Тищенко А.С.</w:t>
            </w: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11278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70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60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74"/>
        </w:trPr>
        <w:tc>
          <w:tcPr>
            <w:tcW w:w="568" w:type="dxa"/>
            <w:vMerge w:val="restart"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7.</w:t>
            </w:r>
          </w:p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Силютина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В.В.</w:t>
            </w: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62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352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B22BC" w:rsidRPr="006F1EAE" w:rsidTr="008A63A8">
        <w:trPr>
          <w:trHeight w:val="234"/>
        </w:trPr>
        <w:tc>
          <w:tcPr>
            <w:tcW w:w="568" w:type="dxa"/>
            <w:vMerge w:val="restart"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Доровицина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Т.В.</w:t>
            </w:r>
          </w:p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23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272"/>
        </w:trPr>
        <w:tc>
          <w:tcPr>
            <w:tcW w:w="568" w:type="dxa"/>
            <w:vMerge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268"/>
        </w:trPr>
        <w:tc>
          <w:tcPr>
            <w:tcW w:w="568" w:type="dxa"/>
            <w:vMerge w:val="restart"/>
          </w:tcPr>
          <w:p w:rsidR="005B22BC" w:rsidRPr="008A63A8" w:rsidRDefault="005B22BC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9.</w:t>
            </w:r>
          </w:p>
        </w:tc>
        <w:tc>
          <w:tcPr>
            <w:tcW w:w="1701" w:type="dxa"/>
            <w:vMerge w:val="restart"/>
          </w:tcPr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Рудюк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Н.С.</w:t>
            </w:r>
          </w:p>
          <w:p w:rsidR="005B22BC" w:rsidRPr="008A63A8" w:rsidRDefault="005B22BC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31"/>
        </w:trPr>
        <w:tc>
          <w:tcPr>
            <w:tcW w:w="568" w:type="dxa"/>
            <w:vMerge/>
          </w:tcPr>
          <w:p w:rsidR="005B22BC" w:rsidRPr="008A63A8" w:rsidRDefault="005B22BC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6F1EA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19"/>
        </w:trPr>
        <w:tc>
          <w:tcPr>
            <w:tcW w:w="568" w:type="dxa"/>
            <w:vMerge/>
          </w:tcPr>
          <w:p w:rsidR="005B22BC" w:rsidRPr="008A63A8" w:rsidRDefault="005B22BC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8A63A8" w:rsidRDefault="005B22BC" w:rsidP="006F1EA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74"/>
        </w:trPr>
        <w:tc>
          <w:tcPr>
            <w:tcW w:w="568" w:type="dxa"/>
            <w:vMerge w:val="restart"/>
          </w:tcPr>
          <w:p w:rsidR="005B22BC" w:rsidRPr="008A63A8" w:rsidRDefault="005B22BC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10.</w:t>
            </w:r>
          </w:p>
        </w:tc>
        <w:tc>
          <w:tcPr>
            <w:tcW w:w="1701" w:type="dxa"/>
            <w:vMerge w:val="restart"/>
          </w:tcPr>
          <w:p w:rsidR="005B22BC" w:rsidRPr="008A63A8" w:rsidRDefault="005B22BC" w:rsidP="006F1EAE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Солодун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И.М.</w:t>
            </w: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74"/>
        </w:trPr>
        <w:tc>
          <w:tcPr>
            <w:tcW w:w="568" w:type="dxa"/>
            <w:vMerge/>
          </w:tcPr>
          <w:p w:rsidR="005B22BC" w:rsidRPr="006254B6" w:rsidRDefault="005B22BC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2BC" w:rsidRPr="006F1EAE" w:rsidTr="008A63A8">
        <w:trPr>
          <w:trHeight w:val="374"/>
        </w:trPr>
        <w:tc>
          <w:tcPr>
            <w:tcW w:w="568" w:type="dxa"/>
            <w:vMerge/>
          </w:tcPr>
          <w:p w:rsidR="005B22BC" w:rsidRPr="006254B6" w:rsidRDefault="005B22BC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254B6" w:rsidRDefault="005B22BC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5B22BC" w:rsidRPr="006F1EAE" w:rsidRDefault="005B22BC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F1EAE" w:rsidRDefault="006F1EAE" w:rsidP="00A97181">
      <w:pPr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5B22BC" w:rsidRDefault="005B22BC" w:rsidP="003E0A3C">
      <w:pPr>
        <w:rPr>
          <w:rFonts w:ascii="Times New Roman" w:eastAsia="Calibri" w:hAnsi="Times New Roman" w:cs="Times New Roman"/>
          <w:b/>
          <w:bCs/>
          <w:sz w:val="32"/>
          <w:szCs w:val="36"/>
        </w:rPr>
      </w:pPr>
    </w:p>
    <w:p w:rsidR="006F1EAE" w:rsidRPr="005B22BC" w:rsidRDefault="006F1EAE" w:rsidP="00A97181">
      <w:pPr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 w:rsidRPr="005B22BC">
        <w:rPr>
          <w:rFonts w:ascii="Times New Roman" w:eastAsia="Calibri" w:hAnsi="Times New Roman" w:cs="Times New Roman"/>
          <w:b/>
          <w:bCs/>
          <w:sz w:val="28"/>
          <w:szCs w:val="36"/>
        </w:rPr>
        <w:lastRenderedPageBreak/>
        <w:t xml:space="preserve">ПЕДАГОГИЧЕСКИЕ </w:t>
      </w:r>
      <w:r w:rsidR="00112788" w:rsidRPr="005B22BC">
        <w:rPr>
          <w:rFonts w:ascii="Times New Roman" w:eastAsia="Calibri" w:hAnsi="Times New Roman" w:cs="Times New Roman"/>
          <w:b/>
          <w:bCs/>
          <w:sz w:val="28"/>
          <w:szCs w:val="36"/>
        </w:rPr>
        <w:t>СОВЕТЫ НА 2020-2021</w:t>
      </w:r>
      <w:r w:rsidR="00A97181" w:rsidRPr="005B22BC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 УЧЕБНЫЙ ГОД</w:t>
      </w:r>
    </w:p>
    <w:tbl>
      <w:tblPr>
        <w:tblStyle w:val="10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909"/>
        <w:gridCol w:w="1588"/>
      </w:tblGrid>
      <w:tr w:rsidR="002457AA" w:rsidRPr="002457AA" w:rsidTr="005B22BC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№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proofErr w:type="gramStart"/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п</w:t>
            </w:r>
            <w:proofErr w:type="gramEnd"/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/п</w:t>
            </w:r>
          </w:p>
        </w:tc>
        <w:tc>
          <w:tcPr>
            <w:tcW w:w="7909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Тематика и содержание педсоветов</w:t>
            </w:r>
          </w:p>
        </w:tc>
        <w:tc>
          <w:tcPr>
            <w:tcW w:w="158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Ответственный</w:t>
            </w:r>
          </w:p>
        </w:tc>
      </w:tr>
      <w:tr w:rsidR="002457AA" w:rsidRPr="002457AA" w:rsidTr="005B22BC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1.</w:t>
            </w:r>
          </w:p>
        </w:tc>
        <w:tc>
          <w:tcPr>
            <w:tcW w:w="7909" w:type="dxa"/>
          </w:tcPr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</w:t>
            </w:r>
          </w:p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Установочный</w:t>
            </w:r>
          </w:p>
          <w:p w:rsidR="002457AA" w:rsidRPr="005B22BC" w:rsidRDefault="002457AA" w:rsidP="002457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5B22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«Начало учебного года»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Утверждение годового плана работы на 2019 - 2020 учебный год. Подготовка к новому учебному году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Смотр групп к новому учебному году.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Изучение новых приказов Министерства образования и науки Российской Федерации.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 Разработка тематического планирования организации совместной деятельности с дошкольниками.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Разработка организ</w:t>
            </w:r>
            <w:r w:rsidR="00112788"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ации жизни детей в МБДОУ на 2020-2021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Организация учебно-воспитательного процесса и создание условий для работы с детьми на новый учебный год (учебные планы организованной обра</w:t>
            </w:r>
            <w:r w:rsidR="00112788"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зовательной деятельности на 2020-2021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Разработка расписания организации непосредственно образовательной деятельности в различных видах детской деятельности по реализации образовательных областей в соответствии с ФГОС.</w:t>
            </w:r>
          </w:p>
          <w:p w:rsidR="002457AA" w:rsidRPr="005B22BC" w:rsidRDefault="00D31C90" w:rsidP="002457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 Принятие</w:t>
            </w:r>
            <w:r w:rsidR="002457AA"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годового плана</w:t>
            </w:r>
            <w:r w:rsidR="002457AA"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31C90" w:rsidRPr="005B22BC" w:rsidRDefault="00D31C90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 Принятие Положений.</w:t>
            </w:r>
          </w:p>
          <w:p w:rsidR="002457AA" w:rsidRPr="005B22BC" w:rsidRDefault="00D31C90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2457AA"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Подготовка программ воспитателя к новому учебному году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31C90" w:rsidRPr="005B22BC" w:rsidRDefault="00D31C90" w:rsidP="002457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 Разное.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Форма поведения: 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Традиционная с элементами дискуссии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педсовета: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готовности ДУ к новому учебному году.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 Ут</w:t>
            </w:r>
            <w:r w:rsidR="00D31C90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верждение годового плана на 2020 – 2021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 Утверждение календарно – тематического планирования организации совместной деятельности с дошкольниками.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 Утверждение программ воспитателя по группам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5. Утверждение организ</w:t>
            </w:r>
            <w:r w:rsidR="00D31C90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ации жизни детей в МБДОУ на 2020 - 2021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6. Утверждение учебных планов организованной образовательной деятель</w:t>
            </w:r>
            <w:r w:rsidR="00D31C90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ности на 2020-2021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по реализации примерной общеобразовательной программы дошкольного образования. 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7. Утверждение расписания организации НОД в различных видах детской деятельности по реализации образовательных областей.</w:t>
            </w:r>
          </w:p>
          <w:p w:rsidR="00D31C90" w:rsidRPr="005B22BC" w:rsidRDefault="00D31C90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8. Утверждение Положений.</w:t>
            </w:r>
          </w:p>
          <w:p w:rsidR="002457AA" w:rsidRPr="005B22BC" w:rsidRDefault="00D31C90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457AA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. Обсуждение проекта решений. Вынесение решения.</w:t>
            </w:r>
          </w:p>
          <w:p w:rsidR="002457AA" w:rsidRPr="005B22BC" w:rsidRDefault="00D31C90" w:rsidP="002457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457AA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. Решение педсовета.</w:t>
            </w:r>
          </w:p>
        </w:tc>
        <w:tc>
          <w:tcPr>
            <w:tcW w:w="1588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Заведующий МБДОУ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Старший воспитатель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 xml:space="preserve">Психолог 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 xml:space="preserve">Медсестра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2457AA" w:rsidRPr="002457AA" w:rsidTr="005B22BC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2.</w:t>
            </w:r>
          </w:p>
        </w:tc>
        <w:tc>
          <w:tcPr>
            <w:tcW w:w="7909" w:type="dxa"/>
          </w:tcPr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«Формирование технологической и информационной компетентности воспитанников средствами познавательно-исследовательской деятельности»</w:t>
            </w: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Систематизация знаний педагогов по развитию познавательно-исследовательской деятельности детей, совершенствование 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педагогического мастерства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Инновационные подходы в развитии познавательной активности младших дошкольников.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Доклад: «Детское экспериментирование и его влияние на развитие познавательной активности».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Как использовать кейс-технологию в познавательном развитии детей.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Презентация экспериментальной деятельности с воспитанниками в старшей группе».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Подготовка к Педагогическому совету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Семинар-практикум «Познавательно - исследовательской деятельности для формирования технологической и информационной компетентности дошкольников»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Консультация </w:t>
            </w:r>
          </w:p>
          <w:p w:rsidR="005B511B" w:rsidRPr="005B22BC" w:rsidRDefault="005B511B" w:rsidP="005B511B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«Использование метода моделирования в различных видах деятельности»; </w:t>
            </w:r>
          </w:p>
          <w:p w:rsidR="005B511B" w:rsidRPr="005B22BC" w:rsidRDefault="005B511B" w:rsidP="005B511B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«Как научить детей задавать познавательные вопросы»; </w:t>
            </w:r>
          </w:p>
          <w:p w:rsidR="005B511B" w:rsidRPr="005B22BC" w:rsidRDefault="005B511B" w:rsidP="005B511B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«Как с помощью </w:t>
            </w:r>
            <w:proofErr w:type="spellStart"/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квеста</w:t>
            </w:r>
            <w:proofErr w:type="spellEnd"/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развивать у детей познавательную деятельности и самостоятельность» родителей </w:t>
            </w:r>
          </w:p>
          <w:p w:rsidR="005B511B" w:rsidRPr="005B22BC" w:rsidRDefault="005B511B" w:rsidP="005B511B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«Организация развивающей среды в семье для познавательной активности детей» </w:t>
            </w:r>
          </w:p>
          <w:p w:rsidR="005B511B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Коллективный просмотр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лучших педагогических практик в образовательной области «Познавательное развитие» </w:t>
            </w:r>
          </w:p>
          <w:p w:rsidR="002457AA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Взаимопосещение</w:t>
            </w:r>
            <w:proofErr w:type="spellEnd"/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педагогами мероприятий с детьми </w:t>
            </w: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Тематическая проверка</w:t>
            </w: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«Эффективность </w:t>
            </w:r>
            <w:proofErr w:type="spellStart"/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-образовательной работы по познавательному развитию детей дошкольного возраста»</w:t>
            </w:r>
          </w:p>
        </w:tc>
        <w:tc>
          <w:tcPr>
            <w:tcW w:w="1588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5B22BC" w:rsidRDefault="00EF1AD2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Старший воспита</w:t>
            </w:r>
            <w:r w:rsidR="002457AA" w:rsidRPr="005B22BC">
              <w:rPr>
                <w:rFonts w:ascii="Times New Roman" w:eastAsia="Calibri" w:hAnsi="Times New Roman" w:cs="Times New Roman"/>
                <w:sz w:val="24"/>
              </w:rPr>
              <w:t>тель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457AA" w:rsidRPr="002457AA" w:rsidTr="005B22BC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3.</w:t>
            </w:r>
          </w:p>
        </w:tc>
        <w:tc>
          <w:tcPr>
            <w:tcW w:w="7909" w:type="dxa"/>
          </w:tcPr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</w:p>
          <w:p w:rsidR="005B511B" w:rsidRPr="005B22BC" w:rsidRDefault="002457AA" w:rsidP="005B511B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5B511B"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«Создание условий для поддержки индивидуальности и инициативы детей»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Цель: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расширение знаний педагогов о технологиях поддержки индивидуальности и инициативы детей с учетом современных требований и социальных изменений.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Роль ситуации успеха в развитии активности дошкольника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Позиция педагога в поддержки индивидуальности и инициативы детей по образовательным областям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Доклад: «Технологии поддержки инициативности и самостоятельности детей дошкольного возраста»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Презентации проектов: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«Поддержка детской инициативы через художественно-эстетическое развитие»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«Развитие детской инициативы воспитанников группы раннего возраста через обогащение сенсорного опыта» 5. Игровой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элементов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Подготовка к Педагогическому совету Семинар-практикум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«Психолого-педагогическая поддержка позитивной социализации и индивидуализации детей дошкольного возраста» </w:t>
            </w:r>
          </w:p>
          <w:p w:rsidR="005B511B" w:rsidRPr="005B22BC" w:rsidRDefault="005B511B" w:rsidP="005B511B">
            <w:pPr>
              <w:numPr>
                <w:ilvl w:val="0"/>
                <w:numId w:val="15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Условия, созданные в ДОУ для психолого-педагогической поддержки позитивной социализации и индивидуализации дошкольников. </w:t>
            </w:r>
          </w:p>
          <w:p w:rsidR="005B511B" w:rsidRPr="005B22BC" w:rsidRDefault="005B511B" w:rsidP="005B511B">
            <w:pPr>
              <w:numPr>
                <w:ilvl w:val="0"/>
                <w:numId w:val="15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 психолого-педагогической поддержки дошкольников при взаимодействии специалистов ДОУ </w:t>
            </w:r>
          </w:p>
          <w:p w:rsidR="005B511B" w:rsidRPr="005B22BC" w:rsidRDefault="005B511B" w:rsidP="005B511B">
            <w:pPr>
              <w:numPr>
                <w:ilvl w:val="0"/>
                <w:numId w:val="15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разных видов деятельности и форм работы в позитивной социализации и индивидуализации детей дошкольного возраста.</w:t>
            </w:r>
          </w:p>
          <w:p w:rsidR="005B511B" w:rsidRPr="005B22BC" w:rsidRDefault="005B511B" w:rsidP="005B511B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Консультация </w:t>
            </w:r>
          </w:p>
          <w:p w:rsidR="005B511B" w:rsidRPr="005B22BC" w:rsidRDefault="005B511B" w:rsidP="005B511B">
            <w:pPr>
              <w:numPr>
                <w:ilvl w:val="0"/>
                <w:numId w:val="16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«Мотивы, побуждающие ребенка к деятельности»</w:t>
            </w:r>
          </w:p>
          <w:p w:rsidR="005B511B" w:rsidRPr="005B22BC" w:rsidRDefault="005B511B" w:rsidP="005B511B">
            <w:pPr>
              <w:numPr>
                <w:ilvl w:val="0"/>
                <w:numId w:val="16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«Безобидные фразы, которые на самом деле воспитатель не должен говорить детям». </w:t>
            </w:r>
          </w:p>
          <w:p w:rsidR="005B511B" w:rsidRPr="005B22BC" w:rsidRDefault="005B511B" w:rsidP="005B511B">
            <w:pPr>
              <w:numPr>
                <w:ilvl w:val="0"/>
                <w:numId w:val="16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«Дети с особенностями поведения, формы и методы работы»</w:t>
            </w:r>
          </w:p>
          <w:p w:rsidR="002457AA" w:rsidRPr="005B22BC" w:rsidRDefault="005B511B" w:rsidP="005B51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Тематическая проверка: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«Состояние работы по организации психологически-безопасной развивающей предметно-пространственной среды в группах ДОУ»</w:t>
            </w:r>
          </w:p>
        </w:tc>
        <w:tc>
          <w:tcPr>
            <w:tcW w:w="1588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EF1AD2" w:rsidRDefault="00EF1AD2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5B22BC" w:rsidRDefault="00EF1AD2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Старший воспита</w:t>
            </w:r>
            <w:r w:rsidR="002457AA" w:rsidRPr="005B22BC">
              <w:rPr>
                <w:rFonts w:ascii="Times New Roman" w:eastAsia="Calibri" w:hAnsi="Times New Roman" w:cs="Times New Roman"/>
                <w:sz w:val="24"/>
              </w:rPr>
              <w:t>тель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457AA" w:rsidRPr="002457AA" w:rsidTr="005B22BC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4.</w:t>
            </w:r>
          </w:p>
        </w:tc>
        <w:tc>
          <w:tcPr>
            <w:tcW w:w="7909" w:type="dxa"/>
          </w:tcPr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2457AA" w:rsidRPr="005B22BC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</w:t>
            </w:r>
          </w:p>
          <w:p w:rsidR="004805A2" w:rsidRPr="005B22BC" w:rsidRDefault="002457AA" w:rsidP="004805A2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4805A2"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«Анализ </w:t>
            </w:r>
            <w:proofErr w:type="spellStart"/>
            <w:r w:rsidR="004805A2"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="004805A2"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-образовательной деятельности ДОУ за 2020-2021 учебный год. Перспективы развития»</w:t>
            </w:r>
            <w:r w:rsidR="004805A2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Творческий подход деятельности воспитателя в организации образовательного процесса 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подведение итогов работы за год, определение достижений в работе, выявление недостатков, выработка перспектив на следующий учебный год. Форма проведения: отчёт педагогов.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План педагогического совета 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Анализ работы педагогического коллектива за 2020-2021 учебный год (анализ заболеваемости, выполнения плана физкультурно-оздоровительной работы, анализ укрепления и развития материально-технической базы) 2. Итоговый самоанализ педагогов. Результаты освоения ОП ДО за 2020-2021 учебный год 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3.Определение основных направлений деятельности дошкольного учреждения на новый учебный год (выработка проекта годового плана работы дошкольных групп; результативность анкетирования педагогов, анализ педагогического мастерства педагогов) 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 Утверждение плана на летне-оздоровительный период 5. Решение педсовета</w:t>
            </w:r>
          </w:p>
          <w:p w:rsidR="004805A2" w:rsidRPr="005B22BC" w:rsidRDefault="004805A2" w:rsidP="004805A2">
            <w:pPr>
              <w:tabs>
                <w:tab w:val="left" w:pos="1634"/>
              </w:tabs>
              <w:spacing w:after="16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Подготовка к Педагогическому совету: </w:t>
            </w:r>
          </w:p>
          <w:p w:rsidR="004805A2" w:rsidRPr="005B22BC" w:rsidRDefault="004805A2" w:rsidP="004805A2">
            <w:pPr>
              <w:numPr>
                <w:ilvl w:val="0"/>
                <w:numId w:val="17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выступлений; </w:t>
            </w:r>
          </w:p>
          <w:p w:rsidR="004805A2" w:rsidRPr="005B22BC" w:rsidRDefault="004805A2" w:rsidP="004805A2">
            <w:pPr>
              <w:numPr>
                <w:ilvl w:val="0"/>
                <w:numId w:val="17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для педагогов и родителей (законных представителей);</w:t>
            </w:r>
          </w:p>
          <w:p w:rsidR="004805A2" w:rsidRPr="005B22BC" w:rsidRDefault="004805A2" w:rsidP="004805A2">
            <w:pPr>
              <w:numPr>
                <w:ilvl w:val="0"/>
                <w:numId w:val="17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«Ваше мнение»; </w:t>
            </w:r>
          </w:p>
          <w:p w:rsidR="004805A2" w:rsidRPr="005B22BC" w:rsidRDefault="004805A2" w:rsidP="004805A2">
            <w:pPr>
              <w:numPr>
                <w:ilvl w:val="0"/>
                <w:numId w:val="17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презентации доклада руководителя;</w:t>
            </w:r>
          </w:p>
          <w:p w:rsidR="004805A2" w:rsidRPr="005B22BC" w:rsidRDefault="004805A2" w:rsidP="004805A2">
            <w:pPr>
              <w:numPr>
                <w:ilvl w:val="0"/>
                <w:numId w:val="17"/>
              </w:numPr>
              <w:tabs>
                <w:tab w:val="left" w:pos="1634"/>
              </w:tabs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аналитической справки по результатам качества продвижения воспитанников в освоении основной образовательной программы дошкольного образования МБДОУ «Улыбка»; </w:t>
            </w:r>
          </w:p>
          <w:p w:rsidR="002457AA" w:rsidRPr="005B22BC" w:rsidRDefault="004805A2" w:rsidP="00245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проекта работы дошкольного учреждения на следующий учебный год;</w:t>
            </w:r>
          </w:p>
        </w:tc>
        <w:tc>
          <w:tcPr>
            <w:tcW w:w="1588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Заведующий МБДОУ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Старший воспитатель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  <w:p w:rsidR="002457AA" w:rsidRPr="005B22BC" w:rsidRDefault="002457AA" w:rsidP="002457AA">
            <w:pPr>
              <w:rPr>
                <w:rFonts w:ascii="Times New Roman" w:eastAsia="Calibri" w:hAnsi="Times New Roman" w:cs="Times New Roman"/>
                <w:sz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</w:rPr>
              <w:t>Медсестра</w:t>
            </w:r>
          </w:p>
        </w:tc>
      </w:tr>
    </w:tbl>
    <w:p w:rsidR="006F1EAE" w:rsidRPr="005B22BC" w:rsidRDefault="006F1EAE" w:rsidP="00A97181">
      <w:pPr>
        <w:rPr>
          <w:rFonts w:ascii="Times New Roman" w:eastAsia="Calibri" w:hAnsi="Times New Roman" w:cs="Times New Roman"/>
          <w:b/>
          <w:sz w:val="20"/>
          <w:szCs w:val="36"/>
        </w:rPr>
      </w:pPr>
    </w:p>
    <w:p w:rsidR="006F1EAE" w:rsidRPr="002457AA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2457AA">
        <w:rPr>
          <w:rFonts w:ascii="Times New Roman" w:eastAsia="Calibri" w:hAnsi="Times New Roman" w:cs="Times New Roman"/>
          <w:b/>
          <w:sz w:val="28"/>
          <w:szCs w:val="36"/>
        </w:rPr>
        <w:t>ПЛАНИРОВАНИЕ КОНСУЛЬТАЦИЙ ДЛЯ ПЕДАГОГОВ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16"/>
        <w:gridCol w:w="1420"/>
        <w:gridCol w:w="7887"/>
      </w:tblGrid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7887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консультации</w:t>
            </w:r>
          </w:p>
        </w:tc>
      </w:tr>
      <w:tr w:rsidR="006F1EAE" w:rsidRPr="006F1EAE" w:rsidTr="005B22BC">
        <w:trPr>
          <w:trHeight w:val="295"/>
        </w:trPr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887" w:type="dxa"/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«Адаптация детей к детскому саду»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«Методические рекомендации педагогам по организации праздников в детском саду совместно с родителями воспитанников»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887" w:type="dxa"/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«Игровая деятельность в процессе формирования социальной и коммуникативной культуры»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«Сказка и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887" w:type="dxa"/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инновационных технологий при формировании у детей дошкольного возраста безопасного поведения на дорогах»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«Экскурсия как средство ознакомления детей с природой»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«Информационно коммуникативные технологии при обучении старших дошкольников грамоте»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организации новогоднего утренника для детей раннего возраста»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приемов мнемотехники в развитии связной речи дошкольников»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«Роль русских народных сказок в нравственном воспитании дошкольников»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«Разучивание песен с приемами мнемотехника»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Актуальность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конструирования в современном детском саду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«Вредные мультфильмы»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детей количественному и порядковому счету»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«Развиваем словотворчество»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подходы к гражданско-патриотическому воспитанию в ДОУ»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«Подбор подвижных игр и атрибутов в разновозрастной группе»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«Особенности планирования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воспитательно-образовтельного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процесса в летний период с учетом ФГОС»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разных видов игр в летний период в ДОУ»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«Требования к организации детского труда»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«Организация активного отдыха в летний период»</w:t>
            </w:r>
          </w:p>
        </w:tc>
      </w:tr>
      <w:tr w:rsidR="006F1EAE" w:rsidRPr="006F1EAE" w:rsidTr="005B22BC">
        <w:tc>
          <w:tcPr>
            <w:tcW w:w="616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1420" w:type="dxa"/>
          </w:tcPr>
          <w:p w:rsidR="006F1EAE" w:rsidRPr="005B22BC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«Методические рекомендации для воспитателей и специалистов ДОУ по ознакомлению детей старшего дошкольного возраста с Олимпийскими 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играми»</w:t>
            </w:r>
          </w:p>
          <w:p w:rsidR="006F1EAE" w:rsidRPr="005B22BC" w:rsidRDefault="006F1EAE" w:rsidP="006F1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«Использование стихов, скороговорок,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развитии фонематического слуха у детей»</w:t>
            </w:r>
          </w:p>
        </w:tc>
      </w:tr>
    </w:tbl>
    <w:p w:rsidR="002457AA" w:rsidRDefault="002457AA" w:rsidP="00A9718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</w:p>
    <w:p w:rsidR="006D1E83" w:rsidRPr="00225654" w:rsidRDefault="00225654" w:rsidP="00225654">
      <w:pPr>
        <w:tabs>
          <w:tab w:val="left" w:pos="1634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ПЛАН РАЗВЛЕКАТЕЛЬНО-ДОСУГОВОЙ ДЕЯТЕЛЬНОСТИ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73"/>
        <w:gridCol w:w="5311"/>
        <w:gridCol w:w="1417"/>
        <w:gridCol w:w="2693"/>
      </w:tblGrid>
      <w:tr w:rsidR="006D1E83" w:rsidRPr="00225654" w:rsidTr="00225654">
        <w:tc>
          <w:tcPr>
            <w:tcW w:w="47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Группы </w:t>
            </w:r>
          </w:p>
        </w:tc>
      </w:tr>
      <w:tr w:rsidR="006D1E83" w:rsidRPr="00225654" w:rsidTr="00225654">
        <w:tc>
          <w:tcPr>
            <w:tcW w:w="9894" w:type="dxa"/>
            <w:gridSpan w:val="4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Физкультурные развлечения, праздники</w:t>
            </w:r>
          </w:p>
        </w:tc>
      </w:tr>
      <w:tr w:rsidR="006D1E83" w:rsidRPr="00225654" w:rsidTr="00225654">
        <w:trPr>
          <w:trHeight w:val="532"/>
        </w:trPr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Профилактическое мероприятие «Внимание – дети! 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группы </w:t>
            </w:r>
          </w:p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E83" w:rsidRPr="00225654" w:rsidTr="00225654">
        <w:trPr>
          <w:trHeight w:val="259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гости к мишке» 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</w:tr>
      <w:tr w:rsidR="006D1E83" w:rsidRPr="00225654" w:rsidTr="00225654">
        <w:trPr>
          <w:trHeight w:val="285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6D1E83" w:rsidRPr="00225654" w:rsidTr="00225654">
        <w:trPr>
          <w:trHeight w:val="224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«Весёлые друзья»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rPr>
          <w:trHeight w:val="227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«Дружим со спортом»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</w:tr>
      <w:tr w:rsidR="006D1E83" w:rsidRPr="00225654" w:rsidTr="00225654">
        <w:trPr>
          <w:trHeight w:val="217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весёлый мяч»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«Магазин игрушек».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«Чистота- залог здоровья!»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</w:tr>
      <w:tr w:rsidR="006D1E83" w:rsidRPr="00225654" w:rsidTr="00225654">
        <w:trPr>
          <w:trHeight w:val="273"/>
        </w:trPr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скакалки»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«По дорогам к доброму здоровью!»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«Зимнее приключение».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Неболеек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«Зарница» 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«Кабы не было зимы».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«Проказы старухи Зимы»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«Будем в армии служить». 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и старшая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«Вместе с папами» - праздник, посвященный Дню защитника отечества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Мы за солнышком шагаем»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Музыкально-спортивное развлечение «Масленица!»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«Мы весёлые цыплята»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Младшая 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«Дружные ребята»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здоровья».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«День космонавтики».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</w:tr>
      <w:tr w:rsidR="006D1E83" w:rsidRPr="00225654" w:rsidTr="00225654">
        <w:tc>
          <w:tcPr>
            <w:tcW w:w="9894" w:type="dxa"/>
            <w:gridSpan w:val="4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 для воспитанников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дошкольного работника»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E83" w:rsidRPr="00225654" w:rsidTr="00225654">
        <w:tc>
          <w:tcPr>
            <w:tcW w:w="47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Осенний праздник «Осень разноцветная»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сила» мероприятие к «Дню народного единства»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матери» 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«День Святого Николая»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группы 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утренники, Рождественские встречи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E83" w:rsidRPr="00225654" w:rsidTr="00225654">
        <w:tc>
          <w:tcPr>
            <w:tcW w:w="47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праздник «Единственной маме на свете»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225654" w:rsidTr="00225654">
        <w:tc>
          <w:tcPr>
            <w:tcW w:w="47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417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225654" w:rsidTr="00225654">
        <w:tc>
          <w:tcPr>
            <w:tcW w:w="473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 – 9 мая!</w:t>
            </w:r>
          </w:p>
        </w:tc>
        <w:tc>
          <w:tcPr>
            <w:tcW w:w="1417" w:type="dxa"/>
            <w:vMerge w:val="restart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6D1E83" w:rsidRPr="00225654" w:rsidTr="00225654">
        <w:tc>
          <w:tcPr>
            <w:tcW w:w="473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бал «До свидания, детский сад»</w:t>
            </w:r>
          </w:p>
        </w:tc>
        <w:tc>
          <w:tcPr>
            <w:tcW w:w="1417" w:type="dxa"/>
            <w:vMerge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r w:rsidR="00225654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:rsidR="00225654" w:rsidRDefault="00225654" w:rsidP="005B22BC">
      <w:pPr>
        <w:tabs>
          <w:tab w:val="left" w:pos="1634"/>
        </w:tabs>
        <w:rPr>
          <w:rFonts w:ascii="Times New Roman" w:eastAsia="Calibri" w:hAnsi="Times New Roman" w:cs="Times New Roman"/>
          <w:b/>
          <w:sz w:val="28"/>
          <w:szCs w:val="24"/>
        </w:rPr>
      </w:pPr>
    </w:p>
    <w:p w:rsidR="006D1E83" w:rsidRPr="00225654" w:rsidRDefault="00225654" w:rsidP="00225654">
      <w:pPr>
        <w:tabs>
          <w:tab w:val="left" w:pos="1634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ПЛАН КОНКУРСОВ, ТЕМАТИЧЕСКИХ ВЫСТАВОК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16"/>
        <w:gridCol w:w="5961"/>
        <w:gridCol w:w="1178"/>
        <w:gridCol w:w="2188"/>
      </w:tblGrid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5961" w:type="dxa"/>
          </w:tcPr>
          <w:p w:rsidR="006D1E83" w:rsidRPr="005B22BC" w:rsidRDefault="006D1E83" w:rsidP="00225654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178" w:type="dxa"/>
          </w:tcPr>
          <w:p w:rsidR="006D1E83" w:rsidRPr="005B22BC" w:rsidRDefault="006D1E83" w:rsidP="00225654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Группы 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 детской деятельности по теме: «Мой любимый детский сад»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продуктов детской деятельности по теме: «Осенние пейзажи»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семейного творчества «Золотая осень» (в холлах ДОУ)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продуктов детской деятельности к «Дню матери», видеопоздравление,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«Любимой мамочке на свете»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«Зимушка-зима» (оформление тематической выставки в раздевалке каждой группы); изготовление стенгазет и открыток к Новогоднему празднику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семейных работ «Новогодний талисман»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стенгазет, открыток к празднику «День защитника Отечества»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«Мама, первое слово»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продуктов детской деятельности «Космос глазами детей» (оформление тематической выставки в раздевалке каждой группы), изготовление стенгазет к празднику «Всемирный день авиации и космонавтики»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стенгазеты, открыток к празднику «День победы – 9 мая!»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6D1E83" w:rsidRPr="006D1E83" w:rsidTr="005B22BC">
        <w:tc>
          <w:tcPr>
            <w:tcW w:w="516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61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«Скоро лето»</w:t>
            </w:r>
          </w:p>
        </w:tc>
        <w:tc>
          <w:tcPr>
            <w:tcW w:w="117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:rsidR="006D1E83" w:rsidRPr="005B22BC" w:rsidRDefault="006D1E83" w:rsidP="006D1E83">
            <w:pPr>
              <w:tabs>
                <w:tab w:val="left" w:pos="16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</w:tbl>
    <w:p w:rsidR="005B22BC" w:rsidRDefault="005B22BC" w:rsidP="005B22BC">
      <w:pPr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</w:p>
    <w:p w:rsidR="006F1EAE" w:rsidRPr="002457AA" w:rsidRDefault="006F1EAE" w:rsidP="005B22BC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  <w:r w:rsidRPr="002457AA">
        <w:rPr>
          <w:rFonts w:ascii="Times New Roman" w:eastAsia="Calibri" w:hAnsi="Times New Roman" w:cs="Times New Roman"/>
          <w:b/>
          <w:bCs/>
          <w:iCs/>
          <w:sz w:val="28"/>
          <w:szCs w:val="32"/>
        </w:rPr>
        <w:lastRenderedPageBreak/>
        <w:t>ПЛАН КОНТРОЛЯ ВЕДЕНИЯ ДОКУМЕНТАЦИИ</w:t>
      </w:r>
    </w:p>
    <w:tbl>
      <w:tblPr>
        <w:tblW w:w="9990" w:type="dxa"/>
        <w:tblInd w:w="-254" w:type="dxa"/>
        <w:shd w:val="clear" w:color="auto" w:fill="FDF0D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080"/>
        <w:gridCol w:w="1380"/>
      </w:tblGrid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4" w:space="0" w:color="auto"/>
              <w:bottom w:val="single" w:sz="6" w:space="0" w:color="BEC3B5"/>
              <w:right w:val="single" w:sz="6" w:space="0" w:color="BEC3B5"/>
            </w:tcBorders>
            <w:shd w:val="clear" w:color="auto" w:fill="auto"/>
          </w:tcPr>
          <w:p w:rsidR="006F1EAE" w:rsidRPr="005B22BC" w:rsidRDefault="006F1EAE" w:rsidP="00A97181">
            <w:pPr>
              <w:spacing w:after="0" w:line="240" w:lineRule="auto"/>
              <w:ind w:right="23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</w:tcPr>
          <w:p w:rsidR="006F1EAE" w:rsidRPr="005B22BC" w:rsidRDefault="006F1EAE" w:rsidP="006F1EAE">
            <w:pPr>
              <w:tabs>
                <w:tab w:val="left" w:pos="2532"/>
                <w:tab w:val="right" w:pos="112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Рабочая программа воспитателя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Протоколы родительских собраний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Диагностические карты нормативного развития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План по самообразованию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Табеля посещаемости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Планы работы с родителями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Протоколы родительских собраний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Диагностические карты нормативного развития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Табеля посещаемости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6F1EAE" w:rsidRPr="006F1EAE" w:rsidTr="00225654">
        <w:tc>
          <w:tcPr>
            <w:tcW w:w="53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Календарные планы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карты нормативного развития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805A2" w:rsidRDefault="004805A2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6F1EAE" w:rsidRDefault="00734164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2457AA">
        <w:rPr>
          <w:rFonts w:ascii="Times New Roman" w:eastAsia="Calibri" w:hAnsi="Times New Roman" w:cs="Times New Roman"/>
          <w:b/>
          <w:bCs/>
          <w:sz w:val="28"/>
          <w:szCs w:val="32"/>
        </w:rPr>
        <w:t>МЕТОДИЧЕСКИЙ КОНТРОЛЬ</w:t>
      </w:r>
    </w:p>
    <w:p w:rsidR="002457AA" w:rsidRP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tbl>
      <w:tblPr>
        <w:tblW w:w="1193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4"/>
        <w:gridCol w:w="4536"/>
        <w:gridCol w:w="2126"/>
      </w:tblGrid>
      <w:tr w:rsidR="006F1EAE" w:rsidRPr="00A97181" w:rsidTr="00225654">
        <w:trPr>
          <w:gridAfter w:val="1"/>
          <w:wAfter w:w="2126" w:type="dxa"/>
          <w:trHeight w:val="540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e2b4adac0ba061bc37d2d2af90bcf0fe0b9bedb5"/>
            <w:bookmarkStart w:id="2" w:name="0"/>
            <w:bookmarkEnd w:id="1"/>
            <w:bookmarkEnd w:id="2"/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и форма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A97181">
            <w:pPr>
              <w:spacing w:after="0" w:line="240" w:lineRule="auto"/>
              <w:ind w:left="1026" w:right="-108" w:hanging="11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Подведение</w:t>
            </w:r>
            <w:r w:rsidRPr="005B2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  <w:p w:rsidR="006F1EAE" w:rsidRPr="005B22BC" w:rsidRDefault="008A63A8" w:rsidP="008A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групп к началу учебного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8A63A8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совещании при заведующем </w:t>
            </w:r>
            <w:r w:rsidR="006F1EAE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2.Оперативный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 Оснащение группы к новому учебному году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Наличие документации в группе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2.3. Уровень подготовки и проведения родительских собраний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8A63A8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производственном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Индив-ные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Фронтальный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«Анализ работы аттестуемых педагогов»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 Анализ предметно-развивающей среды в группах по разделу «развитие игровой деятельности»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Организация питания в группах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2.3.Соблюдение режима дня и организация работы группы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производственном совещании (карты 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  <w:trHeight w:val="886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  <w:trHeight w:val="26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 Результативный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4.1. Анализ уровня развития детей во всех возрастных группах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(аналитическая 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«Патриотическое воспитание старших дошкольников»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педсовете №2 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 Индивидуальная работа с детьми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Планирование и проведение подвижных игр и спортивных упражнений на прогулке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область «Физическая культура»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 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Создание условий для самостоятельной деятельности детей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1.2. Организация прогулки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1.3. «Готовность групп к новому году»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Тематический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«Система закаливания детей в ДОУ»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педсовете №3 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 Организация двигательного режима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область «физическая культура»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Система работы по образовательной области «чтение художественной литературы»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производственном совещании (карты </w:t>
            </w: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ФЕВРАЛЬ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Организация наблюдений в природе Образовательная область «Познание. ФЦКМ»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Система работы с детьми по образовательной области познание. </w:t>
            </w:r>
            <w:r w:rsidR="008A63A8"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ФЭМП»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МАРТ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Тематический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«Создание условий в ДОУ для трудового воспитания детей дошкольного возраста»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педсовете №4 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 Эффективность работы по образовательной области «безопасность»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2.2.Эффективность работы по образовательной области «художественное творчество»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АПРЕЛЬ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1.1. Образовательная область «труд»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1.2. Система работы с детьми раннего и младшего дошкольного возраста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1.3.Подготовка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МАЙ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 Фронтальный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«Анализ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в подготовительных группах»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педсовете №5 (справка)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Оперативный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2.1. Анализ проведения прогулки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2.2. Развитие культурно – гигиенических навыков у детей раннего возраста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 Персональный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3.1. Соблюдение правил внутреннего распорядка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3.2. Соблюдение режима дня и организации жизни детей с учетом специфики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Выполнение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Анализ планов </w:t>
            </w:r>
            <w:proofErr w:type="spellStart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трудового коллектива;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педагогами;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Тетрадь контроля планов</w:t>
            </w:r>
          </w:p>
        </w:tc>
      </w:tr>
      <w:tr w:rsidR="006F1EAE" w:rsidRPr="00A97181" w:rsidTr="00225654">
        <w:trPr>
          <w:gridAfter w:val="1"/>
          <w:wAfter w:w="2126" w:type="dxa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 Результативный</w:t>
            </w:r>
          </w:p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4.1. Анализ уровня развития детей во всех возрастных группах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5B22BC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BC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производственном совещании (аналитическая справка)</w:t>
            </w:r>
          </w:p>
        </w:tc>
      </w:tr>
    </w:tbl>
    <w:p w:rsidR="00225654" w:rsidRDefault="00225654" w:rsidP="00D702A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6F1EAE" w:rsidRPr="00D702A6" w:rsidRDefault="006F1EAE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  <w:r w:rsidRPr="00D702A6">
        <w:rPr>
          <w:rFonts w:ascii="Times New Roman" w:eastAsia="Calibri" w:hAnsi="Times New Roman" w:cs="Times New Roman"/>
          <w:b/>
          <w:bCs/>
          <w:iCs/>
          <w:sz w:val="28"/>
          <w:szCs w:val="32"/>
        </w:rPr>
        <w:t>ПОСТОЯН</w:t>
      </w:r>
      <w:r w:rsidR="002457AA" w:rsidRPr="00D702A6">
        <w:rPr>
          <w:rFonts w:ascii="Times New Roman" w:eastAsia="Calibri" w:hAnsi="Times New Roman" w:cs="Times New Roman"/>
          <w:b/>
          <w:bCs/>
          <w:iCs/>
          <w:sz w:val="28"/>
          <w:szCs w:val="32"/>
        </w:rPr>
        <w:t>НЫЙ КОНТРОЛЬ</w:t>
      </w:r>
    </w:p>
    <w:p w:rsidR="002457AA" w:rsidRP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tbl>
      <w:tblPr>
        <w:tblW w:w="0" w:type="auto"/>
        <w:tblInd w:w="15" w:type="dxa"/>
        <w:shd w:val="clear" w:color="auto" w:fill="FDF0D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402"/>
        <w:gridCol w:w="3109"/>
      </w:tblGrid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КОНТРОЛЬ</w:t>
            </w:r>
          </w:p>
        </w:tc>
      </w:tr>
      <w:tr w:rsidR="006F1EAE" w:rsidRPr="006F1EAE" w:rsidTr="002457AA">
        <w:trPr>
          <w:trHeight w:val="729"/>
        </w:trPr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Организация питания</w:t>
            </w:r>
          </w:p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Охрана труда</w:t>
            </w:r>
          </w:p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Соблюдение санитарно-гигиенического режима</w:t>
            </w:r>
          </w:p>
        </w:tc>
      </w:tr>
      <w:tr w:rsidR="006F1EAE" w:rsidRPr="006F1EAE" w:rsidTr="002457AA">
        <w:trPr>
          <w:trHeight w:val="1101"/>
        </w:trPr>
        <w:tc>
          <w:tcPr>
            <w:tcW w:w="3238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Ответственные:</w:t>
            </w:r>
          </w:p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Заведующий, медсестра, завхоз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Ответственные: Заведующий, завхоз, ответственный за ОТ.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Ответственные: Заведующий, медсестра, завхоз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ЕЖЕДНЕВНО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санитарно-гигиенических норм в кладовых, пищеблоке, групповых помещениях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инструкций по технике безопасности на рабочем месте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Температурный режим помещений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соблюдения сроков реализации продуктов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инструкций по охране жизни и здоровья детей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Одежда детей и взрослых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продуктов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Режим проветривания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финансового норматива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здорового психологического климата в коллективе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мебели и оборудования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Нормативные показатели калорийности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Закладка основных продуктов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ЕЖЕНЕДЕЛЬНО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инструкций по противопожарной безопасности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</w:t>
            </w:r>
            <w:r w:rsidR="005031BE"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 в</w:t>
            </w: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группах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 РАЗ В 10 ДНЕЙ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натуральных норм питания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 РАЗ В МЕСЯЦ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финансового норматива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 ЭПИДЕМИЧЕСКИМ ПОКАЗАНИЯМ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D702A6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A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санитарно-эпидемиологических мероприятий при инфекции или эпидемии</w:t>
            </w:r>
          </w:p>
        </w:tc>
      </w:tr>
    </w:tbl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02A6" w:rsidRDefault="00D702A6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02A6" w:rsidRDefault="00D702A6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02A6" w:rsidRDefault="00D702A6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02A6" w:rsidRPr="006F1EAE" w:rsidRDefault="00D702A6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ПЛАНИРОВАНИЕ СЕМИНАРОВ-ПРАКТИКУМОВ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6F1EAE" w:rsidRPr="006F1EAE" w:rsidRDefault="002457AA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6F1EAE" w:rsidRPr="006F1EAE" w:rsidRDefault="002457AA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2457AA" w:rsidRDefault="002457AA" w:rsidP="002F1929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6F1EAE" w:rsidRPr="006F1EAE" w:rsidRDefault="006F1EAE" w:rsidP="002F1929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Pr="00EF1AD2" w:rsidRDefault="002F1929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2F1929" w:rsidRPr="006F1EAE" w:rsidRDefault="002F1929" w:rsidP="002F192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ПЛАНИРОВАНИЕ СЕМИНАРОВ-ПРАКТИКУМОВ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2F1929" w:rsidRDefault="002F1929" w:rsidP="002F1929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F1929" w:rsidRPr="006F1EAE" w:rsidRDefault="002F1929" w:rsidP="002F1929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929" w:rsidRPr="00EF1AD2" w:rsidRDefault="002F1929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8A63A8" w:rsidRPr="006F1EAE" w:rsidRDefault="008A63A8" w:rsidP="008A63A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ПЛАНИРОВАНИЕ СЕМИНАРОВ-ПРАКТИКУМОВ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A63A8" w:rsidRPr="006F1EAE" w:rsidRDefault="008A63A8" w:rsidP="008A63A8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EF1AD2" w:rsidRDefault="008A63A8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8A63A8" w:rsidRPr="006F1EAE" w:rsidRDefault="008A63A8" w:rsidP="008A63A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ПЛАНИРОВАНИЕ СЕМИНАРОВ-ПРАКТИКУМОВ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A63A8" w:rsidRPr="006F1EAE" w:rsidRDefault="008A63A8" w:rsidP="008A63A8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EF1AD2" w:rsidRDefault="008A63A8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6F1EAE" w:rsidRPr="006F1EAE" w:rsidRDefault="006F1EAE" w:rsidP="00965F15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 w:rsidR="00965F1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="00965F15"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 w:rsidR="00965F1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СЕНТЯБРЬ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6F1EAE" w:rsidRPr="006F1EAE" w:rsidTr="00FA6394">
        <w:tc>
          <w:tcPr>
            <w:tcW w:w="709" w:type="dxa"/>
            <w:vMerge w:val="restart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FA6394">
        <w:tc>
          <w:tcPr>
            <w:tcW w:w="709" w:type="dxa"/>
            <w:vMerge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EF1AD2" w:rsidRPr="00EF1AD2" w:rsidTr="00FA6394">
        <w:trPr>
          <w:trHeight w:val="332"/>
        </w:trPr>
        <w:tc>
          <w:tcPr>
            <w:tcW w:w="709" w:type="dxa"/>
            <w:vMerge w:val="restart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EF1AD2" w:rsidRPr="00965F15" w:rsidRDefault="00965F15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FA6394">
        <w:trPr>
          <w:trHeight w:val="331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9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7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EF1AD2" w:rsidRPr="00EF1AD2" w:rsidTr="00FA6394">
        <w:trPr>
          <w:trHeight w:val="600"/>
        </w:trPr>
        <w:tc>
          <w:tcPr>
            <w:tcW w:w="709" w:type="dxa"/>
            <w:vMerge w:val="restart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EF1AD2" w:rsidRPr="00EF1AD2" w:rsidRDefault="00EF1AD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0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5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 w:val="restart"/>
          </w:tcPr>
          <w:p w:rsidR="00965F15" w:rsidRPr="00EF1AD2" w:rsidRDefault="00965F15" w:rsidP="00965F1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965F15" w:rsidRPr="00965F15" w:rsidRDefault="00965F15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 w:val="restart"/>
          </w:tcPr>
          <w:p w:rsidR="00965F15" w:rsidRPr="00EF1AD2" w:rsidRDefault="00965F15" w:rsidP="00965F1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965F15" w:rsidRPr="00EF1AD2" w:rsidRDefault="00965F15" w:rsidP="00965F1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6F1EAE" w:rsidRPr="00EF1AD2" w:rsidRDefault="006F1EAE" w:rsidP="006F1EA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8A63A8" w:rsidRDefault="008A63A8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ОКТЯБРЬ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FA6394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FA6394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FA6394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FA6394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6F1EAE" w:rsidRPr="006F1EAE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НОЯБРЬ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ДЕКАБРЬ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FA6394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ЯНВАРЬ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ФЕВРАЛЬ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МАРТ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АПРЕЛЬ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МАЙ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ИЮНЬ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ИЮЛЬ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АВГУСТ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</w:t>
            </w:r>
            <w:proofErr w:type="gramEnd"/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FA6394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6F1EAE" w:rsidRPr="00B27307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44"/>
        </w:rPr>
      </w:pPr>
      <w:r w:rsidRPr="00B27307">
        <w:rPr>
          <w:rFonts w:ascii="Times New Roman" w:eastAsia="Calibri" w:hAnsi="Times New Roman" w:cs="Times New Roman"/>
          <w:b/>
          <w:color w:val="0000FF"/>
          <w:sz w:val="28"/>
          <w:szCs w:val="44"/>
        </w:rPr>
        <w:lastRenderedPageBreak/>
        <w:t xml:space="preserve">СЕТКА </w:t>
      </w:r>
      <w:r w:rsidR="004805A2" w:rsidRPr="00B27307">
        <w:rPr>
          <w:rFonts w:ascii="Times New Roman" w:eastAsia="Calibri" w:hAnsi="Times New Roman" w:cs="Times New Roman"/>
          <w:b/>
          <w:color w:val="0000FF"/>
          <w:sz w:val="28"/>
          <w:szCs w:val="44"/>
        </w:rPr>
        <w:t>ЗАНЯТИЙ В МБДОУ «УЛЫБКА» НА 2020</w:t>
      </w:r>
      <w:r w:rsidRPr="00B27307">
        <w:rPr>
          <w:rFonts w:ascii="Times New Roman" w:eastAsia="Calibri" w:hAnsi="Times New Roman" w:cs="Times New Roman"/>
          <w:b/>
          <w:color w:val="0000FF"/>
          <w:sz w:val="28"/>
          <w:szCs w:val="44"/>
        </w:rPr>
        <w:t>-2</w:t>
      </w:r>
      <w:r w:rsidR="004805A2" w:rsidRPr="00B27307">
        <w:rPr>
          <w:rFonts w:ascii="Times New Roman" w:eastAsia="Calibri" w:hAnsi="Times New Roman" w:cs="Times New Roman"/>
          <w:b/>
          <w:color w:val="0000FF"/>
          <w:sz w:val="28"/>
          <w:szCs w:val="44"/>
        </w:rPr>
        <w:t>021</w:t>
      </w:r>
      <w:r w:rsidRPr="00B27307">
        <w:rPr>
          <w:rFonts w:ascii="Times New Roman" w:eastAsia="Calibri" w:hAnsi="Times New Roman" w:cs="Times New Roman"/>
          <w:b/>
          <w:color w:val="0000FF"/>
          <w:sz w:val="28"/>
          <w:szCs w:val="44"/>
        </w:rPr>
        <w:t xml:space="preserve"> УЧЕБНЫЙ ГОД</w:t>
      </w:r>
    </w:p>
    <w:p w:rsidR="006F1EAE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44"/>
        </w:rPr>
      </w:pPr>
    </w:p>
    <w:p w:rsidR="00B27307" w:rsidRPr="00D702A6" w:rsidRDefault="00B27307" w:rsidP="00B27307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</w:pPr>
      <w:r w:rsidRPr="00D702A6"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  <w:t>ГРУППА РАННЕГО ВОЗРАСТА «КАПИТОШКА»</w:t>
      </w:r>
    </w:p>
    <w:tbl>
      <w:tblPr>
        <w:tblStyle w:val="3"/>
        <w:tblW w:w="9214" w:type="dxa"/>
        <w:tblInd w:w="250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ДЕНЬ НЕДЕЛИ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НАЗВАНИЕ ЗАНЯТИЙ</w:t>
            </w:r>
          </w:p>
        </w:tc>
      </w:tr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Понедельник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Ознакомление с окружающим миром/ Ознакомление с природой</w:t>
            </w:r>
          </w:p>
        </w:tc>
      </w:tr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Вторник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 Музыкальное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</w:t>
            </w:r>
            <w:r w:rsidRPr="00D702A6">
              <w:rPr>
                <w:rFonts w:ascii="Times New Roman" w:hAnsi="Times New Roman"/>
                <w:sz w:val="24"/>
                <w:szCs w:val="28"/>
              </w:rPr>
              <w:t xml:space="preserve"> Лепка/аппликация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</w:tc>
      </w:tr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Среда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</w:t>
            </w:r>
            <w:r w:rsidRPr="00D702A6">
              <w:rPr>
                <w:rFonts w:ascii="Times New Roman" w:eastAsia="SimSun" w:hAnsi="Times New Roman"/>
                <w:kern w:val="3"/>
                <w:sz w:val="24"/>
                <w:szCs w:val="28"/>
              </w:rPr>
              <w:t xml:space="preserve"> Музыкальное 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>Ф.Э.М.П./конструирование</w:t>
            </w:r>
          </w:p>
        </w:tc>
      </w:tr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Четверг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Физкультура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Развитие речи</w:t>
            </w:r>
          </w:p>
        </w:tc>
      </w:tr>
      <w:tr w:rsidR="00B27307" w:rsidRPr="00D702A6" w:rsidTr="00B27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Пятница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eastAsia="SimSun" w:hAnsi="Times New Roman"/>
                <w:kern w:val="3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</w:t>
            </w:r>
            <w:r w:rsidRPr="00D702A6">
              <w:rPr>
                <w:rFonts w:ascii="Times New Roman" w:eastAsia="SimSun" w:hAnsi="Times New Roman"/>
                <w:kern w:val="3"/>
                <w:sz w:val="24"/>
                <w:szCs w:val="28"/>
              </w:rPr>
              <w:t xml:space="preserve"> Физкультура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Рисование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(1 раз в 2 недели)</w:t>
            </w:r>
          </w:p>
        </w:tc>
      </w:tr>
    </w:tbl>
    <w:p w:rsidR="00B27307" w:rsidRPr="00D702A6" w:rsidRDefault="00B27307" w:rsidP="00B27307">
      <w:pPr>
        <w:tabs>
          <w:tab w:val="left" w:pos="3652"/>
        </w:tabs>
        <w:spacing w:line="256" w:lineRule="auto"/>
        <w:rPr>
          <w:rFonts w:ascii="Times New Roman" w:eastAsia="Calibri" w:hAnsi="Times New Roman" w:cs="Times New Roman"/>
          <w:b/>
          <w:i/>
          <w:sz w:val="6"/>
          <w:szCs w:val="28"/>
        </w:rPr>
      </w:pPr>
      <w:r w:rsidRPr="00D702A6">
        <w:rPr>
          <w:rFonts w:ascii="Times New Roman" w:eastAsia="Calibri" w:hAnsi="Times New Roman" w:cs="Times New Roman"/>
          <w:b/>
          <w:i/>
          <w:szCs w:val="28"/>
        </w:rPr>
        <w:tab/>
      </w:r>
    </w:p>
    <w:p w:rsidR="00B27307" w:rsidRPr="00D702A6" w:rsidRDefault="00B27307" w:rsidP="00B27307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</w:pPr>
      <w:r w:rsidRPr="00D702A6"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  <w:t>МЛАДШАЯ ГРУППА «ГНОМИКИ»</w:t>
      </w:r>
    </w:p>
    <w:tbl>
      <w:tblPr>
        <w:tblStyle w:val="3"/>
        <w:tblW w:w="9214" w:type="dxa"/>
        <w:tblInd w:w="250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ДЕНЬ НЕДЕЛИ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НАЗВАНИЕ ЗАНЯТИЙ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Понедельник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Развитие речи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Музыкальное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Вторник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Ознакомление с окружающим миром/ Ознакомление с природой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Среда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Четверг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Аппликация/конструирование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</w:t>
            </w:r>
            <w:r w:rsidRPr="00D702A6">
              <w:rPr>
                <w:rFonts w:ascii="Times New Roman" w:hAnsi="Times New Roman"/>
                <w:sz w:val="24"/>
                <w:szCs w:val="28"/>
              </w:rPr>
              <w:t xml:space="preserve"> Музыкальное 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Пятница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муз.зал</w:t>
            </w:r>
            <w:proofErr w:type="spellEnd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Рисование/лепка</w:t>
            </w:r>
          </w:p>
        </w:tc>
      </w:tr>
    </w:tbl>
    <w:p w:rsidR="00B27307" w:rsidRPr="00D702A6" w:rsidRDefault="00B27307" w:rsidP="00B27307">
      <w:pPr>
        <w:spacing w:line="256" w:lineRule="auto"/>
        <w:rPr>
          <w:rFonts w:ascii="Times New Roman" w:eastAsia="Calibri" w:hAnsi="Times New Roman" w:cs="Times New Roman"/>
          <w:b/>
          <w:i/>
          <w:sz w:val="6"/>
          <w:szCs w:val="28"/>
        </w:rPr>
      </w:pPr>
    </w:p>
    <w:p w:rsidR="00B27307" w:rsidRPr="00D702A6" w:rsidRDefault="00B27307" w:rsidP="00B27307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</w:pPr>
      <w:r w:rsidRPr="00D702A6">
        <w:rPr>
          <w:rFonts w:ascii="Times New Roman" w:eastAsia="Calibri" w:hAnsi="Times New Roman" w:cs="Times New Roman"/>
          <w:b/>
          <w:i/>
          <w:color w:val="7030A0"/>
          <w:sz w:val="24"/>
          <w:szCs w:val="28"/>
        </w:rPr>
        <w:t>СРЕДНЯЯ ГРУПП «СОЛНЕЧНЫЕ ЛУЧИКИ»</w:t>
      </w:r>
    </w:p>
    <w:tbl>
      <w:tblPr>
        <w:tblStyle w:val="12"/>
        <w:tblW w:w="9214" w:type="dxa"/>
        <w:tblInd w:w="250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ДЕНЬ НЕДЕЛИ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НАЗВАНИЕ ЗАНЯТИЙ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Понедельник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Развитие речи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муз.зал</w:t>
            </w:r>
            <w:proofErr w:type="spellEnd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Вторник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Ознакомление с окружающим миром/ Ознакомление с природой 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Музыкальное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Среда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Музыкальное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i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Ф.Э.М.П.  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Четверг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Аппликация/конструирование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Пятница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Рисование/лепка</w:t>
            </w:r>
          </w:p>
        </w:tc>
      </w:tr>
    </w:tbl>
    <w:p w:rsidR="00B27307" w:rsidRPr="00D702A6" w:rsidRDefault="00B27307" w:rsidP="00B27307">
      <w:pPr>
        <w:spacing w:before="240" w:line="256" w:lineRule="auto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D702A6">
        <w:rPr>
          <w:rFonts w:ascii="Times New Roman" w:eastAsia="Calibri" w:hAnsi="Times New Roman" w:cs="Times New Roman"/>
          <w:b/>
          <w:i/>
          <w:color w:val="7030A0"/>
        </w:rPr>
        <w:t xml:space="preserve">СТАРШАЯ ГРУППА </w:t>
      </w:r>
      <w:r w:rsidR="00D702A6" w:rsidRPr="00D702A6">
        <w:rPr>
          <w:rFonts w:ascii="Times New Roman" w:eastAsia="Calibri" w:hAnsi="Times New Roman" w:cs="Times New Roman"/>
          <w:b/>
          <w:i/>
          <w:color w:val="7030A0"/>
        </w:rPr>
        <w:t xml:space="preserve">«ЗВЕЗДОЧКА» </w:t>
      </w:r>
    </w:p>
    <w:tbl>
      <w:tblPr>
        <w:tblStyle w:val="3"/>
        <w:tblW w:w="9214" w:type="dxa"/>
        <w:tblInd w:w="250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ДЕНЬ НЕДЕЛИ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НАЗВАНИЕ ЗАНЯТИЙ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Понедельник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Ознакомление с окружающим миром/ Ознакомление с природой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lastRenderedPageBreak/>
              <w:t>Вторник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lastRenderedPageBreak/>
              <w:t>1. Ф.Э.М.П.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lastRenderedPageBreak/>
              <w:t>2. Рисование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Среда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Обучение грамоте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Рисование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3. Музыкальное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Четверг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Развитие речи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Лепка/конструирование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Пятница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Аппликация/краеведение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Музыкальное</w:t>
            </w:r>
          </w:p>
        </w:tc>
      </w:tr>
    </w:tbl>
    <w:p w:rsidR="00B27307" w:rsidRPr="00D702A6" w:rsidRDefault="00B27307" w:rsidP="00B27307">
      <w:pPr>
        <w:spacing w:before="240" w:line="256" w:lineRule="auto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D702A6">
        <w:rPr>
          <w:rFonts w:ascii="Times New Roman" w:eastAsia="Calibri" w:hAnsi="Times New Roman" w:cs="Times New Roman"/>
          <w:b/>
          <w:i/>
          <w:color w:val="7030A0"/>
        </w:rPr>
        <w:t xml:space="preserve">ПОДГОТОВИТЕЛЬНАЯ К ШКОЛЕ ГРУППА </w:t>
      </w:r>
      <w:r w:rsidR="00D702A6" w:rsidRPr="00D702A6">
        <w:rPr>
          <w:rFonts w:ascii="Times New Roman" w:eastAsia="Calibri" w:hAnsi="Times New Roman" w:cs="Times New Roman"/>
          <w:b/>
          <w:i/>
          <w:color w:val="7030A0"/>
        </w:rPr>
        <w:t>«РОМАШКА»</w:t>
      </w:r>
    </w:p>
    <w:tbl>
      <w:tblPr>
        <w:tblStyle w:val="3"/>
        <w:tblW w:w="9214" w:type="dxa"/>
        <w:tblInd w:w="250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ДЕНЬ НЕДЕЛИ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702A6">
              <w:rPr>
                <w:rFonts w:ascii="Times New Roman" w:hAnsi="Times New Roman"/>
                <w:b/>
                <w:szCs w:val="28"/>
              </w:rPr>
              <w:t>НАЗВАНИЕ ЗАНЯТИЙ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Понедельник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Ознакомление с окружающим миром/ Ознакомление с природой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Рисование 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Вторник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Развитие речи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Музыкальное 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Среда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Обучение грамоте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Лепка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i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3. Физкультура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Четверг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Аппликация / Конструирование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3. Музыкальное</w:t>
            </w:r>
          </w:p>
        </w:tc>
      </w:tr>
      <w:tr w:rsidR="00B27307" w:rsidRPr="00D702A6" w:rsidTr="00B273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  <w:p w:rsidR="00B27307" w:rsidRPr="00D702A6" w:rsidRDefault="00B27307" w:rsidP="00B27307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D702A6">
              <w:rPr>
                <w:rFonts w:ascii="Times New Roman" w:hAnsi="Times New Roman"/>
                <w:b/>
                <w:sz w:val="24"/>
                <w:szCs w:val="36"/>
              </w:rPr>
              <w:t>Пятница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07" w:rsidRPr="00D702A6" w:rsidRDefault="00B27307" w:rsidP="00B27307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Краеведение /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(через неделю)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</w:t>
            </w:r>
          </w:p>
          <w:p w:rsidR="00B27307" w:rsidRPr="00D702A6" w:rsidRDefault="00B27307" w:rsidP="00B27307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</w:tbl>
    <w:p w:rsidR="00B27307" w:rsidRPr="00D702A6" w:rsidRDefault="00B27307" w:rsidP="00E361A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</w:pPr>
    </w:p>
    <w:p w:rsidR="006F1EAE" w:rsidRPr="00D702A6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 w:rsidRPr="00D702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ВРЕМЯ ПРОВЕДЕНИЯ НОД</w:t>
      </w:r>
    </w:p>
    <w:p w:rsidR="006F1EAE" w:rsidRPr="00D702A6" w:rsidRDefault="006F1EAE" w:rsidP="00D702A6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2590"/>
        <w:gridCol w:w="2407"/>
        <w:gridCol w:w="2268"/>
        <w:gridCol w:w="2040"/>
      </w:tblGrid>
      <w:tr w:rsidR="006F1EAE" w:rsidRPr="00D702A6" w:rsidTr="006F1EAE">
        <w:trPr>
          <w:trHeight w:val="345"/>
        </w:trPr>
        <w:tc>
          <w:tcPr>
            <w:tcW w:w="730" w:type="dxa"/>
            <w:vMerge w:val="restart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773" w:type="dxa"/>
            <w:vMerge w:val="restart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10283" w:type="dxa"/>
            <w:gridSpan w:val="3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6F1EAE" w:rsidRPr="00D702A6" w:rsidTr="006F1EAE">
        <w:trPr>
          <w:trHeight w:val="300"/>
        </w:trPr>
        <w:tc>
          <w:tcPr>
            <w:tcW w:w="730" w:type="dxa"/>
            <w:vMerge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73" w:type="dxa"/>
            <w:vMerge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  <w:t xml:space="preserve">Группа раннего возраста </w:t>
            </w:r>
          </w:p>
        </w:tc>
        <w:tc>
          <w:tcPr>
            <w:tcW w:w="3402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  <w:t>Младшая группа</w:t>
            </w:r>
          </w:p>
        </w:tc>
        <w:tc>
          <w:tcPr>
            <w:tcW w:w="3054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  <w:t>Средняя группа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773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Первое занятие</w:t>
            </w:r>
          </w:p>
        </w:tc>
        <w:tc>
          <w:tcPr>
            <w:tcW w:w="382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09.00 – 09.10</w:t>
            </w:r>
          </w:p>
        </w:tc>
        <w:tc>
          <w:tcPr>
            <w:tcW w:w="3402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09.10 – 09.25 </w:t>
            </w:r>
          </w:p>
        </w:tc>
        <w:tc>
          <w:tcPr>
            <w:tcW w:w="3054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09.10 – 09.30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773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382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09.10 – 09.20 </w:t>
            </w:r>
          </w:p>
        </w:tc>
        <w:tc>
          <w:tcPr>
            <w:tcW w:w="3402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09.25 – 09.35</w:t>
            </w:r>
          </w:p>
        </w:tc>
        <w:tc>
          <w:tcPr>
            <w:tcW w:w="3054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09.30 – 09.40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773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382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09.20 – 09.30</w:t>
            </w:r>
          </w:p>
        </w:tc>
        <w:tc>
          <w:tcPr>
            <w:tcW w:w="3402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09.35 – 09.50</w:t>
            </w:r>
          </w:p>
        </w:tc>
        <w:tc>
          <w:tcPr>
            <w:tcW w:w="3054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09.40 – 10.00</w:t>
            </w:r>
          </w:p>
        </w:tc>
      </w:tr>
    </w:tbl>
    <w:p w:rsidR="006F1EAE" w:rsidRPr="00D702A6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6F1EAE" w:rsidRPr="00D702A6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6F1EAE" w:rsidRPr="00D702A6" w:rsidRDefault="006F1EAE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2739"/>
        <w:gridCol w:w="3059"/>
        <w:gridCol w:w="3507"/>
      </w:tblGrid>
      <w:tr w:rsidR="006F1EAE" w:rsidRPr="00D702A6" w:rsidTr="006F1EAE">
        <w:trPr>
          <w:trHeight w:val="345"/>
        </w:trPr>
        <w:tc>
          <w:tcPr>
            <w:tcW w:w="730" w:type="dxa"/>
            <w:vMerge w:val="restart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4056" w:type="dxa"/>
            <w:vMerge w:val="restart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10000" w:type="dxa"/>
            <w:gridSpan w:val="2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6F1EAE" w:rsidRPr="00D702A6" w:rsidTr="006F1EAE">
        <w:trPr>
          <w:trHeight w:val="300"/>
        </w:trPr>
        <w:tc>
          <w:tcPr>
            <w:tcW w:w="730" w:type="dxa"/>
            <w:vMerge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056" w:type="dxa"/>
            <w:vMerge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  <w:t>Старшая группа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056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Первое занятие</w:t>
            </w: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09.10 – 09.35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09.10 – 09.40 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056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09.35 – 09.45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09.40 – 09.50 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056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09.45 – 10.10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09.50 – 10.20 </w:t>
            </w:r>
          </w:p>
        </w:tc>
      </w:tr>
      <w:tr w:rsidR="006F1EAE" w:rsidRPr="00D702A6" w:rsidTr="006F1EAE"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4056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Перерыв</w:t>
            </w: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10.10 – 10.20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10.20 – 10.30</w:t>
            </w:r>
          </w:p>
        </w:tc>
      </w:tr>
      <w:tr w:rsidR="006F1EAE" w:rsidRPr="00D702A6" w:rsidTr="006F1EAE">
        <w:trPr>
          <w:trHeight w:val="214"/>
        </w:trPr>
        <w:tc>
          <w:tcPr>
            <w:tcW w:w="730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056" w:type="dxa"/>
          </w:tcPr>
          <w:p w:rsidR="006F1EAE" w:rsidRPr="00D702A6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Третье занятие </w:t>
            </w:r>
          </w:p>
        </w:tc>
        <w:tc>
          <w:tcPr>
            <w:tcW w:w="5103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10.20 – 10.45</w:t>
            </w:r>
          </w:p>
        </w:tc>
        <w:tc>
          <w:tcPr>
            <w:tcW w:w="4897" w:type="dxa"/>
          </w:tcPr>
          <w:p w:rsidR="006F1EAE" w:rsidRPr="00D702A6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7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10.30 – 11.00</w:t>
            </w:r>
          </w:p>
        </w:tc>
      </w:tr>
    </w:tbl>
    <w:p w:rsidR="006079C2" w:rsidRPr="00B27307" w:rsidRDefault="006079C2" w:rsidP="00CF4281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  <w:r w:rsidRPr="00B27307">
        <w:rPr>
          <w:rFonts w:ascii="Times New Roman" w:eastAsia="Calibri" w:hAnsi="Times New Roman" w:cs="Times New Roman"/>
          <w:b/>
          <w:color w:val="0000FF"/>
          <w:sz w:val="32"/>
        </w:rPr>
        <w:lastRenderedPageBreak/>
        <w:t>ГРАФИК РАБОТЫ ВОСПИТАТЕЛЕЙ МБДОУ «УЛЫБКА»</w:t>
      </w:r>
    </w:p>
    <w:p w:rsidR="006079C2" w:rsidRDefault="004805A2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  <w:proofErr w:type="gramStart"/>
      <w:r w:rsidRPr="00B27307">
        <w:rPr>
          <w:rFonts w:ascii="Times New Roman" w:eastAsia="Calibri" w:hAnsi="Times New Roman" w:cs="Times New Roman"/>
          <w:b/>
          <w:color w:val="0000FF"/>
          <w:sz w:val="32"/>
        </w:rPr>
        <w:t>на</w:t>
      </w:r>
      <w:proofErr w:type="gramEnd"/>
      <w:r w:rsidRPr="00B27307">
        <w:rPr>
          <w:rFonts w:ascii="Times New Roman" w:eastAsia="Calibri" w:hAnsi="Times New Roman" w:cs="Times New Roman"/>
          <w:b/>
          <w:color w:val="0000FF"/>
          <w:sz w:val="32"/>
        </w:rPr>
        <w:t xml:space="preserve"> 2020/2021</w:t>
      </w:r>
      <w:r w:rsidR="006079C2" w:rsidRPr="00B27307">
        <w:rPr>
          <w:rFonts w:ascii="Times New Roman" w:eastAsia="Calibri" w:hAnsi="Times New Roman" w:cs="Times New Roman"/>
          <w:b/>
          <w:color w:val="0000FF"/>
          <w:sz w:val="32"/>
        </w:rPr>
        <w:t xml:space="preserve"> учебный год</w:t>
      </w:r>
    </w:p>
    <w:p w:rsidR="00CF4281" w:rsidRPr="00B27307" w:rsidRDefault="00CF4281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</w:p>
    <w:p w:rsidR="00CF4281" w:rsidRPr="00CF4281" w:rsidRDefault="00CF4281" w:rsidP="00CF4281">
      <w:pPr>
        <w:spacing w:after="0" w:line="256" w:lineRule="auto"/>
        <w:rPr>
          <w:rFonts w:ascii="Times New Roman" w:eastAsia="Calibri" w:hAnsi="Times New Roman" w:cs="Times New Roman"/>
          <w:b/>
          <w:szCs w:val="28"/>
        </w:rPr>
      </w:pPr>
      <w:r w:rsidRPr="00CF4281">
        <w:rPr>
          <w:rFonts w:ascii="Times New Roman" w:eastAsia="Calibri" w:hAnsi="Times New Roman" w:cs="Times New Roman"/>
          <w:b/>
          <w:sz w:val="24"/>
          <w:szCs w:val="28"/>
        </w:rPr>
        <w:t xml:space="preserve">       ГРУППА РАННЕГО ВОЗРАСТА                                             МЛАДШАЯ ГРУППА</w:t>
      </w:r>
      <w:r w:rsidRPr="00CF4281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CF4281" w:rsidRPr="00CF4281" w:rsidRDefault="00CF4281" w:rsidP="00CF4281">
      <w:pPr>
        <w:spacing w:after="0" w:line="256" w:lineRule="auto"/>
        <w:rPr>
          <w:rFonts w:ascii="Times New Roman" w:eastAsia="Calibri" w:hAnsi="Times New Roman" w:cs="Times New Roman"/>
          <w:b/>
          <w:sz w:val="14"/>
        </w:rPr>
      </w:pPr>
    </w:p>
    <w:tbl>
      <w:tblPr>
        <w:tblStyle w:val="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992"/>
        <w:gridCol w:w="1985"/>
        <w:gridCol w:w="1984"/>
      </w:tblGrid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 xml:space="preserve">Дни недели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52" w:rsidRPr="00CF4281" w:rsidRDefault="002B5652" w:rsidP="002B56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Бийтулаева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Э. Ю.</w:t>
            </w:r>
          </w:p>
          <w:p w:rsidR="00CF4281" w:rsidRPr="00CF4281" w:rsidRDefault="00CF4281" w:rsidP="002B5652">
            <w:pPr>
              <w:spacing w:line="254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2B5652" w:rsidP="002B56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Доровицина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CF4281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  <w:szCs w:val="28"/>
              </w:rPr>
              <w:t>Малерик</w:t>
            </w:r>
            <w:proofErr w:type="spellEnd"/>
            <w:r w:rsidRPr="00CF4281">
              <w:rPr>
                <w:rFonts w:ascii="Times New Roman" w:hAnsi="Times New Roman"/>
                <w:b/>
                <w:szCs w:val="28"/>
              </w:rPr>
              <w:t xml:space="preserve"> О.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Силютина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В. В.</w:t>
            </w:r>
          </w:p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>ПН.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07.15 –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 xml:space="preserve">12.00 - 17.45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13.00</w:t>
            </w:r>
          </w:p>
        </w:tc>
      </w:tr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>ВТ.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07.15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-----------------</w:t>
            </w:r>
          </w:p>
        </w:tc>
      </w:tr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>СР.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2B5652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07.15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2B5652" w:rsidP="002B56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СР.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12.30 – 17.45</w:t>
            </w:r>
          </w:p>
        </w:tc>
      </w:tr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>ЧТ.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12.45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3008B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07.15 – 12</w:t>
            </w:r>
            <w:r w:rsidR="0034777E">
              <w:rPr>
                <w:rFonts w:ascii="Times New Roman" w:hAnsi="Times New Roman"/>
                <w:sz w:val="24"/>
                <w:szCs w:val="28"/>
              </w:rPr>
              <w:t>.4</w:t>
            </w:r>
            <w:r w:rsidR="002B565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-----------------</w:t>
            </w:r>
          </w:p>
        </w:tc>
      </w:tr>
      <w:tr w:rsidR="00CF4281" w:rsidRPr="00CF4281" w:rsidTr="002B56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F4281">
              <w:rPr>
                <w:rFonts w:ascii="Times New Roman" w:hAnsi="Times New Roman"/>
                <w:b/>
                <w:szCs w:val="28"/>
              </w:rPr>
              <w:t>ПТ.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2B5652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12.30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3008B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07.15 – 14.0</w:t>
            </w:r>
            <w:r w:rsidR="002B5652" w:rsidRPr="00CF428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12.45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14.00</w:t>
            </w:r>
          </w:p>
        </w:tc>
      </w:tr>
    </w:tbl>
    <w:p w:rsidR="00CF4281" w:rsidRPr="00CF4281" w:rsidRDefault="00CF4281" w:rsidP="00CF428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2"/>
        </w:rPr>
      </w:pP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  <w:r w:rsidRPr="00CF4281">
        <w:rPr>
          <w:rFonts w:ascii="Times New Roman" w:eastAsia="Calibri" w:hAnsi="Times New Roman" w:cs="Times New Roman"/>
          <w:b/>
          <w:sz w:val="24"/>
        </w:rPr>
        <w:t>СРЕДНЯЯ ГРУППА                                                                       СТАРШАЯ ГРУППЫ</w:t>
      </w: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14"/>
        </w:rPr>
      </w:pPr>
    </w:p>
    <w:tbl>
      <w:tblPr>
        <w:tblStyle w:val="4"/>
        <w:tblW w:w="9923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2126"/>
        <w:gridCol w:w="992"/>
        <w:gridCol w:w="1985"/>
        <w:gridCol w:w="1984"/>
      </w:tblGrid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CF4281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Лящук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Н. 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Силютина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В. В.</w:t>
            </w:r>
          </w:p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CF4281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Убоженко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Доровицина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Т.В.</w:t>
            </w:r>
          </w:p>
        </w:tc>
      </w:tr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</w:t>
            </w:r>
          </w:p>
        </w:tc>
      </w:tr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13.15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4281">
              <w:rPr>
                <w:rFonts w:ascii="Times New Roman" w:hAnsi="Times New Roman"/>
                <w:sz w:val="24"/>
              </w:rPr>
              <w:t>07.15 – 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3008B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07.15 – 15.0</w:t>
            </w:r>
            <w:r w:rsidR="00CF4281" w:rsidRPr="00CF4281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СР.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34777E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</w:t>
            </w:r>
            <w:r w:rsidR="00CF4281" w:rsidRPr="00CF4281">
              <w:rPr>
                <w:rFonts w:ascii="Times New Roman" w:hAnsi="Times New Roman"/>
                <w:sz w:val="24"/>
              </w:rPr>
              <w:t>0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12.30</w:t>
            </w:r>
          </w:p>
        </w:tc>
      </w:tr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34777E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07.15 – 12.4</w:t>
            </w:r>
            <w:r w:rsidR="00CF4281" w:rsidRPr="00CF428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34777E" w:rsidP="00CF4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  <w:r w:rsidR="00CF4281" w:rsidRPr="00CF4281">
              <w:rPr>
                <w:rFonts w:ascii="Times New Roman" w:hAnsi="Times New Roman"/>
                <w:sz w:val="24"/>
              </w:rPr>
              <w:t>5 – 17.45</w:t>
            </w:r>
          </w:p>
        </w:tc>
      </w:tr>
      <w:tr w:rsidR="00CF4281" w:rsidRPr="00CF4281" w:rsidTr="00CF42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</w:t>
            </w:r>
          </w:p>
        </w:tc>
      </w:tr>
    </w:tbl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</w:rPr>
      </w:pP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2"/>
        </w:rPr>
      </w:pP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  <w:r w:rsidRPr="00CF4281">
        <w:rPr>
          <w:rFonts w:ascii="Times New Roman" w:eastAsia="Calibri" w:hAnsi="Times New Roman" w:cs="Times New Roman"/>
          <w:b/>
          <w:sz w:val="24"/>
        </w:rPr>
        <w:t xml:space="preserve">                  ПОДГОТОВИТЕЛЬНАЯ ГРУППА                                ПЕДАГОГ-ТЬЮТОРА</w:t>
      </w:r>
    </w:p>
    <w:p w:rsidR="00CF4281" w:rsidRPr="00CF4281" w:rsidRDefault="00CF4281" w:rsidP="00CF4281">
      <w:pPr>
        <w:spacing w:after="0" w:line="254" w:lineRule="auto"/>
        <w:rPr>
          <w:rFonts w:ascii="Times New Roman" w:eastAsia="Calibri" w:hAnsi="Times New Roman" w:cs="Times New Roman"/>
          <w:b/>
          <w:sz w:val="8"/>
        </w:rPr>
      </w:pPr>
    </w:p>
    <w:tbl>
      <w:tblPr>
        <w:tblStyle w:val="4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1134"/>
        <w:gridCol w:w="2693"/>
      </w:tblGrid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CF4281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Тищенко А.С.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2B5652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Асатова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ind w:right="3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</w:rPr>
              <w:t>Рудюк</w:t>
            </w:r>
            <w:proofErr w:type="spellEnd"/>
            <w:r w:rsidRPr="00CF4281">
              <w:rPr>
                <w:rFonts w:ascii="Times New Roman" w:hAnsi="Times New Roman"/>
                <w:b/>
              </w:rPr>
              <w:t xml:space="preserve"> И.С.</w:t>
            </w:r>
          </w:p>
          <w:p w:rsidR="00CF4281" w:rsidRPr="00CF4281" w:rsidRDefault="00CF4281" w:rsidP="00CF4281">
            <w:pPr>
              <w:spacing w:line="254" w:lineRule="auto"/>
              <w:ind w:right="3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СР.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07.15 –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12.30 – 17.45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12.45 – 17.45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08.20 – 12.00</w:t>
            </w:r>
          </w:p>
        </w:tc>
      </w:tr>
    </w:tbl>
    <w:p w:rsidR="00CF4281" w:rsidRPr="00CF4281" w:rsidRDefault="00CF4281" w:rsidP="00CF4281">
      <w:pPr>
        <w:spacing w:line="256" w:lineRule="auto"/>
        <w:rPr>
          <w:rFonts w:ascii="Times New Roman" w:eastAsia="Calibri" w:hAnsi="Times New Roman" w:cs="Times New Roman"/>
          <w:b/>
          <w:sz w:val="10"/>
        </w:rPr>
      </w:pPr>
    </w:p>
    <w:p w:rsidR="00CF4281" w:rsidRPr="00CF4281" w:rsidRDefault="00CF4281" w:rsidP="00BD0606">
      <w:pPr>
        <w:spacing w:line="256" w:lineRule="auto"/>
        <w:ind w:left="-426"/>
        <w:rPr>
          <w:rFonts w:ascii="Times New Roman" w:eastAsia="Calibri" w:hAnsi="Times New Roman" w:cs="Times New Roman"/>
          <w:b/>
        </w:rPr>
      </w:pPr>
      <w:r w:rsidRPr="00CF4281">
        <w:rPr>
          <w:rFonts w:ascii="Times New Roman" w:eastAsia="Calibri" w:hAnsi="Times New Roman" w:cs="Times New Roman"/>
          <w:b/>
          <w:sz w:val="24"/>
        </w:rPr>
        <w:t xml:space="preserve">СТАРШИЙ ВОСПИТАТЕЛЬ     ПЕДАГОГ ДОПОБРАЗОВАНИЯ    ПЕДАГОГ-ПСИХОЛОГ </w:t>
      </w:r>
    </w:p>
    <w:tbl>
      <w:tblPr>
        <w:tblStyle w:val="1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117"/>
        <w:gridCol w:w="2133"/>
        <w:gridCol w:w="1144"/>
        <w:gridCol w:w="2126"/>
      </w:tblGrid>
      <w:tr w:rsidR="00CF4281" w:rsidRPr="00CF4281" w:rsidTr="00CF4281">
        <w:trPr>
          <w:trHeight w:val="33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  <w:sz w:val="24"/>
              </w:rPr>
              <w:t>Трусенко</w:t>
            </w:r>
            <w:proofErr w:type="spellEnd"/>
            <w:r w:rsidRPr="00CF4281">
              <w:rPr>
                <w:rFonts w:ascii="Times New Roman" w:hAnsi="Times New Roman"/>
                <w:b/>
                <w:sz w:val="24"/>
              </w:rPr>
              <w:t xml:space="preserve"> Е. Г.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281">
              <w:rPr>
                <w:rFonts w:ascii="Times New Roman" w:hAnsi="Times New Roman"/>
                <w:b/>
                <w:sz w:val="24"/>
              </w:rPr>
              <w:t>Трусенко</w:t>
            </w:r>
            <w:proofErr w:type="spellEnd"/>
            <w:r w:rsidRPr="00CF4281">
              <w:rPr>
                <w:rFonts w:ascii="Times New Roman" w:hAnsi="Times New Roman"/>
                <w:b/>
                <w:sz w:val="24"/>
              </w:rPr>
              <w:t xml:space="preserve"> Е. Г.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F4281">
              <w:rPr>
                <w:rFonts w:ascii="Times New Roman" w:hAnsi="Times New Roman"/>
                <w:b/>
                <w:sz w:val="24"/>
              </w:rPr>
              <w:t>Солодун</w:t>
            </w:r>
            <w:proofErr w:type="spellEnd"/>
            <w:r w:rsidRPr="00CF4281">
              <w:rPr>
                <w:rFonts w:ascii="Times New Roman" w:hAnsi="Times New Roman"/>
                <w:b/>
                <w:sz w:val="24"/>
              </w:rPr>
              <w:t xml:space="preserve"> И. М.</w:t>
            </w:r>
          </w:p>
        </w:tc>
      </w:tr>
      <w:tr w:rsidR="00CF4281" w:rsidRPr="00CF4281" w:rsidTr="00CF4281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Время работы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Время работы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b/>
              </w:rPr>
            </w:pPr>
            <w:r w:rsidRPr="00CF4281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b/>
              </w:rPr>
              <w:t>Время работы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 xml:space="preserve">08.00 - 16.00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---------------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BD0606" w:rsidP="00BD06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------------------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08.00 - 14.30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14.30 -17.30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BD0606" w:rsidP="00CF428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 – 15.0</w:t>
            </w:r>
            <w:r w:rsidRPr="00CF4281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08.00 - 14.30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14.30 -17.30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BD0606" w:rsidP="00CF428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– 17.3</w:t>
            </w:r>
            <w:r w:rsidRPr="00CF4281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08.00 - 14.30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14.30 -17.30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BD0606" w:rsidP="00BD0606">
            <w:pPr>
              <w:jc w:val="center"/>
              <w:rPr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09.00 – 13.00</w:t>
            </w:r>
          </w:p>
        </w:tc>
      </w:tr>
      <w:tr w:rsidR="00CF4281" w:rsidRPr="00CF4281" w:rsidTr="00CF42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08.00 - 15.30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4281">
              <w:rPr>
                <w:rFonts w:ascii="Times New Roman" w:hAnsi="Times New Roman"/>
                <w:sz w:val="24"/>
                <w:szCs w:val="28"/>
              </w:rPr>
              <w:t>---------------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CF4281" w:rsidP="00CF428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F4281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1" w:rsidRPr="00CF4281" w:rsidRDefault="00BD0606" w:rsidP="00CF4281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CF4281">
              <w:rPr>
                <w:rFonts w:ascii="Times New Roman" w:hAnsi="Times New Roman"/>
                <w:sz w:val="24"/>
              </w:rPr>
              <w:t>09.00 – 13.00</w:t>
            </w:r>
          </w:p>
        </w:tc>
      </w:tr>
    </w:tbl>
    <w:p w:rsidR="006079C2" w:rsidRPr="00CF4281" w:rsidRDefault="006079C2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079C2" w:rsidRPr="00B27307" w:rsidRDefault="006079C2" w:rsidP="00CF4281">
      <w:pPr>
        <w:spacing w:after="0" w:line="256" w:lineRule="auto"/>
        <w:rPr>
          <w:rFonts w:ascii="Times New Roman" w:eastAsia="Calibri" w:hAnsi="Times New Roman" w:cs="Times New Roman"/>
          <w:color w:val="FF0000"/>
        </w:rPr>
      </w:pPr>
      <w:r w:rsidRPr="00B27307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      </w:t>
      </w:r>
    </w:p>
    <w:p w:rsidR="006079C2" w:rsidRDefault="006079C2" w:rsidP="006079C2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:rsidR="00C0771C" w:rsidRDefault="00C0771C" w:rsidP="006079C2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:rsidR="00C0771C" w:rsidRDefault="00C0771C" w:rsidP="006079C2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:rsidR="00674616" w:rsidRDefault="00674616" w:rsidP="00C077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</w:p>
    <w:p w:rsidR="00674616" w:rsidRPr="00674616" w:rsidRDefault="00C0771C" w:rsidP="00C077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  <w:r w:rsidRPr="00674616">
        <w:rPr>
          <w:rFonts w:ascii="Times New Roman" w:eastAsia="Calibri" w:hAnsi="Times New Roman" w:cs="Times New Roman"/>
          <w:b/>
          <w:color w:val="0000FF"/>
          <w:sz w:val="32"/>
        </w:rPr>
        <w:t xml:space="preserve">ВРЕМЯ ПРОВЕДЕНИЯ ЗАНЯТИЙ ПО ДОПОБРАЗОВАНИЮ </w:t>
      </w:r>
    </w:p>
    <w:p w:rsidR="00C0771C" w:rsidRPr="00674616" w:rsidRDefault="00C0771C" w:rsidP="00C077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</w:rPr>
      </w:pPr>
      <w:r w:rsidRPr="00674616">
        <w:rPr>
          <w:rFonts w:ascii="Times New Roman" w:eastAsia="Calibri" w:hAnsi="Times New Roman" w:cs="Times New Roman"/>
          <w:b/>
          <w:color w:val="0000FF"/>
          <w:sz w:val="32"/>
        </w:rPr>
        <w:t>В КРУЖКЕ ПО ДЕТСКОМУ ФИТНЕСУ «ТИП-ТОП»</w:t>
      </w:r>
    </w:p>
    <w:p w:rsidR="00C0771C" w:rsidRPr="00B27307" w:rsidRDefault="00C0771C" w:rsidP="006079C2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1843"/>
        <w:gridCol w:w="1701"/>
      </w:tblGrid>
      <w:tr w:rsidR="00674616" w:rsidRPr="00C0771C" w:rsidTr="000D6D3F">
        <w:trPr>
          <w:trHeight w:val="322"/>
        </w:trPr>
        <w:tc>
          <w:tcPr>
            <w:tcW w:w="1384" w:type="dxa"/>
            <w:vMerge w:val="restart"/>
          </w:tcPr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536" w:type="dxa"/>
            <w:vMerge w:val="restart"/>
          </w:tcPr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544" w:type="dxa"/>
            <w:gridSpan w:val="2"/>
          </w:tcPr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Время занятия</w:t>
            </w:r>
          </w:p>
        </w:tc>
      </w:tr>
      <w:tr w:rsidR="00674616" w:rsidRPr="00C0771C" w:rsidTr="000D6D3F">
        <w:trPr>
          <w:trHeight w:val="322"/>
        </w:trPr>
        <w:tc>
          <w:tcPr>
            <w:tcW w:w="1384" w:type="dxa"/>
            <w:vMerge/>
          </w:tcPr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Начало </w:t>
            </w:r>
          </w:p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занятия</w:t>
            </w:r>
            <w:proofErr w:type="gramEnd"/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Конец </w:t>
            </w:r>
          </w:p>
          <w:p w:rsidR="00674616" w:rsidRP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занятия</w:t>
            </w:r>
            <w:proofErr w:type="gramEnd"/>
            <w:r w:rsidRPr="006746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771C" w:rsidRPr="00C0771C" w:rsidTr="000D6D3F">
        <w:tc>
          <w:tcPr>
            <w:tcW w:w="1384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4536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843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74616" w:rsidRPr="00C0771C" w:rsidTr="000D6D3F">
        <w:trPr>
          <w:trHeight w:val="220"/>
        </w:trPr>
        <w:tc>
          <w:tcPr>
            <w:tcW w:w="1384" w:type="dxa"/>
            <w:vMerge w:val="restart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4536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843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701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16.20</w:t>
            </w:r>
          </w:p>
        </w:tc>
      </w:tr>
      <w:tr w:rsidR="00674616" w:rsidRPr="00C0771C" w:rsidTr="000D6D3F">
        <w:trPr>
          <w:trHeight w:val="102"/>
        </w:trPr>
        <w:tc>
          <w:tcPr>
            <w:tcW w:w="1384" w:type="dxa"/>
            <w:vMerge/>
          </w:tcPr>
          <w:p w:rsidR="00674616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843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701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17.00</w:t>
            </w:r>
          </w:p>
        </w:tc>
      </w:tr>
      <w:tr w:rsidR="00C0771C" w:rsidRPr="00C0771C" w:rsidTr="000D6D3F">
        <w:tc>
          <w:tcPr>
            <w:tcW w:w="1384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4536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843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74616" w:rsidRPr="00C0771C" w:rsidTr="000D6D3F">
        <w:trPr>
          <w:trHeight w:val="186"/>
        </w:trPr>
        <w:tc>
          <w:tcPr>
            <w:tcW w:w="1384" w:type="dxa"/>
            <w:vMerge w:val="restart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4536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843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15.55</w:t>
            </w:r>
          </w:p>
        </w:tc>
        <w:tc>
          <w:tcPr>
            <w:tcW w:w="1701" w:type="dxa"/>
          </w:tcPr>
          <w:p w:rsidR="00674616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16.20</w:t>
            </w:r>
          </w:p>
        </w:tc>
      </w:tr>
      <w:tr w:rsidR="00674616" w:rsidRPr="00C0771C" w:rsidTr="000D6D3F">
        <w:trPr>
          <w:trHeight w:val="136"/>
        </w:trPr>
        <w:tc>
          <w:tcPr>
            <w:tcW w:w="1384" w:type="dxa"/>
            <w:vMerge/>
          </w:tcPr>
          <w:p w:rsidR="00674616" w:rsidRDefault="00674616" w:rsidP="006746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74616" w:rsidRPr="00C0771C" w:rsidRDefault="00674616" w:rsidP="006746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843" w:type="dxa"/>
          </w:tcPr>
          <w:p w:rsidR="00674616" w:rsidRPr="00C0771C" w:rsidRDefault="00674616" w:rsidP="006746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701" w:type="dxa"/>
          </w:tcPr>
          <w:p w:rsidR="00674616" w:rsidRPr="00C0771C" w:rsidRDefault="00674616" w:rsidP="006746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17.00</w:t>
            </w:r>
          </w:p>
        </w:tc>
      </w:tr>
      <w:tr w:rsidR="00C0771C" w:rsidRPr="00C0771C" w:rsidTr="000D6D3F">
        <w:tc>
          <w:tcPr>
            <w:tcW w:w="1384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ПТ.</w:t>
            </w:r>
          </w:p>
        </w:tc>
        <w:tc>
          <w:tcPr>
            <w:tcW w:w="4536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843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C0771C" w:rsidRPr="00C0771C" w:rsidRDefault="00674616" w:rsidP="00E9291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079C2" w:rsidRDefault="006079C2" w:rsidP="00E9291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4616" w:rsidRDefault="000D6D3F" w:rsidP="000D6D3F">
      <w:pPr>
        <w:spacing w:after="0" w:line="270" w:lineRule="atLeast"/>
        <w:ind w:right="424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="00674616" w:rsidRPr="000D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время перерыва проводится </w:t>
      </w:r>
      <w:r w:rsidRPr="000D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проветривание и </w:t>
      </w:r>
      <w:r w:rsidR="00674616" w:rsidRPr="000D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санитарная обработка помещения </w:t>
      </w:r>
      <w:r w:rsidR="00674616" w:rsidRPr="000D6D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Pr="000D6D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спортивного зала</w:t>
      </w:r>
      <w:r w:rsidR="00674616" w:rsidRPr="000D6D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6D3F" w:rsidRPr="000D6D3F" w:rsidRDefault="000D6D3F" w:rsidP="000D6D3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D6D3F" w:rsidRPr="000D6D3F" w:rsidSect="006F1EAE">
      <w:footerReference w:type="default" r:id="rId7"/>
      <w:pgSz w:w="11906" w:h="16838"/>
      <w:pgMar w:top="1134" w:right="850" w:bottom="1134" w:left="1276" w:header="708" w:footer="708" w:gutter="0"/>
      <w:pgBorders w:offsetFrom="page">
        <w:top w:val="thinThickThinSmallGap" w:sz="24" w:space="24" w:color="000099"/>
        <w:left w:val="thinThickThinSmallGap" w:sz="24" w:space="24" w:color="000099"/>
        <w:bottom w:val="thinThickThinSmallGap" w:sz="24" w:space="24" w:color="000099"/>
        <w:right w:val="thinThickThinSmallGap" w:sz="24" w:space="24" w:color="00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80" w:rsidRDefault="00E63180" w:rsidP="008A63A8">
      <w:pPr>
        <w:spacing w:after="0" w:line="240" w:lineRule="auto"/>
      </w:pPr>
      <w:r>
        <w:separator/>
      </w:r>
    </w:p>
  </w:endnote>
  <w:endnote w:type="continuationSeparator" w:id="0">
    <w:p w:rsidR="00E63180" w:rsidRDefault="00E63180" w:rsidP="008A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034039"/>
      <w:docPartObj>
        <w:docPartGallery w:val="Page Numbers (Bottom of Page)"/>
        <w:docPartUnique/>
      </w:docPartObj>
    </w:sdtPr>
    <w:sdtContent>
      <w:p w:rsidR="00E63180" w:rsidRDefault="00E631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BE">
          <w:rPr>
            <w:noProof/>
          </w:rPr>
          <w:t>21</w:t>
        </w:r>
        <w:r>
          <w:fldChar w:fldCharType="end"/>
        </w:r>
      </w:p>
    </w:sdtContent>
  </w:sdt>
  <w:p w:rsidR="00E63180" w:rsidRDefault="00E631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80" w:rsidRDefault="00E63180" w:rsidP="008A63A8">
      <w:pPr>
        <w:spacing w:after="0" w:line="240" w:lineRule="auto"/>
      </w:pPr>
      <w:r>
        <w:separator/>
      </w:r>
    </w:p>
  </w:footnote>
  <w:footnote w:type="continuationSeparator" w:id="0">
    <w:p w:rsidR="00E63180" w:rsidRDefault="00E63180" w:rsidP="008A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06B"/>
    <w:multiLevelType w:val="multilevel"/>
    <w:tmpl w:val="6552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41291"/>
    <w:multiLevelType w:val="multilevel"/>
    <w:tmpl w:val="100AB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1EE14F3"/>
    <w:multiLevelType w:val="hybridMultilevel"/>
    <w:tmpl w:val="74380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26759"/>
    <w:multiLevelType w:val="hybridMultilevel"/>
    <w:tmpl w:val="D5248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01A6B"/>
    <w:multiLevelType w:val="hybridMultilevel"/>
    <w:tmpl w:val="5F18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1300A"/>
    <w:multiLevelType w:val="hybridMultilevel"/>
    <w:tmpl w:val="F8E2B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2070D"/>
    <w:multiLevelType w:val="hybridMultilevel"/>
    <w:tmpl w:val="FA2E6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727C4"/>
    <w:multiLevelType w:val="hybridMultilevel"/>
    <w:tmpl w:val="66DE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06371"/>
    <w:multiLevelType w:val="hybridMultilevel"/>
    <w:tmpl w:val="8126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640F4"/>
    <w:multiLevelType w:val="hybridMultilevel"/>
    <w:tmpl w:val="E152A5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296E"/>
    <w:multiLevelType w:val="hybridMultilevel"/>
    <w:tmpl w:val="E724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63D55"/>
    <w:multiLevelType w:val="multilevel"/>
    <w:tmpl w:val="40CC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D5EDC"/>
    <w:multiLevelType w:val="hybridMultilevel"/>
    <w:tmpl w:val="D8BC342C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>
    <w:nsid w:val="55F4292A"/>
    <w:multiLevelType w:val="hybridMultilevel"/>
    <w:tmpl w:val="C92C4B94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>
    <w:nsid w:val="68031402"/>
    <w:multiLevelType w:val="multilevel"/>
    <w:tmpl w:val="7F88E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E383C6F"/>
    <w:multiLevelType w:val="hybridMultilevel"/>
    <w:tmpl w:val="5450F582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7353193F"/>
    <w:multiLevelType w:val="hybridMultilevel"/>
    <w:tmpl w:val="38D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E334D"/>
    <w:multiLevelType w:val="multilevel"/>
    <w:tmpl w:val="BD78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2788A"/>
    <w:multiLevelType w:val="hybridMultilevel"/>
    <w:tmpl w:val="18FC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60D62"/>
    <w:multiLevelType w:val="hybridMultilevel"/>
    <w:tmpl w:val="572CA396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0">
    <w:nsid w:val="7B4978DE"/>
    <w:multiLevelType w:val="hybridMultilevel"/>
    <w:tmpl w:val="24262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16A52"/>
    <w:multiLevelType w:val="hybridMultilevel"/>
    <w:tmpl w:val="A44C7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5"/>
  </w:num>
  <w:num w:numId="5">
    <w:abstractNumId w:val="2"/>
  </w:num>
  <w:num w:numId="6">
    <w:abstractNumId w:val="17"/>
  </w:num>
  <w:num w:numId="7">
    <w:abstractNumId w:val="11"/>
  </w:num>
  <w:num w:numId="8">
    <w:abstractNumId w:val="0"/>
  </w:num>
  <w:num w:numId="9">
    <w:abstractNumId w:val="16"/>
  </w:num>
  <w:num w:numId="10">
    <w:abstractNumId w:val="3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7"/>
  </w:num>
  <w:num w:numId="16">
    <w:abstractNumId w:val="8"/>
  </w:num>
  <w:num w:numId="17">
    <w:abstractNumId w:val="18"/>
  </w:num>
  <w:num w:numId="18">
    <w:abstractNumId w:val="15"/>
  </w:num>
  <w:num w:numId="19">
    <w:abstractNumId w:val="13"/>
  </w:num>
  <w:num w:numId="20">
    <w:abstractNumId w:val="19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8"/>
    <w:rsid w:val="00012EDC"/>
    <w:rsid w:val="000D6D3F"/>
    <w:rsid w:val="000E2D67"/>
    <w:rsid w:val="001046A5"/>
    <w:rsid w:val="00112788"/>
    <w:rsid w:val="0015323A"/>
    <w:rsid w:val="00167305"/>
    <w:rsid w:val="001E1ADA"/>
    <w:rsid w:val="00225654"/>
    <w:rsid w:val="002457AA"/>
    <w:rsid w:val="002A061C"/>
    <w:rsid w:val="002A1E4B"/>
    <w:rsid w:val="002A4A74"/>
    <w:rsid w:val="002B5652"/>
    <w:rsid w:val="002F1929"/>
    <w:rsid w:val="0034777E"/>
    <w:rsid w:val="00370CB7"/>
    <w:rsid w:val="00371A9F"/>
    <w:rsid w:val="003D7423"/>
    <w:rsid w:val="003E0A3C"/>
    <w:rsid w:val="003F0DE2"/>
    <w:rsid w:val="003F4AD8"/>
    <w:rsid w:val="00415ACF"/>
    <w:rsid w:val="00416CEC"/>
    <w:rsid w:val="00421B15"/>
    <w:rsid w:val="004805A2"/>
    <w:rsid w:val="005031BE"/>
    <w:rsid w:val="0058509E"/>
    <w:rsid w:val="005B1643"/>
    <w:rsid w:val="005B22BC"/>
    <w:rsid w:val="005B511B"/>
    <w:rsid w:val="005F7E63"/>
    <w:rsid w:val="006079C2"/>
    <w:rsid w:val="006254B6"/>
    <w:rsid w:val="00674616"/>
    <w:rsid w:val="006D1E83"/>
    <w:rsid w:val="006E3694"/>
    <w:rsid w:val="006F1EAE"/>
    <w:rsid w:val="00711BFB"/>
    <w:rsid w:val="00734164"/>
    <w:rsid w:val="00741913"/>
    <w:rsid w:val="00742CA8"/>
    <w:rsid w:val="00756476"/>
    <w:rsid w:val="0077756B"/>
    <w:rsid w:val="00791194"/>
    <w:rsid w:val="007C1ACA"/>
    <w:rsid w:val="00847EF6"/>
    <w:rsid w:val="008A63A8"/>
    <w:rsid w:val="00965F15"/>
    <w:rsid w:val="009C24BE"/>
    <w:rsid w:val="00A108C6"/>
    <w:rsid w:val="00A30031"/>
    <w:rsid w:val="00A5328A"/>
    <w:rsid w:val="00A8250B"/>
    <w:rsid w:val="00A97181"/>
    <w:rsid w:val="00AB25D7"/>
    <w:rsid w:val="00AC37D8"/>
    <w:rsid w:val="00B27085"/>
    <w:rsid w:val="00B27307"/>
    <w:rsid w:val="00BA3697"/>
    <w:rsid w:val="00BB5FD5"/>
    <w:rsid w:val="00BD0606"/>
    <w:rsid w:val="00C0771C"/>
    <w:rsid w:val="00C3008B"/>
    <w:rsid w:val="00C64853"/>
    <w:rsid w:val="00C914D6"/>
    <w:rsid w:val="00CE287F"/>
    <w:rsid w:val="00CF4281"/>
    <w:rsid w:val="00CF516E"/>
    <w:rsid w:val="00D31C90"/>
    <w:rsid w:val="00D40EEE"/>
    <w:rsid w:val="00D702A6"/>
    <w:rsid w:val="00D92D8A"/>
    <w:rsid w:val="00E361AB"/>
    <w:rsid w:val="00E63180"/>
    <w:rsid w:val="00E92918"/>
    <w:rsid w:val="00EF1AD2"/>
    <w:rsid w:val="00F821E7"/>
    <w:rsid w:val="00FA0B0A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3A849-74A1-489C-A637-7AB48B21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EAE"/>
  </w:style>
  <w:style w:type="table" w:styleId="a3">
    <w:name w:val="Table Grid"/>
    <w:basedOn w:val="a1"/>
    <w:uiPriority w:val="3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EAE"/>
  </w:style>
  <w:style w:type="paragraph" w:styleId="a6">
    <w:name w:val="footer"/>
    <w:basedOn w:val="a"/>
    <w:link w:val="a7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EAE"/>
  </w:style>
  <w:style w:type="paragraph" w:styleId="a8">
    <w:name w:val="List Paragraph"/>
    <w:basedOn w:val="a"/>
    <w:uiPriority w:val="34"/>
    <w:qFormat/>
    <w:rsid w:val="006F1EAE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EAE"/>
    <w:rPr>
      <w:rFonts w:ascii="Segoe UI" w:hAnsi="Segoe UI" w:cs="Segoe UI"/>
      <w:sz w:val="18"/>
      <w:szCs w:val="18"/>
    </w:rPr>
  </w:style>
  <w:style w:type="table" w:customStyle="1" w:styleId="16">
    <w:name w:val="Сетка таблицы16"/>
    <w:basedOn w:val="a1"/>
    <w:next w:val="a3"/>
    <w:uiPriority w:val="5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245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273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B273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CF4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39"/>
    <w:rsid w:val="00CF4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38</Pages>
  <Words>6903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</cp:lastModifiedBy>
  <cp:revision>41</cp:revision>
  <cp:lastPrinted>2020-09-03T13:45:00Z</cp:lastPrinted>
  <dcterms:created xsi:type="dcterms:W3CDTF">2019-08-14T15:09:00Z</dcterms:created>
  <dcterms:modified xsi:type="dcterms:W3CDTF">2020-09-03T13:54:00Z</dcterms:modified>
</cp:coreProperties>
</file>