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24" w:rsidRDefault="00201E24" w:rsidP="00201E24">
      <w:pPr>
        <w:jc w:val="center"/>
        <w:rPr>
          <w:noProof/>
          <w:lang w:eastAsia="ru-RU"/>
        </w:rPr>
      </w:pPr>
    </w:p>
    <w:p w:rsidR="00473350" w:rsidRDefault="00473350" w:rsidP="00201E24">
      <w:pPr>
        <w:jc w:val="center"/>
        <w:rPr>
          <w:noProof/>
          <w:lang w:eastAsia="ru-RU"/>
        </w:rPr>
      </w:pPr>
    </w:p>
    <w:p w:rsidR="00473350" w:rsidRPr="004B5AFF" w:rsidRDefault="00473350" w:rsidP="00473350">
      <w:pPr>
        <w:jc w:val="center"/>
        <w:rPr>
          <w:rFonts w:ascii="Times New Roman" w:hAnsi="Times New Roman"/>
          <w:b/>
          <w:bCs/>
          <w:noProof/>
          <w:color w:val="00CCFF"/>
          <w:sz w:val="28"/>
          <w:lang w:eastAsia="ru-RU"/>
        </w:rPr>
      </w:pPr>
      <w:r w:rsidRPr="004B5AFF">
        <w:rPr>
          <w:rFonts w:ascii="Times New Roman" w:hAnsi="Times New Roman"/>
          <w:b/>
          <w:bCs/>
          <w:noProof/>
          <w:color w:val="00CCFF"/>
          <w:sz w:val="28"/>
          <w:lang w:eastAsia="ru-RU"/>
        </w:rPr>
        <w:t>Сценарий тематического педагогического часа</w:t>
      </w:r>
      <w:r w:rsidRPr="004B5AFF">
        <w:rPr>
          <w:rFonts w:ascii="Times New Roman" w:hAnsi="Times New Roman"/>
          <w:b/>
          <w:bCs/>
          <w:noProof/>
          <w:color w:val="00CCFF"/>
          <w:sz w:val="28"/>
          <w:lang w:eastAsia="ru-RU"/>
        </w:rPr>
        <w:br/>
        <w:t>«Организация экологического воспитания дошкольников в детском саду»</w:t>
      </w:r>
    </w:p>
    <w:p w:rsidR="00473350" w:rsidRDefault="00473350" w:rsidP="00201E24">
      <w:pPr>
        <w:jc w:val="center"/>
      </w:pPr>
      <w:r>
        <w:rPr>
          <w:noProof/>
          <w:lang w:eastAsia="ru-RU"/>
        </w:rPr>
        <w:drawing>
          <wp:inline distT="0" distB="0" distL="0" distR="0" wp14:anchorId="172D55AE">
            <wp:extent cx="7559573" cy="9114183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99" cy="9120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E24" w:rsidRDefault="00201E24" w:rsidP="00201E24">
      <w:pPr>
        <w:jc w:val="center"/>
      </w:pPr>
    </w:p>
    <w:p w:rsidR="00201E24" w:rsidRDefault="00201E24" w:rsidP="00201E2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038522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2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305" cy="1004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24" w:rsidRDefault="00201E24" w:rsidP="00201E24"/>
    <w:p w:rsidR="00201E24" w:rsidRDefault="00201E24" w:rsidP="00201E24">
      <w:pPr>
        <w:jc w:val="center"/>
      </w:pPr>
    </w:p>
    <w:p w:rsidR="00201E24" w:rsidRDefault="00201E24" w:rsidP="00201E24">
      <w:pPr>
        <w:jc w:val="center"/>
      </w:pPr>
    </w:p>
    <w:p w:rsidR="00201E24" w:rsidRDefault="00201E24" w:rsidP="00201E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59893" cy="9730408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2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832" cy="97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24" w:rsidRPr="00201E24" w:rsidRDefault="00201E24" w:rsidP="00201E24"/>
    <w:p w:rsidR="00201E24" w:rsidRDefault="00201E24" w:rsidP="00201E24"/>
    <w:p w:rsidR="00201E24" w:rsidRDefault="00201E24" w:rsidP="00201E2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560290" cy="10356574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2-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89" cy="103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24" w:rsidRDefault="00201E24" w:rsidP="00201E24"/>
    <w:p w:rsidR="00201E24" w:rsidRDefault="00201E24" w:rsidP="00201E24"/>
    <w:p w:rsidR="00201E24" w:rsidRDefault="00201E24" w:rsidP="00201E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60310" cy="9889434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2-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917" cy="989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24" w:rsidRDefault="00201E24" w:rsidP="00201E24"/>
    <w:p w:rsidR="00201E24" w:rsidRDefault="00201E24" w:rsidP="00201E24"/>
    <w:p w:rsidR="00472B95" w:rsidRDefault="00201E24" w:rsidP="00201E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60310" cy="9462052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2-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05" cy="946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24" w:rsidRDefault="00201E24" w:rsidP="00472B95">
      <w:pPr>
        <w:jc w:val="center"/>
      </w:pPr>
    </w:p>
    <w:p w:rsidR="00472B95" w:rsidRDefault="00472B95" w:rsidP="00472B95">
      <w:pPr>
        <w:jc w:val="center"/>
      </w:pPr>
      <w:bookmarkStart w:id="0" w:name="_GoBack"/>
    </w:p>
    <w:bookmarkEnd w:id="0"/>
    <w:p w:rsidR="00472B95" w:rsidRDefault="00472B95" w:rsidP="00472B95">
      <w:pPr>
        <w:jc w:val="center"/>
      </w:pPr>
    </w:p>
    <w:p w:rsidR="00472B95" w:rsidRDefault="00472B95" w:rsidP="00472B95">
      <w:pPr>
        <w:jc w:val="center"/>
      </w:pPr>
    </w:p>
    <w:p w:rsidR="00472B95" w:rsidRPr="00472B95" w:rsidRDefault="00472B95" w:rsidP="00472B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374835" cy="9551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500" cy="95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B95" w:rsidRPr="00472B95" w:rsidSect="00201E2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C63" w:rsidRDefault="004A4C63" w:rsidP="00201E24">
      <w:pPr>
        <w:spacing w:after="0" w:line="240" w:lineRule="auto"/>
      </w:pPr>
      <w:r>
        <w:separator/>
      </w:r>
    </w:p>
  </w:endnote>
  <w:endnote w:type="continuationSeparator" w:id="0">
    <w:p w:rsidR="004A4C63" w:rsidRDefault="004A4C63" w:rsidP="0020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C63" w:rsidRDefault="004A4C63" w:rsidP="00201E24">
      <w:pPr>
        <w:spacing w:after="0" w:line="240" w:lineRule="auto"/>
      </w:pPr>
      <w:r>
        <w:separator/>
      </w:r>
    </w:p>
  </w:footnote>
  <w:footnote w:type="continuationSeparator" w:id="0">
    <w:p w:rsidR="004A4C63" w:rsidRDefault="004A4C63" w:rsidP="00201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66"/>
    <w:rsid w:val="00080366"/>
    <w:rsid w:val="001C5A18"/>
    <w:rsid w:val="00201E24"/>
    <w:rsid w:val="003C6556"/>
    <w:rsid w:val="00472B95"/>
    <w:rsid w:val="00473350"/>
    <w:rsid w:val="004A4C63"/>
    <w:rsid w:val="004B5AFF"/>
    <w:rsid w:val="0070578D"/>
    <w:rsid w:val="007C2FF3"/>
    <w:rsid w:val="008A1BCD"/>
    <w:rsid w:val="00A22851"/>
    <w:rsid w:val="00B94A44"/>
    <w:rsid w:val="00C42CB4"/>
    <w:rsid w:val="00E74E07"/>
    <w:rsid w:val="00EC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CECE6-A87D-4B6A-B64C-C2098824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85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A228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201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E2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01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E2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73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33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2020-06-11T08:52:00Z</cp:lastPrinted>
  <dcterms:created xsi:type="dcterms:W3CDTF">2020-06-09T07:57:00Z</dcterms:created>
  <dcterms:modified xsi:type="dcterms:W3CDTF">2020-06-11T08:53:00Z</dcterms:modified>
</cp:coreProperties>
</file>