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3F" w:rsidRPr="007701CD" w:rsidRDefault="00F0673F" w:rsidP="00E535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52"/>
          <w:szCs w:val="60"/>
          <w:lang w:eastAsia="ru-RU"/>
        </w:rPr>
      </w:pPr>
      <w:r w:rsidRPr="00F0673F">
        <w:rPr>
          <w:rFonts w:ascii="Arial" w:eastAsia="Times New Roman" w:hAnsi="Arial" w:cs="Arial"/>
          <w:noProof/>
          <w:color w:val="0000FF"/>
          <w:sz w:val="32"/>
          <w:szCs w:val="24"/>
          <w:highlight w:val="yellow"/>
          <w:bdr w:val="single" w:sz="6" w:space="5" w:color="D0D1D1" w:frame="1"/>
          <w:lang w:eastAsia="ru-RU"/>
        </w:rPr>
        <w:drawing>
          <wp:anchor distT="0" distB="0" distL="114300" distR="114300" simplePos="0" relativeHeight="251658240" behindDoc="0" locked="0" layoutInCell="1" allowOverlap="1" wp14:anchorId="29CA18FF" wp14:editId="492DC09C">
            <wp:simplePos x="0" y="0"/>
            <wp:positionH relativeFrom="margin">
              <wp:posOffset>-222885</wp:posOffset>
            </wp:positionH>
            <wp:positionV relativeFrom="margin">
              <wp:posOffset>-549275</wp:posOffset>
            </wp:positionV>
            <wp:extent cx="2466340" cy="3054350"/>
            <wp:effectExtent l="209550" t="0" r="2959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vszo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054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7C" w:rsidRPr="00E5357C">
        <w:rPr>
          <w:rFonts w:ascii="Times New Roman" w:eastAsia="Times New Roman" w:hAnsi="Times New Roman" w:cs="Times New Roman"/>
          <w:b/>
          <w:bCs/>
          <w:color w:val="0000FF"/>
          <w:kern w:val="36"/>
          <w:sz w:val="56"/>
          <w:szCs w:val="60"/>
          <w:lang w:eastAsia="ru-RU"/>
        </w:rPr>
        <w:t xml:space="preserve">Сценарий </w:t>
      </w:r>
      <w:r w:rsidR="00E5357C" w:rsidRPr="007701CD">
        <w:rPr>
          <w:rFonts w:ascii="Times New Roman" w:eastAsia="Times New Roman" w:hAnsi="Times New Roman" w:cs="Times New Roman"/>
          <w:b/>
          <w:bCs/>
          <w:color w:val="0000FF"/>
          <w:kern w:val="36"/>
          <w:sz w:val="52"/>
          <w:szCs w:val="60"/>
          <w:lang w:eastAsia="ru-RU"/>
        </w:rPr>
        <w:t xml:space="preserve">интеллектуального марафона </w:t>
      </w:r>
    </w:p>
    <w:p w:rsidR="00E5357C" w:rsidRPr="007701CD" w:rsidRDefault="00E5357C" w:rsidP="00E535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52"/>
          <w:szCs w:val="60"/>
          <w:lang w:eastAsia="ru-RU"/>
        </w:rPr>
      </w:pPr>
      <w:r w:rsidRPr="007701CD">
        <w:rPr>
          <w:rFonts w:ascii="Times New Roman" w:eastAsia="Times New Roman" w:hAnsi="Times New Roman" w:cs="Times New Roman"/>
          <w:b/>
          <w:bCs/>
          <w:color w:val="0000FF"/>
          <w:kern w:val="36"/>
          <w:sz w:val="52"/>
          <w:szCs w:val="60"/>
          <w:lang w:eastAsia="ru-RU"/>
        </w:rPr>
        <w:t xml:space="preserve">«Тайна сокровищ </w:t>
      </w:r>
      <w:proofErr w:type="spellStart"/>
      <w:r w:rsidRPr="007701CD">
        <w:rPr>
          <w:rFonts w:ascii="Times New Roman" w:eastAsia="Times New Roman" w:hAnsi="Times New Roman" w:cs="Times New Roman"/>
          <w:b/>
          <w:bCs/>
          <w:color w:val="0000FF"/>
          <w:kern w:val="36"/>
          <w:sz w:val="52"/>
          <w:szCs w:val="60"/>
          <w:lang w:eastAsia="ru-RU"/>
        </w:rPr>
        <w:t>Кощеюшки</w:t>
      </w:r>
      <w:proofErr w:type="spellEnd"/>
      <w:r w:rsidRPr="007701CD">
        <w:rPr>
          <w:rFonts w:ascii="Times New Roman" w:eastAsia="Times New Roman" w:hAnsi="Times New Roman" w:cs="Times New Roman"/>
          <w:b/>
          <w:bCs/>
          <w:color w:val="0000FF"/>
          <w:kern w:val="36"/>
          <w:sz w:val="52"/>
          <w:szCs w:val="60"/>
          <w:lang w:eastAsia="ru-RU"/>
        </w:rPr>
        <w:t>»</w:t>
      </w:r>
    </w:p>
    <w:p w:rsidR="00F0673F" w:rsidRDefault="00F0673F" w:rsidP="00E535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60"/>
          <w:lang w:eastAsia="ru-RU"/>
        </w:rPr>
      </w:pPr>
    </w:p>
    <w:p w:rsidR="00F0673F" w:rsidRDefault="00F0673F" w:rsidP="00F0673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60"/>
          <w:lang w:eastAsia="ru-RU"/>
        </w:rPr>
      </w:pPr>
    </w:p>
    <w:p w:rsidR="007701CD" w:rsidRPr="00E5357C" w:rsidRDefault="007701CD" w:rsidP="00F0673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8"/>
          <w:szCs w:val="60"/>
          <w:lang w:eastAsia="ru-RU"/>
        </w:rPr>
      </w:pPr>
    </w:p>
    <w:p w:rsidR="00E5357C" w:rsidRPr="00E5357C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 xml:space="preserve">Действующие </w:t>
      </w:r>
      <w:r w:rsidR="00F0673F"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лица:</w:t>
      </w:r>
      <w:r w:rsidR="00F0673F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Ведущий, Кощей</w:t>
      </w:r>
    </w:p>
    <w:p w:rsidR="00E5357C" w:rsidRPr="00E5357C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Цель: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актуализировать знания детей, повторить то, что они изучили за год.</w:t>
      </w:r>
    </w:p>
    <w:p w:rsidR="00E5357C" w:rsidRPr="00E5357C" w:rsidRDefault="00E5357C" w:rsidP="007701CD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Задачи:</w:t>
      </w:r>
    </w:p>
    <w:p w:rsidR="00E5357C" w:rsidRPr="00E5357C" w:rsidRDefault="00F0673F" w:rsidP="007701C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 детей познавательную активность и сообразительность при выполнении разнообразных заданий;</w:t>
      </w:r>
    </w:p>
    <w:p w:rsidR="00E5357C" w:rsidRPr="00E5357C" w:rsidRDefault="00F0673F" w:rsidP="007701C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 возможность высказать свою версию, предложить способ, как ее проверить;</w:t>
      </w:r>
    </w:p>
    <w:p w:rsidR="00E5357C" w:rsidRPr="00E5357C" w:rsidRDefault="00F0673F" w:rsidP="007701C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разные способы, чтобы выполнить задание;</w:t>
      </w:r>
    </w:p>
    <w:p w:rsidR="00E5357C" w:rsidRPr="00E5357C" w:rsidRDefault="00F0673F" w:rsidP="007701C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навыки дошкольников, стимулировать их участвовать в коллективном обсуждении проблемы.</w:t>
      </w:r>
    </w:p>
    <w:p w:rsidR="00E5357C" w:rsidRPr="00E5357C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Оборудование: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 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экран, ноутбук; мягкие модули, столы, стулья; красный, желтый и синий воздушные шары; сундук с восемью замками; связка с восемью ключами; листы с вопросами для блицопроса; листы в клетку с черной и красной точками с лицевой стороны и маркировкой в соответствии с цветом команды с обратной стороны – для графического диктанта; листы с заданиями; медали за старательность, внимательность, логику, ум – по количеству больше, чем детей в группе; карандаши; сладости.</w:t>
      </w:r>
    </w:p>
    <w:p w:rsidR="00E5357C" w:rsidRPr="00E5357C" w:rsidRDefault="00E5357C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аудиозапись песни «В гостях у сказки» (муз. В. Дашкевича, сл. Ю. Кима) дети заходят в музыкальный зал. В центре зала лежат мягкие модули.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Присаживайтесь.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 мягкие модули.)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очень рада видеть вас у себя в гостях. Посмотрите, какой сундук я сегодня обнаружила в этом зале.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(Показывает на сундук, 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на нем висит восемь замков.)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Интересно, что в нем? Почему он заперт?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высказывают свои предположения.)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в таких сундуках прячут сокровища. Может, сможем его открыть?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(Пробуют открыть.)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 получается. Кто его так надежно закрыл, как вы думаете?</w:t>
      </w:r>
    </w:p>
    <w:p w:rsidR="00E5357C" w:rsidRPr="00B27CCD" w:rsidRDefault="00E5357C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зловещую музыку (по выбору музыкального руководителя) появляется Кощей.</w:t>
      </w:r>
      <w:bookmarkStart w:id="0" w:name="_GoBack"/>
      <w:bookmarkEnd w:id="0"/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Ага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Не ждали? Это моих рук дело! Я закрыл!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(Прыгает и хлопает в ладоши.)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зачем? Что в этом сундуке?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скажу! Не скажу!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мне очень интересно, что же Кощей спрятал в сундуке. Давайте спросим у него, как можно открыть сундук. Кто сможет?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(Предлагает одному из детей ласково спросить у Кощея. Если дети отказываются, то спрашивает сам.)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Кощеюшка</w:t>
      </w:r>
      <w:proofErr w:type="spellEnd"/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миленький, скажи, пожалуйста, как нам открыть сундук?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разжалобили. Для того чтобы открыть сундук нужны ключи, а ключи – у меня!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(Смеется противным громким смехом.)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их достать нужно выполнить восемь заданий, но это у вас вряд ли получится. Задания сложные, я их сам выбирал. Так что сундук вы не откроете, что в нем, не узнаете! </w:t>
      </w:r>
      <w:proofErr w:type="spellStart"/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</w:t>
      </w:r>
      <w:proofErr w:type="spellEnd"/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-ха-</w:t>
      </w:r>
      <w:proofErr w:type="spellStart"/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хах</w:t>
      </w:r>
      <w:proofErr w:type="spellEnd"/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(Уходит.)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будем делать? Попробуем открыть?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я приглашаю вас на поиски сокровищ. А чтобы нам было удобнее выполнять задания, я предлагаю занять места за столами.</w:t>
      </w:r>
    </w:p>
    <w:p w:rsidR="00E5357C" w:rsidRPr="00B27CCD" w:rsidRDefault="00E5357C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Ведущий делит детей на три команды и рассаживает за столы. У каждого стола стоит пять стульев, а сверху висит шарик определенного цвета – красный, желтый, синий.</w:t>
      </w:r>
    </w:p>
    <w:p w:rsidR="00E5357C" w:rsidRPr="00E5357C" w:rsidRDefault="00E5357C" w:rsidP="007701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 «</w:t>
      </w:r>
      <w:proofErr w:type="spellStart"/>
      <w:r w:rsidRPr="00E53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Блицопрос</w:t>
      </w:r>
      <w:proofErr w:type="spellEnd"/>
      <w:r w:rsidRPr="00E53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5357C" w:rsidRPr="00E5357C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</w:t>
      </w:r>
      <w:r w:rsidR="00E5357C"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что, приступим к поиску сокровищ? Итак, первое задание. Вы должны успеть за 1 минуту правильно ответить на вопросы. </w:t>
      </w:r>
      <w:r w:rsidR="00E5357C" w:rsidRPr="00E53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(Засекает время и читает вопросы для каждой команды.)</w:t>
      </w:r>
    </w:p>
    <w:p w:rsidR="00E5357C" w:rsidRPr="00E5357C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lastRenderedPageBreak/>
        <w:t>Вопросы для 1-й команды:</w:t>
      </w:r>
    </w:p>
    <w:p w:rsidR="00E5357C" w:rsidRPr="00E5357C" w:rsidRDefault="00E5357C" w:rsidP="007701C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 последний в году?</w:t>
      </w:r>
    </w:p>
    <w:p w:rsidR="00E5357C" w:rsidRPr="00E5357C" w:rsidRDefault="00E5357C" w:rsidP="007701C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дом волка?</w:t>
      </w:r>
    </w:p>
    <w:p w:rsidR="00E5357C" w:rsidRPr="00E5357C" w:rsidRDefault="00E5357C" w:rsidP="007701C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снаряжение космонавтов?</w:t>
      </w:r>
    </w:p>
    <w:p w:rsidR="00E5357C" w:rsidRPr="00E5357C" w:rsidRDefault="00E5357C" w:rsidP="007701C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телега?</w:t>
      </w:r>
    </w:p>
    <w:p w:rsidR="00E5357C" w:rsidRPr="00E5357C" w:rsidRDefault="00E5357C" w:rsidP="007701CD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 город?</w:t>
      </w:r>
    </w:p>
    <w:p w:rsidR="00E5357C" w:rsidRPr="00E5357C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Вопросы для 2-й команды:</w:t>
      </w:r>
    </w:p>
    <w:p w:rsidR="00E5357C" w:rsidRPr="00E5357C" w:rsidRDefault="00E5357C" w:rsidP="007701CD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по счету третий?</w:t>
      </w:r>
    </w:p>
    <w:p w:rsidR="00E5357C" w:rsidRPr="00E5357C" w:rsidRDefault="00E5357C" w:rsidP="007701CD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страна, где мы живем?</w:t>
      </w:r>
    </w:p>
    <w:p w:rsidR="00E5357C" w:rsidRPr="00E5357C" w:rsidRDefault="00E5357C" w:rsidP="007701CD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 относится к хищникам или травоядным?</w:t>
      </w:r>
    </w:p>
    <w:p w:rsidR="00E5357C" w:rsidRPr="00E5357C" w:rsidRDefault="00E5357C" w:rsidP="007701CD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Сыроежка – съедобный гриб?</w:t>
      </w:r>
    </w:p>
    <w:p w:rsidR="00E5357C" w:rsidRPr="00E5357C" w:rsidRDefault="00E5357C" w:rsidP="007701CD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можно измерить рост?</w:t>
      </w:r>
    </w:p>
    <w:p w:rsidR="00E5357C" w:rsidRPr="00E5357C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Вопросы для 3-й команды:</w:t>
      </w:r>
    </w:p>
    <w:p w:rsidR="00E5357C" w:rsidRPr="00E5357C" w:rsidRDefault="00E5357C" w:rsidP="007701CD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человека, который впервые полетел в космос?</w:t>
      </w:r>
    </w:p>
    <w:p w:rsidR="00E5357C" w:rsidRPr="00E5357C" w:rsidRDefault="00E5357C" w:rsidP="007701CD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лесную ягоду вы знаете?</w:t>
      </w:r>
    </w:p>
    <w:p w:rsidR="00E5357C" w:rsidRPr="00E5357C" w:rsidRDefault="00E5357C" w:rsidP="007701CD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был вчера?</w:t>
      </w:r>
    </w:p>
    <w:p w:rsidR="00E5357C" w:rsidRPr="00E5357C" w:rsidRDefault="00E5357C" w:rsidP="007701CD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питается северный олень?</w:t>
      </w:r>
    </w:p>
    <w:p w:rsidR="00E5357C" w:rsidRPr="00E5357C" w:rsidRDefault="00E5357C" w:rsidP="007701CD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хотел жениться на </w:t>
      </w:r>
      <w:proofErr w:type="spellStart"/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Дюймовочке</w:t>
      </w:r>
      <w:proofErr w:type="spellEnd"/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357C" w:rsidRPr="007701CD" w:rsidRDefault="00E5357C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 конце выходит Кощей и отдает ключ команде, которая правильно и быстрее всех справилась с заданием.</w:t>
      </w:r>
    </w:p>
    <w:p w:rsidR="00E5357C" w:rsidRPr="00E5357C" w:rsidRDefault="00E5357C" w:rsidP="007701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 «Графический диктант»</w:t>
      </w:r>
    </w:p>
    <w:p w:rsidR="00E5357C" w:rsidRPr="00F0673F" w:rsidRDefault="00E5357C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раздает участникам команд промаркированные листы в клетку – в соответствии с цветом команды. На листах отмечены две точки. Начиная с черной точки дети рисуют линию: 8 клеток вправо, 2 – вверх, 4 – вправо, 5 вниз, 4 влево, 2 – верх. 4 – влево, 3 – вниз, 1 – влево, 1 – вверх, 1 – влево, 1 – вниз, 1 – влево, 3 – вверх, 1 – влево, 1 – вверх.</w:t>
      </w:r>
      <w:r w:rsidRPr="00E5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Начиная с красной точки рисуют: 2 клетки вправо, 3 – вниз, 2 – влево, 3 – вверх.</w:t>
      </w:r>
    </w:p>
    <w:p w:rsidR="00885520" w:rsidRPr="00E5357C" w:rsidRDefault="00885520" w:rsidP="00E5357C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2E3C8B" w:rsidRDefault="00885520" w:rsidP="0088552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4321175" cy="2658296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9069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535" cy="266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520" w:rsidRDefault="00885520" w:rsidP="00885520">
      <w:pPr>
        <w:jc w:val="center"/>
        <w:rPr>
          <w:rFonts w:ascii="Times New Roman" w:hAnsi="Times New Roman" w:cs="Times New Roman"/>
          <w:sz w:val="24"/>
        </w:rPr>
      </w:pP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у нас ключи получились. Кощей, давай меняться!</w:t>
      </w:r>
    </w:p>
    <w:p w:rsidR="00885520" w:rsidRPr="00B27CCD" w:rsidRDefault="00885520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собирает у детей листы и отдает ключ тому, кто правильно и быстрее всех выполнил с диктант.</w:t>
      </w:r>
    </w:p>
    <w:p w:rsidR="00885520" w:rsidRPr="00885520" w:rsidRDefault="00885520" w:rsidP="00B27C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 «Логические задачки»</w:t>
      </w:r>
    </w:p>
    <w:p w:rsidR="00885520" w:rsidRPr="00885520" w:rsidRDefault="00885520" w:rsidP="00B27CC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качели, на качели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зоопарке звери сели.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пятнистых леопарда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Солнцу улыбаются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со старым добрым львом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катаются.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Сколько всего </w:t>
      </w:r>
      <w:proofErr w:type="gramStart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зверей?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три.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520" w:rsidRPr="00885520" w:rsidRDefault="00885520" w:rsidP="00B27CC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большом диване в ряд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Куклы Танины </w:t>
      </w:r>
      <w:proofErr w:type="gramStart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</w:t>
      </w:r>
      <w:proofErr w:type="gramEnd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медведя, Буратино,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 веселый </w:t>
      </w:r>
      <w:proofErr w:type="spellStart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котенок, и слоненок…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Помогите вы Танюшке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Сосчитать свои игрушки!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(Ответ: шесть.)</w:t>
      </w:r>
    </w:p>
    <w:p w:rsidR="00885520" w:rsidRPr="00885520" w:rsidRDefault="00885520" w:rsidP="00B27CC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поляне у дубка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Крот увидел два </w:t>
      </w:r>
      <w:proofErr w:type="gramStart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грибка,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proofErr w:type="gramEnd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подальше, у осин,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 нашел еще один.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ответить нам готов,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крот нашел грибов?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три.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520" w:rsidRPr="00885520" w:rsidRDefault="00885520" w:rsidP="00B27CC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знаю я дождей –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Посчитайте </w:t>
      </w:r>
      <w:proofErr w:type="gramStart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</w:t>
      </w:r>
      <w:proofErr w:type="gramEnd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ветром,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грибной,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 радугой-дугой,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 солнцем,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 градом,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 рыжим листопадом.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шесть.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5520" w:rsidRPr="00885520" w:rsidRDefault="00F0673F" w:rsidP="00B27C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верно выполнили задание.</w:t>
      </w:r>
    </w:p>
    <w:p w:rsidR="00885520" w:rsidRPr="00B27CCD" w:rsidRDefault="00885520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отдает ключ команде, которая решила большее количество логических задач.</w:t>
      </w:r>
    </w:p>
    <w:p w:rsidR="00885520" w:rsidRPr="00885520" w:rsidRDefault="00885520" w:rsidP="00B27C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 «Животные, которые живут на Сахалине»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я хочу проверить, насколько хорошо вы знаете животных своей области.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(Раздает детям листы, на которых нарисованы животные: соболь, выдра, медведь, росомаха, белка, летяга, заяц-беляк, рысь, бурундук, лисица красная и сиводушка, морской котик, нерпа.)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Обведите-ка тех жив</w:t>
      </w:r>
      <w:r w:rsidR="00B27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отных, которые живут в Крыму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520" w:rsidRPr="00B27CCD" w:rsidRDefault="00B27CCD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обводят животных Крыма</w:t>
      </w:r>
      <w:r w:rsidR="00885520"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Кощей проверяет и отдает очередной ключ.</w:t>
      </w:r>
    </w:p>
    <w:p w:rsidR="00885520" w:rsidRPr="00885520" w:rsidRDefault="00885520" w:rsidP="00B27CCD">
      <w:pPr>
        <w:shd w:val="clear" w:color="auto" w:fill="FFFFFF"/>
        <w:spacing w:before="252" w:after="168" w:line="288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 «Запомни, как было, назови, что изменилось»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я проверю, какие вы внимательные! Сейчас на экране появятся 25 картинок на 30–60 секунд. Затем появятся еще раз, но уже 24 те же картинки и 1 – другая. Вы должны сказать, что изменилось.</w:t>
      </w:r>
    </w:p>
    <w:p w:rsidR="00885520" w:rsidRPr="00B27CCD" w:rsidRDefault="00885520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отвечают. Кощей отдает ключ тому, кто быстрее дал правильный ответ.</w:t>
      </w:r>
    </w:p>
    <w:p w:rsidR="00885520" w:rsidRPr="00885520" w:rsidRDefault="00885520" w:rsidP="00B27C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6. «Про конфеты»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задание самое «вкусное», потому что оно – про конфеты!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(Раздает детям листы, на которых нарисованы шесть блюдечек с разным количеством конфет – от нуля до пяти.)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каждом блюде было по пять конфет, Кощей украл несколько конфет с каждого блюда.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(Кощей хихикает.)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Допишите в квадрат под каждым блюдом, сколько конфет не хватает.</w:t>
      </w:r>
    </w:p>
    <w:p w:rsidR="00885520" w:rsidRPr="00B27CCD" w:rsidRDefault="00885520" w:rsidP="00B27C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слушает ответы детей и отдает очередной ключ команде, которая правильно и быстрее всех выполнила задание.</w:t>
      </w:r>
    </w:p>
    <w:p w:rsidR="00885520" w:rsidRPr="00885520" w:rsidRDefault="00885520" w:rsidP="00B27C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7. «Кто последний, тот и победил»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 – по очереди назвать деревья. Победит та команда, участник которой последним назовет дерево. Если участник вашей команды не вспомнит название дерева, он выбывает из игры. Остальные продолжают. Кощей сыграешь вместе с детьми?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(Кощей машет головой, отказывается.)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Кощеюшка</w:t>
      </w:r>
      <w:proofErr w:type="spellEnd"/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покажи, какой ты умный.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(Кощей соглашается.)</w:t>
      </w:r>
    </w:p>
    <w:p w:rsidR="00885520" w:rsidRPr="00B27CCD" w:rsidRDefault="00885520" w:rsidP="00B27C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команд и Кощей по очереди называют деревья. Кощей проигрывает и отдает ключ команде, которая последней назовет дерево.</w:t>
      </w:r>
    </w:p>
    <w:p w:rsidR="00885520" w:rsidRPr="00885520" w:rsidRDefault="00885520" w:rsidP="00B27CCD">
      <w:pPr>
        <w:shd w:val="clear" w:color="auto" w:fill="FFFFFF"/>
        <w:spacing w:after="15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8. «Посчитай слоги»</w:t>
      </w:r>
    </w:p>
    <w:p w:rsidR="00885520" w:rsidRPr="00B27CCD" w:rsidRDefault="00F0673F" w:rsidP="00B27C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этих листах вам нужно быстро и правильно соединить рисунок с 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цифрой, которая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количеству слогов в этом слове.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(Раздает детям листы.)</w:t>
      </w:r>
    </w:p>
    <w:p w:rsidR="00885520" w:rsidRDefault="00885520" w:rsidP="00B27C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050091" cy="2867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qfml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698" cy="287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520" w:rsidRPr="00B27CCD" w:rsidRDefault="00885520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Кощей слушает объяснения детей, проверяет и отдает последний ключ.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-а-а! Задания кончились! Как вы смогли все их выполнить?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Кощей, твоя песенка спета! У нас все получилось, и теперь мы сможем открыть твой сундук! Открываем?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Смотрите, сколько здесь всего – конфеты, медали. Ребята, посмотрите, что написано на этих медалях – за старательность, за внимательность, за логику. Давайте мы их наденем.</w:t>
      </w:r>
    </w:p>
    <w:p w:rsidR="00885520" w:rsidRPr="00B27CCD" w:rsidRDefault="00885520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Ведущий раздает детям медали, они их надевают.</w:t>
      </w:r>
    </w:p>
    <w:p w:rsidR="00885520" w:rsidRPr="00885520" w:rsidRDefault="00F0673F" w:rsidP="00B27C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понравились задания Кощея? А какие здания были самыми трудными? А что больше всего понравилось? </w:t>
      </w:r>
      <w:r w:rsidR="00885520" w:rsidRPr="00885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</w:p>
    <w:p w:rsidR="00885520" w:rsidRPr="00885520" w:rsidRDefault="00F0673F" w:rsidP="00B27CCD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Кощей: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 сегодня постарались, выполнили все мои задания и заслужили награду. Но главную тайну я оставил напоследок. Сейчас я вам ее открою. На самом деле сокровища – это </w:t>
      </w:r>
      <w:proofErr w:type="gramStart"/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конфеты</w:t>
      </w:r>
      <w:proofErr w:type="gramEnd"/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ваши знания, которые помогли вам выполнить все задания. Вы целый год посещали разные занятия и много узнали. Желаю вам и дальше познавать новое, чтобы разгадывать загадки окружающего вас мира. А мне пора обратно в мое Кощеево царство.</w:t>
      </w:r>
    </w:p>
    <w:p w:rsidR="00885520" w:rsidRPr="00885520" w:rsidRDefault="00F0673F" w:rsidP="007701CD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CCECFF"/>
          <w:lang w:eastAsia="ru-RU"/>
        </w:rPr>
        <w:t>Ведущий:</w:t>
      </w:r>
      <w:r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</w:t>
      </w:r>
      <w:r w:rsidR="00885520" w:rsidRPr="0088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тебе, Кощей, за интересные задания!</w:t>
      </w:r>
    </w:p>
    <w:p w:rsidR="00885520" w:rsidRPr="00B27CCD" w:rsidRDefault="00885520" w:rsidP="007701CD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говорят «спасибо» Кощею и уходят в группу.</w:t>
      </w:r>
    </w:p>
    <w:p w:rsidR="00885520" w:rsidRPr="00E5357C" w:rsidRDefault="00885520" w:rsidP="007701CD">
      <w:pPr>
        <w:jc w:val="both"/>
        <w:rPr>
          <w:rFonts w:ascii="Times New Roman" w:hAnsi="Times New Roman" w:cs="Times New Roman"/>
          <w:sz w:val="24"/>
        </w:rPr>
      </w:pPr>
    </w:p>
    <w:sectPr w:rsidR="00885520" w:rsidRPr="00E5357C" w:rsidSect="007701CD">
      <w:pgSz w:w="11906" w:h="16838"/>
      <w:pgMar w:top="1134" w:right="1133" w:bottom="1134" w:left="1701" w:header="708" w:footer="708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E3CA1"/>
    <w:multiLevelType w:val="multilevel"/>
    <w:tmpl w:val="3DF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52A68"/>
    <w:multiLevelType w:val="multilevel"/>
    <w:tmpl w:val="244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A1C14"/>
    <w:multiLevelType w:val="multilevel"/>
    <w:tmpl w:val="BD0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669E2"/>
    <w:multiLevelType w:val="multilevel"/>
    <w:tmpl w:val="B578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A8"/>
    <w:rsid w:val="002E3C8B"/>
    <w:rsid w:val="002F14AA"/>
    <w:rsid w:val="007701CD"/>
    <w:rsid w:val="00885520"/>
    <w:rsid w:val="00AE26A8"/>
    <w:rsid w:val="00B27CCD"/>
    <w:rsid w:val="00E5357C"/>
    <w:rsid w:val="00F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9BC78-98AB-4919-AF03-833AF6A6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261">
          <w:marLeft w:val="-225"/>
          <w:marRight w:val="-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127">
          <w:marLeft w:val="0"/>
          <w:marRight w:val="-537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2020-06-16T10:48:00Z</dcterms:created>
  <dcterms:modified xsi:type="dcterms:W3CDTF">2020-06-16T12:37:00Z</dcterms:modified>
</cp:coreProperties>
</file>