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173" w:rsidRPr="004C0173" w:rsidRDefault="004C0173" w:rsidP="004C0173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SimSun" w:hAnsi="Calibri" w:cs="Tahoma"/>
          <w:b/>
          <w:kern w:val="3"/>
        </w:rPr>
      </w:pPr>
      <w:r w:rsidRPr="004C0173">
        <w:rPr>
          <w:rFonts w:ascii="Times New Roman" w:eastAsia="Calibri" w:hAnsi="Times New Roman" w:cs="Times New Roman"/>
          <w:b/>
          <w:kern w:val="3"/>
          <w:sz w:val="24"/>
        </w:rPr>
        <w:t>МУНИЦИПАЛЬНОЕ БЮДЖЕТНОЕ ДОШКОЛЬНОЕ ОБРАЗОВАТЕЛЬНОЕ УЧРЕЖДЕНИЕ «УЛЫБКА»</w:t>
      </w:r>
    </w:p>
    <w:p w:rsidR="004C0173" w:rsidRPr="004C0173" w:rsidRDefault="004C0173" w:rsidP="004C0173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SimSun" w:hAnsi="Calibri" w:cs="Tahoma"/>
          <w:b/>
          <w:kern w:val="3"/>
        </w:rPr>
      </w:pPr>
      <w:r w:rsidRPr="004C0173">
        <w:rPr>
          <w:rFonts w:ascii="Times New Roman" w:eastAsia="Calibri" w:hAnsi="Times New Roman" w:cs="Times New Roman"/>
          <w:b/>
          <w:kern w:val="3"/>
          <w:sz w:val="24"/>
        </w:rPr>
        <w:t>МУНИЦИПАЛЬНОГО ОБРАЗОВАНИЯ КРАСНОПЕРЕКОПСКИЙ РАЙОН РЕСПУБЛИКА КРЫМ</w:t>
      </w:r>
    </w:p>
    <w:p w:rsidR="004C0173" w:rsidRDefault="004C0173" w:rsidP="004C0173">
      <w:pPr>
        <w:shd w:val="clear" w:color="auto" w:fill="FFFFFF"/>
        <w:spacing w:after="0" w:line="199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C0173" w:rsidRDefault="00F1691E" w:rsidP="004C0173">
      <w:pPr>
        <w:shd w:val="clear" w:color="auto" w:fill="FFFFFF"/>
        <w:spacing w:after="0" w:line="199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44665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66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0173" w:rsidRDefault="004C0173" w:rsidP="00E722CB">
      <w:pPr>
        <w:shd w:val="clear" w:color="auto" w:fill="FFFFFF"/>
        <w:spacing w:after="0" w:line="199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C0173" w:rsidRPr="00F1691E" w:rsidRDefault="004C0173" w:rsidP="00F1691E">
      <w:pPr>
        <w:shd w:val="clear" w:color="auto" w:fill="FFFFFF"/>
        <w:spacing w:after="0" w:line="199" w:lineRule="atLeast"/>
        <w:ind w:left="-709"/>
        <w:jc w:val="center"/>
        <w:rPr>
          <w:rFonts w:ascii="Comic Sans MS" w:eastAsia="Times New Roman" w:hAnsi="Comic Sans MS" w:cs="Aharoni"/>
          <w:b/>
          <w:color w:val="0000FF"/>
          <w:sz w:val="96"/>
          <w:szCs w:val="28"/>
          <w:lang w:eastAsia="ru-RU"/>
        </w:rPr>
      </w:pPr>
      <w:r w:rsidRPr="00F1691E">
        <w:rPr>
          <w:rFonts w:ascii="Comic Sans MS" w:eastAsia="Times New Roman" w:hAnsi="Comic Sans MS" w:cs="Cambria"/>
          <w:b/>
          <w:color w:val="0000FF"/>
          <w:sz w:val="72"/>
          <w:szCs w:val="28"/>
          <w:lang w:eastAsia="ru-RU"/>
        </w:rPr>
        <w:t>ПРОЕКТ</w:t>
      </w:r>
    </w:p>
    <w:p w:rsidR="004C0173" w:rsidRPr="00F1691E" w:rsidRDefault="004C0173" w:rsidP="00F1691E">
      <w:pPr>
        <w:shd w:val="clear" w:color="auto" w:fill="FFFFFF"/>
        <w:spacing w:after="0" w:line="240" w:lineRule="auto"/>
        <w:ind w:left="-709"/>
        <w:jc w:val="center"/>
        <w:rPr>
          <w:rFonts w:ascii="Comic Sans MS" w:eastAsia="Times New Roman" w:hAnsi="Comic Sans MS" w:cs="Times New Roman"/>
          <w:b/>
          <w:color w:val="0000FF"/>
          <w:sz w:val="72"/>
          <w:szCs w:val="28"/>
          <w:lang w:eastAsia="ru-RU"/>
        </w:rPr>
      </w:pPr>
      <w:r w:rsidRPr="00F1691E">
        <w:rPr>
          <w:rFonts w:ascii="Comic Sans MS" w:eastAsia="Times New Roman" w:hAnsi="Comic Sans MS" w:cs="Times New Roman"/>
          <w:b/>
          <w:color w:val="0000FF"/>
          <w:sz w:val="72"/>
          <w:szCs w:val="28"/>
          <w:lang w:eastAsia="ru-RU"/>
        </w:rPr>
        <w:t>«Детство без насилия»</w:t>
      </w:r>
    </w:p>
    <w:p w:rsidR="004C0173" w:rsidRDefault="004C0173" w:rsidP="004C0173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C0173" w:rsidRDefault="004C0173" w:rsidP="004C0173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C0173" w:rsidRDefault="004C0173" w:rsidP="004C0173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C0173" w:rsidRDefault="004C0173" w:rsidP="004C0173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C0173" w:rsidRDefault="004C0173" w:rsidP="004C0173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C0173" w:rsidRDefault="004C0173" w:rsidP="004C0173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C0173" w:rsidRDefault="004C0173" w:rsidP="004C0173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C0173" w:rsidRPr="00F1691E" w:rsidRDefault="004C0173" w:rsidP="004C0173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</w:t>
      </w:r>
      <w:r w:rsidRPr="00F1691E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Автор проекта: </w:t>
      </w:r>
    </w:p>
    <w:p w:rsidR="004C0173" w:rsidRPr="00F1691E" w:rsidRDefault="004C0173" w:rsidP="004C0173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F1691E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                                           </w:t>
      </w:r>
      <w:r w:rsidR="00F1691E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                     </w:t>
      </w:r>
      <w:r w:rsidRPr="00F1691E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старший воспитатель</w:t>
      </w:r>
      <w:r w:rsidRPr="00F1691E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</w:t>
      </w:r>
    </w:p>
    <w:p w:rsidR="004C0173" w:rsidRPr="00F1691E" w:rsidRDefault="004C0173" w:rsidP="004C0173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F1691E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                                           </w:t>
      </w:r>
      <w:r w:rsidR="00F1691E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                     </w:t>
      </w:r>
      <w:r w:rsidRPr="00F1691E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Трусенко Елена Григорьевна</w:t>
      </w:r>
    </w:p>
    <w:p w:rsidR="004C0173" w:rsidRDefault="004C0173" w:rsidP="00E722CB">
      <w:pPr>
        <w:shd w:val="clear" w:color="auto" w:fill="FFFFFF"/>
        <w:spacing w:after="0" w:line="199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13026" w:rsidRPr="00E722CB" w:rsidRDefault="00B13026" w:rsidP="00E722CB">
      <w:pPr>
        <w:shd w:val="clear" w:color="auto" w:fill="FFFFFF"/>
        <w:spacing w:after="0" w:line="19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Полное название проекта: </w:t>
      </w: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 «Детство без насилия»</w:t>
      </w:r>
    </w:p>
    <w:p w:rsidR="00B13026" w:rsidRPr="00E722CB" w:rsidRDefault="00B13026" w:rsidP="004B443A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Автор проекта: </w:t>
      </w:r>
      <w:r w:rsidR="004B4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старший воспитатель, Трусенко Елена Григорьевна</w:t>
      </w:r>
    </w:p>
    <w:p w:rsidR="00B13026" w:rsidRPr="00E722CB" w:rsidRDefault="00B13026" w:rsidP="00E722CB">
      <w:pPr>
        <w:shd w:val="clear" w:color="auto" w:fill="FFFFFF"/>
        <w:spacing w:after="0" w:line="19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проекта: </w:t>
      </w: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социальный</w:t>
      </w:r>
      <w:r w:rsidR="00B37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краткосрочный</w:t>
      </w:r>
    </w:p>
    <w:p w:rsidR="00B13026" w:rsidRPr="00E722CB" w:rsidRDefault="00B13026" w:rsidP="00E722CB">
      <w:pPr>
        <w:shd w:val="clear" w:color="auto" w:fill="FFFFFF"/>
        <w:spacing w:after="0" w:line="19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проекта: </w:t>
      </w:r>
      <w:r w:rsidR="00B37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одители, педагоги ДОУ, дети старшей </w:t>
      </w:r>
      <w:r w:rsidR="0050674C"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подготовительной </w:t>
      </w:r>
      <w:r w:rsidR="00283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групп.</w:t>
      </w:r>
    </w:p>
    <w:p w:rsidR="00B13026" w:rsidRPr="00E722CB" w:rsidRDefault="00B13026" w:rsidP="00E722CB">
      <w:pPr>
        <w:shd w:val="clear" w:color="auto" w:fill="FFFFFF"/>
        <w:spacing w:after="0" w:line="19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353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Актуальность проекта</w:t>
      </w:r>
      <w:r w:rsidRPr="00E722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состоит</w:t>
      </w:r>
      <w:r w:rsidRPr="00E722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том, чтобы, как можно</w:t>
      </w:r>
      <w:r w:rsidRPr="00E722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раньше выявить признаки насилия и жестокого обращения в семье.</w:t>
      </w:r>
    </w:p>
    <w:p w:rsidR="00B13026" w:rsidRPr="00E722CB" w:rsidRDefault="00B13026" w:rsidP="00E722CB">
      <w:pPr>
        <w:shd w:val="clear" w:color="auto" w:fill="FFFFFF"/>
        <w:spacing w:after="0" w:line="19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известно по результатам исследований психологов, насилие - перенесённое в детском возрасте оказывает негативное влияние на психическое развитие ребёнка, нарушает его адаптацию в социуме. Опасным социальным последствием насилия является дальнейшее воспроизводство жестокости.</w:t>
      </w:r>
    </w:p>
    <w:p w:rsidR="00B13026" w:rsidRPr="00E722CB" w:rsidRDefault="00B13026" w:rsidP="00E722CB">
      <w:pPr>
        <w:shd w:val="clear" w:color="auto" w:fill="FFFFFF"/>
        <w:spacing w:after="0" w:line="19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Проблема:</w:t>
      </w: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Недостаточная заинтересованность родителей, нежелание идти на контакт.</w:t>
      </w:r>
    </w:p>
    <w:p w:rsidR="00B13026" w:rsidRPr="00E722CB" w:rsidRDefault="00B13026" w:rsidP="00E722CB">
      <w:pPr>
        <w:shd w:val="clear" w:color="auto" w:fill="FFFFFF"/>
        <w:spacing w:after="0" w:line="19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записка:</w:t>
      </w:r>
    </w:p>
    <w:p w:rsidR="00B13026" w:rsidRPr="00E722CB" w:rsidRDefault="00B13026" w:rsidP="00E722CB">
      <w:pPr>
        <w:shd w:val="clear" w:color="auto" w:fill="FFFFFF"/>
        <w:spacing w:after="0" w:line="19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Дошкольный период – уникальный в жизни ребёнка, в дошкольном возрасте формируется развитие личности. В то же время, это период, в течении которого ребёнок находится в полной зависимости </w:t>
      </w:r>
      <w:r w:rsidR="004B443A"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окружающих</w:t>
      </w: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 взрослых- родителей и педагогов. Воспитание ребёнка, забота о нём – это сложный многоступенчатый процесс, требующих от </w:t>
      </w:r>
      <w:r w:rsidR="004B443A"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 много</w:t>
      </w: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сил и терпения. По данным европейских и американских исследований, в последние годы количество проявлений жестокого обращения с детьми и пренебрежения их нуждами неуклонно растёт. При этом, как показывает статистика, даже в благополучных семьях, где родители любят и заботятся о своих детях, используются недопустимые формы и </w:t>
      </w:r>
      <w:r w:rsidR="004B443A"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 воспитания</w:t>
      </w: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запугивание, лишение ребёнка общения или прогулки и даже телесные наказания. При этом родители осознают и </w:t>
      </w:r>
      <w:r w:rsidR="004B443A"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понимают,</w:t>
      </w: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этим они нарушают права ребёнка, и как следствие, это может служить </w:t>
      </w:r>
      <w:r w:rsidR="004B443A"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причиной возможных</w:t>
      </w: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отклонений в психическом и физическом развитии ребёнка. Более сложное и острое положение ребёнка в семье, там, где родители страдают зависимостью от алкоголизма или </w:t>
      </w:r>
      <w:r w:rsidR="004B443A"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наркомании, или</w:t>
      </w: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если семья испытывает постоянные финансовые трудности.</w:t>
      </w:r>
    </w:p>
    <w:p w:rsidR="00B13026" w:rsidRPr="00E722CB" w:rsidRDefault="00B13026" w:rsidP="00E722CB">
      <w:pPr>
        <w:shd w:val="clear" w:color="auto" w:fill="FFFFFF"/>
        <w:spacing w:after="0" w:line="19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Поэтому </w:t>
      </w:r>
      <w:r w:rsidR="004B443A"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проблема насилия</w:t>
      </w: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жестокого обращения с детьми в семье состоит не только в том, чтобы провести работу по профилактике, но и изменить отношение родителей в отношении своих детей, вовлечь в диалог, сформировать у родителей мотивацию воспитательной деятельности.  </w:t>
      </w:r>
    </w:p>
    <w:p w:rsidR="00B13026" w:rsidRPr="00283537" w:rsidRDefault="00B13026" w:rsidP="00E722CB">
      <w:pPr>
        <w:shd w:val="clear" w:color="auto" w:fill="FFFFFF"/>
        <w:spacing w:after="0" w:line="199" w:lineRule="atLeast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8353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Цель проекта:</w:t>
      </w:r>
    </w:p>
    <w:p w:rsidR="00B13026" w:rsidRPr="00E722CB" w:rsidRDefault="00B13026" w:rsidP="00E722CB">
      <w:pPr>
        <w:numPr>
          <w:ilvl w:val="0"/>
          <w:numId w:val="1"/>
        </w:numPr>
        <w:shd w:val="clear" w:color="auto" w:fill="FFFFFF"/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условия в дошкольном образовательном учреждении с использованием правовых и педагогических возможностей для защиты прав ребёнка в семье.</w:t>
      </w:r>
    </w:p>
    <w:p w:rsidR="00B13026" w:rsidRPr="00E722CB" w:rsidRDefault="00B13026" w:rsidP="00E722CB">
      <w:pPr>
        <w:numPr>
          <w:ilvl w:val="0"/>
          <w:numId w:val="2"/>
        </w:numPr>
        <w:shd w:val="clear" w:color="auto" w:fill="FFFFFF"/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Создать условия для </w:t>
      </w:r>
      <w:r w:rsidR="004B443A"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 к</w:t>
      </w: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мотивации воспитательной деятельности.</w:t>
      </w:r>
    </w:p>
    <w:p w:rsidR="00B13026" w:rsidRPr="00283537" w:rsidRDefault="00B13026" w:rsidP="00E722CB">
      <w:pPr>
        <w:shd w:val="clear" w:color="auto" w:fill="FFFFFF"/>
        <w:spacing w:after="0" w:line="199" w:lineRule="atLeast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8353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Задачи:</w:t>
      </w:r>
      <w:r w:rsidRPr="0028353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B13026" w:rsidRPr="00E722CB" w:rsidRDefault="00B13026" w:rsidP="00E722C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Раннее выявление семейного неблагополучия.</w:t>
      </w:r>
    </w:p>
    <w:p w:rsidR="00B13026" w:rsidRPr="00E722CB" w:rsidRDefault="00B13026" w:rsidP="00E722C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Осуществление консультативно-профилактической работы среди родителей и педагогических работников.</w:t>
      </w:r>
    </w:p>
    <w:p w:rsidR="00B13026" w:rsidRPr="00E722CB" w:rsidRDefault="00B13026" w:rsidP="00E722C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взаимодействия с родителями по вопросам воспитания ребёнка в семье.</w:t>
      </w:r>
    </w:p>
    <w:p w:rsidR="00B13026" w:rsidRPr="00283537" w:rsidRDefault="00B13026" w:rsidP="00E722CB">
      <w:pPr>
        <w:shd w:val="clear" w:color="auto" w:fill="FFFFFF"/>
        <w:spacing w:after="0" w:line="199" w:lineRule="atLeast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8353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Ожидаемый результат:</w:t>
      </w:r>
    </w:p>
    <w:p w:rsidR="00B13026" w:rsidRPr="00E722CB" w:rsidRDefault="00B13026" w:rsidP="00E722CB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правовой и педагогической культуры родителей.</w:t>
      </w:r>
    </w:p>
    <w:p w:rsidR="00B13026" w:rsidRPr="00E722CB" w:rsidRDefault="00B13026" w:rsidP="00E722CB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правовой и педагогической культуры дошкольных работников.</w:t>
      </w:r>
    </w:p>
    <w:p w:rsidR="00B13026" w:rsidRPr="00E722CB" w:rsidRDefault="00B13026" w:rsidP="00E722CB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доверительно-делового контакта с родителями.</w:t>
      </w:r>
    </w:p>
    <w:p w:rsidR="00B13026" w:rsidRPr="00E722CB" w:rsidRDefault="00B13026" w:rsidP="00E722CB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уровня родительской компетентности и ответственности перед семьёй, улучшение эмоционального климата в семье.</w:t>
      </w:r>
    </w:p>
    <w:p w:rsidR="00B13026" w:rsidRPr="00E722CB" w:rsidRDefault="00B13026" w:rsidP="00E722CB">
      <w:pPr>
        <w:shd w:val="clear" w:color="auto" w:fill="FFFFFF"/>
        <w:spacing w:after="0" w:line="19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                          </w:t>
      </w:r>
    </w:p>
    <w:p w:rsidR="00B13026" w:rsidRPr="00E722CB" w:rsidRDefault="00B13026" w:rsidP="00E722CB">
      <w:pPr>
        <w:shd w:val="clear" w:color="auto" w:fill="FFFFFF"/>
        <w:spacing w:after="0" w:line="199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722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r w:rsidR="0050674C" w:rsidRPr="00E722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еализация проекта:</w:t>
      </w:r>
    </w:p>
    <w:p w:rsidR="0050674C" w:rsidRPr="00E722CB" w:rsidRDefault="0050674C" w:rsidP="00E722CB">
      <w:pPr>
        <w:shd w:val="clear" w:color="auto" w:fill="FFFFFF"/>
        <w:spacing w:after="0" w:line="19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498" w:type="dxa"/>
        <w:tblInd w:w="-17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5103"/>
        <w:gridCol w:w="2410"/>
      </w:tblGrid>
      <w:tr w:rsidR="00B13026" w:rsidRPr="00E722CB" w:rsidTr="004B443A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026" w:rsidRPr="00E722CB" w:rsidRDefault="00B13026" w:rsidP="00E722C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ca13e95e950d031e22086adb705c2a894140a373"/>
            <w:bookmarkStart w:id="1" w:name="0"/>
            <w:bookmarkEnd w:id="0"/>
            <w:bookmarkEnd w:id="1"/>
            <w:r w:rsidRPr="00E722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Этапы проекта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026" w:rsidRPr="00E722CB" w:rsidRDefault="00B13026" w:rsidP="00E722C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2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026" w:rsidRPr="00E722CB" w:rsidRDefault="00B13026" w:rsidP="00E722C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2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50674C" w:rsidRPr="00E722CB" w:rsidTr="004B443A">
        <w:trPr>
          <w:trHeight w:val="1000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74C" w:rsidRDefault="004B443A" w:rsidP="004B443A">
            <w:pPr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 этап</w:t>
            </w:r>
          </w:p>
          <w:p w:rsidR="004B443A" w:rsidRPr="00E722CB" w:rsidRDefault="004B443A" w:rsidP="00E722CB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Подготовительный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74C" w:rsidRPr="00E722CB" w:rsidRDefault="0050674C" w:rsidP="00E722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2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Выявление семей и детей, относящихся к «группе риска»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74C" w:rsidRPr="00E722CB" w:rsidRDefault="0050674C" w:rsidP="00E722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2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</w:t>
            </w:r>
          </w:p>
          <w:p w:rsidR="0050674C" w:rsidRPr="00E722CB" w:rsidRDefault="0050674C" w:rsidP="00E722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2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50674C" w:rsidRPr="00E722CB" w:rsidTr="004B443A">
        <w:trPr>
          <w:trHeight w:val="628"/>
        </w:trPr>
        <w:tc>
          <w:tcPr>
            <w:tcW w:w="198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74C" w:rsidRPr="00E722CB" w:rsidRDefault="0050674C" w:rsidP="00E722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74C" w:rsidRPr="00E722CB" w:rsidRDefault="0050674C" w:rsidP="00E722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2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банка данных о семьях «группы риска»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74C" w:rsidRPr="00E722CB" w:rsidRDefault="0050674C" w:rsidP="00E722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2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4B443A" w:rsidRPr="00E722CB" w:rsidTr="004B443A">
        <w:trPr>
          <w:trHeight w:val="1979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A" w:rsidRPr="00E722CB" w:rsidRDefault="004B443A" w:rsidP="004B4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2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 этап</w:t>
            </w:r>
          </w:p>
          <w:p w:rsidR="004B443A" w:rsidRPr="00E722CB" w:rsidRDefault="004B443A" w:rsidP="004B4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2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Основной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A" w:rsidRPr="00E722CB" w:rsidRDefault="004B443A" w:rsidP="00E722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2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Осуществление систематического контроля за ребёнком в группе</w:t>
            </w:r>
          </w:p>
          <w:p w:rsidR="004B443A" w:rsidRPr="00E722CB" w:rsidRDefault="004B443A" w:rsidP="00E722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2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(наблюдение за детьми в сюжетно-ролевых играх, при приёме ребёнка в ДОУ визуальный осмотр – синяки, ссадины и т.п.)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A" w:rsidRPr="00E722CB" w:rsidRDefault="004B443A" w:rsidP="00E722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2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4B443A" w:rsidRPr="00E722CB" w:rsidTr="004B443A">
        <w:trPr>
          <w:trHeight w:val="1520"/>
        </w:trPr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A" w:rsidRPr="00E722CB" w:rsidRDefault="004B443A" w:rsidP="00E722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A" w:rsidRPr="00E722CB" w:rsidRDefault="004B443A" w:rsidP="00E722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2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Проведение информационных и тематических мероприятий (консультирование, беседы, анкетирование)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A" w:rsidRPr="00E722CB" w:rsidRDefault="004B443A" w:rsidP="00E722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2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</w:t>
            </w:r>
          </w:p>
          <w:p w:rsidR="004B443A" w:rsidRPr="00E722CB" w:rsidRDefault="004B443A" w:rsidP="00E722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B443A" w:rsidRPr="00E722CB" w:rsidRDefault="004B443A" w:rsidP="00E722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2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4B443A" w:rsidRPr="00E722CB" w:rsidTr="004B443A">
        <w:trPr>
          <w:trHeight w:val="1600"/>
        </w:trPr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A" w:rsidRPr="00E722CB" w:rsidRDefault="004B443A" w:rsidP="00E722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A" w:rsidRPr="00E722CB" w:rsidRDefault="004B443A" w:rsidP="00E722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2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Наглядные формы работы с родителями (уголки для родителей, памятки, буклеты, информационные стенды, публикации на сайте)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A" w:rsidRPr="00E722CB" w:rsidRDefault="004B443A" w:rsidP="00E722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2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</w:t>
            </w:r>
          </w:p>
          <w:p w:rsidR="004B443A" w:rsidRPr="00E722CB" w:rsidRDefault="004B443A" w:rsidP="00E722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B443A" w:rsidRPr="00E722CB" w:rsidTr="004B443A">
        <w:trPr>
          <w:trHeight w:val="300"/>
        </w:trPr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A" w:rsidRPr="00E722CB" w:rsidRDefault="004B443A" w:rsidP="00E722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A" w:rsidRPr="00E722CB" w:rsidRDefault="004B443A" w:rsidP="00E722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2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правами (занятия с детьми в старшей группе д/с)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443A" w:rsidRPr="00E722CB" w:rsidRDefault="004B443A" w:rsidP="00E722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B13026" w:rsidRPr="00E722CB" w:rsidTr="004B443A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026" w:rsidRPr="00E722CB" w:rsidRDefault="00B13026" w:rsidP="004B4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2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 этап</w:t>
            </w:r>
          </w:p>
          <w:p w:rsidR="00B13026" w:rsidRPr="00E722CB" w:rsidRDefault="004B443A" w:rsidP="004B443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2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</w:t>
            </w:r>
            <w:r w:rsidR="00B13026" w:rsidRPr="00E722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аключительный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026" w:rsidRPr="00E722CB" w:rsidRDefault="00E722CB" w:rsidP="00E722C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2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результатов (</w:t>
            </w:r>
            <w:r w:rsidR="00B13026" w:rsidRPr="00E722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анкетирование), поиск новых путей и эффективных форм взаимодействия педагогов и родителей.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026" w:rsidRPr="00E722CB" w:rsidRDefault="00B13026" w:rsidP="00E722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2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 ДОУ</w:t>
            </w:r>
          </w:p>
          <w:p w:rsidR="00B13026" w:rsidRPr="00E722CB" w:rsidRDefault="00B13026" w:rsidP="00E722C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22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воспитатель.</w:t>
            </w:r>
          </w:p>
        </w:tc>
      </w:tr>
    </w:tbl>
    <w:p w:rsidR="00B13026" w:rsidRPr="00E722CB" w:rsidRDefault="00B13026" w:rsidP="00E722CB">
      <w:pPr>
        <w:shd w:val="clear" w:color="auto" w:fill="FFFFFF"/>
        <w:spacing w:after="0" w:line="199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13026" w:rsidRPr="00E722CB" w:rsidRDefault="004B443A" w:rsidP="00E722CB">
      <w:pPr>
        <w:shd w:val="clear" w:color="auto" w:fill="FFFFFF"/>
        <w:spacing w:after="0" w:line="19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      </w:t>
      </w:r>
      <w:r w:rsidR="00B13026"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    </w:t>
      </w:r>
    </w:p>
    <w:p w:rsidR="00B13026" w:rsidRPr="00E722CB" w:rsidRDefault="00B13026" w:rsidP="002627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                                                                            </w:t>
      </w:r>
      <w:r w:rsidR="00E722CB"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        </w:t>
      </w: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722C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Приложение № 1.</w:t>
      </w:r>
    </w:p>
    <w:p w:rsidR="00B13026" w:rsidRPr="00E722CB" w:rsidRDefault="00B13026" w:rsidP="002627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педагогами:</w:t>
      </w:r>
    </w:p>
    <w:p w:rsidR="00B13026" w:rsidRPr="00E722CB" w:rsidRDefault="00B13026" w:rsidP="002627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Консультации:</w:t>
      </w:r>
    </w:p>
    <w:p w:rsidR="00B13026" w:rsidRPr="00E722CB" w:rsidRDefault="00B13026" w:rsidP="002627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4B4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«Право на защиту и помощь».</w:t>
      </w:r>
    </w:p>
    <w:p w:rsidR="00B13026" w:rsidRPr="00E722CB" w:rsidRDefault="00B13026" w:rsidP="002627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«Знакомимся с Конвенцией ООН».</w:t>
      </w:r>
    </w:p>
    <w:p w:rsidR="00B13026" w:rsidRPr="00E722CB" w:rsidRDefault="00B13026" w:rsidP="002627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«Защита прав и достоинств маленького ребёнка».</w:t>
      </w:r>
    </w:p>
    <w:p w:rsidR="00B13026" w:rsidRPr="00E722CB" w:rsidRDefault="00B13026" w:rsidP="002627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Круглый стол:</w:t>
      </w:r>
    </w:p>
    <w:p w:rsidR="00B13026" w:rsidRPr="00E722CB" w:rsidRDefault="00E722CB" w:rsidP="002627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B13026"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Викторина «Права ребёнка</w:t>
      </w:r>
      <w:proofErr w:type="gramStart"/>
      <w:r w:rsidR="00B13026"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  <w:r w:rsidR="00B37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="00B37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 ноября)</w:t>
      </w:r>
    </w:p>
    <w:p w:rsidR="00B13026" w:rsidRPr="00E722CB" w:rsidRDefault="00B13026" w:rsidP="002627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Памятки:</w:t>
      </w:r>
    </w:p>
    <w:p w:rsidR="00B13026" w:rsidRPr="00E722CB" w:rsidRDefault="00B13026" w:rsidP="002627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 «Профилактика жестокого обращения с детьми».</w:t>
      </w:r>
    </w:p>
    <w:p w:rsidR="00B13026" w:rsidRPr="00E722CB" w:rsidRDefault="00B13026" w:rsidP="002627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«Показатели неблагополучия в семье».</w:t>
      </w:r>
    </w:p>
    <w:p w:rsidR="00E722CB" w:rsidRPr="00E722CB" w:rsidRDefault="00E722CB" w:rsidP="002627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3026" w:rsidRPr="00E722CB" w:rsidRDefault="00B13026" w:rsidP="002627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                  </w:t>
      </w:r>
      <w:r w:rsidR="00E722CB"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</w:t>
      </w:r>
      <w:r w:rsidRPr="00E722C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Приложение № 2.</w:t>
      </w:r>
    </w:p>
    <w:p w:rsidR="00B13026" w:rsidRPr="00E722CB" w:rsidRDefault="00B13026" w:rsidP="002627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родителями:</w:t>
      </w:r>
    </w:p>
    <w:p w:rsidR="00B13026" w:rsidRPr="00E722CB" w:rsidRDefault="00B13026" w:rsidP="002627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Консультации:</w:t>
      </w:r>
    </w:p>
    <w:p w:rsidR="00B13026" w:rsidRPr="00E722CB" w:rsidRDefault="00B13026" w:rsidP="002627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«Я ребёнок - и я имею права».</w:t>
      </w:r>
    </w:p>
    <w:p w:rsidR="00B13026" w:rsidRPr="00E722CB" w:rsidRDefault="00B13026" w:rsidP="002627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«Как нельзя поступать с ребёнком».</w:t>
      </w:r>
    </w:p>
    <w:p w:rsidR="00B13026" w:rsidRPr="00E722CB" w:rsidRDefault="00B13026" w:rsidP="002627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Анкетирование:</w:t>
      </w:r>
    </w:p>
    <w:p w:rsidR="00B13026" w:rsidRPr="00E722CB" w:rsidRDefault="00B13026" w:rsidP="002627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«Какие наказания вы применяете по отношению к своему ребёнку?».</w:t>
      </w:r>
    </w:p>
    <w:p w:rsidR="00B13026" w:rsidRPr="00E722CB" w:rsidRDefault="00B13026" w:rsidP="002627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«Знаете ли вы права детей».</w:t>
      </w:r>
    </w:p>
    <w:p w:rsidR="00B13026" w:rsidRPr="00E722CB" w:rsidRDefault="00B13026" w:rsidP="002627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Памятки, буклеты:</w:t>
      </w:r>
    </w:p>
    <w:p w:rsidR="00B13026" w:rsidRPr="00E722CB" w:rsidRDefault="00C143E3" w:rsidP="002627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B13026"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«Памятка для родителей по профилактике жестокого </w:t>
      </w:r>
      <w:r w:rsidR="004B443A"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обращения к</w:t>
      </w:r>
      <w:r w:rsidR="00B13026"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ребёнку».</w:t>
      </w:r>
    </w:p>
    <w:p w:rsidR="00B13026" w:rsidRPr="00E722CB" w:rsidRDefault="00B13026" w:rsidP="002627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«Показатели неблагополучия в семье».</w:t>
      </w:r>
    </w:p>
    <w:p w:rsidR="00B13026" w:rsidRPr="00E722CB" w:rsidRDefault="00B13026" w:rsidP="002627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Конкурс рисунка:</w:t>
      </w:r>
    </w:p>
    <w:p w:rsidR="00B13026" w:rsidRPr="00E722CB" w:rsidRDefault="00B13026" w:rsidP="002627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Совместное творчество родителей и детей - «Моя семья».</w:t>
      </w:r>
    </w:p>
    <w:p w:rsidR="00B13026" w:rsidRPr="00E722CB" w:rsidRDefault="00B13026" w:rsidP="002627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детьми:</w:t>
      </w:r>
    </w:p>
    <w:p w:rsidR="00B13026" w:rsidRPr="00E722CB" w:rsidRDefault="00E722CB" w:rsidP="002627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B13026"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Занятия в старшей </w:t>
      </w:r>
      <w:r w:rsidR="004B443A"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группе «</w:t>
      </w:r>
      <w:r w:rsidR="00B13026"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правами».</w:t>
      </w:r>
    </w:p>
    <w:p w:rsidR="00B13026" w:rsidRDefault="00B13026" w:rsidP="00E722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0033"/>
          <w:sz w:val="28"/>
          <w:szCs w:val="28"/>
          <w:u w:val="single"/>
          <w:lang w:eastAsia="ru-RU"/>
        </w:rPr>
      </w:pPr>
    </w:p>
    <w:p w:rsidR="00C143E3" w:rsidRDefault="00C143E3" w:rsidP="00E722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0033"/>
          <w:sz w:val="28"/>
          <w:szCs w:val="28"/>
          <w:u w:val="single"/>
          <w:lang w:eastAsia="ru-RU"/>
        </w:rPr>
      </w:pPr>
    </w:p>
    <w:p w:rsidR="00C143E3" w:rsidRDefault="00C143E3" w:rsidP="00E722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0033"/>
          <w:sz w:val="28"/>
          <w:szCs w:val="28"/>
          <w:u w:val="single"/>
          <w:lang w:eastAsia="ru-RU"/>
        </w:rPr>
      </w:pPr>
    </w:p>
    <w:p w:rsidR="00C143E3" w:rsidRDefault="00C143E3" w:rsidP="00E722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0033"/>
          <w:sz w:val="28"/>
          <w:szCs w:val="28"/>
          <w:u w:val="single"/>
          <w:lang w:eastAsia="ru-RU"/>
        </w:rPr>
      </w:pPr>
    </w:p>
    <w:p w:rsidR="00C143E3" w:rsidRDefault="00C143E3" w:rsidP="00E722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0033"/>
          <w:sz w:val="28"/>
          <w:szCs w:val="28"/>
          <w:u w:val="single"/>
          <w:lang w:eastAsia="ru-RU"/>
        </w:rPr>
      </w:pPr>
    </w:p>
    <w:p w:rsidR="00C143E3" w:rsidRDefault="00C143E3" w:rsidP="00E722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0033"/>
          <w:sz w:val="28"/>
          <w:szCs w:val="28"/>
          <w:u w:val="single"/>
          <w:lang w:eastAsia="ru-RU"/>
        </w:rPr>
      </w:pPr>
    </w:p>
    <w:p w:rsidR="00C143E3" w:rsidRDefault="00C143E3" w:rsidP="00E722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0033"/>
          <w:sz w:val="28"/>
          <w:szCs w:val="28"/>
          <w:u w:val="single"/>
          <w:lang w:eastAsia="ru-RU"/>
        </w:rPr>
      </w:pPr>
    </w:p>
    <w:p w:rsidR="00C143E3" w:rsidRDefault="00C143E3" w:rsidP="00E722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0033"/>
          <w:sz w:val="28"/>
          <w:szCs w:val="28"/>
          <w:u w:val="single"/>
          <w:lang w:eastAsia="ru-RU"/>
        </w:rPr>
      </w:pPr>
    </w:p>
    <w:p w:rsidR="00C143E3" w:rsidRDefault="00C143E3" w:rsidP="00E722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0033"/>
          <w:sz w:val="28"/>
          <w:szCs w:val="28"/>
          <w:u w:val="single"/>
          <w:lang w:eastAsia="ru-RU"/>
        </w:rPr>
      </w:pPr>
    </w:p>
    <w:p w:rsidR="00C143E3" w:rsidRDefault="00C143E3" w:rsidP="00E722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0033"/>
          <w:sz w:val="28"/>
          <w:szCs w:val="28"/>
          <w:u w:val="single"/>
          <w:lang w:eastAsia="ru-RU"/>
        </w:rPr>
      </w:pPr>
    </w:p>
    <w:p w:rsidR="00C143E3" w:rsidRDefault="00C143E3" w:rsidP="00E722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691E" w:rsidRDefault="00F1691E" w:rsidP="00E722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691E" w:rsidRPr="00E722CB" w:rsidRDefault="00F1691E" w:rsidP="00E722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_GoBack"/>
      <w:bookmarkEnd w:id="2"/>
    </w:p>
    <w:p w:rsidR="00B13026" w:rsidRPr="00924054" w:rsidRDefault="00924054" w:rsidP="004B443A">
      <w:pPr>
        <w:shd w:val="clear" w:color="auto" w:fill="FFFFFF"/>
        <w:spacing w:after="0" w:line="199" w:lineRule="atLeast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2405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>АНКЕТА</w:t>
      </w:r>
    </w:p>
    <w:p w:rsidR="00B13026" w:rsidRPr="00341EBD" w:rsidRDefault="00341EBD" w:rsidP="004B443A">
      <w:pPr>
        <w:shd w:val="clear" w:color="auto" w:fill="FFFFFF"/>
        <w:spacing w:after="0" w:line="199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</w:pPr>
      <w:r w:rsidRPr="00341EBD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«</w:t>
      </w:r>
      <w:r w:rsidR="00B13026" w:rsidRPr="00341EBD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Знаете ли Вы права детей»</w:t>
      </w:r>
    </w:p>
    <w:p w:rsidR="00341EBD" w:rsidRPr="00E722CB" w:rsidRDefault="00341EBD" w:rsidP="004B443A">
      <w:pPr>
        <w:shd w:val="clear" w:color="auto" w:fill="FFFFFF"/>
        <w:spacing w:after="0" w:line="199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443A" w:rsidRDefault="00B13026" w:rsidP="004B443A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Знакомы ли Вы с Конвенцией о правах ребёнка?</w:t>
      </w:r>
    </w:p>
    <w:p w:rsidR="00B13026" w:rsidRDefault="00B13026" w:rsidP="004B443A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</w:t>
      </w:r>
      <w:r w:rsidR="004B4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</w:t>
      </w:r>
    </w:p>
    <w:p w:rsidR="00341EBD" w:rsidRPr="00E722CB" w:rsidRDefault="00341EBD" w:rsidP="004B443A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3026" w:rsidRPr="00E722CB" w:rsidRDefault="00B13026" w:rsidP="004B443A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2. Как Вы познакомились с Конвенцией (нужное подчеркните)</w:t>
      </w:r>
    </w:p>
    <w:p w:rsidR="00B13026" w:rsidRPr="00E722CB" w:rsidRDefault="00B13026" w:rsidP="004B443A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* Дома, из средств массовой информации.</w:t>
      </w:r>
    </w:p>
    <w:p w:rsidR="00B13026" w:rsidRPr="00E722CB" w:rsidRDefault="00B13026" w:rsidP="004B443A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* В детском саду</w:t>
      </w:r>
    </w:p>
    <w:p w:rsidR="00B13026" w:rsidRPr="00E722CB" w:rsidRDefault="00B13026" w:rsidP="004B443A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*Из педагогической литературы</w:t>
      </w:r>
    </w:p>
    <w:p w:rsidR="00B13026" w:rsidRPr="00E722CB" w:rsidRDefault="00B13026" w:rsidP="004B443A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* Из других источников</w:t>
      </w:r>
    </w:p>
    <w:p w:rsidR="00341EBD" w:rsidRDefault="00341EBD" w:rsidP="004B443A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3026" w:rsidRDefault="00B13026" w:rsidP="004B443A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Какие, по Вашему мнению, у ребёнка права в детском саду?</w:t>
      </w:r>
      <w:r w:rsidR="004B4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</w:t>
      </w:r>
      <w:r w:rsidR="004B4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41EBD" w:rsidRPr="00E722CB" w:rsidRDefault="00341EBD" w:rsidP="004B443A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443A" w:rsidRDefault="00B13026" w:rsidP="004B443A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Какие права у ребёнка в семье?</w:t>
      </w:r>
    </w:p>
    <w:p w:rsidR="00B13026" w:rsidRDefault="00B13026" w:rsidP="004B443A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</w:t>
      </w:r>
      <w:r w:rsidR="004B4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</w:t>
      </w:r>
    </w:p>
    <w:p w:rsidR="00341EBD" w:rsidRPr="00E722CB" w:rsidRDefault="00341EBD" w:rsidP="004B443A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3026" w:rsidRPr="00E722CB" w:rsidRDefault="00B13026" w:rsidP="004B443A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Что Вы можете предложить в качестве контр</w:t>
      </w:r>
      <w:r w:rsidR="00341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оля над соблюдением прав Ваших детей в детском </w:t>
      </w: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саду?    ________________________________________________________________________</w:t>
      </w:r>
      <w:r w:rsidR="00341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</w:t>
      </w:r>
    </w:p>
    <w:p w:rsidR="00B13026" w:rsidRPr="00E722CB" w:rsidRDefault="00B13026" w:rsidP="004B443A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</w:t>
      </w:r>
    </w:p>
    <w:p w:rsidR="00B13026" w:rsidRPr="00E722CB" w:rsidRDefault="00B13026" w:rsidP="004B443A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Нужен ли постоянный представитель по правам ребёнка в дошкольном учреждении</w:t>
      </w:r>
    </w:p>
    <w:p w:rsidR="00B13026" w:rsidRDefault="00341EBD" w:rsidP="004B443A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B13026"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</w:t>
      </w:r>
    </w:p>
    <w:p w:rsidR="00341EBD" w:rsidRPr="00E722CB" w:rsidRDefault="00341EBD" w:rsidP="004B443A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3026" w:rsidRPr="00E722CB" w:rsidRDefault="00B13026" w:rsidP="004B443A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Знаете ли Вы адреса, телефоны организаций (по во</w:t>
      </w:r>
      <w:r w:rsidR="00341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зможности укажите), куда можно</w:t>
      </w: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обратиться по вопросам защиты прав ребёнка, попавшего в сложную ситуацию.</w:t>
      </w:r>
    </w:p>
    <w:p w:rsidR="00924054" w:rsidRDefault="00B13026" w:rsidP="004B443A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                                      </w:t>
      </w:r>
    </w:p>
    <w:p w:rsidR="00341EBD" w:rsidRDefault="00B13026" w:rsidP="004B443A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</w:t>
      </w:r>
    </w:p>
    <w:p w:rsidR="00341EBD" w:rsidRPr="00924054" w:rsidRDefault="00924054" w:rsidP="00924054">
      <w:pPr>
        <w:shd w:val="clear" w:color="auto" w:fill="FFFFFF"/>
        <w:spacing w:after="0" w:line="199" w:lineRule="atLeast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9240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СПАСИБО ЗА УЧАСТИЕ!</w:t>
      </w:r>
    </w:p>
    <w:p w:rsidR="00341EBD" w:rsidRDefault="00341EBD" w:rsidP="004B443A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1EBD" w:rsidRDefault="00341EBD" w:rsidP="004B443A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1EBD" w:rsidRDefault="00341EBD" w:rsidP="004B443A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1EBD" w:rsidRDefault="00341EBD" w:rsidP="004B443A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3026" w:rsidRDefault="00B13026" w:rsidP="004B443A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4054" w:rsidRPr="00E722CB" w:rsidRDefault="00924054" w:rsidP="004B443A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3026" w:rsidRPr="00924054" w:rsidRDefault="00924054" w:rsidP="00341EBD">
      <w:pPr>
        <w:shd w:val="clear" w:color="auto" w:fill="FFFFFF"/>
        <w:spacing w:after="0" w:line="199" w:lineRule="atLeast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2405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>АНКЕТА</w:t>
      </w:r>
    </w:p>
    <w:p w:rsidR="00B13026" w:rsidRPr="00924054" w:rsidRDefault="00B13026" w:rsidP="00341EBD">
      <w:pPr>
        <w:shd w:val="clear" w:color="auto" w:fill="FFFFFF"/>
        <w:spacing w:after="0" w:line="199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924054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«Какие наказания Вы применяете к своему ребёнку?»</w:t>
      </w:r>
    </w:p>
    <w:p w:rsidR="00341EBD" w:rsidRPr="00924054" w:rsidRDefault="00341EBD" w:rsidP="004B443A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color w:val="000000"/>
          <w:sz w:val="12"/>
          <w:szCs w:val="28"/>
          <w:lang w:eastAsia="ru-RU"/>
        </w:rPr>
      </w:pPr>
    </w:p>
    <w:p w:rsidR="00B13026" w:rsidRPr="00E722CB" w:rsidRDefault="00B13026" w:rsidP="004B443A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341EBD"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 из</w:t>
      </w: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видов насилия, по В</w:t>
      </w:r>
      <w:r w:rsidR="00341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ашему мнению, является наиболее разрушительным </w:t>
      </w: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психики ребёнка?</w:t>
      </w:r>
    </w:p>
    <w:p w:rsidR="00B13026" w:rsidRPr="00E722CB" w:rsidRDefault="00B13026" w:rsidP="004B443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Физическое насилие (преднамеренное нанесение телесных повреждений)</w:t>
      </w:r>
    </w:p>
    <w:p w:rsidR="00B13026" w:rsidRPr="00E722CB" w:rsidRDefault="00B13026" w:rsidP="004B443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Сексуальное насилие</w:t>
      </w:r>
    </w:p>
    <w:p w:rsidR="00B13026" w:rsidRPr="00E722CB" w:rsidRDefault="00B13026" w:rsidP="004B443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Психическое насилие (угрозы, оскорбления, ложь, открытое неприятие и постоянная критика ребёнка).</w:t>
      </w:r>
    </w:p>
    <w:p w:rsidR="00B13026" w:rsidRPr="00E722CB" w:rsidRDefault="00B13026" w:rsidP="004B443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Пренебрежение нуждами ребёнка</w:t>
      </w:r>
      <w:r w:rsidR="00341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(отсутствие заботы о ребёнке, что влечёт угрозу его жизни или развитию).</w:t>
      </w:r>
    </w:p>
    <w:p w:rsidR="00B13026" w:rsidRDefault="00B13026" w:rsidP="00341EBD">
      <w:pPr>
        <w:numPr>
          <w:ilvl w:val="0"/>
          <w:numId w:val="5"/>
        </w:numPr>
        <w:shd w:val="clear" w:color="auto" w:fill="FFFFFF"/>
        <w:tabs>
          <w:tab w:val="clear" w:pos="720"/>
          <w:tab w:val="num" w:pos="993"/>
        </w:tabs>
        <w:spacing w:after="0" w:line="240" w:lineRule="auto"/>
        <w:ind w:left="709" w:hanging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Иное________________________________</w:t>
      </w:r>
      <w:r w:rsidR="00341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</w:t>
      </w:r>
    </w:p>
    <w:p w:rsidR="00341EBD" w:rsidRPr="00E722CB" w:rsidRDefault="00341EBD" w:rsidP="00341E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341EBD" w:rsidRDefault="00341EBD" w:rsidP="004B443A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3026" w:rsidRPr="00E722CB" w:rsidRDefault="00B13026" w:rsidP="004B443A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За что и почему Вы можете оскорбить и </w:t>
      </w:r>
      <w:r w:rsidR="00341EBD"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ударить своего</w:t>
      </w: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ребёнка?</w:t>
      </w:r>
    </w:p>
    <w:p w:rsidR="00B13026" w:rsidRDefault="00341EBD" w:rsidP="004B443A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B13026"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</w:t>
      </w:r>
    </w:p>
    <w:p w:rsidR="00341EBD" w:rsidRPr="00E722CB" w:rsidRDefault="00341EBD" w:rsidP="004B443A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3026" w:rsidRPr="00E722CB" w:rsidRDefault="00B13026" w:rsidP="004B443A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 Ребёнка можно шлёпнуть, потому что боль невелика, а польза несомненна (да, нет)</w:t>
      </w:r>
      <w:r w:rsidR="00341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подчеркните.</w:t>
      </w:r>
    </w:p>
    <w:p w:rsidR="00341EBD" w:rsidRDefault="00341EBD" w:rsidP="004B443A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3026" w:rsidRPr="00E722CB" w:rsidRDefault="00B13026" w:rsidP="004B443A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Что раздражает Вас в своём ребёнке?</w:t>
      </w:r>
      <w:r w:rsidR="00341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</w:t>
      </w:r>
      <w:r w:rsidR="00341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</w:t>
      </w:r>
    </w:p>
    <w:p w:rsidR="00341EBD" w:rsidRDefault="00341EBD" w:rsidP="004B443A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3026" w:rsidRDefault="00B13026" w:rsidP="004B443A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Можете ли Вы в публичном месте ударить свое</w:t>
      </w:r>
      <w:r w:rsidR="00341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ребёнка?</w:t>
      </w:r>
    </w:p>
    <w:p w:rsidR="00341EBD" w:rsidRDefault="00341EBD" w:rsidP="004B443A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341EBD" w:rsidRPr="00E722CB" w:rsidRDefault="00341EBD" w:rsidP="004B443A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3026" w:rsidRDefault="00B13026" w:rsidP="004B443A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Чтобы наставить дитя на «путь истинный</w:t>
      </w:r>
      <w:r w:rsidR="00341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применять средства </w:t>
      </w: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физического</w:t>
      </w:r>
      <w:r w:rsidR="00341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наказания можно и нужно (да, нет) подчеркните.</w:t>
      </w:r>
    </w:p>
    <w:p w:rsidR="00341EBD" w:rsidRPr="00E722CB" w:rsidRDefault="00341EBD" w:rsidP="004B443A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3026" w:rsidRDefault="00B13026" w:rsidP="00341EBD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Если наказывать, </w:t>
      </w:r>
      <w:r w:rsidR="00341EBD"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как</w:t>
      </w:r>
      <w:r w:rsidR="00341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341EBD" w:rsidRDefault="00341EBD" w:rsidP="00341EBD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</w:t>
      </w:r>
      <w:r w:rsidR="00924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</w:t>
      </w:r>
    </w:p>
    <w:p w:rsidR="00341EBD" w:rsidRPr="00E722CB" w:rsidRDefault="00341EBD" w:rsidP="00341EBD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3026" w:rsidRDefault="00B13026" w:rsidP="004B443A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924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Как</w:t>
      </w: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обойт</w:t>
      </w:r>
      <w:r w:rsidR="00924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ись без унижающих наказаний?</w:t>
      </w:r>
    </w:p>
    <w:p w:rsidR="00924054" w:rsidRPr="00E722CB" w:rsidRDefault="00924054" w:rsidP="004B443A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</w:t>
      </w:r>
    </w:p>
    <w:p w:rsidR="00B13026" w:rsidRPr="00E722CB" w:rsidRDefault="00B13026" w:rsidP="004B443A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</w:t>
      </w:r>
    </w:p>
    <w:p w:rsidR="00E722CB" w:rsidRDefault="00B13026" w:rsidP="004B443A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Каковы могут быть последствия физического и психологического насилия </w:t>
      </w:r>
      <w:r w:rsidR="00924054"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 детьми</w:t>
      </w:r>
      <w:r w:rsidR="00924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924054" w:rsidRPr="00E722CB" w:rsidRDefault="00924054" w:rsidP="004B443A">
      <w:pPr>
        <w:shd w:val="clear" w:color="auto" w:fill="FFFFFF"/>
        <w:spacing w:after="0" w:line="199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</w:t>
      </w:r>
    </w:p>
    <w:p w:rsidR="00924054" w:rsidRDefault="00924054" w:rsidP="00924054">
      <w:pPr>
        <w:shd w:val="clear" w:color="auto" w:fill="FFFFFF"/>
        <w:spacing w:after="0" w:line="199" w:lineRule="atLeast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B13026" w:rsidRPr="00924054" w:rsidRDefault="00B13026" w:rsidP="00585F0D">
      <w:pPr>
        <w:shd w:val="clear" w:color="auto" w:fill="FFFFFF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</w:pPr>
      <w:r w:rsidRPr="00924054">
        <w:rPr>
          <w:rFonts w:ascii="Times New Roman" w:eastAsia="Times New Roman" w:hAnsi="Times New Roman" w:cs="Times New Roman"/>
          <w:b/>
          <w:bCs/>
          <w:color w:val="FF0000"/>
          <w:sz w:val="36"/>
          <w:szCs w:val="28"/>
          <w:lang w:eastAsia="ru-RU"/>
        </w:rPr>
        <w:lastRenderedPageBreak/>
        <w:t>Памятка для родителей</w:t>
      </w:r>
    </w:p>
    <w:p w:rsidR="00B13026" w:rsidRPr="00924054" w:rsidRDefault="00B13026" w:rsidP="00585F0D">
      <w:pPr>
        <w:shd w:val="clear" w:color="auto" w:fill="FFFFFF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</w:pPr>
      <w:r w:rsidRPr="00924054">
        <w:rPr>
          <w:rFonts w:ascii="Times New Roman" w:eastAsia="Times New Roman" w:hAnsi="Times New Roman" w:cs="Times New Roman"/>
          <w:b/>
          <w:bCs/>
          <w:color w:val="FF0000"/>
          <w:sz w:val="36"/>
          <w:szCs w:val="28"/>
          <w:lang w:eastAsia="ru-RU"/>
        </w:rPr>
        <w:t>по профилактике жестокого обращения с детьми.</w:t>
      </w:r>
    </w:p>
    <w:p w:rsidR="00B13026" w:rsidRPr="00585F0D" w:rsidRDefault="00B13026" w:rsidP="00585F0D">
      <w:pPr>
        <w:shd w:val="clear" w:color="auto" w:fill="FFFFFF"/>
        <w:spacing w:after="0" w:line="199" w:lineRule="atLeast"/>
        <w:ind w:left="-142"/>
        <w:jc w:val="both"/>
        <w:rPr>
          <w:rFonts w:ascii="Times New Roman" w:eastAsia="Times New Roman" w:hAnsi="Times New Roman" w:cs="Times New Roman"/>
          <w:color w:val="000000"/>
          <w:sz w:val="10"/>
          <w:szCs w:val="28"/>
          <w:lang w:eastAsia="ru-RU"/>
        </w:rPr>
      </w:pPr>
    </w:p>
    <w:p w:rsidR="00B13026" w:rsidRPr="00E722CB" w:rsidRDefault="00B13026" w:rsidP="00585F0D">
      <w:p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 время проблема защиты детей от жестокого обращения и насилия становится всё более и более актуальной. Что попадает под понятие «жестокое обращение с детьми»?</w:t>
      </w:r>
    </w:p>
    <w:tbl>
      <w:tblPr>
        <w:tblW w:w="9923" w:type="dxa"/>
        <w:tblInd w:w="-45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3"/>
      </w:tblGrid>
      <w:tr w:rsidR="00B13026" w:rsidRPr="00E722CB" w:rsidTr="00585F0D">
        <w:tc>
          <w:tcPr>
            <w:tcW w:w="9923" w:type="dxa"/>
            <w:tcBorders>
              <w:top w:val="single" w:sz="48" w:space="0" w:color="FF0000"/>
              <w:left w:val="single" w:sz="48" w:space="0" w:color="FF0000"/>
              <w:bottom w:val="single" w:sz="48" w:space="0" w:color="FF0000"/>
              <w:right w:val="single" w:sz="48" w:space="0" w:color="FF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026" w:rsidRPr="00E722CB" w:rsidRDefault="00B13026" w:rsidP="00585F0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3" w:name="d319d9c9bb8ec779908d3e6f81516a8cd9a5831f"/>
            <w:bookmarkStart w:id="4" w:name="2"/>
            <w:bookmarkEnd w:id="3"/>
            <w:bookmarkEnd w:id="4"/>
            <w:r w:rsidRPr="00E722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Жестоким </w:t>
            </w:r>
            <w:r w:rsidR="00924054" w:rsidRPr="00E722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обращением с детьми</w:t>
            </w:r>
            <w:r w:rsidRPr="00E722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считают, умышленные действия (или бездействие) родителей, воспитателей и других лиц, наносящие ущерб физическому или психическому здоровью ребёнка.</w:t>
            </w:r>
          </w:p>
        </w:tc>
      </w:tr>
    </w:tbl>
    <w:p w:rsidR="00B13026" w:rsidRPr="00E722CB" w:rsidRDefault="00B13026" w:rsidP="00585F0D">
      <w:p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Физическое насилие – </w:t>
      </w: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нанесение физических повреждений, телесных наказаний, а также вовлечение детей в употребление алкоголя, наркотиков.</w:t>
      </w:r>
    </w:p>
    <w:p w:rsidR="00B13026" w:rsidRPr="00E722CB" w:rsidRDefault="00B13026" w:rsidP="00585F0D">
      <w:p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Сексуальное насилие –</w:t>
      </w: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использование ребёнка для удовлетворения сексуальных потребностей взрослых, вовлечение в занятия проституцией, в </w:t>
      </w:r>
      <w:proofErr w:type="spellStart"/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т.ч</w:t>
      </w:r>
      <w:proofErr w:type="spellEnd"/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используя порнографическую литературу, фотографии, кинофильмы и т.п. с целью извлечения прибыли.</w:t>
      </w:r>
    </w:p>
    <w:p w:rsidR="00B13026" w:rsidRPr="00E722CB" w:rsidRDefault="00B13026" w:rsidP="00585F0D">
      <w:p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Психическое(эмоциональное) насилие -</w:t>
      </w: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отсутствие любви и внимания к ребёнку, унижение его человеческого достоинства, </w:t>
      </w:r>
      <w:r w:rsidR="00924054"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грубость (</w:t>
      </w: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словесные оскорбления, угрозы и т.п.). Поведение, вызывающее у детей страх. Обвинения в адрес </w:t>
      </w:r>
      <w:r w:rsidR="00924054"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ребёнка (</w:t>
      </w: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брань, крики), принижение его успехов, отвержение ребёнка, совершение в присутствии ребёнка насилия по отношению к супругу или другим детям и т.п.</w:t>
      </w:r>
    </w:p>
    <w:p w:rsidR="00B13026" w:rsidRPr="00E722CB" w:rsidRDefault="00B13026" w:rsidP="00585F0D">
      <w:p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Пренебрежение основными потребностями ребёнка –</w:t>
      </w: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отсутствие условий для нормальной жизни ребёнка, заботы о его здоровье и развитии (невнимание к основным нуждам ребёнка в пище, одежде, медицинском обслуживании, присмотре).</w:t>
      </w:r>
    </w:p>
    <w:p w:rsidR="00B13026" w:rsidRPr="00E722CB" w:rsidRDefault="00B13026" w:rsidP="00585F0D">
      <w:p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силу своего социального статуса ребёнок находится в зависимости от взрослых и является наилучшим </w:t>
      </w:r>
      <w:r w:rsidR="00924054" w:rsidRPr="00E722C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объектом</w:t>
      </w:r>
      <w:r w:rsidRPr="00E72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проявления низменных человеческих качеств.</w:t>
      </w:r>
    </w:p>
    <w:p w:rsidR="00B13026" w:rsidRPr="00E722CB" w:rsidRDefault="00B13026" w:rsidP="00585F0D">
      <w:p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sz w:val="28"/>
          <w:szCs w:val="28"/>
          <w:lang w:eastAsia="ru-RU"/>
        </w:rPr>
        <w:t>Жестокое обращение с детьми – это не только побои, нанесение ран, сексуальные домогательства. Не менее травмирующими могут быть насмешки, оскорбления, унижающие сравнения, необоснованная критика, отвержение, оставление без психологической и моральной поддержки. Типичным примером пренебрежительного отношения к детям является </w:t>
      </w:r>
      <w:r w:rsidRPr="00E722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оставление их без присмотра</w:t>
      </w:r>
      <w:r w:rsidRPr="00E722CB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приводит к несчастным случаям, отравлениям и другим, опасным для жизни и здоровья ребёнка последствиям.</w:t>
      </w:r>
    </w:p>
    <w:p w:rsidR="00B13026" w:rsidRPr="00E722CB" w:rsidRDefault="00B13026" w:rsidP="00585F0D">
      <w:p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Жестокое обращение с детьми в семьях </w:t>
      </w: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многим представляется как единичные случаи, и что есть некоторые семьи, относящиеся к группам риска, в которых насилие против детей имеет «естественные» доминирующие специфические особенности характеристик таких семей: плохое </w:t>
      </w: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экономическое положение, низкий уровень образования </w:t>
      </w:r>
      <w:r w:rsidR="00924054"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родителей, отклоняющееся</w:t>
      </w: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преступное поведение членов семьи, отсутствие одного из родителей, наличие психических заболеваний у членов семьи - но это ошибочное мнение. До сих пор, во многих семьях, физическое наказание рассматривается как хорошее средство педагогического воздействия на «непослушного ребёнка».</w:t>
      </w:r>
    </w:p>
    <w:p w:rsidR="00B13026" w:rsidRPr="00924054" w:rsidRDefault="00B13026" w:rsidP="00585F0D">
      <w:pPr>
        <w:shd w:val="clear" w:color="auto" w:fill="FFFFFF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color w:val="0000FF"/>
          <w:sz w:val="32"/>
          <w:szCs w:val="28"/>
          <w:lang w:eastAsia="ru-RU"/>
        </w:rPr>
      </w:pPr>
      <w:r w:rsidRPr="00924054">
        <w:rPr>
          <w:rFonts w:ascii="Times New Roman" w:eastAsia="Times New Roman" w:hAnsi="Times New Roman" w:cs="Times New Roman"/>
          <w:b/>
          <w:bCs/>
          <w:color w:val="0000FF"/>
          <w:sz w:val="32"/>
          <w:szCs w:val="28"/>
          <w:lang w:eastAsia="ru-RU"/>
        </w:rPr>
        <w:t xml:space="preserve">Какую </w:t>
      </w:r>
      <w:r w:rsidR="00924054" w:rsidRPr="00924054">
        <w:rPr>
          <w:rFonts w:ascii="Times New Roman" w:eastAsia="Times New Roman" w:hAnsi="Times New Roman" w:cs="Times New Roman"/>
          <w:b/>
          <w:bCs/>
          <w:color w:val="0000FF"/>
          <w:sz w:val="32"/>
          <w:szCs w:val="28"/>
          <w:lang w:eastAsia="ru-RU"/>
        </w:rPr>
        <w:t>ответственность предусматривает</w:t>
      </w:r>
      <w:r w:rsidRPr="00924054">
        <w:rPr>
          <w:rFonts w:ascii="Times New Roman" w:eastAsia="Times New Roman" w:hAnsi="Times New Roman" w:cs="Times New Roman"/>
          <w:b/>
          <w:bCs/>
          <w:color w:val="0000FF"/>
          <w:sz w:val="32"/>
          <w:szCs w:val="28"/>
          <w:lang w:eastAsia="ru-RU"/>
        </w:rPr>
        <w:t xml:space="preserve"> закон за жестокое обращение</w:t>
      </w:r>
      <w:r w:rsidR="00924054" w:rsidRPr="00924054">
        <w:rPr>
          <w:rFonts w:ascii="Times New Roman" w:eastAsia="Times New Roman" w:hAnsi="Times New Roman" w:cs="Times New Roman"/>
          <w:color w:val="0000FF"/>
          <w:sz w:val="32"/>
          <w:szCs w:val="28"/>
          <w:lang w:eastAsia="ru-RU"/>
        </w:rPr>
        <w:t xml:space="preserve"> </w:t>
      </w:r>
      <w:r w:rsidRPr="00924054">
        <w:rPr>
          <w:rFonts w:ascii="Times New Roman" w:eastAsia="Times New Roman" w:hAnsi="Times New Roman" w:cs="Times New Roman"/>
          <w:b/>
          <w:bCs/>
          <w:color w:val="0000FF"/>
          <w:sz w:val="32"/>
          <w:szCs w:val="28"/>
          <w:lang w:eastAsia="ru-RU"/>
        </w:rPr>
        <w:t>с детьми?</w:t>
      </w:r>
    </w:p>
    <w:p w:rsidR="00924054" w:rsidRDefault="00B13026" w:rsidP="00585F0D">
      <w:p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E722C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Уголовный кодекс РФ</w:t>
      </w:r>
      <w:r w:rsidRPr="00E722CB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предусматривает ответственность: </w:t>
      </w:r>
    </w:p>
    <w:p w:rsidR="00924054" w:rsidRDefault="00B13026" w:rsidP="00585F0D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0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</w:t>
      </w:r>
      <w:r w:rsidRPr="00924054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совершение физического и сексуального</w:t>
      </w:r>
      <w:r w:rsidRPr="00924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насилия, в том числе и в отношении несовершеннолетних (ст.106-136); </w:t>
      </w:r>
    </w:p>
    <w:p w:rsidR="00B13026" w:rsidRPr="00924054" w:rsidRDefault="00B13026" w:rsidP="00585F0D">
      <w:pPr>
        <w:pStyle w:val="a3"/>
        <w:numPr>
          <w:ilvl w:val="0"/>
          <w:numId w:val="11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0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</w:t>
      </w:r>
      <w:r w:rsidRPr="009240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Pr="00924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преступления против семьи и несовершеннолетних (ст.150-157).</w:t>
      </w:r>
    </w:p>
    <w:p w:rsidR="00924054" w:rsidRDefault="00B13026" w:rsidP="00585F0D">
      <w:p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Семейный кодекс</w:t>
      </w: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гласит – Семья, материнство, отцовство и детство в РФ находятся под защитой государства. Он гарантирует: </w:t>
      </w:r>
    </w:p>
    <w:p w:rsidR="00924054" w:rsidRDefault="00B13026" w:rsidP="00585F0D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0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Pr="0092405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</w:t>
      </w:r>
      <w:r w:rsidRPr="00924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ребёнка на </w:t>
      </w:r>
      <w:r w:rsidRPr="00924054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уважение его человеческого достоинства (ст. 54);</w:t>
      </w:r>
    </w:p>
    <w:p w:rsidR="00924054" w:rsidRDefault="00B13026" w:rsidP="00585F0D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0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Pr="0092405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раво ребёнка на защиту и обязанности органа опеки и попечительства принять меры по защите ребёнка (ст.56); </w:t>
      </w:r>
    </w:p>
    <w:p w:rsidR="00924054" w:rsidRDefault="00B13026" w:rsidP="00585F0D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0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</w:t>
      </w:r>
      <w:r w:rsidRPr="00924054">
        <w:rPr>
          <w:rFonts w:ascii="Times New Roman" w:eastAsia="Times New Roman" w:hAnsi="Times New Roman" w:cs="Times New Roman"/>
          <w:sz w:val="28"/>
          <w:szCs w:val="28"/>
          <w:lang w:eastAsia="ru-RU"/>
        </w:rPr>
        <w:t>ишение родительских прав как меру защиты детей от жестокого обращения с ними в семье (ст.69); </w:t>
      </w:r>
    </w:p>
    <w:p w:rsidR="00B13026" w:rsidRPr="00924054" w:rsidRDefault="00B13026" w:rsidP="00585F0D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0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</w:t>
      </w:r>
      <w:r w:rsidRPr="00924054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емедленное отобрание ребёнка при непосредственной угрозе жизни и здоровью (ст.77).</w:t>
      </w:r>
    </w:p>
    <w:p w:rsidR="00924054" w:rsidRDefault="00B13026" w:rsidP="00585F0D">
      <w:p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Конвенция ООН</w:t>
      </w:r>
      <w:r w:rsidRPr="00E722CB">
        <w:rPr>
          <w:rFonts w:ascii="Times New Roman" w:eastAsia="Times New Roman" w:hAnsi="Times New Roman" w:cs="Times New Roman"/>
          <w:sz w:val="28"/>
          <w:szCs w:val="28"/>
          <w:lang w:eastAsia="ru-RU"/>
        </w:rPr>
        <w:t> о правах ребёнка даёт определение понятия «жестокое обращение» и определяет меры защиты (ст.19), а также устанавливает: </w:t>
      </w:r>
    </w:p>
    <w:p w:rsidR="00924054" w:rsidRDefault="00B13026" w:rsidP="00585F0D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0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Pr="00924054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беспечение в максимально возможной степени здорового развития личности (ст.6); </w:t>
      </w:r>
    </w:p>
    <w:p w:rsidR="00924054" w:rsidRPr="00924054" w:rsidRDefault="00B13026" w:rsidP="00585F0D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0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</w:t>
      </w:r>
      <w:r w:rsidRPr="00924054">
        <w:rPr>
          <w:rFonts w:ascii="Times New Roman" w:eastAsia="Times New Roman" w:hAnsi="Times New Roman" w:cs="Times New Roman"/>
          <w:sz w:val="28"/>
          <w:szCs w:val="28"/>
          <w:lang w:eastAsia="ru-RU"/>
        </w:rPr>
        <w:t>ащиту от произвольного или незаконного вмешательства в личную жизнь ребёнка, от посягательств на его честь и репутацию (ст.16);</w:t>
      </w:r>
      <w:r w:rsidRPr="009240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924054" w:rsidRDefault="00B13026" w:rsidP="00585F0D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0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Pr="00924054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беспечение мер по борьбе с болезнями и недоеданием (ст.24); </w:t>
      </w:r>
    </w:p>
    <w:p w:rsidR="00924054" w:rsidRDefault="00B13026" w:rsidP="00585F0D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0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Pr="00924054">
        <w:rPr>
          <w:rFonts w:ascii="Times New Roman" w:eastAsia="Times New Roman" w:hAnsi="Times New Roman" w:cs="Times New Roman"/>
          <w:sz w:val="28"/>
          <w:szCs w:val="28"/>
          <w:lang w:eastAsia="ru-RU"/>
        </w:rPr>
        <w:t>ризнание права каждого ребёнка на уровень жизни, необходимый для физического, умственного, духовного, нравственного и социального развития (ст.27); </w:t>
      </w:r>
    </w:p>
    <w:p w:rsidR="00924054" w:rsidRPr="00924054" w:rsidRDefault="00B13026" w:rsidP="00585F0D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0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</w:t>
      </w:r>
      <w:r w:rsidRPr="00924054">
        <w:rPr>
          <w:rFonts w:ascii="Times New Roman" w:eastAsia="Times New Roman" w:hAnsi="Times New Roman" w:cs="Times New Roman"/>
          <w:sz w:val="28"/>
          <w:szCs w:val="28"/>
          <w:lang w:eastAsia="ru-RU"/>
        </w:rPr>
        <w:t>ащиту ребёнка от сексуального посягательства (ст.34);</w:t>
      </w:r>
      <w:r w:rsidRPr="009240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924054" w:rsidRDefault="00B13026" w:rsidP="00585F0D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0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</w:t>
      </w:r>
      <w:r w:rsidRPr="00924054">
        <w:rPr>
          <w:rFonts w:ascii="Times New Roman" w:eastAsia="Times New Roman" w:hAnsi="Times New Roman" w:cs="Times New Roman"/>
          <w:sz w:val="28"/>
          <w:szCs w:val="28"/>
          <w:lang w:eastAsia="ru-RU"/>
        </w:rPr>
        <w:t>ащиту ребёнка от других форм жестокого обращения (ст.37); </w:t>
      </w:r>
    </w:p>
    <w:p w:rsidR="00B13026" w:rsidRPr="00924054" w:rsidRDefault="00B13026" w:rsidP="00585F0D">
      <w:pPr>
        <w:pStyle w:val="a3"/>
        <w:numPr>
          <w:ilvl w:val="0"/>
          <w:numId w:val="13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0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Pr="00924054">
        <w:rPr>
          <w:rFonts w:ascii="Times New Roman" w:eastAsia="Times New Roman" w:hAnsi="Times New Roman" w:cs="Times New Roman"/>
          <w:sz w:val="28"/>
          <w:szCs w:val="28"/>
          <w:lang w:eastAsia="ru-RU"/>
        </w:rPr>
        <w:t>еры помощи ребёнку, явившемуся жертвой жестокого обращения (ст.39).</w:t>
      </w:r>
    </w:p>
    <w:p w:rsidR="00B13026" w:rsidRPr="00585F0D" w:rsidRDefault="00B13026" w:rsidP="00585F0D">
      <w:p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24054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>Способы воспитания в семье должны исключать пренебрежительное, жестокое и грубое, унижающее человеческое достоинство обращение, оскорбление или эксплуатацию ребёнка. Казалось бы, все должны знать, что такое – семья. У семьи есть свои законы, свои правила. Законы создания семьи сложны. Каждый должен быть готов нести ответственность за свои поступки перед человеком, который с нами рядом. Отечеству и обществу нужны крепкие семьи. Дети, знающие материнскую ласку, и отцовский строгий пригляд. Дети, выросшие в любви и воспитанные в доброте.</w:t>
      </w:r>
    </w:p>
    <w:p w:rsidR="00B13026" w:rsidRPr="00585F0D" w:rsidRDefault="00B13026" w:rsidP="00262701">
      <w:pPr>
        <w:shd w:val="clear" w:color="auto" w:fill="FFFFFF"/>
        <w:spacing w:after="0"/>
        <w:ind w:left="-142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585F0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>ПАМЯТКА ДЛЯ ВОСПИТАТЕЛЯ ПО ПРОФИЛАКТИКЕ</w:t>
      </w:r>
      <w:r w:rsidR="00E722CB" w:rsidRPr="00585F0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ЖЕСТОКОГО    </w:t>
      </w:r>
      <w:r w:rsidR="00585F0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ОБРАЩЕНИЯ С ДЕТЬМИ</w:t>
      </w:r>
    </w:p>
    <w:p w:rsidR="00E722CB" w:rsidRPr="00E722CB" w:rsidRDefault="00E722CB" w:rsidP="00262701">
      <w:p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3026" w:rsidRPr="00E722CB" w:rsidRDefault="00B13026" w:rsidP="00262701">
      <w:p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Конвенция ООН о правах ребёнка </w:t>
      </w:r>
      <w:r w:rsidRPr="00585F0D">
        <w:rPr>
          <w:rFonts w:ascii="Times New Roman" w:eastAsia="Times New Roman" w:hAnsi="Times New Roman" w:cs="Times New Roman"/>
          <w:sz w:val="28"/>
          <w:szCs w:val="28"/>
          <w:lang w:eastAsia="ru-RU"/>
        </w:rPr>
        <w:t>даёт</w:t>
      </w:r>
      <w:r w:rsidR="00585F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22C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понятия «жестокое обращение»</w:t>
      </w:r>
      <w:r w:rsidR="00585F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22CB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определяет меры защиты (ст.19), а также устанавливает:</w:t>
      </w:r>
    </w:p>
    <w:p w:rsidR="00B13026" w:rsidRPr="00F32184" w:rsidRDefault="00B13026" w:rsidP="00262701">
      <w:pPr>
        <w:pStyle w:val="a3"/>
        <w:numPr>
          <w:ilvl w:val="0"/>
          <w:numId w:val="14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в максимально возможной степени здорового развития ребёнка (ст.6);</w:t>
      </w:r>
    </w:p>
    <w:p w:rsidR="00B13026" w:rsidRPr="00F32184" w:rsidRDefault="00B13026" w:rsidP="00262701">
      <w:pPr>
        <w:pStyle w:val="a3"/>
        <w:numPr>
          <w:ilvl w:val="0"/>
          <w:numId w:val="14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защиту от произвольного или незаконного вмешательства в личную жизнь ребёнка, от посягательств на его честь и репутацию (ст.16);</w:t>
      </w:r>
    </w:p>
    <w:p w:rsidR="00F32184" w:rsidRDefault="00B13026" w:rsidP="00262701">
      <w:pPr>
        <w:pStyle w:val="a3"/>
        <w:numPr>
          <w:ilvl w:val="0"/>
          <w:numId w:val="14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мер по борьбе с болезнями и недоеданием (</w:t>
      </w:r>
      <w:r w:rsidR="00585F0D" w:rsidRP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>ст.24</w:t>
      </w:r>
      <w:r w:rsid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>); </w:t>
      </w:r>
    </w:p>
    <w:p w:rsidR="00F32184" w:rsidRDefault="00B13026" w:rsidP="00262701">
      <w:pPr>
        <w:pStyle w:val="a3"/>
        <w:numPr>
          <w:ilvl w:val="0"/>
          <w:numId w:val="14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признание права каждого ребёнка на уровень жизни, необходимый для физического, умственного, духовного, нравственного и социального развития (ст.27);</w:t>
      </w:r>
    </w:p>
    <w:p w:rsidR="00F32184" w:rsidRDefault="00B13026" w:rsidP="00262701">
      <w:pPr>
        <w:pStyle w:val="a3"/>
        <w:numPr>
          <w:ilvl w:val="0"/>
          <w:numId w:val="14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защиту ребёнка от сексуального посягательства (ст.34);</w:t>
      </w:r>
    </w:p>
    <w:p w:rsidR="00F32184" w:rsidRDefault="00B13026" w:rsidP="00262701">
      <w:pPr>
        <w:pStyle w:val="a3"/>
        <w:numPr>
          <w:ilvl w:val="0"/>
          <w:numId w:val="14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защиту ребёнка от других форм жестокого обращения (ст.37);</w:t>
      </w:r>
    </w:p>
    <w:p w:rsidR="00B13026" w:rsidRPr="00F32184" w:rsidRDefault="00B13026" w:rsidP="00262701">
      <w:pPr>
        <w:pStyle w:val="a3"/>
        <w:numPr>
          <w:ilvl w:val="0"/>
          <w:numId w:val="14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меры помощи ребёнку, явившемуся жертвой жестокого обращения (ст.39);</w:t>
      </w:r>
    </w:p>
    <w:p w:rsidR="00B13026" w:rsidRPr="00E722CB" w:rsidRDefault="00B13026" w:rsidP="00262701">
      <w:pPr>
        <w:shd w:val="clear" w:color="auto" w:fill="FFFFFF"/>
        <w:spacing w:before="240"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Уголовный кодекс РФ </w:t>
      </w:r>
      <w:r w:rsidRPr="00E722C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предусматривает</w:t>
      </w:r>
      <w:r w:rsidR="00585F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22C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ответственность:</w:t>
      </w:r>
    </w:p>
    <w:p w:rsidR="00F32184" w:rsidRPr="00F32184" w:rsidRDefault="00B13026" w:rsidP="00262701">
      <w:pPr>
        <w:pStyle w:val="a3"/>
        <w:numPr>
          <w:ilvl w:val="0"/>
          <w:numId w:val="15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совершение физического и сексуального насилия, в том числе и в</w:t>
      </w:r>
      <w:r w:rsid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отношении несовершеннолетних (ст.106-136);</w:t>
      </w:r>
    </w:p>
    <w:p w:rsidR="00B13026" w:rsidRPr="00F32184" w:rsidRDefault="00B13026" w:rsidP="00262701">
      <w:pPr>
        <w:pStyle w:val="a3"/>
        <w:numPr>
          <w:ilvl w:val="0"/>
          <w:numId w:val="15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преступление против семьи и несовершеннолетних (ст.150-157);</w:t>
      </w:r>
    </w:p>
    <w:p w:rsidR="00B13026" w:rsidRPr="00E722CB" w:rsidRDefault="00B13026" w:rsidP="00262701">
      <w:pPr>
        <w:shd w:val="clear" w:color="auto" w:fill="FFFFFF"/>
        <w:spacing w:before="240"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Семейный кодекс РФ </w:t>
      </w:r>
      <w:r w:rsidRPr="00E722C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гарантирует:</w:t>
      </w:r>
    </w:p>
    <w:p w:rsidR="00B13026" w:rsidRPr="00F32184" w:rsidRDefault="00B13026" w:rsidP="00262701">
      <w:pPr>
        <w:pStyle w:val="a3"/>
        <w:numPr>
          <w:ilvl w:val="0"/>
          <w:numId w:val="16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ребёнка на уважение его человеческого достоинства (ст.54);</w:t>
      </w:r>
    </w:p>
    <w:p w:rsidR="00B13026" w:rsidRPr="00F32184" w:rsidRDefault="00B13026" w:rsidP="00262701">
      <w:pPr>
        <w:pStyle w:val="a3"/>
        <w:numPr>
          <w:ilvl w:val="0"/>
          <w:numId w:val="16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ребёнка на защиту и обязанности органа опеки и попечительства принять меры по защите ребёнка (ст.56);</w:t>
      </w:r>
    </w:p>
    <w:p w:rsidR="00B13026" w:rsidRPr="00F32184" w:rsidRDefault="00B13026" w:rsidP="00262701">
      <w:pPr>
        <w:pStyle w:val="a3"/>
        <w:numPr>
          <w:ilvl w:val="0"/>
          <w:numId w:val="16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меру «лишение родительских </w:t>
      </w:r>
      <w:proofErr w:type="spellStart"/>
      <w:r w:rsidRP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</w:t>
      </w:r>
      <w:proofErr w:type="gramStart"/>
      <w:r w:rsidRP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>»,как</w:t>
      </w:r>
      <w:proofErr w:type="spellEnd"/>
      <w:proofErr w:type="gramEnd"/>
      <w:r w:rsidRP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меру защиты детей от жестокого обращения с ними в семье (ст.69);</w:t>
      </w:r>
    </w:p>
    <w:p w:rsidR="00B13026" w:rsidRPr="00F32184" w:rsidRDefault="00B13026" w:rsidP="00262701">
      <w:pPr>
        <w:pStyle w:val="a3"/>
        <w:numPr>
          <w:ilvl w:val="0"/>
          <w:numId w:val="16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немедленное отобрание ребёнка при непосредственной угрозе жизни и здоровью (ст.77).</w:t>
      </w:r>
    </w:p>
    <w:p w:rsidR="00B13026" w:rsidRPr="00E722CB" w:rsidRDefault="00B13026" w:rsidP="00262701">
      <w:pPr>
        <w:shd w:val="clear" w:color="auto" w:fill="FFFFFF"/>
        <w:spacing w:before="240"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Закон РФ «Об </w:t>
      </w:r>
      <w:r w:rsidR="00585F0D" w:rsidRPr="00E722C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образовании» утверждает</w:t>
      </w:r>
      <w:r w:rsidRPr="00E72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 детей, обучающихся во всех образовательных учреждениях, на</w:t>
      </w:r>
      <w:r w:rsidRPr="00F321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E722CB">
        <w:rPr>
          <w:rFonts w:ascii="Times New Roman" w:eastAsia="Times New Roman" w:hAnsi="Times New Roman" w:cs="Times New Roman"/>
          <w:sz w:val="28"/>
          <w:szCs w:val="28"/>
          <w:lang w:eastAsia="ru-RU"/>
        </w:rPr>
        <w:t>«уважение их человеческого достоинства» (ст.5)</w:t>
      </w:r>
      <w:r w:rsidR="00585F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22CB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предусматривает административное</w:t>
      </w:r>
      <w:r w:rsidR="00F32184" w:rsidRPr="00F321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722C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наказание педагогических работников за допущенное физическое или психическое</w:t>
      </w:r>
      <w:r w:rsidRPr="00F321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E722CB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«насилие над личностью обучающегося или</w:t>
      </w:r>
      <w:r w:rsidR="00585F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22C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воспитанника» (ст.56).</w:t>
      </w:r>
    </w:p>
    <w:p w:rsidR="00B13026" w:rsidRPr="00E722CB" w:rsidRDefault="00B13026" w:rsidP="00262701">
      <w:pPr>
        <w:shd w:val="clear" w:color="auto" w:fill="FFFFFF"/>
        <w:spacing w:before="240"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Закон РФ «О защите прав детей» </w:t>
      </w:r>
      <w:r w:rsidRPr="00E722C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гласит:</w:t>
      </w:r>
    </w:p>
    <w:p w:rsidR="00B13026" w:rsidRPr="00F32184" w:rsidRDefault="00B13026" w:rsidP="00262701">
      <w:pPr>
        <w:pStyle w:val="a3"/>
        <w:numPr>
          <w:ilvl w:val="0"/>
          <w:numId w:val="17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>жестокое обращение с детьми, физическое и психологическое насилие над ними Запрещены (ст.14).</w:t>
      </w:r>
    </w:p>
    <w:p w:rsidR="00585F0D" w:rsidRDefault="00B13026" w:rsidP="00262701">
      <w:p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                            </w:t>
      </w:r>
    </w:p>
    <w:p w:rsidR="00B13026" w:rsidRPr="004C0173" w:rsidRDefault="00B13026" w:rsidP="00262701">
      <w:pPr>
        <w:shd w:val="clear" w:color="auto" w:fill="FFFFFF"/>
        <w:spacing w:after="0"/>
        <w:ind w:left="-142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C017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Факторы риска, которые </w:t>
      </w:r>
      <w:r w:rsidR="00585F0D" w:rsidRPr="004C017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могут спровоцировать</w:t>
      </w:r>
      <w:r w:rsidR="00585F0D" w:rsidRPr="004C017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4C017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жестокое обращение с детьми в семье.</w:t>
      </w:r>
    </w:p>
    <w:p w:rsidR="00F32184" w:rsidRDefault="00B13026" w:rsidP="00262701">
      <w:pPr>
        <w:pStyle w:val="a3"/>
        <w:numPr>
          <w:ilvl w:val="0"/>
          <w:numId w:val="17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Неполные или многодетные семьи, семьи с приёмными детьми, наличием отчимов</w:t>
      </w:r>
      <w:r w:rsidR="00585F0D" w:rsidRP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мачех;</w:t>
      </w:r>
    </w:p>
    <w:p w:rsidR="00F32184" w:rsidRDefault="00B13026" w:rsidP="00262701">
      <w:pPr>
        <w:pStyle w:val="a3"/>
        <w:numPr>
          <w:ilvl w:val="0"/>
          <w:numId w:val="17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в семье больного алкоголизмом, наркоманией или лица, вернувшегося из мест лишения свободы;</w:t>
      </w:r>
    </w:p>
    <w:p w:rsidR="00F32184" w:rsidRDefault="00B13026" w:rsidP="00262701">
      <w:pPr>
        <w:pStyle w:val="a3"/>
        <w:numPr>
          <w:ilvl w:val="0"/>
          <w:numId w:val="17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Безработица или постоянные финансовые трудности;</w:t>
      </w:r>
    </w:p>
    <w:p w:rsidR="00F32184" w:rsidRDefault="00B13026" w:rsidP="00262701">
      <w:pPr>
        <w:pStyle w:val="a3"/>
        <w:numPr>
          <w:ilvl w:val="0"/>
          <w:numId w:val="17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Супружеские конфликты;</w:t>
      </w:r>
    </w:p>
    <w:p w:rsidR="00F32184" w:rsidRDefault="00B13026" w:rsidP="00262701">
      <w:pPr>
        <w:pStyle w:val="a3"/>
        <w:numPr>
          <w:ilvl w:val="0"/>
          <w:numId w:val="17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Низкий уровень культуры, образования, негативные семейные традиции;</w:t>
      </w:r>
    </w:p>
    <w:p w:rsidR="00F32184" w:rsidRDefault="00B13026" w:rsidP="00262701">
      <w:pPr>
        <w:pStyle w:val="a3"/>
        <w:numPr>
          <w:ilvl w:val="0"/>
          <w:numId w:val="17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Нежеланный ребёнок;</w:t>
      </w:r>
    </w:p>
    <w:p w:rsidR="00F32184" w:rsidRDefault="00B13026" w:rsidP="00262701">
      <w:pPr>
        <w:pStyle w:val="a3"/>
        <w:numPr>
          <w:ilvl w:val="0"/>
          <w:numId w:val="17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>Умственные или физические недостатки ребёнка;</w:t>
      </w:r>
    </w:p>
    <w:p w:rsidR="00F32184" w:rsidRDefault="00B13026" w:rsidP="00262701">
      <w:pPr>
        <w:pStyle w:val="a3"/>
        <w:numPr>
          <w:ilvl w:val="0"/>
          <w:numId w:val="17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Трудный ребёнок;</w:t>
      </w:r>
    </w:p>
    <w:p w:rsidR="00B13026" w:rsidRPr="00F32184" w:rsidRDefault="00B13026" w:rsidP="00262701">
      <w:pPr>
        <w:pStyle w:val="a3"/>
        <w:numPr>
          <w:ilvl w:val="0"/>
          <w:numId w:val="17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Статус беженцев, вынужденных переселенцев.</w:t>
      </w:r>
    </w:p>
    <w:p w:rsidR="00B13026" w:rsidRPr="00E722CB" w:rsidRDefault="00B13026" w:rsidP="00262701">
      <w:p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выявление жестокого отношения к ребёнку со стороны родителей, педагогу следует принять меры по его защите. Побывать у ребёнка дома, посмотреть в </w:t>
      </w:r>
      <w:r w:rsidR="00585F0D" w:rsidRPr="00E722C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каких условиях</w:t>
      </w:r>
      <w:r w:rsidRPr="00E72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живёт, постараться установить контакты с семьёй.</w:t>
      </w:r>
    </w:p>
    <w:p w:rsidR="00B13026" w:rsidRPr="00E722CB" w:rsidRDefault="00B13026" w:rsidP="004C0173">
      <w:pPr>
        <w:shd w:val="clear" w:color="auto" w:fill="FFFFFF"/>
        <w:spacing w:before="240"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Признаки </w:t>
      </w:r>
      <w:r w:rsidR="00585F0D" w:rsidRPr="00E722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неблагополучия ребёнка</w:t>
      </w:r>
      <w:r w:rsidRPr="00E722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семье:</w:t>
      </w:r>
    </w:p>
    <w:p w:rsidR="00F32184" w:rsidRDefault="00B13026" w:rsidP="00262701">
      <w:pPr>
        <w:pStyle w:val="a3"/>
        <w:numPr>
          <w:ilvl w:val="0"/>
          <w:numId w:val="18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Ребёнок </w:t>
      </w:r>
      <w:r w:rsidR="00585F0D" w:rsidRP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ухожен</w:t>
      </w:r>
      <w:r w:rsidRP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неопрятен, нет запасного белья, одет не по сезону и не по погоде, неполадки в одежде и обуви (рваная, грязная, без пуговиц, не по размеру и т.п.).</w:t>
      </w:r>
    </w:p>
    <w:p w:rsidR="00F32184" w:rsidRDefault="00B13026" w:rsidP="00262701">
      <w:pPr>
        <w:pStyle w:val="a3"/>
        <w:numPr>
          <w:ilvl w:val="0"/>
          <w:numId w:val="18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замечания, по поводу внешнего вида ребёнка родители не</w:t>
      </w:r>
      <w:r w:rsidR="00585F0D" w:rsidRP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реагируют.</w:t>
      </w:r>
    </w:p>
    <w:p w:rsidR="00F32184" w:rsidRDefault="00B13026" w:rsidP="00262701">
      <w:pPr>
        <w:pStyle w:val="a3"/>
        <w:numPr>
          <w:ilvl w:val="0"/>
          <w:numId w:val="18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злоупотребляют алкоголем, приходят в детский</w:t>
      </w:r>
      <w:r w:rsidR="00585F0D" w:rsidRP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 в нетрезвом виде.</w:t>
      </w:r>
    </w:p>
    <w:p w:rsidR="00F32184" w:rsidRDefault="00B13026" w:rsidP="00262701">
      <w:pPr>
        <w:pStyle w:val="a3"/>
        <w:numPr>
          <w:ilvl w:val="0"/>
          <w:numId w:val="18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приходит из дома со следами побоев, и родители не</w:t>
      </w:r>
      <w:r w:rsidR="00585F0D" w:rsidRP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 объяснить происхождения синяков и ссадин.</w:t>
      </w:r>
    </w:p>
    <w:p w:rsidR="00F32184" w:rsidRDefault="00B13026" w:rsidP="00262701">
      <w:pPr>
        <w:pStyle w:val="a3"/>
        <w:numPr>
          <w:ilvl w:val="0"/>
          <w:numId w:val="18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нигде не работают, не состоят на учёте в центре</w:t>
      </w:r>
      <w:r w:rsidR="00585F0D" w:rsidRP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занятости и не имеют постоянного источника дохода.</w:t>
      </w:r>
    </w:p>
    <w:p w:rsidR="00B13026" w:rsidRPr="00F32184" w:rsidRDefault="00B13026" w:rsidP="00262701">
      <w:pPr>
        <w:pStyle w:val="a3"/>
        <w:numPr>
          <w:ilvl w:val="0"/>
          <w:numId w:val="18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постоянно проживает у бабушки, родители в детском</w:t>
      </w:r>
      <w:r w:rsidR="00585F0D" w:rsidRP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саду не появляются.</w:t>
      </w:r>
    </w:p>
    <w:p w:rsidR="00B13026" w:rsidRPr="00E722CB" w:rsidRDefault="00B13026" w:rsidP="004C0173">
      <w:pPr>
        <w:shd w:val="clear" w:color="auto" w:fill="FFFFFF"/>
        <w:spacing w:before="240"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 </w:t>
      </w:r>
      <w:r w:rsidRPr="00E722C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Признаки физического насилия в семье:</w:t>
      </w:r>
    </w:p>
    <w:p w:rsidR="00F32184" w:rsidRDefault="00B13026" w:rsidP="00262701">
      <w:pPr>
        <w:pStyle w:val="a3"/>
        <w:numPr>
          <w:ilvl w:val="0"/>
          <w:numId w:val="19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>Боязливость ребёнка. Выраженный страх по отношению к взрослому.</w:t>
      </w:r>
    </w:p>
    <w:p w:rsidR="00F32184" w:rsidRDefault="00B13026" w:rsidP="00262701">
      <w:pPr>
        <w:pStyle w:val="a3"/>
        <w:numPr>
          <w:ilvl w:val="0"/>
          <w:numId w:val="19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проявлении тревоги в форме тиков, сосания пальца, раскачивания и т.д. </w:t>
      </w:r>
    </w:p>
    <w:p w:rsidR="00F32184" w:rsidRDefault="00B13026" w:rsidP="00262701">
      <w:pPr>
        <w:pStyle w:val="a3"/>
        <w:numPr>
          <w:ilvl w:val="0"/>
          <w:numId w:val="19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>В боязни идти домой.</w:t>
      </w:r>
    </w:p>
    <w:p w:rsidR="00F32184" w:rsidRDefault="00B13026" w:rsidP="00262701">
      <w:pPr>
        <w:pStyle w:val="a3"/>
        <w:numPr>
          <w:ilvl w:val="0"/>
          <w:numId w:val="19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>В жестоком обращении с животными.</w:t>
      </w:r>
    </w:p>
    <w:p w:rsidR="00F32184" w:rsidRDefault="00B13026" w:rsidP="00262701">
      <w:pPr>
        <w:pStyle w:val="a3"/>
        <w:numPr>
          <w:ilvl w:val="0"/>
          <w:numId w:val="19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проявлении агрессии к более слабым и беззащитным.</w:t>
      </w:r>
    </w:p>
    <w:p w:rsidR="00B13026" w:rsidRPr="00F32184" w:rsidRDefault="00B13026" w:rsidP="00262701">
      <w:pPr>
        <w:pStyle w:val="a3"/>
        <w:numPr>
          <w:ilvl w:val="0"/>
          <w:numId w:val="19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18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стремлении скрыть причину травм.</w:t>
      </w:r>
    </w:p>
    <w:p w:rsidR="00B13026" w:rsidRPr="00E722CB" w:rsidRDefault="00B13026" w:rsidP="00262701">
      <w:p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 выявлении </w:t>
      </w:r>
      <w:r w:rsidR="00585F0D" w:rsidRPr="00E722C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признаков неблагополучия</w:t>
      </w:r>
      <w:r w:rsidRPr="00E72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семье ребёнка, воспитатели пишут докладную записку на имя заведующего ДОУ </w:t>
      </w:r>
      <w:r w:rsidR="00585F0D" w:rsidRPr="00E722CB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просьбой</w:t>
      </w:r>
      <w:r w:rsidRPr="00E72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поставить семью на учёт, с указанием причин неблагополучия.</w:t>
      </w:r>
    </w:p>
    <w:p w:rsidR="00585F0D" w:rsidRPr="004C0173" w:rsidRDefault="00B13026" w:rsidP="00262701">
      <w:p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color w:val="000000"/>
          <w:sz w:val="12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     </w:t>
      </w:r>
    </w:p>
    <w:p w:rsidR="00B13026" w:rsidRPr="00262701" w:rsidRDefault="00E722CB" w:rsidP="00262701">
      <w:p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</w:t>
      </w:r>
      <w:r w:rsidR="00B13026" w:rsidRPr="00262701">
        <w:rPr>
          <w:rFonts w:ascii="Times New Roman" w:eastAsia="Times New Roman" w:hAnsi="Times New Roman" w:cs="Times New Roman"/>
          <w:b/>
          <w:bCs/>
          <w:color w:val="FF0000"/>
          <w:sz w:val="32"/>
          <w:szCs w:val="28"/>
          <w:lang w:eastAsia="ru-RU"/>
        </w:rPr>
        <w:t>Показатели неблагополучия семьи</w:t>
      </w:r>
    </w:p>
    <w:p w:rsidR="00B13026" w:rsidRPr="00262701" w:rsidRDefault="00B13026" w:rsidP="00262701">
      <w:p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color w:val="000000"/>
          <w:sz w:val="18"/>
          <w:szCs w:val="28"/>
          <w:lang w:eastAsia="ru-RU"/>
        </w:rPr>
      </w:pPr>
    </w:p>
    <w:p w:rsidR="00B13026" w:rsidRPr="00E722CB" w:rsidRDefault="00B13026" w:rsidP="00262701">
      <w:p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Социально-экономические:</w:t>
      </w:r>
    </w:p>
    <w:p w:rsidR="00262701" w:rsidRDefault="00B13026" w:rsidP="00262701">
      <w:pPr>
        <w:pStyle w:val="a3"/>
        <w:numPr>
          <w:ilvl w:val="0"/>
          <w:numId w:val="20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701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Длительная безработица (обоих родителей), нежелание работать, а также частая смена мест трудоустройства.</w:t>
      </w:r>
    </w:p>
    <w:p w:rsidR="00262701" w:rsidRDefault="00B13026" w:rsidP="00262701">
      <w:pPr>
        <w:pStyle w:val="a3"/>
        <w:numPr>
          <w:ilvl w:val="0"/>
          <w:numId w:val="20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701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Длительный статус малообеспеченной семьи и низкий материальный достаток.</w:t>
      </w:r>
    </w:p>
    <w:p w:rsidR="00262701" w:rsidRDefault="00B13026" w:rsidP="00262701">
      <w:pPr>
        <w:pStyle w:val="a3"/>
        <w:numPr>
          <w:ilvl w:val="0"/>
          <w:numId w:val="20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70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Расходование имущества, принадлежащего ребёнку, и</w:t>
      </w:r>
      <w:r w:rsidR="00F32184" w:rsidRPr="00262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270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денежных средств</w:t>
      </w:r>
      <w:r w:rsidR="00585F0D" w:rsidRPr="00262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2701">
        <w:rPr>
          <w:rFonts w:ascii="Times New Roman" w:eastAsia="Times New Roman" w:hAnsi="Times New Roman" w:cs="Times New Roman"/>
          <w:sz w:val="28"/>
          <w:szCs w:val="28"/>
          <w:lang w:eastAsia="ru-RU"/>
        </w:rPr>
        <w:t>(пособий на ребёнка, пенсий по потери</w:t>
      </w:r>
      <w:r w:rsidR="00F32184" w:rsidRPr="00262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270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кормильца и т.д.) не по целевому назначению.</w:t>
      </w:r>
    </w:p>
    <w:p w:rsidR="00262701" w:rsidRDefault="00B13026" w:rsidP="00262701">
      <w:pPr>
        <w:pStyle w:val="a3"/>
        <w:numPr>
          <w:ilvl w:val="0"/>
          <w:numId w:val="20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701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элементарных продуктов питания, мебели, постельных принадлежностей и т.д.</w:t>
      </w:r>
    </w:p>
    <w:p w:rsidR="00262701" w:rsidRDefault="00B13026" w:rsidP="00262701">
      <w:pPr>
        <w:pStyle w:val="a3"/>
        <w:numPr>
          <w:ilvl w:val="0"/>
          <w:numId w:val="20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70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Необеспеченность ребёнка</w:t>
      </w:r>
      <w:r w:rsidR="00F32184" w:rsidRPr="00262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270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сезонной одеждой и обувью, школьными принадлежностями и т.д.</w:t>
      </w:r>
    </w:p>
    <w:p w:rsidR="00262701" w:rsidRDefault="00B13026" w:rsidP="00262701">
      <w:pPr>
        <w:pStyle w:val="a3"/>
        <w:numPr>
          <w:ilvl w:val="0"/>
          <w:numId w:val="20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70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Задолженность (больше 6 месяцев) перед жилищно-коммунальными службами по квартирной плате и коммунальным платежам.</w:t>
      </w:r>
    </w:p>
    <w:p w:rsidR="00B13026" w:rsidRPr="00262701" w:rsidRDefault="00B13026" w:rsidP="00262701">
      <w:pPr>
        <w:pStyle w:val="a3"/>
        <w:numPr>
          <w:ilvl w:val="0"/>
          <w:numId w:val="20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701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Частое обращение в социальные службы и благотворительные организации об оказании материальной помощи и поддержки.</w:t>
      </w:r>
    </w:p>
    <w:p w:rsidR="00B13026" w:rsidRPr="00E722CB" w:rsidRDefault="00B13026" w:rsidP="004C0173">
      <w:pPr>
        <w:shd w:val="clear" w:color="auto" w:fill="FFFFFF"/>
        <w:spacing w:before="240"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Медико-санитарные:</w:t>
      </w:r>
    </w:p>
    <w:p w:rsidR="00262701" w:rsidRDefault="00B13026" w:rsidP="00262701">
      <w:pPr>
        <w:pStyle w:val="a3"/>
        <w:numPr>
          <w:ilvl w:val="0"/>
          <w:numId w:val="21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701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Антисанитария жилища, пренебрежение минимальными санитарно-гигиеническими нормами.</w:t>
      </w:r>
    </w:p>
    <w:p w:rsidR="00262701" w:rsidRDefault="00B13026" w:rsidP="00262701">
      <w:pPr>
        <w:pStyle w:val="a3"/>
        <w:numPr>
          <w:ilvl w:val="0"/>
          <w:numId w:val="21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701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в доме электричества, отопления.</w:t>
      </w:r>
    </w:p>
    <w:p w:rsidR="00262701" w:rsidRDefault="00B13026" w:rsidP="00262701">
      <w:pPr>
        <w:pStyle w:val="a3"/>
        <w:numPr>
          <w:ilvl w:val="0"/>
          <w:numId w:val="21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701">
        <w:rPr>
          <w:rFonts w:ascii="Times New Roman" w:eastAsia="Times New Roman" w:hAnsi="Times New Roman" w:cs="Times New Roman"/>
          <w:sz w:val="28"/>
          <w:szCs w:val="28"/>
          <w:lang w:eastAsia="ru-RU"/>
        </w:rPr>
        <w:t>Алкогольная или наркотическая зависимость родителей, постановка их на учёт в наркологической клинике или психоневрологическом диспансере.</w:t>
      </w:r>
    </w:p>
    <w:p w:rsidR="00262701" w:rsidRDefault="00F32184" w:rsidP="00262701">
      <w:pPr>
        <w:pStyle w:val="a3"/>
        <w:numPr>
          <w:ilvl w:val="0"/>
          <w:numId w:val="21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70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ухоженность</w:t>
      </w:r>
      <w:r w:rsidR="00B13026" w:rsidRPr="00262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неопрятность детей, наличие у них частых заболеваний и травм.</w:t>
      </w:r>
    </w:p>
    <w:p w:rsidR="00262701" w:rsidRDefault="00B13026" w:rsidP="00262701">
      <w:pPr>
        <w:pStyle w:val="a3"/>
        <w:numPr>
          <w:ilvl w:val="0"/>
          <w:numId w:val="21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701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Несоблюдение родителями медицинских предписаний врачей относительно лечения ребёнка, отсутствие активности родителей, когда речь идёт о здоровье детей (игнорирование прививочных мероприятий, медосмотров и пр.), бездействие родителей при необходимости оказания детям</w:t>
      </w:r>
      <w:r w:rsidR="00F32184" w:rsidRPr="00262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270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медицинской помощи.</w:t>
      </w:r>
    </w:p>
    <w:p w:rsidR="00B13026" w:rsidRPr="00262701" w:rsidRDefault="00B13026" w:rsidP="00262701">
      <w:pPr>
        <w:pStyle w:val="a3"/>
        <w:numPr>
          <w:ilvl w:val="0"/>
          <w:numId w:val="21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7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Противоречивые, путаные объяснения родителей относительно причин возникновения травм и синяков у ребёнка.</w:t>
      </w:r>
    </w:p>
    <w:p w:rsidR="004C0173" w:rsidRDefault="004C0173" w:rsidP="004C0173">
      <w:pPr>
        <w:shd w:val="clear" w:color="auto" w:fill="FFFFFF"/>
        <w:spacing w:before="240" w:after="0"/>
        <w:ind w:left="-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B13026" w:rsidRPr="00E722CB" w:rsidRDefault="00B13026" w:rsidP="004C0173">
      <w:pPr>
        <w:shd w:val="clear" w:color="auto" w:fill="FFFFFF"/>
        <w:spacing w:before="240"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Социально-демографические:</w:t>
      </w:r>
    </w:p>
    <w:p w:rsidR="00262701" w:rsidRDefault="00B13026" w:rsidP="00262701">
      <w:pPr>
        <w:pStyle w:val="a3"/>
        <w:numPr>
          <w:ilvl w:val="0"/>
          <w:numId w:val="22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70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имеют статус лиц без определённого места жительства.</w:t>
      </w:r>
    </w:p>
    <w:p w:rsidR="00262701" w:rsidRDefault="00B13026" w:rsidP="00262701">
      <w:pPr>
        <w:pStyle w:val="a3"/>
        <w:numPr>
          <w:ilvl w:val="0"/>
          <w:numId w:val="22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70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Устойчивое неправильное репродуктивное поведение семьи и особенно матери</w:t>
      </w:r>
      <w:r w:rsidR="00F32184" w:rsidRPr="00262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2701">
        <w:rPr>
          <w:rFonts w:ascii="Times New Roman" w:eastAsia="Times New Roman" w:hAnsi="Times New Roman" w:cs="Times New Roman"/>
          <w:sz w:val="28"/>
          <w:szCs w:val="28"/>
          <w:lang w:eastAsia="ru-RU"/>
        </w:rPr>
        <w:t>(беременности, которые заканчиваются абортами или отказом от ребёнка).</w:t>
      </w:r>
    </w:p>
    <w:p w:rsidR="00262701" w:rsidRDefault="00B13026" w:rsidP="00262701">
      <w:pPr>
        <w:pStyle w:val="a3"/>
        <w:numPr>
          <w:ilvl w:val="0"/>
          <w:numId w:val="22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70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Выраженная конфликтная ситуация в семье при разводе родителей.</w:t>
      </w:r>
    </w:p>
    <w:p w:rsidR="00262701" w:rsidRDefault="00B13026" w:rsidP="00262701">
      <w:pPr>
        <w:pStyle w:val="a3"/>
        <w:numPr>
          <w:ilvl w:val="0"/>
          <w:numId w:val="22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70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или один из них посещает деструктивную секту.</w:t>
      </w:r>
    </w:p>
    <w:p w:rsidR="00B13026" w:rsidRPr="00262701" w:rsidRDefault="00B13026" w:rsidP="00262701">
      <w:pPr>
        <w:pStyle w:val="a3"/>
        <w:numPr>
          <w:ilvl w:val="0"/>
          <w:numId w:val="22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70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или один из них ранее лишался родительских прав по отношению к старшим детям.</w:t>
      </w:r>
    </w:p>
    <w:p w:rsidR="00B13026" w:rsidRPr="00E722CB" w:rsidRDefault="00B13026" w:rsidP="004C0173">
      <w:pPr>
        <w:shd w:val="clear" w:color="auto" w:fill="FFFFFF"/>
        <w:spacing w:before="240"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Психолого-педагогические:</w:t>
      </w:r>
    </w:p>
    <w:p w:rsidR="00262701" w:rsidRDefault="00B13026" w:rsidP="00262701">
      <w:pPr>
        <w:pStyle w:val="a3"/>
        <w:numPr>
          <w:ilvl w:val="0"/>
          <w:numId w:val="23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7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Полное равнодушие родителей и отсутствие заботы и внимания к ребёнку.</w:t>
      </w:r>
    </w:p>
    <w:p w:rsidR="00262701" w:rsidRDefault="00B13026" w:rsidP="00262701">
      <w:pPr>
        <w:pStyle w:val="a3"/>
        <w:numPr>
          <w:ilvl w:val="0"/>
          <w:numId w:val="23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70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Непосещение родителями учреждения образования, в котором воспитывается(обучается) ребёнок, несмотря на неоднократные приглашения со стороны администрации.</w:t>
      </w:r>
    </w:p>
    <w:p w:rsidR="00262701" w:rsidRDefault="00B13026" w:rsidP="00262701">
      <w:pPr>
        <w:pStyle w:val="a3"/>
        <w:numPr>
          <w:ilvl w:val="0"/>
          <w:numId w:val="23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701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Систематическое применение к ребёнку антипедагогических мер воздействия.</w:t>
      </w:r>
    </w:p>
    <w:p w:rsidR="00262701" w:rsidRDefault="00B13026" w:rsidP="00262701">
      <w:pPr>
        <w:pStyle w:val="a3"/>
        <w:numPr>
          <w:ilvl w:val="0"/>
          <w:numId w:val="23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70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Насилие и жестокое отношение к ребёнку, пренебрежение его основными интересами и нуждами.</w:t>
      </w:r>
    </w:p>
    <w:p w:rsidR="00262701" w:rsidRDefault="00B13026" w:rsidP="00262701">
      <w:pPr>
        <w:pStyle w:val="a3"/>
        <w:numPr>
          <w:ilvl w:val="0"/>
          <w:numId w:val="23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70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Устойчивое уклонение родителей</w:t>
      </w:r>
      <w:r w:rsidR="00F32184" w:rsidRPr="00262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270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контактов со специалистами, игнорирование их рекомендаций.</w:t>
      </w:r>
    </w:p>
    <w:p w:rsidR="00B13026" w:rsidRPr="00262701" w:rsidRDefault="00B13026" w:rsidP="00262701">
      <w:pPr>
        <w:pStyle w:val="a3"/>
        <w:numPr>
          <w:ilvl w:val="0"/>
          <w:numId w:val="23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7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Повторяющиеся или затяжные конфликты в семье, нарушения взаимоотношений между членами семьи.</w:t>
      </w:r>
    </w:p>
    <w:p w:rsidR="00B13026" w:rsidRPr="00E722CB" w:rsidRDefault="00B13026" w:rsidP="004C0173">
      <w:pPr>
        <w:shd w:val="clear" w:color="auto" w:fill="FFFFFF"/>
        <w:spacing w:before="240"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2C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Криминально-аморальные.</w:t>
      </w:r>
    </w:p>
    <w:p w:rsidR="00262701" w:rsidRDefault="00B13026" w:rsidP="00262701">
      <w:pPr>
        <w:pStyle w:val="a3"/>
        <w:numPr>
          <w:ilvl w:val="0"/>
          <w:numId w:val="24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7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Постановка родителей на учёт в органах внутренних дел.</w:t>
      </w:r>
    </w:p>
    <w:p w:rsidR="00262701" w:rsidRDefault="00B13026" w:rsidP="00262701">
      <w:pPr>
        <w:pStyle w:val="a3"/>
        <w:numPr>
          <w:ilvl w:val="0"/>
          <w:numId w:val="24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70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 родителями общественного порядка по месту жительства, организация сборищ и притонов.</w:t>
      </w:r>
    </w:p>
    <w:p w:rsidR="00262701" w:rsidRDefault="00B13026" w:rsidP="00262701">
      <w:pPr>
        <w:pStyle w:val="a3"/>
        <w:numPr>
          <w:ilvl w:val="0"/>
          <w:numId w:val="24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701">
        <w:rPr>
          <w:rFonts w:ascii="Times New Roman" w:eastAsia="Times New Roman" w:hAnsi="Times New Roman" w:cs="Times New Roman"/>
          <w:sz w:val="28"/>
          <w:szCs w:val="28"/>
          <w:lang w:eastAsia="ru-RU"/>
        </w:rPr>
        <w:t>Аморальный и паразитический</w:t>
      </w:r>
      <w:r w:rsidR="00F32184" w:rsidRPr="00262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270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 жизни родителей (употребление спиртного,</w:t>
      </w:r>
      <w:r w:rsidR="00F32184" w:rsidRPr="00262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270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наркотиков, токсичных веществ, бродяжничество, попрошайничество и т.д.),</w:t>
      </w:r>
      <w:r w:rsidR="00F32184" w:rsidRPr="00262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270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вовлечение ребёнка в преступную деятельность и антиобщественное поведение</w:t>
      </w:r>
      <w:r w:rsidR="00F32184" w:rsidRPr="00262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2701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(приобщение к спиртным напиткам, немедицинскому употреблению наркотических, токсических, психотропных и других сильнодействующих, одурманивающих веществ, принуждение к занятию проституцией, попрошайничеством, азартными играми).</w:t>
      </w:r>
    </w:p>
    <w:p w:rsidR="00262701" w:rsidRDefault="00B13026" w:rsidP="00262701">
      <w:pPr>
        <w:pStyle w:val="a3"/>
        <w:numPr>
          <w:ilvl w:val="0"/>
          <w:numId w:val="24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7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Проявление жестокости в семье (к жене, мужу, детям, престарелым родителям) и вне семьи.</w:t>
      </w:r>
    </w:p>
    <w:p w:rsidR="00262701" w:rsidRDefault="00B13026" w:rsidP="00262701">
      <w:pPr>
        <w:pStyle w:val="a3"/>
        <w:numPr>
          <w:ilvl w:val="0"/>
          <w:numId w:val="24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70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судимых членов семьи, приверженных к субкультуре преступного мира.</w:t>
      </w:r>
    </w:p>
    <w:p w:rsidR="00262701" w:rsidRDefault="00B13026" w:rsidP="00262701">
      <w:pPr>
        <w:pStyle w:val="a3"/>
        <w:numPr>
          <w:ilvl w:val="0"/>
          <w:numId w:val="24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7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Попытки покончить жизнь самоубийством одним из членов семьи.</w:t>
      </w:r>
    </w:p>
    <w:p w:rsidR="00B13026" w:rsidRPr="00262701" w:rsidRDefault="00B13026" w:rsidP="00262701">
      <w:pPr>
        <w:pStyle w:val="a3"/>
        <w:numPr>
          <w:ilvl w:val="0"/>
          <w:numId w:val="24"/>
        </w:num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7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Оставление ребёнка без пищи, тепла, присмотра, изгнание несовершеннолетнего из дома</w:t>
      </w:r>
    </w:p>
    <w:p w:rsidR="00262701" w:rsidRDefault="00262701" w:rsidP="004C017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3026" w:rsidRDefault="00B13026" w:rsidP="00262701">
      <w:p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35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Используемая литература:</w:t>
      </w:r>
    </w:p>
    <w:p w:rsidR="00FB0E0F" w:rsidRDefault="00FB0E0F" w:rsidP="00262701">
      <w:p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3537" w:rsidRPr="00FB0E0F" w:rsidRDefault="00283537" w:rsidP="00262701">
      <w:p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0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1.Методические рекомендации. «Предупреждение жестокого обращения с детьми в семье» </w:t>
      </w:r>
      <w:proofErr w:type="spellStart"/>
      <w:r w:rsidRPr="00FB0E0F">
        <w:rPr>
          <w:rFonts w:ascii="Times New Roman" w:eastAsia="Times New Roman" w:hAnsi="Times New Roman" w:cs="Times New Roman"/>
          <w:sz w:val="28"/>
          <w:szCs w:val="28"/>
          <w:lang w:eastAsia="ru-RU"/>
        </w:rPr>
        <w:t>Г.Х.Батынова</w:t>
      </w:r>
      <w:proofErr w:type="spellEnd"/>
      <w:r w:rsidRPr="00FB0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B0E0F">
        <w:rPr>
          <w:rFonts w:ascii="Times New Roman" w:eastAsia="Times New Roman" w:hAnsi="Times New Roman" w:cs="Times New Roman"/>
          <w:sz w:val="28"/>
          <w:szCs w:val="28"/>
          <w:lang w:eastAsia="ru-RU"/>
        </w:rPr>
        <w:t>Е.М.Василькина</w:t>
      </w:r>
      <w:proofErr w:type="spellEnd"/>
      <w:r w:rsidRPr="00FB0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(кандидаты психологических наук)</w:t>
      </w:r>
    </w:p>
    <w:p w:rsidR="00283537" w:rsidRPr="00FB0E0F" w:rsidRDefault="00283537" w:rsidP="00262701">
      <w:p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0E0F">
        <w:rPr>
          <w:rFonts w:ascii="Times New Roman" w:eastAsia="Times New Roman" w:hAnsi="Times New Roman" w:cs="Times New Roman"/>
          <w:sz w:val="28"/>
          <w:szCs w:val="28"/>
          <w:lang w:eastAsia="ru-RU"/>
        </w:rPr>
        <w:t>2. Статья «Воспитание без насилия»</w:t>
      </w:r>
      <w:r w:rsidR="00FB0E0F" w:rsidRPr="00FB0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B0E0F" w:rsidRPr="00FB0E0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Заброцкая</w:t>
      </w:r>
      <w:proofErr w:type="spellEnd"/>
      <w:r w:rsidR="00FB0E0F" w:rsidRPr="00FB0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Н.В. (педагог-психолог, кандидат психологических наук)</w:t>
      </w:r>
    </w:p>
    <w:p w:rsidR="00B13026" w:rsidRPr="00E722CB" w:rsidRDefault="00FB0E0F" w:rsidP="00262701">
      <w:p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B13026" w:rsidRPr="00E72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«Конвенция ООН о правах </w:t>
      </w:r>
      <w:r w:rsidR="00F32184" w:rsidRPr="00E722C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ребёнка» проспект</w:t>
      </w:r>
      <w:r w:rsidR="00B13026" w:rsidRPr="00E72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2008г. Изд.</w:t>
      </w:r>
    </w:p>
    <w:p w:rsidR="00B13026" w:rsidRPr="00E722CB" w:rsidRDefault="00FB0E0F" w:rsidP="00262701">
      <w:p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B13026" w:rsidRPr="00E722CB">
        <w:rPr>
          <w:rFonts w:ascii="Times New Roman" w:eastAsia="Times New Roman" w:hAnsi="Times New Roman" w:cs="Times New Roman"/>
          <w:sz w:val="28"/>
          <w:szCs w:val="28"/>
          <w:lang w:eastAsia="ru-RU"/>
        </w:rPr>
        <w:t>«Семейный кодекс РФ» проспект 2012г.изд.</w:t>
      </w:r>
    </w:p>
    <w:p w:rsidR="00B13026" w:rsidRPr="00E722CB" w:rsidRDefault="00FB0E0F" w:rsidP="00262701">
      <w:pPr>
        <w:shd w:val="clear" w:color="auto" w:fill="FFFFFF"/>
        <w:spacing w:after="0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spellStart"/>
      <w:r w:rsidR="00B13026" w:rsidRPr="00E722C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Доронова</w:t>
      </w:r>
      <w:proofErr w:type="spellEnd"/>
      <w:r w:rsidR="00B13026" w:rsidRPr="00E72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Т.Н., </w:t>
      </w:r>
      <w:proofErr w:type="spellStart"/>
      <w:r w:rsidR="00B13026" w:rsidRPr="00E722CB">
        <w:rPr>
          <w:rFonts w:ascii="Times New Roman" w:eastAsia="Times New Roman" w:hAnsi="Times New Roman" w:cs="Times New Roman"/>
          <w:sz w:val="28"/>
          <w:szCs w:val="28"/>
          <w:lang w:eastAsia="ru-RU"/>
        </w:rPr>
        <w:t>Жичкина</w:t>
      </w:r>
      <w:proofErr w:type="spellEnd"/>
      <w:r w:rsidR="00B13026" w:rsidRPr="00E722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А.Е., Голубева Л.Г. «Защита прав и достоинств маленького ребёнка: координация усилий семьи и детского сада» - 2003г.</w:t>
      </w:r>
    </w:p>
    <w:p w:rsidR="001D4AE5" w:rsidRPr="00E722CB" w:rsidRDefault="001D4AE5" w:rsidP="00262701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sectPr w:rsidR="001D4AE5" w:rsidRPr="00E722CB" w:rsidSect="00F1691E">
      <w:footerReference w:type="default" r:id="rId8"/>
      <w:pgSz w:w="11906" w:h="16838"/>
      <w:pgMar w:top="993" w:right="850" w:bottom="993" w:left="1701" w:header="708" w:footer="708" w:gutter="0"/>
      <w:pgBorders w:offsetFrom="page">
        <w:top w:val="double" w:sz="12" w:space="24" w:color="FF0000"/>
        <w:left w:val="double" w:sz="12" w:space="24" w:color="FF0000"/>
        <w:bottom w:val="double" w:sz="12" w:space="24" w:color="FF0000"/>
        <w:right w:val="double" w:sz="12" w:space="24" w:color="FF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2386" w:rsidRDefault="00262386" w:rsidP="004C0173">
      <w:pPr>
        <w:spacing w:after="0" w:line="240" w:lineRule="auto"/>
      </w:pPr>
      <w:r>
        <w:separator/>
      </w:r>
    </w:p>
  </w:endnote>
  <w:endnote w:type="continuationSeparator" w:id="0">
    <w:p w:rsidR="00262386" w:rsidRDefault="00262386" w:rsidP="004C01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77734147"/>
      <w:docPartObj>
        <w:docPartGallery w:val="Page Numbers (Bottom of Page)"/>
        <w:docPartUnique/>
      </w:docPartObj>
    </w:sdtPr>
    <w:sdtContent>
      <w:p w:rsidR="004C0173" w:rsidRDefault="004C017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691E">
          <w:rPr>
            <w:noProof/>
          </w:rPr>
          <w:t>8</w:t>
        </w:r>
        <w:r>
          <w:fldChar w:fldCharType="end"/>
        </w:r>
      </w:p>
    </w:sdtContent>
  </w:sdt>
  <w:p w:rsidR="004C0173" w:rsidRDefault="004C017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2386" w:rsidRDefault="00262386" w:rsidP="004C0173">
      <w:pPr>
        <w:spacing w:after="0" w:line="240" w:lineRule="auto"/>
      </w:pPr>
      <w:r>
        <w:separator/>
      </w:r>
    </w:p>
  </w:footnote>
  <w:footnote w:type="continuationSeparator" w:id="0">
    <w:p w:rsidR="00262386" w:rsidRDefault="00262386" w:rsidP="004C01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8" type="#_x0000_t75" style="width:11.25pt;height:11.25pt" o:bullet="t">
        <v:imagedata r:id="rId1" o:title="msoD6C8"/>
      </v:shape>
    </w:pict>
  </w:numPicBullet>
  <w:abstractNum w:abstractNumId="0">
    <w:nsid w:val="02360E01"/>
    <w:multiLevelType w:val="multilevel"/>
    <w:tmpl w:val="F9A02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6634AF"/>
    <w:multiLevelType w:val="multilevel"/>
    <w:tmpl w:val="C79E7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C70B3C"/>
    <w:multiLevelType w:val="hybridMultilevel"/>
    <w:tmpl w:val="5D2E22D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A70A4A"/>
    <w:multiLevelType w:val="multilevel"/>
    <w:tmpl w:val="CD1E97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DB2629"/>
    <w:multiLevelType w:val="multilevel"/>
    <w:tmpl w:val="53C4D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370A1F"/>
    <w:multiLevelType w:val="hybridMultilevel"/>
    <w:tmpl w:val="D10A11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9058F0"/>
    <w:multiLevelType w:val="hybridMultilevel"/>
    <w:tmpl w:val="8E6C69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CA1855"/>
    <w:multiLevelType w:val="multilevel"/>
    <w:tmpl w:val="6EF66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0462A86"/>
    <w:multiLevelType w:val="hybridMultilevel"/>
    <w:tmpl w:val="16A650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946DD4"/>
    <w:multiLevelType w:val="hybridMultilevel"/>
    <w:tmpl w:val="53DA47C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490819"/>
    <w:multiLevelType w:val="hybridMultilevel"/>
    <w:tmpl w:val="CB26EF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DB7EEF"/>
    <w:multiLevelType w:val="hybridMultilevel"/>
    <w:tmpl w:val="E4EE17D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7B90E15"/>
    <w:multiLevelType w:val="hybridMultilevel"/>
    <w:tmpl w:val="D0E8E90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05B4B2E"/>
    <w:multiLevelType w:val="hybridMultilevel"/>
    <w:tmpl w:val="AFCA872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4DA41F2"/>
    <w:multiLevelType w:val="multilevel"/>
    <w:tmpl w:val="1A023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A905FC8"/>
    <w:multiLevelType w:val="hybridMultilevel"/>
    <w:tmpl w:val="9BA6C9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910E0D"/>
    <w:multiLevelType w:val="multilevel"/>
    <w:tmpl w:val="6A0CD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F294DA5"/>
    <w:multiLevelType w:val="hybridMultilevel"/>
    <w:tmpl w:val="0B9802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110521E"/>
    <w:multiLevelType w:val="multilevel"/>
    <w:tmpl w:val="2B966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30E3853"/>
    <w:multiLevelType w:val="hybridMultilevel"/>
    <w:tmpl w:val="498860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90E5C9A"/>
    <w:multiLevelType w:val="multilevel"/>
    <w:tmpl w:val="87DEB8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967295E"/>
    <w:multiLevelType w:val="multilevel"/>
    <w:tmpl w:val="86003F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C46596D"/>
    <w:multiLevelType w:val="hybridMultilevel"/>
    <w:tmpl w:val="0D82B0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EA37D9B"/>
    <w:multiLevelType w:val="hybridMultilevel"/>
    <w:tmpl w:val="F4AC233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14"/>
  </w:num>
  <w:num w:numId="4">
    <w:abstractNumId w:val="4"/>
  </w:num>
  <w:num w:numId="5">
    <w:abstractNumId w:val="0"/>
  </w:num>
  <w:num w:numId="6">
    <w:abstractNumId w:val="16"/>
  </w:num>
  <w:num w:numId="7">
    <w:abstractNumId w:val="1"/>
  </w:num>
  <w:num w:numId="8">
    <w:abstractNumId w:val="21"/>
  </w:num>
  <w:num w:numId="9">
    <w:abstractNumId w:val="20"/>
  </w:num>
  <w:num w:numId="10">
    <w:abstractNumId w:val="3"/>
  </w:num>
  <w:num w:numId="11">
    <w:abstractNumId w:val="22"/>
  </w:num>
  <w:num w:numId="12">
    <w:abstractNumId w:val="6"/>
  </w:num>
  <w:num w:numId="13">
    <w:abstractNumId w:val="5"/>
  </w:num>
  <w:num w:numId="14">
    <w:abstractNumId w:val="10"/>
  </w:num>
  <w:num w:numId="15">
    <w:abstractNumId w:val="15"/>
  </w:num>
  <w:num w:numId="16">
    <w:abstractNumId w:val="17"/>
  </w:num>
  <w:num w:numId="17">
    <w:abstractNumId w:val="19"/>
  </w:num>
  <w:num w:numId="18">
    <w:abstractNumId w:val="8"/>
  </w:num>
  <w:num w:numId="19">
    <w:abstractNumId w:val="11"/>
  </w:num>
  <w:num w:numId="20">
    <w:abstractNumId w:val="2"/>
  </w:num>
  <w:num w:numId="21">
    <w:abstractNumId w:val="23"/>
  </w:num>
  <w:num w:numId="22">
    <w:abstractNumId w:val="13"/>
  </w:num>
  <w:num w:numId="23">
    <w:abstractNumId w:val="12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3026"/>
    <w:rsid w:val="001D4AE5"/>
    <w:rsid w:val="00262386"/>
    <w:rsid w:val="00262701"/>
    <w:rsid w:val="00283537"/>
    <w:rsid w:val="00341EBD"/>
    <w:rsid w:val="004B443A"/>
    <w:rsid w:val="004C0173"/>
    <w:rsid w:val="0050674C"/>
    <w:rsid w:val="00585F0D"/>
    <w:rsid w:val="0075500A"/>
    <w:rsid w:val="00924054"/>
    <w:rsid w:val="00B13026"/>
    <w:rsid w:val="00B37626"/>
    <w:rsid w:val="00C143E3"/>
    <w:rsid w:val="00E722CB"/>
    <w:rsid w:val="00F1691E"/>
    <w:rsid w:val="00F32184"/>
    <w:rsid w:val="00FB0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2EDAFF-B0C4-4575-B46C-6DEFA9740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4A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B13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13026"/>
  </w:style>
  <w:style w:type="character" w:customStyle="1" w:styleId="apple-converted-space">
    <w:name w:val="apple-converted-space"/>
    <w:basedOn w:val="a0"/>
    <w:rsid w:val="00B13026"/>
  </w:style>
  <w:style w:type="character" w:customStyle="1" w:styleId="c9">
    <w:name w:val="c9"/>
    <w:basedOn w:val="a0"/>
    <w:rsid w:val="00B13026"/>
  </w:style>
  <w:style w:type="paragraph" w:customStyle="1" w:styleId="c11">
    <w:name w:val="c11"/>
    <w:basedOn w:val="a"/>
    <w:rsid w:val="00B13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B13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B13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13026"/>
  </w:style>
  <w:style w:type="character" w:customStyle="1" w:styleId="c55">
    <w:name w:val="c55"/>
    <w:basedOn w:val="a0"/>
    <w:rsid w:val="00B13026"/>
  </w:style>
  <w:style w:type="character" w:customStyle="1" w:styleId="c39">
    <w:name w:val="c39"/>
    <w:basedOn w:val="a0"/>
    <w:rsid w:val="00B13026"/>
  </w:style>
  <w:style w:type="character" w:customStyle="1" w:styleId="c7">
    <w:name w:val="c7"/>
    <w:basedOn w:val="a0"/>
    <w:rsid w:val="00B13026"/>
  </w:style>
  <w:style w:type="paragraph" w:styleId="a3">
    <w:name w:val="List Paragraph"/>
    <w:basedOn w:val="a"/>
    <w:uiPriority w:val="34"/>
    <w:qFormat/>
    <w:rsid w:val="00E722C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835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3537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C01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C0173"/>
  </w:style>
  <w:style w:type="paragraph" w:styleId="a8">
    <w:name w:val="footer"/>
    <w:basedOn w:val="a"/>
    <w:link w:val="a9"/>
    <w:uiPriority w:val="99"/>
    <w:unhideWhenUsed/>
    <w:rsid w:val="004C01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C01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113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13</Pages>
  <Words>3224</Words>
  <Characters>18377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Юрий Трусенко</cp:lastModifiedBy>
  <cp:revision>6</cp:revision>
  <cp:lastPrinted>2016-10-19T03:27:00Z</cp:lastPrinted>
  <dcterms:created xsi:type="dcterms:W3CDTF">2016-10-19T01:52:00Z</dcterms:created>
  <dcterms:modified xsi:type="dcterms:W3CDTF">2020-07-28T17:25:00Z</dcterms:modified>
</cp:coreProperties>
</file>