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73" w:rsidRPr="004C0173" w:rsidRDefault="004C0173" w:rsidP="004C01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4C0173">
        <w:rPr>
          <w:rFonts w:ascii="Times New Roman" w:eastAsia="Calibri" w:hAnsi="Times New Roman" w:cs="Times New Roman"/>
          <w:b/>
          <w:kern w:val="3"/>
          <w:sz w:val="24"/>
        </w:rPr>
        <w:t>МУНИЦИПАЛЬНОЕ БЮДЖЕТНОЕ ДОШКОЛЬНОЕ ОБРАЗОВАТЕЛЬНОЕ УЧРЕЖДЕНИЕ «УЛЫБКА»</w:t>
      </w:r>
    </w:p>
    <w:p w:rsidR="004C0173" w:rsidRPr="004C0173" w:rsidRDefault="004C0173" w:rsidP="004C01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4C0173">
        <w:rPr>
          <w:rFonts w:ascii="Times New Roman" w:eastAsia="Calibri" w:hAnsi="Times New Roman" w:cs="Times New Roman"/>
          <w:b/>
          <w:kern w:val="3"/>
          <w:sz w:val="24"/>
        </w:rPr>
        <w:t>МУНИЦИПАЛЬНОГО ОБРАЗОВАНИЯ КРАСНОПЕРЕКОПСКИЙ РАЙОН РЕСПУБЛИКА КРЫМ</w:t>
      </w:r>
    </w:p>
    <w:p w:rsidR="004C0173" w:rsidRDefault="004C0173" w:rsidP="004C0173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F1691E" w:rsidP="004C0173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66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3" w:rsidRDefault="004C0173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Pr="00F1691E" w:rsidRDefault="004C0173" w:rsidP="00F1691E">
      <w:pPr>
        <w:shd w:val="clear" w:color="auto" w:fill="FFFFFF"/>
        <w:spacing w:after="0" w:line="199" w:lineRule="atLeast"/>
        <w:ind w:left="-709"/>
        <w:jc w:val="center"/>
        <w:rPr>
          <w:rFonts w:ascii="Comic Sans MS" w:eastAsia="Times New Roman" w:hAnsi="Comic Sans MS" w:cs="Aharoni"/>
          <w:b/>
          <w:color w:val="0000FF"/>
          <w:sz w:val="96"/>
          <w:szCs w:val="28"/>
          <w:lang w:eastAsia="ru-RU"/>
        </w:rPr>
      </w:pPr>
      <w:r w:rsidRPr="00F1691E">
        <w:rPr>
          <w:rFonts w:ascii="Comic Sans MS" w:eastAsia="Times New Roman" w:hAnsi="Comic Sans MS" w:cs="Cambria"/>
          <w:b/>
          <w:color w:val="0000FF"/>
          <w:sz w:val="72"/>
          <w:szCs w:val="28"/>
          <w:lang w:eastAsia="ru-RU"/>
        </w:rPr>
        <w:t>ПРОЕКТ</w:t>
      </w:r>
    </w:p>
    <w:p w:rsidR="004C0173" w:rsidRPr="00F1691E" w:rsidRDefault="004C0173" w:rsidP="00F1691E">
      <w:pPr>
        <w:shd w:val="clear" w:color="auto" w:fill="FFFFFF"/>
        <w:spacing w:after="0" w:line="240" w:lineRule="auto"/>
        <w:ind w:left="-709"/>
        <w:jc w:val="center"/>
        <w:rPr>
          <w:rFonts w:ascii="Comic Sans MS" w:eastAsia="Times New Roman" w:hAnsi="Comic Sans MS" w:cs="Times New Roman"/>
          <w:b/>
          <w:color w:val="0000FF"/>
          <w:sz w:val="72"/>
          <w:szCs w:val="28"/>
          <w:lang w:eastAsia="ru-RU"/>
        </w:rPr>
      </w:pPr>
      <w:r w:rsidRPr="00F1691E">
        <w:rPr>
          <w:rFonts w:ascii="Comic Sans MS" w:eastAsia="Times New Roman" w:hAnsi="Comic Sans MS" w:cs="Times New Roman"/>
          <w:b/>
          <w:color w:val="0000FF"/>
          <w:sz w:val="72"/>
          <w:szCs w:val="28"/>
          <w:lang w:eastAsia="ru-RU"/>
        </w:rPr>
        <w:t>«Детство без насилия»</w:t>
      </w: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Pr="00F1691E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F1691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Автор проекта: </w:t>
      </w:r>
    </w:p>
    <w:p w:rsidR="004C0173" w:rsidRPr="00F1691E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                      </w:t>
      </w:r>
      <w:r w:rsid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</w:t>
      </w: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старший воспитатель</w:t>
      </w: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4C0173" w:rsidRPr="00F1691E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                      </w:t>
      </w:r>
      <w:r w:rsid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</w:t>
      </w: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Трусенко Елена Григорьевна</w:t>
      </w:r>
    </w:p>
    <w:p w:rsidR="004C0173" w:rsidRDefault="004C0173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Полное название проекта: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«Детство без насилия»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проекта: 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воспитатель, Трусенко Елена Григорьевна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краткосрочный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одители, педагоги ДОУ, дети старшей </w:t>
      </w:r>
      <w:r w:rsidR="0050674C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подготовительной </w:t>
      </w:r>
      <w:r w:rsidR="00283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Актуальность проекта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чтобы, как можно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выявить признаки насилия и жестокого обращения в семье.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 по результатам исследований психологов, насилие - перенесённое в детском возрасте оказывает негативное влияние на психическое развитие ребёнка, нарушает его адаптацию в социуме. Опасным социальным последствием насилия является дальнейшее воспроизводство жестокости.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Недостаточная заинтересованность родителей, нежелание идти на контакт.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записка: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период – уникальный в жизни ребёнка, в дошкольном возрасте формируется развитие личности. В то же время, это период, в течении которого ребёнок находится в полной зависимости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окружающих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взрослых- родителей и педагогов. Воспитание ребёнка, забота о нём – это сложный многоступенчатый процесс, требующих от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много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 и терпения. По данным европейских и американских исследований, в последние годы количество проявлений жестокого обращения с детьми и пренебрежения их нуждами неуклонно растёт. При этом, как показывает статистика, даже в благополучных семьях, где родители любят и заботятся о своих детях, используются недопустимые формы 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запугивание, лишение ребёнка общения или прогулки и даже телесные наказания. При этом родители осознают 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понимают,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этим они нарушают права ребёнка, и как следствие, это может служить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возможных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 в психическом и физическом развитии ребёнка. Более сложное и острое положение ребёнка в семье, там, где родители страдают зависимостью от алкоголизма или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наркомании, или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семья испытывает постоянные финансовые трудности.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насилия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жестокого обращения с детьми в семье состоит не только в том, чтобы провести работу по профилактике, но и изменить отношение родителей в отношении своих детей, вовлечь в диалог, сформировать у родителей мотивацию воспитательной деятельности.  </w:t>
      </w:r>
    </w:p>
    <w:p w:rsidR="00B13026" w:rsidRPr="00283537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 проекта:</w:t>
      </w:r>
    </w:p>
    <w:p w:rsidR="00B13026" w:rsidRPr="00E722CB" w:rsidRDefault="00B13026" w:rsidP="00E722CB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в дошкольном образовательном учреждении с использованием правовых и педагогических возможностей для защиты прав ребёнка в семье.</w:t>
      </w:r>
    </w:p>
    <w:p w:rsidR="00B13026" w:rsidRPr="00E722CB" w:rsidRDefault="00B13026" w:rsidP="00E722CB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к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воспитательной деятельности.</w:t>
      </w:r>
    </w:p>
    <w:p w:rsidR="00B13026" w:rsidRPr="00283537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  <w:r w:rsidRPr="002835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13026" w:rsidRPr="00E722CB" w:rsidRDefault="00B13026" w:rsidP="00E722C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выявление семейного неблагополучия.</w:t>
      </w:r>
    </w:p>
    <w:p w:rsidR="00B13026" w:rsidRPr="00E722CB" w:rsidRDefault="00B13026" w:rsidP="00E722C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консультативно-профилактической работы среди родителей и педагогических работников.</w:t>
      </w:r>
    </w:p>
    <w:p w:rsidR="00B13026" w:rsidRPr="00E722CB" w:rsidRDefault="00B13026" w:rsidP="00E722C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родителями по вопросам воспитания ребёнка в семье.</w:t>
      </w:r>
    </w:p>
    <w:p w:rsidR="00B13026" w:rsidRPr="00283537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Ожидаемый результат: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правовой и педагогической культуры родителей.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правовой и педагогической культуры дошкольных работников.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доверительно-делового контакта с родителями.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родительской компетентности и ответственности перед семьёй, улучшение эмоционального климата в семье.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0674C"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еализация проекта:</w:t>
      </w:r>
    </w:p>
    <w:p w:rsidR="0050674C" w:rsidRPr="00E722CB" w:rsidRDefault="0050674C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2410"/>
      </w:tblGrid>
      <w:tr w:rsidR="00B13026" w:rsidRPr="00E722CB" w:rsidTr="004B44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ca13e95e950d031e22086adb705c2a894140a373"/>
            <w:bookmarkStart w:id="1" w:name="0"/>
            <w:bookmarkEnd w:id="0"/>
            <w:bookmarkEnd w:id="1"/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0674C" w:rsidRPr="00E722CB" w:rsidTr="004B443A">
        <w:trPr>
          <w:trHeight w:val="10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Default="004B443A" w:rsidP="004B443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этап</w:t>
            </w:r>
          </w:p>
          <w:p w:rsidR="004B443A" w:rsidRPr="00E722CB" w:rsidRDefault="004B443A" w:rsidP="00E722C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Подготовительный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семей и детей, относящихся к «группе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0674C" w:rsidRPr="00E722CB" w:rsidTr="004B443A">
        <w:trPr>
          <w:trHeight w:val="62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 о семьях «группы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4B443A" w:rsidRPr="00E722CB" w:rsidTr="004B443A">
        <w:trPr>
          <w:trHeight w:val="1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этап</w:t>
            </w:r>
          </w:p>
          <w:p w:rsidR="004B443A" w:rsidRPr="00E722CB" w:rsidRDefault="004B443A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систематического контроля за ребёнком в группе</w:t>
            </w: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(наблюдение за детьми в сюжетно-ролевых играх, при приёме ребёнка в ДОУ визуальный осмотр – синяки, ссадины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B443A" w:rsidRPr="00E722CB" w:rsidTr="004B443A">
        <w:trPr>
          <w:trHeight w:val="152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информационных и тематических мероприятий (консультирование, беседы, анкетирование)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B443A" w:rsidRPr="00E722CB" w:rsidTr="004B443A">
        <w:trPr>
          <w:trHeight w:val="160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формы работы с родителями (уголки для родителей, памятки, буклеты, информационные стенды, публикации на сайте)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443A" w:rsidRPr="00E722CB" w:rsidTr="004B443A">
        <w:trPr>
          <w:trHeight w:val="3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правами (занятия с детьми в старшей группе д/с)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13026" w:rsidRPr="00E722CB" w:rsidTr="004B44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этап</w:t>
            </w:r>
          </w:p>
          <w:p w:rsidR="00B13026" w:rsidRPr="00E722CB" w:rsidRDefault="004B443A" w:rsidP="004B44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B13026"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аключительный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E722CB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(</w:t>
            </w:r>
            <w:r w:rsidR="00B13026"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анкетирование), поиск новых путей и эффективных форм взаимодействия педагогов и родителей.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ДОУ</w:t>
            </w:r>
          </w:p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воспитатель.</w:t>
            </w:r>
          </w:p>
        </w:tc>
      </w:tr>
    </w:tbl>
    <w:p w:rsidR="00B13026" w:rsidRPr="00E722CB" w:rsidRDefault="00B13026" w:rsidP="00E722CB">
      <w:pPr>
        <w:shd w:val="clear" w:color="auto" w:fill="FFFFFF"/>
        <w:spacing w:after="0" w:line="199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3026" w:rsidRPr="00E722CB" w:rsidRDefault="004B443A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                                                          </w:t>
      </w:r>
      <w:r w:rsidR="00E722CB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 1.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педагогами: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«Право на защиту и помощь».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«Знакомимся с Конвенцией ООН».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«Защита прав и достоинств маленького ребёнка».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Круглый стол:</w:t>
      </w:r>
    </w:p>
    <w:p w:rsidR="00B13026" w:rsidRPr="00E722CB" w:rsidRDefault="00E722CB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Викторина «Права ребёнка</w:t>
      </w:r>
      <w:proofErr w:type="gramStart"/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ноября)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«Профилактика жестокого обращения с детьми».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«Показатели неблагополучия в семье».</w:t>
      </w:r>
    </w:p>
    <w:p w:rsidR="00E722CB" w:rsidRPr="00E722CB" w:rsidRDefault="00E722CB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              </w:t>
      </w:r>
      <w:r w:rsidR="00E722CB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E7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 2.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«Я ребёнок - и я имею права».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«Как нельзя поступать с ребёнком».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Анкетирование: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«Какие наказания вы применяете по отношению к своему ребёнку?».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«Знаете ли вы права детей».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Памятки, буклеты:</w:t>
      </w:r>
    </w:p>
    <w:p w:rsidR="00B13026" w:rsidRPr="00E722CB" w:rsidRDefault="00C143E3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«Памятка для родителей по профилактике жестокого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к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ребёнку».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«Показатели неблагополучия в семье».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рисунка: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Совместное творчество родителей и детей - «Моя семья».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детьми:</w:t>
      </w:r>
    </w:p>
    <w:p w:rsidR="00B13026" w:rsidRPr="00E722CB" w:rsidRDefault="00E722CB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старшей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«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правами».</w:t>
      </w:r>
    </w:p>
    <w:p w:rsidR="00B13026" w:rsidRDefault="00B13026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91E" w:rsidRDefault="00F1691E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91E" w:rsidRPr="00E722CB" w:rsidRDefault="00F1691E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B13026" w:rsidRPr="00924054" w:rsidRDefault="00924054" w:rsidP="004B443A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АНКЕТА</w:t>
      </w:r>
    </w:p>
    <w:p w:rsidR="00B13026" w:rsidRPr="00341EBD" w:rsidRDefault="00341EBD" w:rsidP="004B443A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41EB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</w:t>
      </w:r>
      <w:r w:rsidR="00B13026" w:rsidRPr="00341EB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Знаете ли Вы права детей»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43A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Знакомы ли Вы с Конвенцией о правах ребёнка?</w:t>
      </w: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Как Вы познакомились с Конвенцией (нужное подчеркните)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 Дома, из средств массовой информации.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 В детском саду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*Из педагогической литературы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 Из других источников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Какие, по Вашему мнению, у ребёнка права в детском саду?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43A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права у ребёнка в семье?</w:t>
      </w: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Вы можете предложить в качестве контр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над соблюдением прав Ваших детей в детском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саду?    ________________________________________________________________________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Нужен ли постоянный представитель по правам ребёнка в дошкольном учреждении</w:t>
      </w:r>
    </w:p>
    <w:p w:rsidR="00B13026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Знаете ли Вы адреса, телефоны организаций (по во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зможности укажите), куда можно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обратиться по вопросам защиты прав ребёнка, попавшего в сложную ситуацию.</w:t>
      </w:r>
    </w:p>
    <w:p w:rsidR="00924054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</w:t>
      </w:r>
    </w:p>
    <w:p w:rsidR="00341EBD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341EBD" w:rsidRPr="00924054" w:rsidRDefault="00924054" w:rsidP="00924054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СПАСИБО ЗА УЧАСТИЕ!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054" w:rsidRPr="00E722CB" w:rsidRDefault="00924054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924054" w:rsidRDefault="00924054" w:rsidP="00341EBD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АНКЕТА</w:t>
      </w:r>
    </w:p>
    <w:p w:rsidR="00B13026" w:rsidRPr="00924054" w:rsidRDefault="00B13026" w:rsidP="00341EBD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«Какие наказания Вы применяете к своему ребёнку?»</w:t>
      </w:r>
    </w:p>
    <w:p w:rsidR="00341EBD" w:rsidRPr="00924054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41EBD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насилия, по В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ашему мнению, является наиболее разрушительным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психики ребёнка?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насилие (преднамеренное нанесение телесных повреждений)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Сексуальное насилие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насилие (угрозы, оскорбления, ложь, открытое неприятие и постоянная критика ребёнка).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Пренебрежение нуждами ребёнка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(отсутствие заботы о ребёнке, что влечёт угрозу его жизни или развитию).</w:t>
      </w:r>
    </w:p>
    <w:p w:rsidR="00B13026" w:rsidRDefault="00B13026" w:rsidP="00341EBD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Иное________________________________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341EBD" w:rsidRPr="00E722CB" w:rsidRDefault="00341EBD" w:rsidP="0034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 что и почему Вы можете оскорбить и </w:t>
      </w:r>
      <w:r w:rsidR="00341EBD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своего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ребёнка?</w:t>
      </w:r>
    </w:p>
    <w:p w:rsidR="00B13026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Ребёнка можно шлёпнуть, потому что боль невелика, а польза несомненна (да, нет)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подчеркните.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раздражает Вас в своём ребёнке?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Можете ли Вы в публичном месте ударить свое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ребёнка?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Чтобы наставить дитя на «путь истинный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применять средства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наказания можно и нужно (да, нет) подчеркните.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341EBD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Если наказывать, </w:t>
      </w:r>
      <w:r w:rsidR="00341EBD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как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1EBD" w:rsidRDefault="00341EBD" w:rsidP="00341EBD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41EBD" w:rsidRPr="00E722CB" w:rsidRDefault="00341EBD" w:rsidP="00341EBD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обойт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без унижающих наказаний?</w:t>
      </w:r>
    </w:p>
    <w:p w:rsidR="00924054" w:rsidRPr="00E722CB" w:rsidRDefault="00924054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Каковы могут быть последствия физического и психологического насилия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детьми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24054" w:rsidRPr="00E722CB" w:rsidRDefault="00924054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24054" w:rsidRDefault="00924054" w:rsidP="00924054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13026" w:rsidRPr="00924054" w:rsidRDefault="00B13026" w:rsidP="00585F0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lastRenderedPageBreak/>
        <w:t>Памятка для родителей</w:t>
      </w:r>
    </w:p>
    <w:p w:rsidR="00B13026" w:rsidRPr="00924054" w:rsidRDefault="00B13026" w:rsidP="00585F0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по профилактике жестокого обращения с детьми.</w:t>
      </w:r>
    </w:p>
    <w:p w:rsidR="00B13026" w:rsidRPr="00585F0D" w:rsidRDefault="00B13026" w:rsidP="00585F0D">
      <w:pPr>
        <w:shd w:val="clear" w:color="auto" w:fill="FFFFFF"/>
        <w:spacing w:after="0" w:line="199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проблема защиты детей от жестокого обращения и насилия становится всё более и более актуальной. Что попадает под понятие «жестокое обращение с детьми»?</w:t>
      </w:r>
    </w:p>
    <w:tbl>
      <w:tblPr>
        <w:tblW w:w="992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B13026" w:rsidRPr="00E722CB" w:rsidTr="00585F0D">
        <w:tc>
          <w:tcPr>
            <w:tcW w:w="9923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585F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d319d9c9bb8ec779908d3e6f81516a8cd9a5831f"/>
            <w:bookmarkStart w:id="4" w:name="2"/>
            <w:bookmarkEnd w:id="3"/>
            <w:bookmarkEnd w:id="4"/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Жестоким </w:t>
            </w:r>
            <w:r w:rsidR="00924054"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обращением с детьми</w:t>
            </w: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считают, умышленные действия (или бездействие) родителей, воспитателей и других лиц, наносящие ущерб физическому или психическому здоровью ребёнка.</w:t>
            </w:r>
          </w:p>
        </w:tc>
      </w:tr>
    </w:tbl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насилие –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Сексуальное насилие –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использование ребёнка для удовлетворения сексуальных потребностей взрослых, вовлечение в занятия проституцией, в </w:t>
      </w:r>
      <w:proofErr w:type="spellStart"/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используя порнографическую литературу, фотографии, кинофильмы и т.п. с целью извлечения прибыли.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Психическое(эмоциональное) насилие -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отсутствие любви и внимания к ребёнку, унижение его человеческого достоинства,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грубость (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словесные оскорбления, угрозы и т.п.). Поведение, вызывающее у детей страх. Обвинения в адрес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(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брань, крики), принижение его успехов, отвержение ребёнка, совершение в присутствии ребёнка насилия по отношению к супругу или другим детям и т.п.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Пренебрежение основными потребностями ребёнка –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своего социального статуса ребёнок находится в зависимости от взрослых и является наилучшим </w:t>
      </w:r>
      <w:r w:rsidR="00924054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проявления низменных человеческих качеств.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 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оставление их без присмотра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приводит к несчастным случаям, отравлениям и другим, опасным для жизни и здоровья ребёнка последствиям.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Жестокое обращение с детьми в семьях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многим представляется как единичные случаи, и что есть некоторые семьи, относящиеся к группам риска, в которых насилие против детей имеет «естественные» доминирующие специфические особенности характеристик таких семей: плохое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экономическое положение, низкий уровень образования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 отклоняющееся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преступное поведение членов семьи, отсутствие одного из родителей, наличие психических заболеваний у членов семьи - но это ошибочное мнение. До сих пор, во многих семьях, физическое наказание рассматривается как хорошее средство педагогического воздействия на «непослушного ребёнка».</w:t>
      </w:r>
    </w:p>
    <w:p w:rsidR="00B13026" w:rsidRPr="00924054" w:rsidRDefault="00B13026" w:rsidP="00585F0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 xml:space="preserve">Какую </w:t>
      </w:r>
      <w:r w:rsidR="00924054"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ответственность предусматривает</w:t>
      </w:r>
      <w:r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 xml:space="preserve"> закон за жестокое обращение</w:t>
      </w:r>
      <w:r w:rsidR="00924054" w:rsidRPr="00924054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 </w:t>
      </w:r>
      <w:r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с детьми?</w:t>
      </w:r>
    </w:p>
    <w:p w:rsidR="00924054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Уголовный кодекс РФ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ответственность: </w:t>
      </w:r>
    </w:p>
    <w:p w:rsidR="00924054" w:rsidRDefault="00B13026" w:rsidP="00585F0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физического и сексуального</w:t>
      </w:r>
      <w:r w:rsidRP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насилия, в том числе и в отношении несовершеннолетних (ст.106-136); </w:t>
      </w:r>
    </w:p>
    <w:p w:rsidR="00B13026" w:rsidRPr="00924054" w:rsidRDefault="00B13026" w:rsidP="00585F0D">
      <w:pPr>
        <w:pStyle w:val="a3"/>
        <w:numPr>
          <w:ilvl w:val="0"/>
          <w:numId w:val="1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 против семьи и несовершеннолетних (ст.150-157).</w:t>
      </w:r>
    </w:p>
    <w:p w:rsidR="00924054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Семейный кодекс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гласит – Семья, материнство, отцовство и детство в РФ находятся под защитой государства. Он гарантирует: </w:t>
      </w:r>
    </w:p>
    <w:p w:rsid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P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ребёнка на 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его человеческого достоинства (ст. 54);</w:t>
      </w:r>
    </w:p>
    <w:p w:rsid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 ребёнка на защиту и обязанности органа опеки и попечительства принять меры по защите ребёнка (ст.56); </w:t>
      </w:r>
    </w:p>
    <w:p w:rsid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ишение родительских прав как меру защиты детей от жестокого обращения с ними в семье (ст.69); </w:t>
      </w:r>
    </w:p>
    <w:p w:rsidR="00B13026" w:rsidRP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емедленное отобрание ребёнка при непосредственной угрозе жизни и здоровью (ст.77).</w:t>
      </w:r>
    </w:p>
    <w:p w:rsidR="00924054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Конвенция ООН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правах ребёнка даёт определение понятия «жестокое обращение» и определяет меры защиты (ст.19), а также устанавливает: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 максимально возможной степени здорового развития личности (ст.6); </w:t>
      </w:r>
    </w:p>
    <w:p w:rsidR="00924054" w:rsidRP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от произвольного или незаконного вмешательства в личную жизнь ребёнка, от посягательств на его честь и репутацию (ст.16);</w:t>
      </w: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мер по борьбе с болезнями и недоеданием (ст.24);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ризнание права каждого ребёнка на уровень жизни, необходимый для физического, умственного, духовного, нравственного и социального развития (ст.27); </w:t>
      </w:r>
    </w:p>
    <w:p w:rsidR="00924054" w:rsidRP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ребёнка от сексуального посягательства (ст.34);</w:t>
      </w: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ребёнка от других форм жестокого обращения (ст.37); </w:t>
      </w:r>
    </w:p>
    <w:p w:rsidR="00B13026" w:rsidRP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 помощи ребёнку, явившемуся жертвой жестокого обращения (ст.39).</w:t>
      </w:r>
    </w:p>
    <w:p w:rsidR="00B13026" w:rsidRPr="00585F0D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 Отечеству и обществу нужны крепкие семьи. Дети, знающие материнскую ласку, и отцовский строгий пригляд. Дети, выросшие в любви и воспитанные в доброте.</w:t>
      </w:r>
    </w:p>
    <w:p w:rsidR="00B13026" w:rsidRPr="00585F0D" w:rsidRDefault="00B13026" w:rsidP="0026270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85F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ПАМЯТКА ДЛЯ ВОСПИТАТЕЛЯ ПО ПРОФИЛАКТИКЕ</w:t>
      </w:r>
      <w:r w:rsidR="00E722CB" w:rsidRPr="00585F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ЖЕСТОКОГО    </w:t>
      </w:r>
      <w:r w:rsidR="00585F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ОБРАЩЕНИЯ С ДЕТЬМИ</w:t>
      </w:r>
    </w:p>
    <w:p w:rsidR="00E722CB" w:rsidRPr="00E722CB" w:rsidRDefault="00E722CB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Конвенция ООН о правах ребёнка </w:t>
      </w:r>
      <w:r w:rsidRP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понятия «жестокое обращение»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меры защиты (ст.19), а также устанавливает:</w:t>
      </w:r>
    </w:p>
    <w:p w:rsidR="00B13026" w:rsidRP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максимально возможной степени здорового развития ребёнка (ст.6);</w:t>
      </w:r>
    </w:p>
    <w:p w:rsidR="00B13026" w:rsidRP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 по борьбе с болезнями и недоеданием (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ст.24</w:t>
      </w:r>
      <w:r w:rsid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ребёнка от сексуального посягательства (ст.34);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ребёнка от других форм жестокого обращения (ст.37);</w:t>
      </w:r>
    </w:p>
    <w:p w:rsidR="00B13026" w:rsidRP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помощи ребёнку, явившемуся жертвой жестокого обращения (ст.39);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Уголовный кодекс РФ </w:t>
      </w:r>
      <w:r w:rsidRPr="00E7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предусматривает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ответственность:</w:t>
      </w:r>
    </w:p>
    <w:p w:rsidR="00F32184" w:rsidRPr="00F32184" w:rsidRDefault="00B13026" w:rsidP="00262701">
      <w:pPr>
        <w:pStyle w:val="a3"/>
        <w:numPr>
          <w:ilvl w:val="0"/>
          <w:numId w:val="15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физического и сексуального насилия, в том числе и в</w:t>
      </w:r>
      <w:r w:rsid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несовершеннолетних (ст.106-136);</w:t>
      </w:r>
    </w:p>
    <w:p w:rsidR="00B13026" w:rsidRPr="00F32184" w:rsidRDefault="00B13026" w:rsidP="00262701">
      <w:pPr>
        <w:pStyle w:val="a3"/>
        <w:numPr>
          <w:ilvl w:val="0"/>
          <w:numId w:val="15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преступление против семьи и несовершеннолетних (ст.150-157);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Семейный кодекс РФ </w:t>
      </w:r>
      <w:r w:rsidRPr="00E7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гарантирует: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ребёнка на уважение его человеческого достоинства (ст.54);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ребёнка на защиту и обязанности органа опеки и попечительства принять меры по защите ребёнка (ст.56);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«лишение родительских </w:t>
      </w:r>
      <w:proofErr w:type="spellStart"/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proofErr w:type="gramStart"/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»,как</w:t>
      </w:r>
      <w:proofErr w:type="spellEnd"/>
      <w:proofErr w:type="gramEnd"/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защиты детей от жестокого обращения с ними в семье (ст.69);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немедленное отобрание ребёнка при непосредственной угрозе жизни и здоровью (ст.77).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Закон РФ «Об </w:t>
      </w:r>
      <w:r w:rsidR="00585F0D"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образовании» утверждает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детей, обучающихся во всех образовательных учреждениях, на</w:t>
      </w:r>
      <w:r w:rsidRPr="00F32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«уважение их человеческого достоинства» (ст.5)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предусматривает административное</w:t>
      </w:r>
      <w:r w:rsidR="00F32184" w:rsidRPr="00F32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педагогических работников за допущенное физическое или психическое</w:t>
      </w:r>
      <w:r w:rsidRPr="00F32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«насилие над личностью обучающегося или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воспитанника» (ст.56).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Закон РФ «О защите прав детей» </w:t>
      </w:r>
      <w:r w:rsidRPr="00E7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гласит:</w:t>
      </w:r>
    </w:p>
    <w:p w:rsidR="00B13026" w:rsidRP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детьми, физическое и психологическое насилие над ними Запрещены (ст.14).</w:t>
      </w:r>
    </w:p>
    <w:p w:rsidR="00585F0D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                           </w:t>
      </w:r>
    </w:p>
    <w:p w:rsidR="00B13026" w:rsidRPr="004C0173" w:rsidRDefault="00B13026" w:rsidP="0026270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Факторы риска, которые </w:t>
      </w:r>
      <w:r w:rsidR="00585F0D" w:rsidRPr="004C0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могут спровоцировать</w:t>
      </w:r>
      <w:r w:rsidR="00585F0D" w:rsidRPr="004C01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C0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жестокое обращение с детьми в семье.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Неполные или многодетные семьи, семьи с приёмными детьми, наличием отчимов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мачех;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семье больного алкоголизмом, наркоманией или лица, вернувшегося из мест лишения свободы;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 или постоянные финансовые трудности;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Супружеские конфликты;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культуры, образования, негативные семейные традиции;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Нежеланный ребёнок;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Умственные или физические недостатки ребёнка;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Трудный ребёнок;</w:t>
      </w:r>
    </w:p>
    <w:p w:rsidR="00B13026" w:rsidRP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беженцев, вынужденных переселенцев.</w:t>
      </w: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выявление жестокого отношения к ребёнку со стороны родителей, педагогу следует принять меры по его защите. Побывать у ребёнка дома, посмотреть в </w:t>
      </w:r>
      <w:r w:rsidR="00585F0D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условиях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живёт, постараться установить контакты с семьёй.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Признаки </w:t>
      </w:r>
      <w:r w:rsidR="00585F0D"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неблагополучия ребёнка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семье: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ухожен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неопрятен, нет запасного белья, одет не по сезону и не по погоде, неполадки в одежде и обуви (рваная, грязная, без пуговиц, не по размеру и т.п.).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замечания, по поводу внешнего вида ребёнка родители не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реагируют.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злоупотребляют алкоголем, приходят в детский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в нетрезвом виде.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приходит из дома со следами побоев, и родители не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объяснить происхождения синяков и ссадин.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нигде не работают, не состоят на учёте в центре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и не имеют постоянного источника дохода.</w:t>
      </w:r>
    </w:p>
    <w:p w:rsidR="00B13026" w:rsidRP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постоянно проживает у бабушки, родители в детском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не появляются.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Признаки физического насилия в семье: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Боязливость ребёнка. Выраженный страх по отношению к взрослому.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проявлении тревоги в форме тиков, сосания пальца, раскачивания и т.д. 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боязни идти домой.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жестоком обращении с животными.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проявлении агрессии к более слабым и беззащитным.</w:t>
      </w:r>
    </w:p>
    <w:p w:rsidR="00B13026" w:rsidRP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стремлении скрыть причину травм.</w:t>
      </w: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выявлении </w:t>
      </w:r>
      <w:r w:rsidR="00585F0D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неблагополучия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ребёнка, воспитатели пишут докладную записку на имя заведующего ДОУ </w:t>
      </w:r>
      <w:r w:rsidR="00585F0D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просьбой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семью на учёт, с указанием причин неблагополучия.</w:t>
      </w:r>
    </w:p>
    <w:p w:rsidR="00585F0D" w:rsidRPr="004C0173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</w:t>
      </w:r>
    </w:p>
    <w:p w:rsidR="00B13026" w:rsidRPr="00262701" w:rsidRDefault="00E722CB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B13026" w:rsidRPr="0026270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Показатели неблагополучия семьи</w:t>
      </w:r>
    </w:p>
    <w:p w:rsidR="00B13026" w:rsidRPr="00262701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Социально-экономические: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Длительная безработица (обоих родителей), нежелание работать, а также частая смена мест трудоустройства.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статус малообеспеченной семьи и низкий материальный достаток.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имущества, принадлежащего ребёнку, и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</w:t>
      </w:r>
      <w:r w:rsidR="00585F0D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(пособий на ребёнка, пенсий по потери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кормильца и т.д.) не по целевому назначению.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элементарных продуктов питания, мебели, постельных принадлежностей и т.д.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Необеспеченность ребёнка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сезонной одеждой и обувью, школьными принадлежностями и т.д.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(больше 6 месяцев) перед жилищно-коммунальными службами по квартирной плате и коммунальным платежам.</w:t>
      </w:r>
    </w:p>
    <w:p w:rsidR="00B13026" w:rsidRP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Частое обращение в социальные службы и благотворительные организации об оказании материальной помощи и поддержки.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Медико-санитарные: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Антисанитария жилища, пренебрежение минимальными санитарно-гигиеническими нормами.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доме электричества, отопления.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Алкогольная или наркотическая зависимость родителей, постановка их на учёт в наркологической клинике или психоневрологическом диспансере.</w:t>
      </w:r>
    </w:p>
    <w:p w:rsidR="00262701" w:rsidRDefault="00F32184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ухоженность</w:t>
      </w:r>
      <w:r w:rsidR="00B13026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неопрятность детей, наличие у них частых заболеваний и травм.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родителями медицинских предписаний врачей относительно лечения ребёнка, отсутствие активности родителей, когда речь идёт о здоровье детей (игнорирование прививочных мероприятий, медосмотров и пр.), бездействие родителей при необходимости оказания детям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помощи.</w:t>
      </w:r>
    </w:p>
    <w:p w:rsidR="00B13026" w:rsidRP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Противоречивые, путаные объяснения родителей относительно причин возникновения травм и синяков у ребёнка.</w:t>
      </w:r>
    </w:p>
    <w:p w:rsidR="004C0173" w:rsidRDefault="004C0173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Социально-демографические: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имеют статус лиц без определённого места жительства.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неправильное репродуктивное поведение семьи и особенно матери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(беременности, которые заканчиваются абортами или отказом от ребёнка).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Выраженная конфликтная ситуация в семье при разводе родителей.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или один из них посещает деструктивную секту.</w:t>
      </w:r>
    </w:p>
    <w:p w:rsidR="00B13026" w:rsidRP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или один из них ранее лишался родительских прав по отношению к старшим детям.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Психолого-педагогические: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равнодушие родителей и отсутствие заботы и внимания к ребёнку.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Непосещение родителями учреждения образования, в котором воспитывается(обучается) ребёнок, несмотря на неоднократные приглашения со стороны администрации.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применение к ребёнку антипедагогических мер воздействия.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 и жестокое отношение к ребёнку, пренебрежение его основными интересами и нуждами.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уклонение родителей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контактов со специалистами, игнорирование их рекомендаций.</w:t>
      </w:r>
    </w:p>
    <w:p w:rsidR="00B13026" w:rsidRP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Повторяющиеся или затяжные конфликты в семье, нарушения взаимоотношений между членами семьи.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Криминально-аморальные.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родителей на учёт в органах внутренних дел.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родителями общественного порядка по месту жительства, организация сборищ и притонов.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Аморальный и паразитический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 родителей (употребление спиртного,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наркотиков, токсичных веществ, бродяжничество, попрошайничество и т.д.),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ребёнка в преступную деятельность и антиобщественное поведение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жестокости в семье (к жене, мужу, детям, престарелым родителям) и вне семьи.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судимых членов семьи, приверженных к субкультуре преступного мира.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покончить жизнь самоубийством одним из членов семьи.</w:t>
      </w:r>
    </w:p>
    <w:p w:rsidR="00B13026" w:rsidRP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Оставление ребёнка без пищи, тепла, присмотра, изгнание несовершеннолетнего из дома</w:t>
      </w:r>
    </w:p>
    <w:p w:rsidR="00262701" w:rsidRDefault="00262701" w:rsidP="004C0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026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литература:</w:t>
      </w:r>
    </w:p>
    <w:p w:rsidR="00FB0E0F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537" w:rsidRPr="00FB0E0F" w:rsidRDefault="00283537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1.Методические рекомендации. «Предупреждение жестокого обращения с детьми в семье» </w:t>
      </w:r>
      <w:proofErr w:type="spellStart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Г.Х.Батынова</w:t>
      </w:r>
      <w:proofErr w:type="spellEnd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Е.М.Василькина</w:t>
      </w:r>
      <w:proofErr w:type="spellEnd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(кандидаты психологических наук)</w:t>
      </w:r>
    </w:p>
    <w:p w:rsidR="00283537" w:rsidRPr="00FB0E0F" w:rsidRDefault="00283537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Статья «Воспитание без насилия»</w:t>
      </w:r>
      <w:r w:rsidR="00FB0E0F"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0E0F"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Заброцкая</w:t>
      </w:r>
      <w:proofErr w:type="spellEnd"/>
      <w:r w:rsidR="00FB0E0F"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(педагог-психолог, кандидат психологических наук)</w:t>
      </w:r>
    </w:p>
    <w:p w:rsidR="00B13026" w:rsidRPr="00E722CB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«Конвенция ООН о правах </w:t>
      </w:r>
      <w:r w:rsidR="00F32184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ребёнка» проспект</w:t>
      </w:r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2008г. Изд.</w:t>
      </w:r>
    </w:p>
    <w:p w:rsidR="00B13026" w:rsidRPr="00E722CB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«Семейный кодекс РФ» проспект 2012г.изд.</w:t>
      </w:r>
    </w:p>
    <w:p w:rsidR="00B13026" w:rsidRPr="00E722CB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Т.Н., </w:t>
      </w:r>
      <w:proofErr w:type="spellStart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Жичкина</w:t>
      </w:r>
      <w:proofErr w:type="spellEnd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А.Е., Голубева Л.Г. «Защита прав и достоинств маленького ребёнка: координация усилий семьи и детского сада» - 2003г.</w:t>
      </w:r>
    </w:p>
    <w:p w:rsidR="001D4AE5" w:rsidRPr="00E722CB" w:rsidRDefault="001D4AE5" w:rsidP="0026270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D4AE5" w:rsidRPr="00E722CB" w:rsidSect="00F1691E">
      <w:footerReference w:type="default" r:id="rId8"/>
      <w:pgSz w:w="11906" w:h="16838"/>
      <w:pgMar w:top="993" w:right="850" w:bottom="993" w:left="1701" w:header="708" w:footer="708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86" w:rsidRDefault="00262386" w:rsidP="004C0173">
      <w:pPr>
        <w:spacing w:after="0" w:line="240" w:lineRule="auto"/>
      </w:pPr>
      <w:r>
        <w:separator/>
      </w:r>
    </w:p>
  </w:endnote>
  <w:endnote w:type="continuationSeparator" w:id="0">
    <w:p w:rsidR="00262386" w:rsidRDefault="00262386" w:rsidP="004C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734147"/>
      <w:docPartObj>
        <w:docPartGallery w:val="Page Numbers (Bottom of Page)"/>
        <w:docPartUnique/>
      </w:docPartObj>
    </w:sdtPr>
    <w:sdtContent>
      <w:p w:rsidR="004C0173" w:rsidRDefault="004C01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1E">
          <w:rPr>
            <w:noProof/>
          </w:rPr>
          <w:t>8</w:t>
        </w:r>
        <w:r>
          <w:fldChar w:fldCharType="end"/>
        </w:r>
      </w:p>
    </w:sdtContent>
  </w:sdt>
  <w:p w:rsidR="004C0173" w:rsidRDefault="004C01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86" w:rsidRDefault="00262386" w:rsidP="004C0173">
      <w:pPr>
        <w:spacing w:after="0" w:line="240" w:lineRule="auto"/>
      </w:pPr>
      <w:r>
        <w:separator/>
      </w:r>
    </w:p>
  </w:footnote>
  <w:footnote w:type="continuationSeparator" w:id="0">
    <w:p w:rsidR="00262386" w:rsidRDefault="00262386" w:rsidP="004C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D6C8"/>
      </v:shape>
    </w:pict>
  </w:numPicBullet>
  <w:abstractNum w:abstractNumId="0">
    <w:nsid w:val="02360E01"/>
    <w:multiLevelType w:val="multilevel"/>
    <w:tmpl w:val="F9A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34AF"/>
    <w:multiLevelType w:val="multilevel"/>
    <w:tmpl w:val="C79E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70B3C"/>
    <w:multiLevelType w:val="hybridMultilevel"/>
    <w:tmpl w:val="5D2E22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70A4A"/>
    <w:multiLevelType w:val="multilevel"/>
    <w:tmpl w:val="CD1E9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B2629"/>
    <w:multiLevelType w:val="multilevel"/>
    <w:tmpl w:val="53C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70A1F"/>
    <w:multiLevelType w:val="hybridMultilevel"/>
    <w:tmpl w:val="D10A1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058F0"/>
    <w:multiLevelType w:val="hybridMultilevel"/>
    <w:tmpl w:val="8E6C6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A1855"/>
    <w:multiLevelType w:val="multilevel"/>
    <w:tmpl w:val="6EF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62A86"/>
    <w:multiLevelType w:val="hybridMultilevel"/>
    <w:tmpl w:val="16A65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46DD4"/>
    <w:multiLevelType w:val="hybridMultilevel"/>
    <w:tmpl w:val="53DA47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90819"/>
    <w:multiLevelType w:val="hybridMultilevel"/>
    <w:tmpl w:val="CB26E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B7EEF"/>
    <w:multiLevelType w:val="hybridMultilevel"/>
    <w:tmpl w:val="E4EE17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90E15"/>
    <w:multiLevelType w:val="hybridMultilevel"/>
    <w:tmpl w:val="D0E8E9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B4B2E"/>
    <w:multiLevelType w:val="hybridMultilevel"/>
    <w:tmpl w:val="AFCA8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A41F2"/>
    <w:multiLevelType w:val="multilevel"/>
    <w:tmpl w:val="1A0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905FC8"/>
    <w:multiLevelType w:val="hybridMultilevel"/>
    <w:tmpl w:val="9BA6C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10E0D"/>
    <w:multiLevelType w:val="multilevel"/>
    <w:tmpl w:val="6A0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294DA5"/>
    <w:multiLevelType w:val="hybridMultilevel"/>
    <w:tmpl w:val="0B98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0521E"/>
    <w:multiLevelType w:val="multilevel"/>
    <w:tmpl w:val="2B96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0E3853"/>
    <w:multiLevelType w:val="hybridMultilevel"/>
    <w:tmpl w:val="49886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E5C9A"/>
    <w:multiLevelType w:val="multilevel"/>
    <w:tmpl w:val="87DEB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67295E"/>
    <w:multiLevelType w:val="multilevel"/>
    <w:tmpl w:val="86003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6596D"/>
    <w:multiLevelType w:val="hybridMultilevel"/>
    <w:tmpl w:val="0D82B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37D9B"/>
    <w:multiLevelType w:val="hybridMultilevel"/>
    <w:tmpl w:val="F4AC23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4"/>
  </w:num>
  <w:num w:numId="5">
    <w:abstractNumId w:val="0"/>
  </w:num>
  <w:num w:numId="6">
    <w:abstractNumId w:val="16"/>
  </w:num>
  <w:num w:numId="7">
    <w:abstractNumId w:val="1"/>
  </w:num>
  <w:num w:numId="8">
    <w:abstractNumId w:val="21"/>
  </w:num>
  <w:num w:numId="9">
    <w:abstractNumId w:val="20"/>
  </w:num>
  <w:num w:numId="10">
    <w:abstractNumId w:val="3"/>
  </w:num>
  <w:num w:numId="11">
    <w:abstractNumId w:val="22"/>
  </w:num>
  <w:num w:numId="12">
    <w:abstractNumId w:val="6"/>
  </w:num>
  <w:num w:numId="13">
    <w:abstractNumId w:val="5"/>
  </w:num>
  <w:num w:numId="14">
    <w:abstractNumId w:val="10"/>
  </w:num>
  <w:num w:numId="15">
    <w:abstractNumId w:val="15"/>
  </w:num>
  <w:num w:numId="16">
    <w:abstractNumId w:val="17"/>
  </w:num>
  <w:num w:numId="17">
    <w:abstractNumId w:val="19"/>
  </w:num>
  <w:num w:numId="18">
    <w:abstractNumId w:val="8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026"/>
    <w:rsid w:val="001D4AE5"/>
    <w:rsid w:val="00262386"/>
    <w:rsid w:val="00262701"/>
    <w:rsid w:val="00283537"/>
    <w:rsid w:val="00341EBD"/>
    <w:rsid w:val="004B443A"/>
    <w:rsid w:val="004C0173"/>
    <w:rsid w:val="0050674C"/>
    <w:rsid w:val="00585F0D"/>
    <w:rsid w:val="0075500A"/>
    <w:rsid w:val="00924054"/>
    <w:rsid w:val="00B13026"/>
    <w:rsid w:val="00B37626"/>
    <w:rsid w:val="00C143E3"/>
    <w:rsid w:val="00E722CB"/>
    <w:rsid w:val="00F1691E"/>
    <w:rsid w:val="00F32184"/>
    <w:rsid w:val="00F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EDAFF-B0C4-4575-B46C-6DEFA974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026"/>
  </w:style>
  <w:style w:type="character" w:customStyle="1" w:styleId="apple-converted-space">
    <w:name w:val="apple-converted-space"/>
    <w:basedOn w:val="a0"/>
    <w:rsid w:val="00B13026"/>
  </w:style>
  <w:style w:type="character" w:customStyle="1" w:styleId="c9">
    <w:name w:val="c9"/>
    <w:basedOn w:val="a0"/>
    <w:rsid w:val="00B13026"/>
  </w:style>
  <w:style w:type="paragraph" w:customStyle="1" w:styleId="c11">
    <w:name w:val="c11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3026"/>
  </w:style>
  <w:style w:type="character" w:customStyle="1" w:styleId="c55">
    <w:name w:val="c55"/>
    <w:basedOn w:val="a0"/>
    <w:rsid w:val="00B13026"/>
  </w:style>
  <w:style w:type="character" w:customStyle="1" w:styleId="c39">
    <w:name w:val="c39"/>
    <w:basedOn w:val="a0"/>
    <w:rsid w:val="00B13026"/>
  </w:style>
  <w:style w:type="character" w:customStyle="1" w:styleId="c7">
    <w:name w:val="c7"/>
    <w:basedOn w:val="a0"/>
    <w:rsid w:val="00B13026"/>
  </w:style>
  <w:style w:type="paragraph" w:styleId="a3">
    <w:name w:val="List Paragraph"/>
    <w:basedOn w:val="a"/>
    <w:uiPriority w:val="34"/>
    <w:qFormat/>
    <w:rsid w:val="00E72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53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173"/>
  </w:style>
  <w:style w:type="paragraph" w:styleId="a8">
    <w:name w:val="footer"/>
    <w:basedOn w:val="a"/>
    <w:link w:val="a9"/>
    <w:uiPriority w:val="99"/>
    <w:unhideWhenUsed/>
    <w:rsid w:val="004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</Pages>
  <Words>3224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Юрий Трусенко</cp:lastModifiedBy>
  <cp:revision>6</cp:revision>
  <cp:lastPrinted>2016-10-19T03:27:00Z</cp:lastPrinted>
  <dcterms:created xsi:type="dcterms:W3CDTF">2016-10-19T01:52:00Z</dcterms:created>
  <dcterms:modified xsi:type="dcterms:W3CDTF">2020-07-28T17:25:00Z</dcterms:modified>
</cp:coreProperties>
</file>