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11766A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5C7E89" w:rsidRPr="0011766A" w:rsidRDefault="005C7E89" w:rsidP="005C7E8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766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«УТВЕРЖДАЮ»</w:t>
      </w:r>
    </w:p>
    <w:p w:rsidR="005C7E89" w:rsidRPr="0011766A" w:rsidRDefault="005C7E89" w:rsidP="005C7E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766A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педсовете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 5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Заведующий МБД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11766A">
        <w:rPr>
          <w:rFonts w:ascii="Times New Roman" w:eastAsia="Calibri" w:hAnsi="Times New Roman" w:cs="Times New Roman"/>
          <w:sz w:val="28"/>
          <w:szCs w:val="28"/>
        </w:rPr>
        <w:t>У «Улыбка»</w:t>
      </w:r>
    </w:p>
    <w:p w:rsidR="005C7E89" w:rsidRPr="0011766A" w:rsidRDefault="005C7E89" w:rsidP="005C7E8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766A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«25» мая 2021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__________Венгерова Н.В.                                                                              </w:t>
      </w:r>
    </w:p>
    <w:p w:rsidR="005C7E89" w:rsidRDefault="005C7E89" w:rsidP="005C7E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Приказ №___ от________2021</w:t>
      </w:r>
      <w:r w:rsidRPr="0011766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7E89" w:rsidRPr="0011766A" w:rsidRDefault="005C7E89" w:rsidP="005C7E89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564471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                 М.П</w:t>
      </w:r>
      <w:r>
        <w:rPr>
          <w:rFonts w:ascii="Times New Roman" w:eastAsia="Calibri" w:hAnsi="Times New Roman" w:cs="Times New Roman"/>
          <w:sz w:val="18"/>
          <w:szCs w:val="28"/>
        </w:rPr>
        <w:t>.</w:t>
      </w: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Default="005C7E89" w:rsidP="005C7E89">
      <w:pPr>
        <w:jc w:val="center"/>
        <w:rPr>
          <w:rFonts w:ascii="Georgia" w:eastAsia="Calibri" w:hAnsi="Georgia" w:cs="Times New Roman"/>
          <w:b/>
          <w:sz w:val="52"/>
          <w:szCs w:val="56"/>
        </w:rPr>
      </w:pPr>
      <w:r w:rsidRPr="00E86416">
        <w:rPr>
          <w:rFonts w:ascii="Georgia" w:eastAsia="Calibri" w:hAnsi="Georgia" w:cs="Times New Roman"/>
          <w:b/>
          <w:sz w:val="52"/>
          <w:szCs w:val="56"/>
        </w:rPr>
        <w:t xml:space="preserve">ПЛАН </w:t>
      </w:r>
    </w:p>
    <w:p w:rsidR="005C7E89" w:rsidRPr="00E86416" w:rsidRDefault="005C7E89" w:rsidP="005C7E89">
      <w:pPr>
        <w:jc w:val="center"/>
        <w:rPr>
          <w:rFonts w:ascii="Georgia" w:eastAsia="Calibri" w:hAnsi="Georgia" w:cs="Times New Roman"/>
          <w:b/>
          <w:sz w:val="36"/>
          <w:szCs w:val="40"/>
        </w:rPr>
      </w:pPr>
      <w:r>
        <w:rPr>
          <w:rFonts w:ascii="Georgia" w:eastAsia="Calibri" w:hAnsi="Georgia" w:cs="Times New Roman"/>
          <w:b/>
          <w:sz w:val="36"/>
          <w:szCs w:val="40"/>
        </w:rPr>
        <w:t>Летне-оздоровительной работы на 2021 год</w:t>
      </w:r>
    </w:p>
    <w:p w:rsidR="005C7E89" w:rsidRPr="00E86416" w:rsidRDefault="005C7E89" w:rsidP="005C7E89">
      <w:pPr>
        <w:jc w:val="center"/>
        <w:rPr>
          <w:rFonts w:ascii="Georgia" w:eastAsia="Calibri" w:hAnsi="Georgia" w:cs="Times New Roman"/>
          <w:sz w:val="36"/>
          <w:szCs w:val="40"/>
        </w:rPr>
      </w:pPr>
      <w:r>
        <w:rPr>
          <w:rFonts w:ascii="Georgia" w:eastAsia="Calibri" w:hAnsi="Georgia" w:cs="Times New Roman"/>
          <w:sz w:val="36"/>
          <w:szCs w:val="40"/>
        </w:rPr>
        <w:t>В муниципальном бюджетном дошкольном образовательном учреждении</w:t>
      </w:r>
      <w:r w:rsidRPr="00E86416">
        <w:rPr>
          <w:rFonts w:ascii="Georgia" w:eastAsia="Calibri" w:hAnsi="Georgia" w:cs="Times New Roman"/>
          <w:sz w:val="36"/>
          <w:szCs w:val="40"/>
        </w:rPr>
        <w:t xml:space="preserve"> «Улыбка» муниципального образования </w:t>
      </w:r>
      <w:proofErr w:type="spellStart"/>
      <w:r w:rsidRPr="00E86416">
        <w:rPr>
          <w:rFonts w:ascii="Georgia" w:eastAsia="Calibri" w:hAnsi="Georgia" w:cs="Times New Roman"/>
          <w:sz w:val="36"/>
          <w:szCs w:val="40"/>
        </w:rPr>
        <w:t>Красноперекопский</w:t>
      </w:r>
      <w:proofErr w:type="spellEnd"/>
      <w:r w:rsidRPr="00E86416">
        <w:rPr>
          <w:rFonts w:ascii="Georgia" w:eastAsia="Calibri" w:hAnsi="Georgia" w:cs="Times New Roman"/>
          <w:sz w:val="36"/>
          <w:szCs w:val="40"/>
        </w:rPr>
        <w:t xml:space="preserve"> район Республики Крым</w:t>
      </w: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rPr>
          <w:rFonts w:ascii="Times New Roman" w:eastAsia="Calibri" w:hAnsi="Times New Roman" w:cs="Times New Roman"/>
          <w:sz w:val="28"/>
          <w:szCs w:val="28"/>
        </w:rPr>
      </w:pPr>
    </w:p>
    <w:p w:rsidR="005C7E89" w:rsidRPr="0011766A" w:rsidRDefault="005C7E89" w:rsidP="005C7E89">
      <w:pPr>
        <w:rPr>
          <w:rFonts w:ascii="Times New Roman" w:eastAsia="Calibri" w:hAnsi="Times New Roman" w:cs="Times New Roman"/>
          <w:sz w:val="28"/>
          <w:szCs w:val="28"/>
        </w:rPr>
      </w:pPr>
    </w:p>
    <w:p w:rsidR="005C7E89" w:rsidRDefault="005C7E89" w:rsidP="005C7E89">
      <w:pPr>
        <w:jc w:val="center"/>
        <w:rPr>
          <w:rFonts w:ascii="Times New Roman" w:eastAsia="Calibri" w:hAnsi="Times New Roman" w:cs="Times New Roman"/>
          <w:i/>
          <w:sz w:val="32"/>
          <w:szCs w:val="32"/>
        </w:rPr>
      </w:pPr>
      <w:proofErr w:type="spellStart"/>
      <w:r w:rsidRPr="0011766A">
        <w:rPr>
          <w:rFonts w:ascii="Times New Roman" w:eastAsia="Calibri" w:hAnsi="Times New Roman" w:cs="Times New Roman"/>
          <w:i/>
          <w:sz w:val="32"/>
          <w:szCs w:val="32"/>
        </w:rPr>
        <w:t>с.Совхозное</w:t>
      </w:r>
      <w:proofErr w:type="spellEnd"/>
    </w:p>
    <w:p w:rsidR="00371E33" w:rsidRDefault="005C7E89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  <w:r w:rsidRPr="00107B74">
        <w:rPr>
          <w:rFonts w:ascii="Georgia" w:eastAsia="Calibri" w:hAnsi="Georgia" w:cs="Times New Roman"/>
          <w:sz w:val="28"/>
          <w:szCs w:val="32"/>
        </w:rPr>
        <w:t>2021</w:t>
      </w:r>
      <w:r w:rsidRPr="00107B74">
        <w:rPr>
          <w:rFonts w:ascii="Georgia" w:eastAsia="Calibri" w:hAnsi="Georgia" w:cs="Times New Roman"/>
          <w:sz w:val="24"/>
          <w:szCs w:val="32"/>
        </w:rPr>
        <w:t>г.</w:t>
      </w:r>
    </w:p>
    <w:p w:rsidR="005C7E89" w:rsidRDefault="005C7E89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A306B0" w:rsidRDefault="00A306B0" w:rsidP="005C7E89">
      <w:pPr>
        <w:jc w:val="center"/>
        <w:rPr>
          <w:rFonts w:ascii="Georgia" w:eastAsia="Calibri" w:hAnsi="Georgia" w:cs="Times New Roman"/>
          <w:sz w:val="24"/>
          <w:szCs w:val="32"/>
        </w:rPr>
      </w:pP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lastRenderedPageBreak/>
        <w:t xml:space="preserve">Основные направления работы с детьми летом в МБДОУ «Улыбка». Грамотная организация летней оздоровительной работы в ЧДОУ, охватывающая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детей.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Цель: Объединить усилия взрослых (сотрудников ЧДОУ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Основные задачи: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С детьми: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Обеспечить условия охраны жизни и здоровья детей, предупреждения травматизма.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3. Способствовать формированию привычки к здоровому образу жизни и навыкам безопасного поведения.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4. 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С сотрудниками: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Повышение компетентности педагогов в вопросах организации летней оздоровительной работы с детьми в ДОУ.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Обеспечение методического сопровождения для планирования и организации летнего отдыха детей.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3. Создание комфортных условий для оптимизации двигательной, </w:t>
      </w:r>
      <w:proofErr w:type="spellStart"/>
      <w:r w:rsidRPr="00AC5583">
        <w:rPr>
          <w:rFonts w:ascii="Times New Roman" w:eastAsia="Calibri" w:hAnsi="Times New Roman" w:cs="Times New Roman"/>
          <w:sz w:val="24"/>
          <w:szCs w:val="32"/>
        </w:rPr>
        <w:t>познавательноречевой</w:t>
      </w:r>
      <w:proofErr w:type="spellEnd"/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, трудовой, интеллектуальной, художественно-эстетической и других видов деятельности каждого ребенка.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4. Организация </w:t>
      </w:r>
      <w:proofErr w:type="spellStart"/>
      <w:r w:rsidRPr="00AC5583">
        <w:rPr>
          <w:rFonts w:ascii="Times New Roman" w:eastAsia="Calibri" w:hAnsi="Times New Roman" w:cs="Times New Roman"/>
          <w:sz w:val="24"/>
          <w:szCs w:val="32"/>
        </w:rPr>
        <w:t>здоровьесберегающего</w:t>
      </w:r>
      <w:proofErr w:type="spellEnd"/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режима, обеспечение охраны жизни и здоровья детей, предупреждение заболеваемости и травматизма.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5. 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С родителями: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Повышение компетентности родителей в вопросах организации летнего отдыха.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Привлечение семей к участию в воспитательном процессе на основе педагогики сотрудничества.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lastRenderedPageBreak/>
        <w:t xml:space="preserve">Ожидаемые результаты: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• Повышение функциональных возможностей организма.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• Снижение заболеваемости и приобщение детей к ЗОЖ.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• Обогащение знаний детей, повышение их интереса к окружающему миру, творчеству, познанию.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• Развитие интереса к природе, положительных эмоциональных отношений, желание беречь её и заботится о ней.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• Формирование у детей привычки к здоровому образу жизни и развитие навыков безопасного поведения. </w:t>
      </w:r>
    </w:p>
    <w:p w:rsidR="005C7E89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Нормативно-правовая база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Проведение профилактических, закаливающих и оздоровительных мероприятий с детьми в летний период регламентирует нормативные документы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Конвенция о правах ребенка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Конституция РФ от 12.12.93 (ст. 38,41,42,43);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Федеральный закон от 24.07.98 №124-фз «Об основных гарантиях прав ребенка в Российской Федерации»;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Федеральный закон от 29 декабря 2012 г. № 273-ФЗ «Об образовании в Российской Федерации»;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Приказ Минобразования России от 16.07.02 № 2715, Минздрава России № 227, Госкомспорта России № 166, Российской академии образования № 19 «О совершенствовании процесса физического воспитания в образовательных учреждениях Российской Федерации»; </w:t>
      </w:r>
    </w:p>
    <w:p w:rsidR="008119F5" w:rsidRPr="00AC5583" w:rsidRDefault="002632DE" w:rsidP="008119F5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</w:t>
      </w:r>
      <w:r w:rsidR="008119F5" w:rsidRPr="00AC5583">
        <w:rPr>
          <w:rFonts w:ascii="Times New Roman" w:eastAsia="Calibri" w:hAnsi="Times New Roman" w:cs="Times New Roman"/>
          <w:bCs/>
          <w:sz w:val="24"/>
          <w:szCs w:val="32"/>
        </w:rPr>
        <w:t>СП 2.4.3648-20 "Санитарно-эпидемиологические требования к организациям воспитания и обучения, отдыха и оздоровления детей, и молодежи";</w:t>
      </w:r>
    </w:p>
    <w:p w:rsidR="008119F5" w:rsidRPr="00AC5583" w:rsidRDefault="008119F5" w:rsidP="008119F5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AC5583">
        <w:rPr>
          <w:rFonts w:ascii="Times New Roman" w:eastAsia="Calibri" w:hAnsi="Times New Roman" w:cs="Times New Roman"/>
          <w:bCs/>
          <w:sz w:val="24"/>
          <w:szCs w:val="32"/>
        </w:rPr>
        <w:t xml:space="preserve">— </w:t>
      </w:r>
      <w:hyperlink r:id="rId7" w:anchor="6560IO" w:history="1">
        <w:r w:rsidRPr="00AC5583">
          <w:rPr>
            <w:rStyle w:val="a5"/>
            <w:rFonts w:ascii="Times New Roman" w:eastAsia="Calibri" w:hAnsi="Times New Roman" w:cs="Times New Roman"/>
            <w:bCs/>
            <w:color w:val="auto"/>
            <w:sz w:val="24"/>
            <w:szCs w:val="32"/>
            <w:u w:val="none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</w:p>
    <w:p w:rsidR="002632DE" w:rsidRPr="00AC5583" w:rsidRDefault="002632DE" w:rsidP="008119F5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Инструкция по организации охраны жизни и здоровья детей в детских садах и на детских площадках (1980);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ФГОС ДО; — Программа развития ДОУ;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Основная общеобразовательная программа дошкольного образования; — Приказ Минздрава России от 04.04.03 № 139 «Об утверждении инструкции по внедрению оздоровительных технологий в деятельность образовательных учреждений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— Инструкции по организации охраны жизни и здоровья детей в детских садах и на детских площадках </w:t>
      </w:r>
    </w:p>
    <w:p w:rsidR="002632DE" w:rsidRPr="00AC5583" w:rsidRDefault="002632DE" w:rsidP="002632DE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— Локальные акты ДОУ.</w:t>
      </w:r>
    </w:p>
    <w:p w:rsidR="001F5622" w:rsidRDefault="001F5622" w:rsidP="00E1793D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F5622" w:rsidRDefault="001F5622" w:rsidP="00E1793D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1793D" w:rsidRDefault="00E1793D" w:rsidP="00E1793D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E1793D">
        <w:rPr>
          <w:rFonts w:ascii="Georgia" w:eastAsia="Calibri" w:hAnsi="Georgia" w:cs="Times New Roman"/>
          <w:b/>
          <w:sz w:val="24"/>
          <w:szCs w:val="32"/>
        </w:rPr>
        <w:lastRenderedPageBreak/>
        <w:t xml:space="preserve">ПЛАН РЕАЛИЗАЦИИ ЗАДАЧ ЛОП 2021г. </w:t>
      </w:r>
    </w:p>
    <w:p w:rsidR="00E1793D" w:rsidRDefault="00E1793D" w:rsidP="00E1793D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E1793D">
        <w:rPr>
          <w:rFonts w:ascii="Georgia" w:eastAsia="Calibri" w:hAnsi="Georgia" w:cs="Times New Roman"/>
          <w:b/>
          <w:sz w:val="24"/>
          <w:szCs w:val="32"/>
        </w:rPr>
        <w:t>Организационно-подготовительная</w:t>
      </w:r>
      <w:r>
        <w:rPr>
          <w:rFonts w:ascii="Georgia" w:eastAsia="Calibri" w:hAnsi="Georgia" w:cs="Times New Roman"/>
          <w:b/>
          <w:sz w:val="24"/>
          <w:szCs w:val="32"/>
        </w:rPr>
        <w:t xml:space="preserve"> работа по подготовке к ЛОП 2021</w:t>
      </w:r>
      <w:r w:rsidRPr="00E1793D">
        <w:rPr>
          <w:rFonts w:ascii="Georgia" w:eastAsia="Calibri" w:hAnsi="Georgia" w:cs="Times New Roman"/>
          <w:b/>
          <w:sz w:val="24"/>
          <w:szCs w:val="32"/>
        </w:rPr>
        <w:t xml:space="preserve"> (Май)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28"/>
        <w:gridCol w:w="6177"/>
        <w:gridCol w:w="2829"/>
      </w:tblGrid>
      <w:tr w:rsidR="00E1793D" w:rsidTr="003E1567">
        <w:tc>
          <w:tcPr>
            <w:tcW w:w="628" w:type="dxa"/>
          </w:tcPr>
          <w:p w:rsidR="00E1793D" w:rsidRP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№ </w:t>
            </w:r>
            <w:r w:rsidRPr="00E1793D">
              <w:rPr>
                <w:rFonts w:ascii="Georgia" w:eastAsia="Calibri" w:hAnsi="Georgia" w:cs="Times New Roman"/>
                <w:b/>
                <w:szCs w:val="32"/>
              </w:rPr>
              <w:t>п/п</w:t>
            </w:r>
          </w:p>
        </w:tc>
        <w:tc>
          <w:tcPr>
            <w:tcW w:w="6177" w:type="dxa"/>
          </w:tcPr>
          <w:p w:rsidR="00E1793D" w:rsidRP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E1793D"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Содержание </w:t>
            </w:r>
          </w:p>
        </w:tc>
        <w:tc>
          <w:tcPr>
            <w:tcW w:w="2829" w:type="dxa"/>
          </w:tcPr>
          <w:p w:rsidR="00E1793D" w:rsidRP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E1793D">
              <w:rPr>
                <w:rFonts w:ascii="Georgia" w:eastAsia="Calibri" w:hAnsi="Georgia" w:cs="Times New Roman"/>
                <w:b/>
                <w:sz w:val="24"/>
                <w:szCs w:val="32"/>
              </w:rPr>
              <w:t>Ответственные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6177" w:type="dxa"/>
          </w:tcPr>
          <w:p w:rsidR="00E1793D" w:rsidRPr="00AC1D17" w:rsidRDefault="00E1793D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Педагогический совет № 5 Итоговый «Подготовка ДОУ к летнему периоду», подготовка к организации Дня защиты детей 1 июня 2021 г.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старший воспитатель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Инструктаж по охране жизни и здоровья детей.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Консультация «Особенности планирования </w:t>
            </w:r>
            <w:proofErr w:type="spellStart"/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воспитательно</w:t>
            </w:r>
            <w:proofErr w:type="spellEnd"/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-образовательного процесса в летний период».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 рекомендаций «Организация летней оздоровительной работы в ДОУ».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6177" w:type="dxa"/>
          </w:tcPr>
          <w:p w:rsid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Систематизация материалов по работе летом по разделам: </w:t>
            </w:r>
          </w:p>
          <w:p w:rsidR="00AC5583" w:rsidRDefault="00AC1D17" w:rsidP="00E1793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физкультурно</w:t>
            </w:r>
            <w:proofErr w:type="gramEnd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-оздоровительная работа; </w:t>
            </w:r>
          </w:p>
          <w:p w:rsidR="00AC5583" w:rsidRDefault="00AC1D17" w:rsidP="00E1793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основы</w:t>
            </w:r>
            <w:proofErr w:type="gramEnd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безопасного поведения; </w:t>
            </w:r>
          </w:p>
          <w:p w:rsidR="00AC5583" w:rsidRDefault="00AC1D17" w:rsidP="00E1793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познавательные</w:t>
            </w:r>
            <w:proofErr w:type="gramEnd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игры; </w:t>
            </w:r>
          </w:p>
          <w:p w:rsidR="00AC5583" w:rsidRDefault="00AC1D17" w:rsidP="00E1793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элементарная</w:t>
            </w:r>
            <w:proofErr w:type="gramEnd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опытническая деятельность; </w:t>
            </w:r>
          </w:p>
          <w:p w:rsidR="00E1793D" w:rsidRPr="00AC5583" w:rsidRDefault="00AC1D17" w:rsidP="00E1793D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художественно</w:t>
            </w:r>
            <w:proofErr w:type="gramEnd"/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-эстетическое воспитание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Воспитатели 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Разработка сценариев музыкальных развлечений и тематических праздников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Творческая группа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 информационных стендов для родителей (режим дня, рекомендации по закаливанию, познавательному развитию детей в летний период).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воспитатель, воспитатели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Анализ предметно-пространственной развивающей среды в группах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воспитатель, воспитатели</w:t>
            </w:r>
          </w:p>
        </w:tc>
      </w:tr>
      <w:tr w:rsidR="00E1793D" w:rsidTr="003E1567">
        <w:tc>
          <w:tcPr>
            <w:tcW w:w="628" w:type="dxa"/>
          </w:tcPr>
          <w:p w:rsidR="00E1793D" w:rsidRDefault="00E1793D" w:rsidP="00E1793D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9</w:t>
            </w:r>
          </w:p>
        </w:tc>
        <w:tc>
          <w:tcPr>
            <w:tcW w:w="6177" w:type="dxa"/>
          </w:tcPr>
          <w:p w:rsidR="00E1793D" w:rsidRPr="00AC1D17" w:rsidRDefault="00AC1D17" w:rsidP="00E1793D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Оперативное совещание</w:t>
            </w:r>
          </w:p>
        </w:tc>
        <w:tc>
          <w:tcPr>
            <w:tcW w:w="2829" w:type="dxa"/>
          </w:tcPr>
          <w:p w:rsidR="00E1793D" w:rsidRPr="00AC1D17" w:rsidRDefault="00AC1D17" w:rsidP="00E1793D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1D17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старший воспитатель</w:t>
            </w:r>
          </w:p>
        </w:tc>
      </w:tr>
    </w:tbl>
    <w:p w:rsidR="00E1793D" w:rsidRDefault="00E1793D" w:rsidP="00E1793D">
      <w:pPr>
        <w:ind w:firstLine="708"/>
        <w:jc w:val="both"/>
        <w:rPr>
          <w:rFonts w:ascii="Georgia" w:eastAsia="Calibri" w:hAnsi="Georgia" w:cs="Times New Roman"/>
          <w:b/>
          <w:sz w:val="24"/>
          <w:szCs w:val="32"/>
        </w:rPr>
      </w:pPr>
    </w:p>
    <w:p w:rsidR="00AC1D17" w:rsidRDefault="00AC1D17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AC1D17">
        <w:rPr>
          <w:rFonts w:ascii="Georgia" w:eastAsia="Calibri" w:hAnsi="Georgia" w:cs="Times New Roman"/>
          <w:b/>
          <w:sz w:val="24"/>
          <w:szCs w:val="32"/>
        </w:rPr>
        <w:t>ОСОБЕННОСТИ ОРГАНИЗАЦИИ ВОСПИТАТЕЛЬНООБРАЗОВАТЕЛЬНОГО ПРОЦЕССА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65"/>
        <w:gridCol w:w="6707"/>
        <w:gridCol w:w="2262"/>
      </w:tblGrid>
      <w:tr w:rsidR="00AC1D17" w:rsidTr="003E1567">
        <w:tc>
          <w:tcPr>
            <w:tcW w:w="665" w:type="dxa"/>
          </w:tcPr>
          <w:p w:rsidR="00AC1D1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3E1567">
              <w:rPr>
                <w:rFonts w:ascii="Georgia" w:eastAsia="Calibri" w:hAnsi="Georgia" w:cs="Times New Roman"/>
                <w:b/>
                <w:sz w:val="24"/>
                <w:szCs w:val="32"/>
              </w:rPr>
              <w:t>№ п\п</w:t>
            </w:r>
          </w:p>
        </w:tc>
        <w:tc>
          <w:tcPr>
            <w:tcW w:w="6707" w:type="dxa"/>
          </w:tcPr>
          <w:p w:rsidR="00AC1D17" w:rsidRDefault="00AC1D1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AC1D17"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Особенности организации </w:t>
            </w:r>
          </w:p>
        </w:tc>
        <w:tc>
          <w:tcPr>
            <w:tcW w:w="2262" w:type="dxa"/>
          </w:tcPr>
          <w:p w:rsidR="00AC1D17" w:rsidRDefault="00AC1D1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AC1D17">
              <w:rPr>
                <w:rFonts w:ascii="Georgia" w:eastAsia="Calibri" w:hAnsi="Georgia" w:cs="Times New Roman"/>
                <w:b/>
                <w:sz w:val="24"/>
                <w:szCs w:val="32"/>
              </w:rPr>
              <w:t>Ответственные</w:t>
            </w:r>
          </w:p>
        </w:tc>
      </w:tr>
      <w:tr w:rsidR="003E1567" w:rsidTr="003E1567">
        <w:tc>
          <w:tcPr>
            <w:tcW w:w="665" w:type="dxa"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6707" w:type="dxa"/>
          </w:tcPr>
          <w:p w:rsidR="003E1567" w:rsidRPr="003E1567" w:rsidRDefault="003E1567" w:rsidP="003E1567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E1567">
              <w:rPr>
                <w:rFonts w:ascii="Times New Roman" w:eastAsia="Calibri" w:hAnsi="Times New Roman" w:cs="Times New Roman"/>
                <w:sz w:val="24"/>
                <w:szCs w:val="32"/>
              </w:rPr>
              <w:t>Увеличить длительность пребывания детей на свежем воздухе в течение всего дня, с этой целью прием осуществлять на прогулке, увеличить длительности прогулок</w:t>
            </w:r>
          </w:p>
        </w:tc>
        <w:tc>
          <w:tcPr>
            <w:tcW w:w="2262" w:type="dxa"/>
            <w:vMerge w:val="restart"/>
          </w:tcPr>
          <w:p w:rsid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3E1567" w:rsidRPr="003E1567" w:rsidRDefault="003E1567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Воспитатели </w:t>
            </w:r>
          </w:p>
        </w:tc>
      </w:tr>
      <w:tr w:rsidR="003E1567" w:rsidTr="003E1567">
        <w:tc>
          <w:tcPr>
            <w:tcW w:w="665" w:type="dxa"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6707" w:type="dxa"/>
          </w:tcPr>
          <w:p w:rsidR="003E1567" w:rsidRPr="003E1567" w:rsidRDefault="003E1567" w:rsidP="003E1567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E1567">
              <w:rPr>
                <w:rFonts w:ascii="Times New Roman" w:eastAsia="Calibri" w:hAnsi="Times New Roman" w:cs="Times New Roman"/>
                <w:sz w:val="24"/>
                <w:szCs w:val="32"/>
              </w:rPr>
              <w:t>Увеличить длительности прогулок. Утреннюю гимнастику и физкультурные занятия проводить на свежем воздухе в облегченной одежде</w:t>
            </w:r>
          </w:p>
        </w:tc>
        <w:tc>
          <w:tcPr>
            <w:tcW w:w="2262" w:type="dxa"/>
            <w:vMerge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</w:p>
        </w:tc>
      </w:tr>
      <w:tr w:rsidR="003E1567" w:rsidTr="003E1567">
        <w:tc>
          <w:tcPr>
            <w:tcW w:w="665" w:type="dxa"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6707" w:type="dxa"/>
          </w:tcPr>
          <w:p w:rsidR="003E1567" w:rsidRPr="003E1567" w:rsidRDefault="003E1567" w:rsidP="003E1567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E1567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проводить тематические наблюдения, труд в природе, организовывать элементарную опытническую деятельность.</w:t>
            </w:r>
          </w:p>
        </w:tc>
        <w:tc>
          <w:tcPr>
            <w:tcW w:w="2262" w:type="dxa"/>
            <w:vMerge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</w:p>
        </w:tc>
      </w:tr>
      <w:tr w:rsidR="003E1567" w:rsidTr="003E1567">
        <w:tc>
          <w:tcPr>
            <w:tcW w:w="665" w:type="dxa"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6707" w:type="dxa"/>
          </w:tcPr>
          <w:p w:rsidR="003E1567" w:rsidRPr="003E1567" w:rsidRDefault="003E1567" w:rsidP="003E1567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E1567">
              <w:rPr>
                <w:rFonts w:ascii="Times New Roman" w:eastAsia="Calibri" w:hAnsi="Times New Roman" w:cs="Times New Roman"/>
                <w:sz w:val="24"/>
                <w:szCs w:val="32"/>
              </w:rPr>
              <w:t>С учетом погодных условий проводить игры с водой и песком</w:t>
            </w:r>
          </w:p>
        </w:tc>
        <w:tc>
          <w:tcPr>
            <w:tcW w:w="2262" w:type="dxa"/>
            <w:vMerge/>
          </w:tcPr>
          <w:p w:rsidR="003E1567" w:rsidRDefault="003E1567" w:rsidP="00AC1D17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</w:p>
        </w:tc>
      </w:tr>
      <w:tr w:rsidR="003E1567" w:rsidTr="003E1567">
        <w:tc>
          <w:tcPr>
            <w:tcW w:w="665" w:type="dxa"/>
          </w:tcPr>
          <w:p w:rsidR="003E1567" w:rsidRDefault="003E1567" w:rsidP="003E1567">
            <w:pPr>
              <w:jc w:val="both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6707" w:type="dxa"/>
          </w:tcPr>
          <w:p w:rsidR="003E1567" w:rsidRPr="003E1567" w:rsidRDefault="003E1567" w:rsidP="003E1567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E1567">
              <w:rPr>
                <w:rFonts w:ascii="Times New Roman" w:eastAsia="Calibri" w:hAnsi="Times New Roman" w:cs="Times New Roman"/>
                <w:sz w:val="24"/>
                <w:szCs w:val="32"/>
              </w:rPr>
              <w:t>В ходе свободной деятельности детей организовывать на участке творческие игры: сюжетно-ролевые, театрализованные, конструктивные.</w:t>
            </w:r>
          </w:p>
        </w:tc>
        <w:tc>
          <w:tcPr>
            <w:tcW w:w="2262" w:type="dxa"/>
            <w:vMerge/>
          </w:tcPr>
          <w:p w:rsidR="003E1567" w:rsidRDefault="003E1567" w:rsidP="003E1567">
            <w:pPr>
              <w:jc w:val="both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</w:p>
        </w:tc>
      </w:tr>
    </w:tbl>
    <w:p w:rsidR="00AC1D17" w:rsidRDefault="00AC1D17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3E1567" w:rsidRDefault="003E1567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3E1567">
        <w:rPr>
          <w:rFonts w:ascii="Georgia" w:eastAsia="Calibri" w:hAnsi="Georgia" w:cs="Times New Roman"/>
          <w:b/>
          <w:sz w:val="24"/>
          <w:szCs w:val="32"/>
        </w:rPr>
        <w:lastRenderedPageBreak/>
        <w:t>ФИЗКУЛЬТУРНО-ОЗДОРОВИТЕЛЬНАЯ РАБОТА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4961"/>
        <w:gridCol w:w="1626"/>
        <w:gridCol w:w="2337"/>
      </w:tblGrid>
      <w:tr w:rsidR="003E1567" w:rsidTr="00D1479F">
        <w:tc>
          <w:tcPr>
            <w:tcW w:w="710" w:type="dxa"/>
          </w:tcPr>
          <w:p w:rsidR="003E1567" w:rsidRPr="00D1479F" w:rsidRDefault="003E1567" w:rsidP="00AC1D17">
            <w:pPr>
              <w:jc w:val="center"/>
              <w:rPr>
                <w:rFonts w:ascii="Georgia" w:eastAsia="Calibri" w:hAnsi="Georgia" w:cs="Times New Roman"/>
                <w:b/>
                <w:szCs w:val="32"/>
              </w:rPr>
            </w:pPr>
            <w:r w:rsidRPr="00D1479F">
              <w:rPr>
                <w:rFonts w:ascii="Georgia" w:eastAsia="Calibri" w:hAnsi="Georgia" w:cs="Times New Roman"/>
                <w:b/>
                <w:szCs w:val="32"/>
              </w:rPr>
              <w:t>№ п/п</w:t>
            </w:r>
          </w:p>
        </w:tc>
        <w:tc>
          <w:tcPr>
            <w:tcW w:w="4961" w:type="dxa"/>
          </w:tcPr>
          <w:p w:rsidR="003E1567" w:rsidRPr="00D1479F" w:rsidRDefault="003E1567" w:rsidP="00AC1D17">
            <w:pPr>
              <w:jc w:val="center"/>
              <w:rPr>
                <w:rFonts w:ascii="Georgia" w:eastAsia="Calibri" w:hAnsi="Georgia" w:cs="Times New Roman"/>
                <w:b/>
                <w:szCs w:val="32"/>
              </w:rPr>
            </w:pPr>
            <w:r w:rsidRPr="00D1479F">
              <w:rPr>
                <w:rFonts w:ascii="Georgia" w:eastAsia="Calibri" w:hAnsi="Georgia" w:cs="Times New Roman"/>
                <w:b/>
                <w:szCs w:val="32"/>
              </w:rPr>
              <w:t xml:space="preserve">Мероприятия </w:t>
            </w:r>
          </w:p>
        </w:tc>
        <w:tc>
          <w:tcPr>
            <w:tcW w:w="1626" w:type="dxa"/>
          </w:tcPr>
          <w:p w:rsidR="003E1567" w:rsidRPr="00D1479F" w:rsidRDefault="003E1567" w:rsidP="00AC1D17">
            <w:pPr>
              <w:jc w:val="center"/>
              <w:rPr>
                <w:rFonts w:ascii="Georgia" w:eastAsia="Calibri" w:hAnsi="Georgia" w:cs="Times New Roman"/>
                <w:b/>
                <w:szCs w:val="32"/>
              </w:rPr>
            </w:pPr>
            <w:r w:rsidRPr="00D1479F">
              <w:rPr>
                <w:rFonts w:ascii="Georgia" w:eastAsia="Calibri" w:hAnsi="Georgia" w:cs="Times New Roman"/>
                <w:b/>
                <w:szCs w:val="32"/>
              </w:rPr>
              <w:t>Возраст, лет</w:t>
            </w:r>
          </w:p>
        </w:tc>
        <w:tc>
          <w:tcPr>
            <w:tcW w:w="2337" w:type="dxa"/>
          </w:tcPr>
          <w:p w:rsidR="003E1567" w:rsidRPr="00D1479F" w:rsidRDefault="00D1479F" w:rsidP="00AC1D17">
            <w:pPr>
              <w:jc w:val="center"/>
              <w:rPr>
                <w:rFonts w:ascii="Georgia" w:eastAsia="Calibri" w:hAnsi="Georgia" w:cs="Times New Roman"/>
                <w:b/>
                <w:szCs w:val="32"/>
              </w:rPr>
            </w:pPr>
            <w:r w:rsidRPr="00D1479F">
              <w:rPr>
                <w:rFonts w:ascii="Georgia" w:eastAsia="Calibri" w:hAnsi="Georgia" w:cs="Times New Roman"/>
                <w:b/>
                <w:szCs w:val="32"/>
              </w:rPr>
              <w:t xml:space="preserve">Периодичность </w:t>
            </w:r>
          </w:p>
        </w:tc>
      </w:tr>
      <w:tr w:rsidR="004A6242" w:rsidTr="00186E81">
        <w:tc>
          <w:tcPr>
            <w:tcW w:w="9634" w:type="dxa"/>
            <w:gridSpan w:val="4"/>
          </w:tcPr>
          <w:p w:rsidR="004A6242" w:rsidRPr="004A6242" w:rsidRDefault="004A6242" w:rsidP="004A62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4A6242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Организация двигательного режима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1.1</w:t>
            </w:r>
          </w:p>
        </w:tc>
        <w:tc>
          <w:tcPr>
            <w:tcW w:w="4961" w:type="dxa"/>
          </w:tcPr>
          <w:p w:rsidR="003E1567" w:rsidRPr="003E1567" w:rsidRDefault="004A6242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Утренняя гимнастика на воздухе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Ежедневно 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1.2</w:t>
            </w:r>
          </w:p>
        </w:tc>
        <w:tc>
          <w:tcPr>
            <w:tcW w:w="4961" w:type="dxa"/>
          </w:tcPr>
          <w:p w:rsidR="003E1567" w:rsidRPr="003E1567" w:rsidRDefault="004A6242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Дыхательная гимнастика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после дневного сна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1.3</w:t>
            </w:r>
          </w:p>
        </w:tc>
        <w:tc>
          <w:tcPr>
            <w:tcW w:w="4961" w:type="dxa"/>
          </w:tcPr>
          <w:p w:rsidR="003E1567" w:rsidRPr="003E1567" w:rsidRDefault="004A6242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Занятия физической культурой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 раза в неделю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1.4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Оздоровительная ходьба по территории детского сада на развитие выносливости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4-7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1.5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Развитие основных движений: игры с мячом, прыжки, упражнения в равновесии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Ежедневно на прогулке подгруппами и индивидуально 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1.6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1.7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3E1567" w:rsidTr="00D1479F">
        <w:tc>
          <w:tcPr>
            <w:tcW w:w="710" w:type="dxa"/>
          </w:tcPr>
          <w:p w:rsidR="003E1567" w:rsidRPr="004A6242" w:rsidRDefault="004A6242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4A6242">
              <w:rPr>
                <w:rFonts w:ascii="Georgia" w:eastAsia="Calibri" w:hAnsi="Georgia" w:cs="Times New Roman"/>
                <w:sz w:val="24"/>
                <w:szCs w:val="32"/>
              </w:rPr>
              <w:t>1.8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Физкультурные досуги и развлечения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Ежемесячно </w:t>
            </w:r>
          </w:p>
        </w:tc>
      </w:tr>
      <w:tr w:rsidR="00AE2A14" w:rsidTr="00186E81">
        <w:tc>
          <w:tcPr>
            <w:tcW w:w="9634" w:type="dxa"/>
            <w:gridSpan w:val="4"/>
          </w:tcPr>
          <w:p w:rsidR="00AE2A14" w:rsidRPr="00AE2A14" w:rsidRDefault="00AE2A14" w:rsidP="00AE2A1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AE2A1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Закаливающие мероприятия</w:t>
            </w:r>
          </w:p>
        </w:tc>
      </w:tr>
      <w:tr w:rsidR="003E1567" w:rsidTr="00D1479F">
        <w:tc>
          <w:tcPr>
            <w:tcW w:w="710" w:type="dxa"/>
          </w:tcPr>
          <w:p w:rsidR="003E1567" w:rsidRPr="00AE2A14" w:rsidRDefault="00AE2A14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AE2A14">
              <w:rPr>
                <w:rFonts w:ascii="Georgia" w:eastAsia="Calibri" w:hAnsi="Georgia" w:cs="Times New Roman"/>
                <w:sz w:val="24"/>
                <w:szCs w:val="32"/>
              </w:rPr>
              <w:t>2.1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Воздушные и солнечные ванны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в теплую погоду</w:t>
            </w:r>
          </w:p>
        </w:tc>
      </w:tr>
      <w:tr w:rsidR="003E1567" w:rsidTr="00D1479F">
        <w:tc>
          <w:tcPr>
            <w:tcW w:w="710" w:type="dxa"/>
          </w:tcPr>
          <w:p w:rsidR="003E1567" w:rsidRPr="00AE2A14" w:rsidRDefault="00AE2A14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AE2A14">
              <w:rPr>
                <w:rFonts w:ascii="Georgia" w:eastAsia="Calibri" w:hAnsi="Georgia" w:cs="Times New Roman"/>
                <w:sz w:val="24"/>
                <w:szCs w:val="32"/>
              </w:rPr>
              <w:t>2.2</w:t>
            </w:r>
          </w:p>
        </w:tc>
        <w:tc>
          <w:tcPr>
            <w:tcW w:w="4961" w:type="dxa"/>
          </w:tcPr>
          <w:p w:rsidR="003E1567" w:rsidRPr="003E1567" w:rsidRDefault="00AE2A14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Босохождение в помещении, или на спортивной площадке, или в прогулочных зонах</w:t>
            </w:r>
          </w:p>
        </w:tc>
        <w:tc>
          <w:tcPr>
            <w:tcW w:w="1626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3E1567" w:rsidRPr="003E1567" w:rsidRDefault="00AE2A14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в теплую погоду</w:t>
            </w:r>
          </w:p>
        </w:tc>
      </w:tr>
      <w:tr w:rsidR="00AE2A14" w:rsidTr="00D1479F">
        <w:tc>
          <w:tcPr>
            <w:tcW w:w="710" w:type="dxa"/>
          </w:tcPr>
          <w:p w:rsidR="00AE2A14" w:rsidRPr="00AE2A14" w:rsidRDefault="00AE2A14" w:rsidP="00AE2A14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AE2A14">
              <w:rPr>
                <w:rFonts w:ascii="Georgia" w:eastAsia="Calibri" w:hAnsi="Georgia" w:cs="Times New Roman"/>
                <w:sz w:val="24"/>
                <w:szCs w:val="32"/>
              </w:rPr>
              <w:t>2.3</w:t>
            </w:r>
          </w:p>
        </w:tc>
        <w:tc>
          <w:tcPr>
            <w:tcW w:w="4961" w:type="dxa"/>
          </w:tcPr>
          <w:p w:rsidR="00AE2A14" w:rsidRPr="003E1567" w:rsidRDefault="00AE2A14" w:rsidP="00AE2A1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Обширное умывание</w:t>
            </w:r>
          </w:p>
        </w:tc>
        <w:tc>
          <w:tcPr>
            <w:tcW w:w="1626" w:type="dxa"/>
          </w:tcPr>
          <w:p w:rsidR="00AE2A14" w:rsidRPr="003E1567" w:rsidRDefault="00AE2A14" w:rsidP="00AE2A1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4-7</w:t>
            </w:r>
          </w:p>
        </w:tc>
        <w:tc>
          <w:tcPr>
            <w:tcW w:w="2337" w:type="dxa"/>
          </w:tcPr>
          <w:p w:rsidR="00AE2A14" w:rsidRDefault="00AE2A14" w:rsidP="00AE2A14">
            <w:pPr>
              <w:jc w:val="center"/>
            </w:pPr>
            <w:r w:rsidRPr="00C91A59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AE2A14" w:rsidTr="00D1479F">
        <w:tc>
          <w:tcPr>
            <w:tcW w:w="710" w:type="dxa"/>
          </w:tcPr>
          <w:p w:rsidR="00AE2A14" w:rsidRPr="00AE2A14" w:rsidRDefault="00AE2A14" w:rsidP="00AE2A14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AE2A14">
              <w:rPr>
                <w:rFonts w:ascii="Georgia" w:eastAsia="Calibri" w:hAnsi="Georgia" w:cs="Times New Roman"/>
                <w:sz w:val="24"/>
                <w:szCs w:val="32"/>
              </w:rPr>
              <w:t>2.4</w:t>
            </w:r>
          </w:p>
        </w:tc>
        <w:tc>
          <w:tcPr>
            <w:tcW w:w="4961" w:type="dxa"/>
          </w:tcPr>
          <w:p w:rsidR="00AE2A14" w:rsidRPr="003E1567" w:rsidRDefault="00AE2A14" w:rsidP="00AE2A1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Мытье ног</w:t>
            </w:r>
          </w:p>
        </w:tc>
        <w:tc>
          <w:tcPr>
            <w:tcW w:w="1626" w:type="dxa"/>
          </w:tcPr>
          <w:p w:rsidR="00AE2A14" w:rsidRDefault="00AE2A14" w:rsidP="00AE2A14">
            <w:pPr>
              <w:jc w:val="center"/>
            </w:pPr>
            <w:r w:rsidRPr="00324E69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AE2A14" w:rsidRDefault="00AE2A14" w:rsidP="00AE2A14">
            <w:pPr>
              <w:jc w:val="center"/>
            </w:pPr>
            <w:r w:rsidRPr="00C91A59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AE2A14" w:rsidTr="00D1479F">
        <w:tc>
          <w:tcPr>
            <w:tcW w:w="710" w:type="dxa"/>
          </w:tcPr>
          <w:p w:rsidR="00AE2A14" w:rsidRPr="00AE2A14" w:rsidRDefault="00AE2A14" w:rsidP="00AE2A14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 w:rsidRPr="00AE2A14">
              <w:rPr>
                <w:rFonts w:ascii="Georgia" w:eastAsia="Calibri" w:hAnsi="Georgia" w:cs="Times New Roman"/>
                <w:sz w:val="24"/>
                <w:szCs w:val="32"/>
              </w:rPr>
              <w:t>2.5</w:t>
            </w:r>
          </w:p>
        </w:tc>
        <w:tc>
          <w:tcPr>
            <w:tcW w:w="4961" w:type="dxa"/>
          </w:tcPr>
          <w:p w:rsidR="00AE2A14" w:rsidRPr="003E1567" w:rsidRDefault="00AE2A14" w:rsidP="00AE2A1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Игры с водой с учетом температуры воздуха</w:t>
            </w:r>
          </w:p>
        </w:tc>
        <w:tc>
          <w:tcPr>
            <w:tcW w:w="1626" w:type="dxa"/>
          </w:tcPr>
          <w:p w:rsidR="00AE2A14" w:rsidRDefault="00AE2A14" w:rsidP="00AE2A14">
            <w:pPr>
              <w:jc w:val="center"/>
            </w:pPr>
            <w:r w:rsidRPr="00324E69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AE2A14" w:rsidRDefault="00AE2A14" w:rsidP="00AE2A14">
            <w:pPr>
              <w:jc w:val="center"/>
            </w:pPr>
            <w:r w:rsidRPr="00C91A59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186E81">
        <w:tc>
          <w:tcPr>
            <w:tcW w:w="9634" w:type="dxa"/>
            <w:gridSpan w:val="4"/>
          </w:tcPr>
          <w:p w:rsidR="006E168B" w:rsidRPr="006E168B" w:rsidRDefault="006E168B" w:rsidP="006E168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Лечебно-оздоровительная работа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3.1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Утренний фильтр: осмотр детей, опрос родителей</w:t>
            </w:r>
          </w:p>
        </w:tc>
        <w:tc>
          <w:tcPr>
            <w:tcW w:w="1626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24E69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6E168B" w:rsidRDefault="006E168B" w:rsidP="006E168B">
            <w:pPr>
              <w:jc w:val="center"/>
            </w:pPr>
            <w:r w:rsidRPr="00AB1F5B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3.2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Дыхательная гимнастика</w:t>
            </w:r>
          </w:p>
        </w:tc>
        <w:tc>
          <w:tcPr>
            <w:tcW w:w="1626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4-7</w:t>
            </w:r>
          </w:p>
        </w:tc>
        <w:tc>
          <w:tcPr>
            <w:tcW w:w="2337" w:type="dxa"/>
          </w:tcPr>
          <w:p w:rsidR="006E168B" w:rsidRDefault="006E168B" w:rsidP="006E168B">
            <w:pPr>
              <w:jc w:val="center"/>
            </w:pPr>
            <w:r w:rsidRPr="00AB1F5B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3.3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Пальчиковая гимнастика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 w:rsidRPr="003642DB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E168B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3.4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Корригирующая гимнастика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 w:rsidRPr="003642DB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6E168B" w:rsidRDefault="006E168B" w:rsidP="006E168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после дневного сна</w:t>
            </w:r>
            <w:r w:rsidRPr="003A588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3.5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Упражнения на снижения нервно-эмоционального напряжения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</w:t>
            </w:r>
            <w:r w:rsidRPr="003642DB">
              <w:rPr>
                <w:rFonts w:ascii="Times New Roman" w:eastAsia="Calibri" w:hAnsi="Times New Roman" w:cs="Times New Roman"/>
                <w:sz w:val="24"/>
                <w:szCs w:val="32"/>
              </w:rPr>
              <w:t>-7</w:t>
            </w:r>
          </w:p>
        </w:tc>
        <w:tc>
          <w:tcPr>
            <w:tcW w:w="2337" w:type="dxa"/>
          </w:tcPr>
          <w:p w:rsidR="006E168B" w:rsidRDefault="006E168B" w:rsidP="006E168B">
            <w:pPr>
              <w:jc w:val="center"/>
            </w:pPr>
            <w:r w:rsidRPr="003A588F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3.6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E168B">
              <w:rPr>
                <w:rFonts w:ascii="Times New Roman" w:eastAsia="Calibri" w:hAnsi="Times New Roman" w:cs="Times New Roman"/>
                <w:sz w:val="24"/>
                <w:szCs w:val="32"/>
              </w:rPr>
              <w:t>Упражнения на снижения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напряжения зрительного анализатора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</w:t>
            </w:r>
            <w:r w:rsidRPr="003642DB">
              <w:rPr>
                <w:rFonts w:ascii="Times New Roman" w:eastAsia="Calibri" w:hAnsi="Times New Roman" w:cs="Times New Roman"/>
                <w:sz w:val="24"/>
                <w:szCs w:val="32"/>
              </w:rPr>
              <w:t>-7</w:t>
            </w:r>
          </w:p>
        </w:tc>
        <w:tc>
          <w:tcPr>
            <w:tcW w:w="2337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E168B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AC1D17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3.7</w:t>
            </w:r>
          </w:p>
        </w:tc>
        <w:tc>
          <w:tcPr>
            <w:tcW w:w="4961" w:type="dxa"/>
          </w:tcPr>
          <w:p w:rsidR="006E168B" w:rsidRPr="003E1567" w:rsidRDefault="006E168B" w:rsidP="004A6242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Релаксация </w:t>
            </w:r>
          </w:p>
        </w:tc>
        <w:tc>
          <w:tcPr>
            <w:tcW w:w="1626" w:type="dxa"/>
          </w:tcPr>
          <w:p w:rsidR="006E168B" w:rsidRPr="003E1567" w:rsidRDefault="006E168B" w:rsidP="00AC1D17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4-7</w:t>
            </w:r>
          </w:p>
        </w:tc>
        <w:tc>
          <w:tcPr>
            <w:tcW w:w="2337" w:type="dxa"/>
          </w:tcPr>
          <w:p w:rsidR="006E168B" w:rsidRPr="003E1567" w:rsidRDefault="006E168B" w:rsidP="00AE2A1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1-2 раза в неделю</w:t>
            </w:r>
          </w:p>
        </w:tc>
      </w:tr>
      <w:tr w:rsidR="006E168B" w:rsidTr="00186E81">
        <w:tc>
          <w:tcPr>
            <w:tcW w:w="9634" w:type="dxa"/>
            <w:gridSpan w:val="4"/>
          </w:tcPr>
          <w:p w:rsidR="006E168B" w:rsidRPr="006E168B" w:rsidRDefault="006E168B" w:rsidP="006E168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Коррекционная работа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4.1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Упражнения для профилактики нарушения плоскостопия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 w:rsidRPr="0011159C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E168B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6E168B" w:rsidTr="00D1479F">
        <w:tc>
          <w:tcPr>
            <w:tcW w:w="710" w:type="dxa"/>
          </w:tcPr>
          <w:p w:rsidR="006E168B" w:rsidRPr="00AE2A14" w:rsidRDefault="006E168B" w:rsidP="006E168B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4.2</w:t>
            </w:r>
          </w:p>
        </w:tc>
        <w:tc>
          <w:tcPr>
            <w:tcW w:w="4961" w:type="dxa"/>
          </w:tcPr>
          <w:p w:rsidR="006E168B" w:rsidRPr="003E1567" w:rsidRDefault="006E168B" w:rsidP="006E168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Ведение листов здоровья: контроль за антропометрическими данными</w:t>
            </w:r>
          </w:p>
        </w:tc>
        <w:tc>
          <w:tcPr>
            <w:tcW w:w="1626" w:type="dxa"/>
          </w:tcPr>
          <w:p w:rsidR="006E168B" w:rsidRDefault="006E168B" w:rsidP="006E168B">
            <w:pPr>
              <w:jc w:val="center"/>
            </w:pPr>
            <w:r w:rsidRPr="0011159C">
              <w:rPr>
                <w:rFonts w:ascii="Times New Roman" w:eastAsia="Calibri" w:hAnsi="Times New Roman" w:cs="Times New Roman"/>
                <w:sz w:val="24"/>
                <w:szCs w:val="32"/>
              </w:rPr>
              <w:t>2-7</w:t>
            </w:r>
          </w:p>
        </w:tc>
        <w:tc>
          <w:tcPr>
            <w:tcW w:w="2337" w:type="dxa"/>
          </w:tcPr>
          <w:p w:rsidR="006E168B" w:rsidRPr="003E1567" w:rsidRDefault="006E168B" w:rsidP="006E168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 конце месяца</w:t>
            </w:r>
          </w:p>
        </w:tc>
      </w:tr>
    </w:tbl>
    <w:p w:rsidR="003E1567" w:rsidRDefault="003E1567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F50A3" w:rsidRDefault="00EF50A3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F50A3" w:rsidRDefault="00EF50A3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F50A3" w:rsidRDefault="00EF50A3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F50A3" w:rsidRDefault="00EF50A3" w:rsidP="00AC1D17">
      <w:pPr>
        <w:ind w:firstLine="708"/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F50A3" w:rsidRDefault="00EF50A3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>
        <w:rPr>
          <w:rFonts w:ascii="Georgia" w:eastAsia="Calibri" w:hAnsi="Georgia" w:cs="Times New Roman"/>
          <w:b/>
          <w:sz w:val="24"/>
          <w:szCs w:val="32"/>
        </w:rPr>
        <w:lastRenderedPageBreak/>
        <w:t>ГРАФ</w:t>
      </w:r>
      <w:r w:rsidR="007451EA">
        <w:rPr>
          <w:rFonts w:ascii="Georgia" w:eastAsia="Calibri" w:hAnsi="Georgia" w:cs="Times New Roman"/>
          <w:b/>
          <w:sz w:val="24"/>
          <w:szCs w:val="32"/>
        </w:rPr>
        <w:t xml:space="preserve">ИК ОЗДОРОВИТЕЛЬНЫХ МЕРОПРИЯТИЙ ДЛЯ </w:t>
      </w:r>
      <w:r w:rsidR="00781834">
        <w:rPr>
          <w:rFonts w:ascii="Georgia" w:eastAsia="Calibri" w:hAnsi="Georgia" w:cs="Times New Roman"/>
          <w:b/>
          <w:sz w:val="24"/>
          <w:szCs w:val="32"/>
        </w:rPr>
        <w:t>ДЕТЕЙ ГРУППЫ</w:t>
      </w:r>
      <w:r>
        <w:rPr>
          <w:rFonts w:ascii="Georgia" w:eastAsia="Calibri" w:hAnsi="Georgia" w:cs="Times New Roman"/>
          <w:b/>
          <w:sz w:val="24"/>
          <w:szCs w:val="32"/>
        </w:rPr>
        <w:t xml:space="preserve"> РАННЕГО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682"/>
        <w:gridCol w:w="4663"/>
        <w:gridCol w:w="2335"/>
      </w:tblGrid>
      <w:tr w:rsidR="00EF50A3" w:rsidTr="00EF50A3">
        <w:tc>
          <w:tcPr>
            <w:tcW w:w="665" w:type="dxa"/>
          </w:tcPr>
          <w:p w:rsidR="00EF50A3" w:rsidRDefault="00EF50A3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№ п/п</w:t>
            </w:r>
          </w:p>
        </w:tc>
        <w:tc>
          <w:tcPr>
            <w:tcW w:w="1682" w:type="dxa"/>
          </w:tcPr>
          <w:p w:rsidR="00EF50A3" w:rsidRDefault="00EF50A3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Время</w:t>
            </w:r>
          </w:p>
        </w:tc>
        <w:tc>
          <w:tcPr>
            <w:tcW w:w="4663" w:type="dxa"/>
          </w:tcPr>
          <w:p w:rsidR="00EF50A3" w:rsidRDefault="00EF50A3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Содержание </w:t>
            </w:r>
          </w:p>
        </w:tc>
        <w:tc>
          <w:tcPr>
            <w:tcW w:w="2335" w:type="dxa"/>
          </w:tcPr>
          <w:p w:rsidR="00EF50A3" w:rsidRDefault="00EF50A3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Периодичность 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1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07.15-08.10</w:t>
            </w:r>
          </w:p>
        </w:tc>
        <w:tc>
          <w:tcPr>
            <w:tcW w:w="4663" w:type="dxa"/>
          </w:tcPr>
          <w:p w:rsidR="007451EA" w:rsidRPr="00EF50A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Утренний фильтр: осмотр детей, опрос родителей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2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08.10-08.15</w:t>
            </w:r>
          </w:p>
        </w:tc>
        <w:tc>
          <w:tcPr>
            <w:tcW w:w="4663" w:type="dxa"/>
          </w:tcPr>
          <w:p w:rsidR="007451EA" w:rsidRPr="00EF50A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Утренняя гимнастика на воздухе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09.50-11.35</w:t>
            </w:r>
          </w:p>
        </w:tc>
        <w:tc>
          <w:tcPr>
            <w:tcW w:w="4663" w:type="dxa"/>
          </w:tcPr>
          <w:p w:rsid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прогулке;</w:t>
            </w:r>
          </w:p>
          <w:p w:rsid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деятельность;</w:t>
            </w:r>
          </w:p>
          <w:p w:rsid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Воздушные и солнечные ванны;</w:t>
            </w:r>
          </w:p>
          <w:p w:rsid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Босохождение в помещении, или на прогулке;</w:t>
            </w:r>
          </w:p>
          <w:p w:rsidR="007451EA" w:rsidRPr="00EF50A3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Игры с водой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4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11.35</w:t>
            </w:r>
          </w:p>
        </w:tc>
        <w:tc>
          <w:tcPr>
            <w:tcW w:w="4663" w:type="dxa"/>
          </w:tcPr>
          <w:p w:rsidR="007451EA" w:rsidRPr="003E1567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Мытье ног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5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15.30-15.45</w:t>
            </w:r>
          </w:p>
        </w:tc>
        <w:tc>
          <w:tcPr>
            <w:tcW w:w="4663" w:type="dxa"/>
          </w:tcPr>
          <w:p w:rsidR="007451EA" w:rsidRPr="00EF50A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Корригирующая гимнастика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EF50A3">
        <w:tc>
          <w:tcPr>
            <w:tcW w:w="665" w:type="dxa"/>
          </w:tcPr>
          <w:p w:rsidR="007451EA" w:rsidRPr="00EF50A3" w:rsidRDefault="007451EA" w:rsidP="007451EA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6</w:t>
            </w:r>
          </w:p>
        </w:tc>
        <w:tc>
          <w:tcPr>
            <w:tcW w:w="1682" w:type="dxa"/>
          </w:tcPr>
          <w:p w:rsidR="007451EA" w:rsidRPr="00AC5583" w:rsidRDefault="007451EA" w:rsidP="007451EA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16.10-17.45</w:t>
            </w:r>
          </w:p>
        </w:tc>
        <w:tc>
          <w:tcPr>
            <w:tcW w:w="4663" w:type="dxa"/>
          </w:tcPr>
          <w:p w:rsidR="007451EA" w:rsidRDefault="007451EA" w:rsidP="007451E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прогулке;</w:t>
            </w:r>
          </w:p>
          <w:p w:rsidR="007451EA" w:rsidRPr="007451EA" w:rsidRDefault="007451EA" w:rsidP="007451E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</w:t>
            </w:r>
          </w:p>
        </w:tc>
        <w:tc>
          <w:tcPr>
            <w:tcW w:w="2335" w:type="dxa"/>
          </w:tcPr>
          <w:p w:rsidR="007451EA" w:rsidRDefault="007451EA" w:rsidP="007451EA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</w:tbl>
    <w:p w:rsidR="00EF50A3" w:rsidRDefault="00EF50A3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7451EA" w:rsidRDefault="007451EA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7451EA">
        <w:rPr>
          <w:rFonts w:ascii="Georgia" w:eastAsia="Calibri" w:hAnsi="Georgia" w:cs="Times New Roman"/>
          <w:b/>
          <w:sz w:val="24"/>
          <w:szCs w:val="32"/>
        </w:rPr>
        <w:t>ГРАФ</w:t>
      </w:r>
      <w:r>
        <w:rPr>
          <w:rFonts w:ascii="Georgia" w:eastAsia="Calibri" w:hAnsi="Georgia" w:cs="Times New Roman"/>
          <w:b/>
          <w:sz w:val="24"/>
          <w:szCs w:val="32"/>
        </w:rPr>
        <w:t>ИК ОЗДОРОВИТЕЛЬНЫХ МЕРОПРИЯТИЙ ДЛЯ ДЕТЕЙ МЛАДШЕЙ ГРУППЫ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682"/>
        <w:gridCol w:w="4663"/>
        <w:gridCol w:w="2335"/>
      </w:tblGrid>
      <w:tr w:rsidR="007451EA" w:rsidTr="00186E81">
        <w:tc>
          <w:tcPr>
            <w:tcW w:w="665" w:type="dxa"/>
          </w:tcPr>
          <w:p w:rsidR="007451EA" w:rsidRDefault="007451EA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№ п/п</w:t>
            </w:r>
          </w:p>
        </w:tc>
        <w:tc>
          <w:tcPr>
            <w:tcW w:w="1682" w:type="dxa"/>
          </w:tcPr>
          <w:p w:rsidR="007451EA" w:rsidRDefault="007451EA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Время</w:t>
            </w:r>
          </w:p>
        </w:tc>
        <w:tc>
          <w:tcPr>
            <w:tcW w:w="4663" w:type="dxa"/>
          </w:tcPr>
          <w:p w:rsidR="007451EA" w:rsidRDefault="007451EA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Содержание 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Периодичность 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1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07.15-08.15</w:t>
            </w:r>
          </w:p>
        </w:tc>
        <w:tc>
          <w:tcPr>
            <w:tcW w:w="4663" w:type="dxa"/>
          </w:tcPr>
          <w:p w:rsidR="007451EA" w:rsidRPr="00EF50A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Утренний фильтр: осмотр детей, опрос родителей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2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08.15-08.20</w:t>
            </w:r>
          </w:p>
        </w:tc>
        <w:tc>
          <w:tcPr>
            <w:tcW w:w="4663" w:type="dxa"/>
          </w:tcPr>
          <w:p w:rsidR="007451EA" w:rsidRPr="00EF50A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Утренняя гимнастика на воздухе с использованием дыхательной гимнастики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09.35-11.50</w:t>
            </w:r>
          </w:p>
        </w:tc>
        <w:tc>
          <w:tcPr>
            <w:tcW w:w="4663" w:type="dxa"/>
          </w:tcPr>
          <w:p w:rsid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Развитие основных движений, п</w:t>
            </w: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одвижные и спортивные игры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7451EA" w:rsidRPr="007451EA" w:rsidRDefault="007451EA" w:rsidP="007451E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деятельность;</w:t>
            </w:r>
          </w:p>
          <w:p w:rsidR="007451EA" w:rsidRDefault="007451EA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Воздушные и солнечные ванны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и</w:t>
            </w:r>
            <w:r w:rsidR="00EF50A3"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гры с водой</w:t>
            </w: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7451EA" w:rsidRDefault="007451EA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Босохождение в помещении, или на прогулке;</w:t>
            </w:r>
          </w:p>
          <w:p w:rsidR="007451EA" w:rsidRDefault="007451EA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Занятия физической культурой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 воздухе;</w:t>
            </w:r>
          </w:p>
          <w:p w:rsidR="007451EA" w:rsidRPr="00EF50A3" w:rsidRDefault="007451EA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Физкультурные досуги и развлечения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 воздухе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 раза в неделю</w:t>
            </w:r>
          </w:p>
          <w:p w:rsidR="007451EA" w:rsidRDefault="007451EA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7451EA" w:rsidRDefault="007451EA" w:rsidP="00186E8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 плану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4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11.50-12.00</w:t>
            </w:r>
          </w:p>
        </w:tc>
        <w:tc>
          <w:tcPr>
            <w:tcW w:w="4663" w:type="dxa"/>
          </w:tcPr>
          <w:p w:rsidR="007451EA" w:rsidRPr="003E1567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Мытье ног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5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15.30-15.45</w:t>
            </w:r>
          </w:p>
        </w:tc>
        <w:tc>
          <w:tcPr>
            <w:tcW w:w="4663" w:type="dxa"/>
          </w:tcPr>
          <w:p w:rsidR="007451EA" w:rsidRPr="00EF50A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Корригирующая гимнастика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7451EA" w:rsidTr="00186E81">
        <w:tc>
          <w:tcPr>
            <w:tcW w:w="665" w:type="dxa"/>
          </w:tcPr>
          <w:p w:rsidR="007451EA" w:rsidRPr="00EF50A3" w:rsidRDefault="007451EA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6</w:t>
            </w:r>
          </w:p>
        </w:tc>
        <w:tc>
          <w:tcPr>
            <w:tcW w:w="1682" w:type="dxa"/>
          </w:tcPr>
          <w:p w:rsidR="007451EA" w:rsidRPr="00AC5583" w:rsidRDefault="007451EA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16.10-17.45</w:t>
            </w:r>
          </w:p>
        </w:tc>
        <w:tc>
          <w:tcPr>
            <w:tcW w:w="4663" w:type="dxa"/>
          </w:tcPr>
          <w:p w:rsidR="007451EA" w:rsidRDefault="007451EA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прогулке;</w:t>
            </w:r>
          </w:p>
          <w:p w:rsidR="007451EA" w:rsidRPr="007451EA" w:rsidRDefault="007451EA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</w:t>
            </w:r>
          </w:p>
        </w:tc>
        <w:tc>
          <w:tcPr>
            <w:tcW w:w="2335" w:type="dxa"/>
          </w:tcPr>
          <w:p w:rsidR="007451EA" w:rsidRDefault="007451EA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</w:tbl>
    <w:p w:rsidR="007451EA" w:rsidRDefault="007451EA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E16A38" w:rsidRDefault="00E16A38" w:rsidP="00186E81">
      <w:pPr>
        <w:spacing w:line="360" w:lineRule="auto"/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7451EA">
        <w:rPr>
          <w:rFonts w:ascii="Georgia" w:eastAsia="Calibri" w:hAnsi="Georgia" w:cs="Times New Roman"/>
          <w:b/>
          <w:sz w:val="24"/>
          <w:szCs w:val="32"/>
        </w:rPr>
        <w:lastRenderedPageBreak/>
        <w:t>ГРАФ</w:t>
      </w:r>
      <w:r>
        <w:rPr>
          <w:rFonts w:ascii="Georgia" w:eastAsia="Calibri" w:hAnsi="Georgia" w:cs="Times New Roman"/>
          <w:b/>
          <w:sz w:val="24"/>
          <w:szCs w:val="32"/>
        </w:rPr>
        <w:t>ИК ОЗДОРОВИТЕЛЬН</w:t>
      </w:r>
      <w:r w:rsidR="00B21387">
        <w:rPr>
          <w:rFonts w:ascii="Georgia" w:eastAsia="Calibri" w:hAnsi="Georgia" w:cs="Times New Roman"/>
          <w:b/>
          <w:sz w:val="24"/>
          <w:szCs w:val="32"/>
        </w:rPr>
        <w:t>ЫХ МЕРОПРИЯТИЙ ДЛЯ ДЕТЕЙ СРЕДНЕЙ, СТАРШЕЙ, ПОДГОТОВИТЕЛЬНОЙ</w:t>
      </w:r>
      <w:r>
        <w:rPr>
          <w:rFonts w:ascii="Georgia" w:eastAsia="Calibri" w:hAnsi="Georgia" w:cs="Times New Roman"/>
          <w:b/>
          <w:sz w:val="24"/>
          <w:szCs w:val="32"/>
        </w:rPr>
        <w:t xml:space="preserve"> К ШКОЛЕ 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682"/>
        <w:gridCol w:w="4663"/>
        <w:gridCol w:w="2335"/>
      </w:tblGrid>
      <w:tr w:rsidR="00E16A38" w:rsidTr="00186E81">
        <w:tc>
          <w:tcPr>
            <w:tcW w:w="665" w:type="dxa"/>
          </w:tcPr>
          <w:p w:rsidR="00E16A38" w:rsidRDefault="00E16A38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№ п/п</w:t>
            </w:r>
          </w:p>
        </w:tc>
        <w:tc>
          <w:tcPr>
            <w:tcW w:w="1682" w:type="dxa"/>
          </w:tcPr>
          <w:p w:rsidR="00E16A38" w:rsidRDefault="00E16A38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Время</w:t>
            </w:r>
          </w:p>
        </w:tc>
        <w:tc>
          <w:tcPr>
            <w:tcW w:w="4663" w:type="dxa"/>
          </w:tcPr>
          <w:p w:rsidR="00E16A38" w:rsidRDefault="00E16A38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Содержание 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Периодичность 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1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07.15-08.15</w:t>
            </w:r>
          </w:p>
        </w:tc>
        <w:tc>
          <w:tcPr>
            <w:tcW w:w="4663" w:type="dxa"/>
          </w:tcPr>
          <w:p w:rsidR="00E16A38" w:rsidRPr="00EF50A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Утренний фильтр: осмотр детей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во время приема в ДОО</w:t>
            </w: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, опрос родителей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2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08.20-08.30</w:t>
            </w:r>
          </w:p>
        </w:tc>
        <w:tc>
          <w:tcPr>
            <w:tcW w:w="4663" w:type="dxa"/>
          </w:tcPr>
          <w:p w:rsidR="00E16A38" w:rsidRPr="00EF50A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Утренняя гимнастика на воздухе с использованием дыхательной гимнастики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3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09.30-11.50</w:t>
            </w:r>
          </w:p>
        </w:tc>
        <w:tc>
          <w:tcPr>
            <w:tcW w:w="4663" w:type="dxa"/>
          </w:tcPr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Развитие основных движений: игры с мячом, прыжки, упражнения в равновесии;</w:t>
            </w:r>
          </w:p>
          <w:p w:rsidR="00E16A38" w:rsidRPr="00E16A38" w:rsidRDefault="00E16A38" w:rsidP="00E16A38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16A38"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прогулке;</w:t>
            </w:r>
          </w:p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16A38">
              <w:rPr>
                <w:rFonts w:ascii="Times New Roman" w:eastAsia="Calibri" w:hAnsi="Times New Roman" w:cs="Times New Roman"/>
                <w:sz w:val="24"/>
                <w:szCs w:val="32"/>
              </w:rPr>
              <w:t>Оздоровительная ходьба по территории детского сада на развитие выносливости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16A38" w:rsidRPr="007451EA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деятельность;</w:t>
            </w:r>
          </w:p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Воздушные и солнечные ванны;</w:t>
            </w:r>
          </w:p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Босохождение</w:t>
            </w:r>
            <w:r w:rsidRPr="00E16A3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 помещении, или на спортивной площадке, или в прогулочных зонах</w:t>
            </w:r>
            <w:r w:rsidRPr="00EF50A3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16A38">
              <w:rPr>
                <w:rFonts w:ascii="Times New Roman" w:eastAsia="Calibri" w:hAnsi="Times New Roman" w:cs="Times New Roman"/>
                <w:sz w:val="24"/>
                <w:szCs w:val="32"/>
              </w:rPr>
              <w:t>Игры с водой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16A38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Занятия физической культурой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 воздухе;</w:t>
            </w:r>
          </w:p>
          <w:p w:rsidR="00E16A38" w:rsidRPr="00EF50A3" w:rsidRDefault="00E16A38" w:rsidP="00186E81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Физкультурные досуги и развлечения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 воздухе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E51D8" w:rsidP="00EE51D8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1 раз в неделю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E51D8" w:rsidP="00EE51D8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 в теплую погоду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E51D8" w:rsidP="00EE51D8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 расписанию</w:t>
            </w:r>
          </w:p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16A38" w:rsidRDefault="00E16A38" w:rsidP="00186E8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 плану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4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11.50-12.30</w:t>
            </w:r>
          </w:p>
        </w:tc>
        <w:tc>
          <w:tcPr>
            <w:tcW w:w="4663" w:type="dxa"/>
          </w:tcPr>
          <w:p w:rsidR="00EE51D8" w:rsidRDefault="00E16A38" w:rsidP="00EE51D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Мытье ног</w:t>
            </w:r>
            <w:r w:rsidR="00EE51D8"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E51D8" w:rsidRDefault="00EE51D8" w:rsidP="00EE51D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Обширное умывание;</w:t>
            </w:r>
          </w:p>
          <w:p w:rsidR="00EE51D8" w:rsidRPr="00EE51D8" w:rsidRDefault="00EE51D8" w:rsidP="00EE51D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Упражнения на снижения нервно-эмоционального напряжения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5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15.30-15.45</w:t>
            </w:r>
          </w:p>
        </w:tc>
        <w:tc>
          <w:tcPr>
            <w:tcW w:w="4663" w:type="dxa"/>
          </w:tcPr>
          <w:p w:rsidR="00E16A38" w:rsidRDefault="00E16A38" w:rsidP="00EE51D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Корригирующая гимнастика</w:t>
            </w:r>
            <w:r w:rsidR="00EE51D8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E51D8" w:rsidRPr="00EE51D8" w:rsidRDefault="00EE51D8" w:rsidP="00EE51D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Дыхательная гимнастика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</w:tr>
      <w:tr w:rsidR="00E16A38" w:rsidTr="00186E81">
        <w:tc>
          <w:tcPr>
            <w:tcW w:w="665" w:type="dxa"/>
          </w:tcPr>
          <w:p w:rsidR="00E16A38" w:rsidRPr="00EF50A3" w:rsidRDefault="00E16A38" w:rsidP="00186E81">
            <w:pPr>
              <w:jc w:val="center"/>
              <w:rPr>
                <w:rFonts w:ascii="Georgia" w:eastAsia="Calibri" w:hAnsi="Georgia" w:cs="Times New Roman"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sz w:val="24"/>
                <w:szCs w:val="32"/>
              </w:rPr>
              <w:t>6</w:t>
            </w:r>
          </w:p>
        </w:tc>
        <w:tc>
          <w:tcPr>
            <w:tcW w:w="1682" w:type="dxa"/>
          </w:tcPr>
          <w:p w:rsidR="00E16A38" w:rsidRPr="00AC5583" w:rsidRDefault="00E16A38" w:rsidP="00186E8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C5583">
              <w:rPr>
                <w:rFonts w:ascii="Times New Roman" w:eastAsia="Calibri" w:hAnsi="Times New Roman" w:cs="Times New Roman"/>
                <w:sz w:val="24"/>
                <w:szCs w:val="32"/>
              </w:rPr>
              <w:t>16.10-17.45</w:t>
            </w:r>
          </w:p>
        </w:tc>
        <w:tc>
          <w:tcPr>
            <w:tcW w:w="4663" w:type="dxa"/>
          </w:tcPr>
          <w:p w:rsidR="00E16A38" w:rsidRDefault="00E16A38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Подвижные и спортивные игры на прогулке;</w:t>
            </w:r>
          </w:p>
          <w:p w:rsidR="00EE51D8" w:rsidRDefault="00EE51D8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Упражнения на снижения напряжения зрительного анализатора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16A38" w:rsidRDefault="00E16A38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451EA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двигательная деятельность</w:t>
            </w:r>
            <w:r w:rsidR="00EE51D8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E51D8" w:rsidRDefault="00EF50A3" w:rsidP="00186E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>Босохождение</w:t>
            </w:r>
            <w:r w:rsidR="00EE51D8" w:rsidRPr="00EE51D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 помещении, или на спортивной площадке, или в прогулочных зонах</w:t>
            </w:r>
            <w:r w:rsidR="00EE51D8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:rsidR="00EE51D8" w:rsidRDefault="00EE51D8" w:rsidP="00EE51D8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Игры с водой;</w:t>
            </w:r>
          </w:p>
          <w:p w:rsidR="00EE51D8" w:rsidRPr="00EE51D8" w:rsidRDefault="00EE51D8" w:rsidP="00EE51D8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Релаксация</w:t>
            </w:r>
          </w:p>
        </w:tc>
        <w:tc>
          <w:tcPr>
            <w:tcW w:w="2335" w:type="dxa"/>
          </w:tcPr>
          <w:p w:rsidR="00E16A38" w:rsidRDefault="00E16A3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1648"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EE51D8" w:rsidP="00186E8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EE51D8" w:rsidRDefault="00186E81" w:rsidP="00186E81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</w:t>
            </w:r>
            <w:r w:rsidR="00EE51D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а</w:t>
            </w:r>
            <w:r w:rsidR="00EE51D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 неделю</w:t>
            </w:r>
          </w:p>
        </w:tc>
      </w:tr>
    </w:tbl>
    <w:p w:rsidR="00E16A38" w:rsidRDefault="00E16A38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86E81" w:rsidRDefault="00186E81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86E81" w:rsidRDefault="00186E81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86E81" w:rsidRDefault="008119F5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8119F5">
        <w:rPr>
          <w:rFonts w:ascii="Georgia" w:eastAsia="Calibri" w:hAnsi="Georgia" w:cs="Times New Roman"/>
          <w:b/>
          <w:sz w:val="24"/>
          <w:szCs w:val="32"/>
        </w:rPr>
        <w:lastRenderedPageBreak/>
        <w:t>ОБРАЗОВАТЕЛЬНАЯ РАБОТА С ДЕТЬМИ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92"/>
        <w:gridCol w:w="4187"/>
        <w:gridCol w:w="1692"/>
        <w:gridCol w:w="1574"/>
        <w:gridCol w:w="1872"/>
      </w:tblGrid>
      <w:tr w:rsidR="00A83943" w:rsidTr="008E6054">
        <w:tc>
          <w:tcPr>
            <w:tcW w:w="592" w:type="dxa"/>
          </w:tcPr>
          <w:p w:rsidR="00A83943" w:rsidRPr="00285EBB" w:rsidRDefault="00A83943" w:rsidP="00EF50A3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187" w:type="dxa"/>
          </w:tcPr>
          <w:p w:rsidR="00A83943" w:rsidRPr="00285EBB" w:rsidRDefault="00A83943" w:rsidP="00EF50A3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</w:t>
            </w:r>
          </w:p>
        </w:tc>
        <w:tc>
          <w:tcPr>
            <w:tcW w:w="1692" w:type="dxa"/>
          </w:tcPr>
          <w:p w:rsidR="00A83943" w:rsidRPr="00285EBB" w:rsidRDefault="00A83943" w:rsidP="00A83943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 xml:space="preserve">Возрастная группа </w:t>
            </w:r>
          </w:p>
        </w:tc>
        <w:tc>
          <w:tcPr>
            <w:tcW w:w="1574" w:type="dxa"/>
          </w:tcPr>
          <w:p w:rsidR="00A83943" w:rsidRPr="00285EBB" w:rsidRDefault="00A83943" w:rsidP="00EF50A3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1872" w:type="dxa"/>
          </w:tcPr>
          <w:p w:rsidR="00A83943" w:rsidRPr="00285EBB" w:rsidRDefault="00A83943" w:rsidP="00EF50A3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A83943" w:rsidTr="008E6054">
        <w:tc>
          <w:tcPr>
            <w:tcW w:w="592" w:type="dxa"/>
          </w:tcPr>
          <w:p w:rsidR="00A83943" w:rsidRDefault="00285EBB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187" w:type="dxa"/>
          </w:tcPr>
          <w:p w:rsidR="00A83943" w:rsidRPr="00285EBB" w:rsidRDefault="00285EBB" w:rsidP="00285EBB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Работа с детьми по предупреждению бытового и дорожного травматизма (беседы, игры просмотр презентаций и видеороликов, рассматривание иллюстративного материала)</w:t>
            </w:r>
          </w:p>
        </w:tc>
        <w:tc>
          <w:tcPr>
            <w:tcW w:w="1692" w:type="dxa"/>
          </w:tcPr>
          <w:p w:rsidR="00A83943" w:rsidRPr="00285EBB" w:rsidRDefault="00285EBB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A83943" w:rsidRPr="00285EBB" w:rsidRDefault="00285EBB" w:rsidP="00285EBB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В течение ЛОП </w:t>
            </w:r>
          </w:p>
        </w:tc>
        <w:tc>
          <w:tcPr>
            <w:tcW w:w="1872" w:type="dxa"/>
          </w:tcPr>
          <w:p w:rsidR="00A83943" w:rsidRPr="00285EBB" w:rsidRDefault="00285EBB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Познавательно – исследовательская деятельность с детьми на прогулке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245335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187" w:type="dxa"/>
          </w:tcPr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Проведение бесед познавательного характера: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«Болезнь грязных рук»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«Как защититься от маленьких врагов»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«Солнце, воздух и вода – наши лучшие друзья!»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«Огонь – друг, огонь – враг!»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«Школа пешеходных наук»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«На улице – не в комнате, о том, ребята, помните» </w:t>
            </w:r>
          </w:p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«Ядовитые растения и грибы»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245335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и проведение проектной исследовательской деятельности с детьми старшего дошкольного возраста.</w:t>
            </w:r>
          </w:p>
        </w:tc>
        <w:tc>
          <w:tcPr>
            <w:tcW w:w="1692" w:type="dxa"/>
          </w:tcPr>
          <w:p w:rsidR="008E6054" w:rsidRPr="00285EBB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Средний, стар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ший дошкольный возраст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Индивидуальная работа с детьми по образовательным областям (коррекция)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6E679A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работы по дальнейшему изучению правил дорожного движения детьми (игры, беседы, просмотр презентаций и видеороликов, рассматривание иллюстративного материала)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6E679A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выставок детских рисунков, поделок («Что за прелесть эти сказки!», «Наши руки не знают скуки», «Летний вернисаж на асфальте»)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6E679A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конкурсов и детско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взрослых проектов («Родом из детства», «Вместе весело играть» «Мир моих увлечений», «Воспоминания о летнем круизе»)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6E679A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0430D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</w:pP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9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театрализованной деятельности, спортивных праздников, тематических развлечений (в т. ч. и с привлечением соц. партнеров)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6E679A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Pr="00285EBB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 соответств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ии с тематикой летних месяцев</w:t>
            </w:r>
          </w:p>
        </w:tc>
        <w:tc>
          <w:tcPr>
            <w:tcW w:w="1872" w:type="dxa"/>
          </w:tcPr>
          <w:p w:rsidR="008E6054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воспитатель, воспитатели</w:t>
            </w:r>
          </w:p>
          <w:p w:rsidR="008E6054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  <w:p w:rsidR="008E6054" w:rsidRDefault="008E6054" w:rsidP="008E6054">
            <w:pPr>
              <w:jc w:val="center"/>
            </w:pP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lastRenderedPageBreak/>
              <w:t>10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Организация тематического планирования </w:t>
            </w:r>
            <w:proofErr w:type="spellStart"/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285EBB">
              <w:rPr>
                <w:rFonts w:ascii="Times New Roman" w:eastAsia="Calibri" w:hAnsi="Times New Roman" w:cs="Times New Roman"/>
                <w:sz w:val="24"/>
                <w:szCs w:val="32"/>
              </w:rPr>
              <w:t>образовательной работы в ЛОП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0C7F48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C31AA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Pr="008E6054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воспитатель, воспитатели</w:t>
            </w:r>
          </w:p>
        </w:tc>
      </w:tr>
      <w:tr w:rsidR="008E6054" w:rsidTr="008E6054">
        <w:tc>
          <w:tcPr>
            <w:tcW w:w="592" w:type="dxa"/>
          </w:tcPr>
          <w:p w:rsid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11</w:t>
            </w:r>
          </w:p>
        </w:tc>
        <w:tc>
          <w:tcPr>
            <w:tcW w:w="4187" w:type="dxa"/>
          </w:tcPr>
          <w:p w:rsidR="008E6054" w:rsidRPr="00285EBB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Мероприятия по плану Администрации </w:t>
            </w:r>
            <w:proofErr w:type="spellStart"/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Красноперекопского</w:t>
            </w:r>
            <w:proofErr w:type="spellEnd"/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района Республики Крым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Управления образования и молодежи</w:t>
            </w:r>
          </w:p>
        </w:tc>
        <w:tc>
          <w:tcPr>
            <w:tcW w:w="1692" w:type="dxa"/>
          </w:tcPr>
          <w:p w:rsidR="008E6054" w:rsidRDefault="008E6054" w:rsidP="008E6054">
            <w:pPr>
              <w:jc w:val="center"/>
            </w:pPr>
            <w:r w:rsidRPr="000C7F48">
              <w:rPr>
                <w:rFonts w:ascii="Times New Roman" w:eastAsia="Calibri" w:hAnsi="Times New Roman" w:cs="Times New Roman"/>
                <w:sz w:val="24"/>
                <w:szCs w:val="32"/>
              </w:rPr>
              <w:t>Все возрастные группы</w:t>
            </w:r>
          </w:p>
        </w:tc>
        <w:tc>
          <w:tcPr>
            <w:tcW w:w="1574" w:type="dxa"/>
          </w:tcPr>
          <w:p w:rsidR="008E6054" w:rsidRDefault="008E6054" w:rsidP="008E6054">
            <w:pPr>
              <w:jc w:val="center"/>
            </w:pPr>
            <w:r w:rsidRPr="00C31AA6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1872" w:type="dxa"/>
          </w:tcPr>
          <w:p w:rsidR="008E6054" w:rsidRPr="008E6054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воспитатель, в</w:t>
            </w:r>
            <w:r w:rsidRPr="00171EA7">
              <w:rPr>
                <w:rFonts w:ascii="Times New Roman" w:eastAsia="Calibri" w:hAnsi="Times New Roman" w:cs="Times New Roman"/>
                <w:sz w:val="24"/>
                <w:szCs w:val="32"/>
              </w:rPr>
              <w:t>оспитатели</w:t>
            </w:r>
          </w:p>
        </w:tc>
      </w:tr>
    </w:tbl>
    <w:p w:rsidR="008119F5" w:rsidRDefault="008119F5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86E81" w:rsidRDefault="008E6054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8E6054">
        <w:rPr>
          <w:rFonts w:ascii="Georgia" w:eastAsia="Calibri" w:hAnsi="Georgia" w:cs="Times New Roman"/>
          <w:b/>
          <w:sz w:val="24"/>
          <w:szCs w:val="32"/>
        </w:rPr>
        <w:t>ОСУЩЕСТВЛЕНИЕ КОНТРОЛЯ В ЛЕТНИЙ ОЗДОРОВИТЕЛЬНЫЙ ПЕРИОД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65"/>
        <w:gridCol w:w="4637"/>
        <w:gridCol w:w="2307"/>
        <w:gridCol w:w="2308"/>
      </w:tblGrid>
      <w:tr w:rsidR="008E6054" w:rsidTr="008E6054">
        <w:tc>
          <w:tcPr>
            <w:tcW w:w="665" w:type="dxa"/>
          </w:tcPr>
          <w:p w:rsidR="008E6054" w:rsidRP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637" w:type="dxa"/>
          </w:tcPr>
          <w:p w:rsidR="008E6054" w:rsidRPr="008E6054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 работы</w:t>
            </w:r>
          </w:p>
        </w:tc>
        <w:tc>
          <w:tcPr>
            <w:tcW w:w="2307" w:type="dxa"/>
          </w:tcPr>
          <w:p w:rsidR="008E6054" w:rsidRPr="00285EBB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2308" w:type="dxa"/>
          </w:tcPr>
          <w:p w:rsidR="008E6054" w:rsidRPr="00285EBB" w:rsidRDefault="008E6054" w:rsidP="008E605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8E6054" w:rsidTr="008E6054">
        <w:tc>
          <w:tcPr>
            <w:tcW w:w="665" w:type="dxa"/>
          </w:tcPr>
          <w:p w:rsidR="008E6054" w:rsidRDefault="008E6054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637" w:type="dxa"/>
          </w:tcPr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Тематическая проверка готовности ДОУ к летнему периоду по вопросам: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подготовка детских площадок ДОУ к ЛОП;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создание условий для игр детей на площадках; </w:t>
            </w:r>
          </w:p>
          <w:p w:rsid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озеленение детских площадок и территории ДОУ; </w:t>
            </w:r>
          </w:p>
          <w:p w:rsidR="008E6054" w:rsidRP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*</w:t>
            </w: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наглядная информация для родителей.</w:t>
            </w:r>
          </w:p>
        </w:tc>
        <w:tc>
          <w:tcPr>
            <w:tcW w:w="2307" w:type="dxa"/>
          </w:tcPr>
          <w:p w:rsidR="008E6054" w:rsidRPr="008E6054" w:rsidRDefault="008E6054" w:rsidP="008E605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Июнь </w:t>
            </w:r>
          </w:p>
        </w:tc>
        <w:tc>
          <w:tcPr>
            <w:tcW w:w="2308" w:type="dxa"/>
          </w:tcPr>
          <w:p w:rsidR="008E6054" w:rsidRPr="008E6054" w:rsidRDefault="008E6054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старший воспитатель</w:t>
            </w:r>
          </w:p>
        </w:tc>
      </w:tr>
      <w:tr w:rsidR="008E6054" w:rsidTr="008E6054">
        <w:tc>
          <w:tcPr>
            <w:tcW w:w="665" w:type="dxa"/>
          </w:tcPr>
          <w:p w:rsidR="008E6054" w:rsidRDefault="008E6054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4637" w:type="dxa"/>
          </w:tcPr>
          <w:p w:rsidR="008E6054" w:rsidRPr="008E6054" w:rsidRDefault="008E6054" w:rsidP="008E605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Выполнение инструкции по охране жизни и здоровья детей на прогулке</w:t>
            </w:r>
          </w:p>
        </w:tc>
        <w:tc>
          <w:tcPr>
            <w:tcW w:w="2307" w:type="dxa"/>
          </w:tcPr>
          <w:p w:rsidR="008E6054" w:rsidRPr="008E6054" w:rsidRDefault="001E5104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2308" w:type="dxa"/>
          </w:tcPr>
          <w:p w:rsidR="008E6054" w:rsidRPr="008E6054" w:rsidRDefault="001E5104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Старший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воспитатель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«Организация двигательной деятельности детей»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</w:pPr>
            <w:r w:rsidRPr="00FE20CE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Состояние условий в группах и на детских площадках, обеспечивающих охрану жизни и здоровья детей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</w:pPr>
            <w:r w:rsidRPr="00FE20CE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E20CE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  <w:p w:rsidR="001E5104" w:rsidRDefault="001E5104" w:rsidP="001E5104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(2 раза в месяц)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E20CE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  <w:p w:rsidR="001E5104" w:rsidRDefault="001E5104" w:rsidP="001E5104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периодически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)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медсестра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E20CE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  <w:p w:rsidR="001E5104" w:rsidRDefault="001E5104" w:rsidP="001E5104">
            <w:pPr>
              <w:jc w:val="center"/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(</w:t>
            </w:r>
            <w:proofErr w:type="gramStart"/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периодически</w:t>
            </w:r>
            <w:proofErr w:type="gramEnd"/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)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Медсестра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повар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E6054">
              <w:rPr>
                <w:rFonts w:ascii="Times New Roman" w:eastAsia="Calibri" w:hAnsi="Times New Roman" w:cs="Times New Roman"/>
                <w:sz w:val="24"/>
                <w:szCs w:val="32"/>
              </w:rPr>
              <w:t>Создание условий для благополучного прохождения адаптационного периода вновь поступивших детей.</w:t>
            </w:r>
          </w:p>
        </w:tc>
        <w:tc>
          <w:tcPr>
            <w:tcW w:w="2307" w:type="dxa"/>
          </w:tcPr>
          <w:p w:rsidR="001E5104" w:rsidRPr="001E5104" w:rsidRDefault="001E5104" w:rsidP="001E51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Воспитатели, педагог-психолог</w:t>
            </w:r>
          </w:p>
        </w:tc>
      </w:tr>
      <w:tr w:rsidR="001E5104" w:rsidTr="008E6054">
        <w:tc>
          <w:tcPr>
            <w:tcW w:w="665" w:type="dxa"/>
          </w:tcPr>
          <w:p w:rsidR="001E510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9</w:t>
            </w:r>
          </w:p>
        </w:tc>
        <w:tc>
          <w:tcPr>
            <w:tcW w:w="4637" w:type="dxa"/>
          </w:tcPr>
          <w:p w:rsidR="001E5104" w:rsidRPr="008E6054" w:rsidRDefault="001E5104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Готовность детских площадок для прогулок с детьми</w:t>
            </w:r>
          </w:p>
        </w:tc>
        <w:tc>
          <w:tcPr>
            <w:tcW w:w="2307" w:type="dxa"/>
          </w:tcPr>
          <w:p w:rsidR="001E5104" w:rsidRDefault="001E5104" w:rsidP="001E5104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Ежедневно</w:t>
            </w:r>
          </w:p>
        </w:tc>
        <w:tc>
          <w:tcPr>
            <w:tcW w:w="2308" w:type="dxa"/>
          </w:tcPr>
          <w:p w:rsidR="001E5104" w:rsidRPr="008E6054" w:rsidRDefault="001E5104" w:rsidP="001E5104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Воспитатели, завхоз</w:t>
            </w:r>
          </w:p>
        </w:tc>
      </w:tr>
    </w:tbl>
    <w:p w:rsidR="008E6054" w:rsidRDefault="008E6054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1E5104" w:rsidRDefault="001E5104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1E5104">
        <w:rPr>
          <w:rFonts w:ascii="Georgia" w:eastAsia="Calibri" w:hAnsi="Georgia" w:cs="Times New Roman"/>
          <w:b/>
          <w:sz w:val="24"/>
          <w:szCs w:val="32"/>
        </w:rPr>
        <w:t>ПРОФИЛАКТИЧЕСКАЯ РАБОТА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336"/>
        <w:gridCol w:w="2337"/>
      </w:tblGrid>
      <w:tr w:rsidR="001E5104" w:rsidTr="001E5104">
        <w:tc>
          <w:tcPr>
            <w:tcW w:w="709" w:type="dxa"/>
          </w:tcPr>
          <w:p w:rsidR="001E5104" w:rsidRPr="008E605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535" w:type="dxa"/>
          </w:tcPr>
          <w:p w:rsidR="001E5104" w:rsidRPr="008E6054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 работы</w:t>
            </w:r>
          </w:p>
        </w:tc>
        <w:tc>
          <w:tcPr>
            <w:tcW w:w="2336" w:type="dxa"/>
          </w:tcPr>
          <w:p w:rsidR="001E5104" w:rsidRPr="00285EBB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2337" w:type="dxa"/>
          </w:tcPr>
          <w:p w:rsidR="001E5104" w:rsidRPr="00285EBB" w:rsidRDefault="001E5104" w:rsidP="001E5104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1E5104" w:rsidTr="001E5104">
        <w:tc>
          <w:tcPr>
            <w:tcW w:w="709" w:type="dxa"/>
          </w:tcPr>
          <w:p w:rsidR="001E5104" w:rsidRDefault="001E5104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535" w:type="dxa"/>
          </w:tcPr>
          <w:p w:rsidR="001E5104" w:rsidRPr="008813C6" w:rsidRDefault="001E5104" w:rsidP="001E510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Инструктаж с сотрудниками детского сада: 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 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храны жизни и здоровья детей. 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Предупрежде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ние детского травматизма ДТП. 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ведение экскурсий и прогулок.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Предупреждение отравления детей яд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овитыми растениями и грибами.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Оказание первой довр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ачебной помощи пострадавшему.</w:t>
            </w:r>
          </w:p>
          <w:p w:rsid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Профилактика пищевых от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равлений и кишечных инфекций.</w:t>
            </w:r>
          </w:p>
          <w:p w:rsidR="001E5104" w:rsidRPr="001E5104" w:rsidRDefault="001E5104" w:rsidP="001E5104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1E5104">
              <w:rPr>
                <w:rFonts w:ascii="Times New Roman" w:eastAsia="Calibri" w:hAnsi="Times New Roman" w:cs="Times New Roman"/>
                <w:sz w:val="24"/>
                <w:szCs w:val="32"/>
              </w:rPr>
              <w:t>Охрана труда и выполнению требований ТБ на рабочем месте.</w:t>
            </w:r>
          </w:p>
        </w:tc>
        <w:tc>
          <w:tcPr>
            <w:tcW w:w="2336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Июнь</w:t>
            </w:r>
          </w:p>
        </w:tc>
        <w:tc>
          <w:tcPr>
            <w:tcW w:w="2337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</w:p>
        </w:tc>
      </w:tr>
      <w:tr w:rsidR="001E5104" w:rsidTr="001E5104">
        <w:tc>
          <w:tcPr>
            <w:tcW w:w="709" w:type="dxa"/>
          </w:tcPr>
          <w:p w:rsidR="001E5104" w:rsidRDefault="001E5104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lastRenderedPageBreak/>
              <w:t>2</w:t>
            </w:r>
          </w:p>
        </w:tc>
        <w:tc>
          <w:tcPr>
            <w:tcW w:w="4535" w:type="dxa"/>
          </w:tcPr>
          <w:p w:rsidR="008813C6" w:rsidRDefault="008813C6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Беседы и консультации для воспитателей: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8813C6" w:rsidRDefault="008813C6" w:rsidP="008813C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Правильная орган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изация закаливающих процедур. </w:t>
            </w:r>
          </w:p>
          <w:p w:rsidR="001E5104" w:rsidRPr="008813C6" w:rsidRDefault="008813C6" w:rsidP="008813C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Оказание первой помощи.</w:t>
            </w:r>
          </w:p>
        </w:tc>
        <w:tc>
          <w:tcPr>
            <w:tcW w:w="2336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Июнь</w:t>
            </w:r>
          </w:p>
        </w:tc>
        <w:tc>
          <w:tcPr>
            <w:tcW w:w="2337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1E5104" w:rsidTr="001E5104">
        <w:tc>
          <w:tcPr>
            <w:tcW w:w="709" w:type="dxa"/>
          </w:tcPr>
          <w:p w:rsidR="001E5104" w:rsidRDefault="001E5104" w:rsidP="00EF50A3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535" w:type="dxa"/>
          </w:tcPr>
          <w:p w:rsidR="008813C6" w:rsidRDefault="008813C6" w:rsidP="001E5104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Оформление санитарных бюллетеней:</w:t>
            </w:r>
          </w:p>
          <w:p w:rsid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«Про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филактика кишечной инфекции». </w:t>
            </w:r>
          </w:p>
          <w:p w:rsid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«Укусы клещей». </w:t>
            </w:r>
          </w:p>
          <w:p w:rsid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«Профил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актика глазного травматизма». </w:t>
            </w:r>
          </w:p>
          <w:p w:rsid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«П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равильное питание. Витамины».</w:t>
            </w:r>
          </w:p>
          <w:p w:rsid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«Ядовитые растения». </w:t>
            </w:r>
          </w:p>
          <w:p w:rsidR="001E5104" w:rsidRPr="008813C6" w:rsidRDefault="008813C6" w:rsidP="008813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813C6">
              <w:rPr>
                <w:rFonts w:ascii="Times New Roman" w:eastAsia="Calibri" w:hAnsi="Times New Roman" w:cs="Times New Roman"/>
                <w:sz w:val="24"/>
                <w:szCs w:val="32"/>
              </w:rPr>
              <w:t>«Здоровые зубы».</w:t>
            </w:r>
          </w:p>
        </w:tc>
        <w:tc>
          <w:tcPr>
            <w:tcW w:w="2336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2337" w:type="dxa"/>
          </w:tcPr>
          <w:p w:rsidR="001E5104" w:rsidRPr="001E5104" w:rsidRDefault="00503C4F" w:rsidP="00EF50A3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</w:tbl>
    <w:p w:rsidR="001E5104" w:rsidRDefault="001E5104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503C4F" w:rsidRDefault="00503C4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503C4F">
        <w:rPr>
          <w:rFonts w:ascii="Georgia" w:eastAsia="Calibri" w:hAnsi="Georgia" w:cs="Times New Roman"/>
          <w:b/>
          <w:sz w:val="24"/>
          <w:szCs w:val="32"/>
        </w:rPr>
        <w:t>РАБОТА С РОДИТЕЛЯМИ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336"/>
        <w:gridCol w:w="2337"/>
      </w:tblGrid>
      <w:tr w:rsidR="00503C4F" w:rsidRPr="00285EBB" w:rsidTr="00975DB1">
        <w:tc>
          <w:tcPr>
            <w:tcW w:w="709" w:type="dxa"/>
          </w:tcPr>
          <w:p w:rsidR="00503C4F" w:rsidRPr="008E6054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535" w:type="dxa"/>
          </w:tcPr>
          <w:p w:rsidR="00503C4F" w:rsidRPr="008E6054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 работы</w:t>
            </w:r>
          </w:p>
        </w:tc>
        <w:tc>
          <w:tcPr>
            <w:tcW w:w="2336" w:type="dxa"/>
          </w:tcPr>
          <w:p w:rsidR="00503C4F" w:rsidRPr="00285EBB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2337" w:type="dxa"/>
          </w:tcPr>
          <w:p w:rsidR="00503C4F" w:rsidRPr="00285EBB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503C4F" w:rsidRPr="001E5104" w:rsidTr="00975DB1">
        <w:tc>
          <w:tcPr>
            <w:tcW w:w="709" w:type="dxa"/>
          </w:tcPr>
          <w:p w:rsidR="00503C4F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535" w:type="dxa"/>
          </w:tcPr>
          <w:p w:rsidR="00503C4F" w:rsidRPr="00503C4F" w:rsidRDefault="00503C4F" w:rsidP="00503C4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Информационная деятельность: </w:t>
            </w:r>
          </w:p>
          <w:p w:rsidR="00503C4F" w:rsidRDefault="00503C4F" w:rsidP="00503C4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</w:t>
            </w:r>
            <w:proofErr w:type="gramEnd"/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информационных стендов по организации активного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отдыха детей в летний период;</w:t>
            </w:r>
          </w:p>
          <w:p w:rsidR="00503C4F" w:rsidRPr="00503C4F" w:rsidRDefault="00503C4F" w:rsidP="00503C4F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</w:t>
            </w:r>
            <w:proofErr w:type="gramEnd"/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информационных стендов по ОБЖ, ЗОЖ.</w:t>
            </w:r>
          </w:p>
        </w:tc>
        <w:tc>
          <w:tcPr>
            <w:tcW w:w="2336" w:type="dxa"/>
          </w:tcPr>
          <w:p w:rsidR="00503C4F" w:rsidRPr="001E5104" w:rsidRDefault="004D2C90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 (регулярно)</w:t>
            </w:r>
          </w:p>
        </w:tc>
        <w:tc>
          <w:tcPr>
            <w:tcW w:w="2337" w:type="dxa"/>
          </w:tcPr>
          <w:p w:rsidR="00503C4F" w:rsidRPr="001E5104" w:rsidRDefault="00503C4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  <w:r w:rsid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="004D2C90"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503C4F" w:rsidRPr="001E5104" w:rsidTr="00975DB1">
        <w:tc>
          <w:tcPr>
            <w:tcW w:w="709" w:type="dxa"/>
          </w:tcPr>
          <w:p w:rsidR="00503C4F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4535" w:type="dxa"/>
          </w:tcPr>
          <w:p w:rsidR="00503C4F" w:rsidRP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Выпуск памяток для родителей</w:t>
            </w:r>
          </w:p>
        </w:tc>
        <w:tc>
          <w:tcPr>
            <w:tcW w:w="2336" w:type="dxa"/>
          </w:tcPr>
          <w:p w:rsidR="00503C4F" w:rsidRPr="001E5104" w:rsidRDefault="004D2C90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(периодически)</w:t>
            </w:r>
          </w:p>
        </w:tc>
        <w:tc>
          <w:tcPr>
            <w:tcW w:w="2337" w:type="dxa"/>
          </w:tcPr>
          <w:p w:rsidR="00503C4F" w:rsidRPr="001E5104" w:rsidRDefault="00503C4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503C4F" w:rsidRPr="001E5104" w:rsidTr="00503C4F">
        <w:trPr>
          <w:trHeight w:val="332"/>
        </w:trPr>
        <w:tc>
          <w:tcPr>
            <w:tcW w:w="709" w:type="dxa"/>
          </w:tcPr>
          <w:p w:rsidR="00503C4F" w:rsidRDefault="00503C4F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535" w:type="dxa"/>
          </w:tcPr>
          <w:p w:rsidR="00503C4F" w:rsidRPr="00503C4F" w:rsidRDefault="00503C4F" w:rsidP="00503C4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Консультации и беседы: </w:t>
            </w:r>
          </w:p>
          <w:p w:rsidR="00503C4F" w:rsidRPr="00503C4F" w:rsidRDefault="00503C4F" w:rsidP="00503C4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  <w:u w:val="single"/>
              </w:rPr>
            </w:pPr>
            <w:r w:rsidRPr="00503C4F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  <w:u w:val="single"/>
              </w:rPr>
              <w:t xml:space="preserve">Групповые консультации: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«Профилактика кишечных инфекций»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«Познавательное развитие детей летом» - «Закрепление полученных детьми в течение учебного года знаний в домашних условиях в летний период».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«Обеспечение безопасности ребенка в летний период»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«Дети на дороге или как учить детей осторожности»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  <w:u w:val="single"/>
              </w:rPr>
              <w:t>Индивидуальные консультации:</w:t>
            </w: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 проблемам воспитания детей. </w:t>
            </w:r>
            <w:r w:rsidRPr="00503C4F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  <w:u w:val="single"/>
              </w:rPr>
              <w:lastRenderedPageBreak/>
              <w:t>Сотрудничество с родителями в период адаптации детей к ДОУ:</w:t>
            </w: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Консультации и беседы с родителями вновь поступающих детей. </w:t>
            </w:r>
          </w:p>
          <w:p w:rsid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Анкетирование родителей по выявлению детей с предпосылками к тяжелой степени адаптации. </w:t>
            </w:r>
          </w:p>
          <w:p w:rsidR="00503C4F" w:rsidRPr="00503C4F" w:rsidRDefault="00503C4F" w:rsidP="00503C4F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- Просветительская работа (памятки, рекомендации)</w:t>
            </w:r>
          </w:p>
        </w:tc>
        <w:tc>
          <w:tcPr>
            <w:tcW w:w="2336" w:type="dxa"/>
          </w:tcPr>
          <w:p w:rsidR="00503C4F" w:rsidRPr="001E5104" w:rsidRDefault="00503C4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В течение ЛОП</w:t>
            </w:r>
          </w:p>
        </w:tc>
        <w:tc>
          <w:tcPr>
            <w:tcW w:w="2337" w:type="dxa"/>
          </w:tcPr>
          <w:p w:rsidR="00503C4F" w:rsidRPr="001E5104" w:rsidRDefault="00503C4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4D2C90" w:rsidRPr="001E5104" w:rsidTr="00975DB1">
        <w:tc>
          <w:tcPr>
            <w:tcW w:w="709" w:type="dxa"/>
          </w:tcPr>
          <w:p w:rsidR="004D2C90" w:rsidRDefault="004D2C90" w:rsidP="004D2C90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lastRenderedPageBreak/>
              <w:t>4</w:t>
            </w:r>
          </w:p>
        </w:tc>
        <w:tc>
          <w:tcPr>
            <w:tcW w:w="4535" w:type="dxa"/>
          </w:tcPr>
          <w:p w:rsidR="004D2C90" w:rsidRPr="00503C4F" w:rsidRDefault="004D2C90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Привлечение родителей к посильному участию 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благоустройстве групп, здания и территории детского сада.</w:t>
            </w:r>
          </w:p>
        </w:tc>
        <w:tc>
          <w:tcPr>
            <w:tcW w:w="2336" w:type="dxa"/>
          </w:tcPr>
          <w:p w:rsidR="004D2C90" w:rsidRPr="004D2C90" w:rsidRDefault="004D2C90" w:rsidP="004D2C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2C90">
              <w:rPr>
                <w:rFonts w:ascii="Times New Roman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</w:tcPr>
          <w:p w:rsidR="004D2C90" w:rsidRPr="00503C4F" w:rsidRDefault="004D2C90" w:rsidP="004D2C90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воспитатели</w:t>
            </w:r>
          </w:p>
        </w:tc>
      </w:tr>
      <w:tr w:rsidR="004D2C90" w:rsidRPr="001E5104" w:rsidTr="00975DB1">
        <w:tc>
          <w:tcPr>
            <w:tcW w:w="709" w:type="dxa"/>
          </w:tcPr>
          <w:p w:rsidR="004D2C90" w:rsidRDefault="004D2C90" w:rsidP="004D2C90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4535" w:type="dxa"/>
          </w:tcPr>
          <w:p w:rsidR="004D2C90" w:rsidRPr="00503C4F" w:rsidRDefault="004D2C90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 родительских выносных стендов по летней тематике. Оформление памяток для родителей.</w:t>
            </w:r>
          </w:p>
        </w:tc>
        <w:tc>
          <w:tcPr>
            <w:tcW w:w="2336" w:type="dxa"/>
          </w:tcPr>
          <w:p w:rsidR="004D2C90" w:rsidRPr="004D2C90" w:rsidRDefault="004D2C90" w:rsidP="004D2C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2C90">
              <w:rPr>
                <w:rFonts w:ascii="Times New Roman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</w:tcPr>
          <w:p w:rsidR="004D2C90" w:rsidRPr="00503C4F" w:rsidRDefault="004D2C90" w:rsidP="004D2C90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</w:tc>
      </w:tr>
      <w:tr w:rsidR="004D2C90" w:rsidRPr="001E5104" w:rsidTr="00975DB1">
        <w:tc>
          <w:tcPr>
            <w:tcW w:w="709" w:type="dxa"/>
          </w:tcPr>
          <w:p w:rsidR="004D2C90" w:rsidRDefault="004D2C90" w:rsidP="004D2C90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6</w:t>
            </w:r>
          </w:p>
        </w:tc>
        <w:tc>
          <w:tcPr>
            <w:tcW w:w="4535" w:type="dxa"/>
          </w:tcPr>
          <w:p w:rsidR="004D2C90" w:rsidRPr="004D2C90" w:rsidRDefault="004D2C90" w:rsidP="004D2C9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Совместная деятельность детского сада и семьи: </w:t>
            </w:r>
          </w:p>
          <w:p w:rsidR="004D2C90" w:rsidRDefault="004D2C90" w:rsidP="004D2C9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привлечение</w:t>
            </w:r>
            <w:proofErr w:type="gramEnd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родителей к оснащению участка дл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я игровой деятельности детей; </w:t>
            </w:r>
          </w:p>
          <w:p w:rsidR="004D2C90" w:rsidRDefault="004D2C90" w:rsidP="004D2C9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привлечение</w:t>
            </w:r>
            <w:proofErr w:type="gramEnd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родителей к организации и проведению совместной культурно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-досуговой деятельности;</w:t>
            </w:r>
          </w:p>
          <w:p w:rsidR="004D2C90" w:rsidRDefault="004D2C90" w:rsidP="004D2C9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организация</w:t>
            </w:r>
            <w:proofErr w:type="gramEnd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выстав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ок, конкурсов в детском саду;</w:t>
            </w:r>
          </w:p>
          <w:p w:rsidR="004D2C90" w:rsidRPr="004D2C90" w:rsidRDefault="004D2C90" w:rsidP="004D2C90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привлечение</w:t>
            </w:r>
            <w:proofErr w:type="gramEnd"/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родителей к оказанию помощи в проведении ремонта детского сада.</w:t>
            </w:r>
          </w:p>
        </w:tc>
        <w:tc>
          <w:tcPr>
            <w:tcW w:w="2336" w:type="dxa"/>
          </w:tcPr>
          <w:p w:rsidR="004D2C90" w:rsidRPr="004D2C90" w:rsidRDefault="004D2C90" w:rsidP="004D2C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2C90">
              <w:rPr>
                <w:rFonts w:ascii="Times New Roman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</w:tcPr>
          <w:p w:rsidR="004D2C90" w:rsidRPr="00503C4F" w:rsidRDefault="004D2C90" w:rsidP="004D2C90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воспитатели</w:t>
            </w:r>
          </w:p>
        </w:tc>
      </w:tr>
    </w:tbl>
    <w:p w:rsidR="00503C4F" w:rsidRDefault="00503C4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4D2C90" w:rsidRDefault="004D2C90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4D2C90">
        <w:rPr>
          <w:rFonts w:ascii="Georgia" w:eastAsia="Calibri" w:hAnsi="Georgia" w:cs="Times New Roman"/>
          <w:b/>
          <w:sz w:val="24"/>
          <w:szCs w:val="32"/>
        </w:rPr>
        <w:t>МЕТОДИЧЕСКАЯ РАБОТА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336"/>
        <w:gridCol w:w="2337"/>
      </w:tblGrid>
      <w:tr w:rsidR="004D2C90" w:rsidRPr="00285EBB" w:rsidTr="00975DB1">
        <w:tc>
          <w:tcPr>
            <w:tcW w:w="709" w:type="dxa"/>
          </w:tcPr>
          <w:p w:rsidR="004D2C90" w:rsidRPr="008E6054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535" w:type="dxa"/>
          </w:tcPr>
          <w:p w:rsidR="004D2C90" w:rsidRPr="008E6054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 работы</w:t>
            </w:r>
          </w:p>
        </w:tc>
        <w:tc>
          <w:tcPr>
            <w:tcW w:w="2336" w:type="dxa"/>
          </w:tcPr>
          <w:p w:rsidR="004D2C90" w:rsidRPr="00285EBB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2337" w:type="dxa"/>
          </w:tcPr>
          <w:p w:rsidR="004D2C90" w:rsidRPr="00285EBB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4D2C90" w:rsidRPr="001E5104" w:rsidTr="00975DB1">
        <w:tc>
          <w:tcPr>
            <w:tcW w:w="709" w:type="dxa"/>
          </w:tcPr>
          <w:p w:rsidR="004D2C90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535" w:type="dxa"/>
          </w:tcPr>
          <w:p w:rsidR="004D2C90" w:rsidRPr="004D2C90" w:rsidRDefault="004D2C90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Систематизация материалов в методическом кабинете</w:t>
            </w:r>
          </w:p>
        </w:tc>
        <w:tc>
          <w:tcPr>
            <w:tcW w:w="2336" w:type="dxa"/>
          </w:tcPr>
          <w:p w:rsidR="004D2C90" w:rsidRPr="001E5104" w:rsidRDefault="00843315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Июн</w:t>
            </w: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ь, август</w:t>
            </w:r>
          </w:p>
        </w:tc>
        <w:tc>
          <w:tcPr>
            <w:tcW w:w="2337" w:type="dxa"/>
          </w:tcPr>
          <w:p w:rsidR="004D2C90" w:rsidRPr="001E5104" w:rsidRDefault="00843315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С</w:t>
            </w:r>
            <w:r w:rsidR="004D2C90"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тарший воспитатель</w:t>
            </w:r>
            <w:r w:rsid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="004D2C90"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воспитатели</w:t>
            </w:r>
          </w:p>
        </w:tc>
      </w:tr>
      <w:tr w:rsidR="004D2C90" w:rsidRPr="001E5104" w:rsidTr="00975DB1">
        <w:tc>
          <w:tcPr>
            <w:tcW w:w="709" w:type="dxa"/>
          </w:tcPr>
          <w:p w:rsidR="004D2C90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4535" w:type="dxa"/>
          </w:tcPr>
          <w:p w:rsidR="004D2C90" w:rsidRPr="00503C4F" w:rsidRDefault="004D2C90" w:rsidP="00975DB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. Индивидуальные консультации по запросам педагогов</w:t>
            </w:r>
          </w:p>
        </w:tc>
        <w:tc>
          <w:tcPr>
            <w:tcW w:w="2336" w:type="dxa"/>
          </w:tcPr>
          <w:p w:rsidR="004D2C90" w:rsidRPr="001E5104" w:rsidRDefault="004D2C90" w:rsidP="004D2C90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2337" w:type="dxa"/>
          </w:tcPr>
          <w:p w:rsidR="004D2C90" w:rsidRPr="001E5104" w:rsidRDefault="004D2C90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03C4F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4D2C90" w:rsidRPr="001E5104" w:rsidTr="00975DB1">
        <w:trPr>
          <w:trHeight w:val="332"/>
        </w:trPr>
        <w:tc>
          <w:tcPr>
            <w:tcW w:w="709" w:type="dxa"/>
          </w:tcPr>
          <w:p w:rsidR="004D2C90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535" w:type="dxa"/>
          </w:tcPr>
          <w:p w:rsidR="004D2C90" w:rsidRPr="00503C4F" w:rsidRDefault="004D2C90" w:rsidP="00975DB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Подведение итогов летней – оздоровительной работы</w:t>
            </w:r>
          </w:p>
        </w:tc>
        <w:tc>
          <w:tcPr>
            <w:tcW w:w="2336" w:type="dxa"/>
          </w:tcPr>
          <w:p w:rsidR="004D2C90" w:rsidRPr="001E5104" w:rsidRDefault="004D2C90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</w:p>
        </w:tc>
        <w:tc>
          <w:tcPr>
            <w:tcW w:w="2337" w:type="dxa"/>
          </w:tcPr>
          <w:p w:rsidR="004D2C90" w:rsidRPr="001E5104" w:rsidRDefault="00843315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ДОУ, старший воспитатель</w:t>
            </w:r>
          </w:p>
        </w:tc>
      </w:tr>
      <w:tr w:rsidR="00843315" w:rsidRPr="00503C4F" w:rsidTr="00975DB1">
        <w:tc>
          <w:tcPr>
            <w:tcW w:w="709" w:type="dxa"/>
          </w:tcPr>
          <w:p w:rsidR="00843315" w:rsidRDefault="00843315" w:rsidP="00843315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4</w:t>
            </w:r>
          </w:p>
        </w:tc>
        <w:tc>
          <w:tcPr>
            <w:tcW w:w="4535" w:type="dxa"/>
          </w:tcPr>
          <w:p w:rsidR="00843315" w:rsidRPr="00503C4F" w:rsidRDefault="00843315" w:rsidP="00843315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Оснащение программно-методической и предметно – развивающей среды с учетом «Основной общеобразовательной программы дошкольного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МБДОУ «Улыбка»</w:t>
            </w:r>
          </w:p>
        </w:tc>
        <w:tc>
          <w:tcPr>
            <w:tcW w:w="2336" w:type="dxa"/>
          </w:tcPr>
          <w:p w:rsidR="00843315" w:rsidRPr="004D2C90" w:rsidRDefault="00843315" w:rsidP="008433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01.09.21г.</w:t>
            </w:r>
          </w:p>
        </w:tc>
        <w:tc>
          <w:tcPr>
            <w:tcW w:w="2337" w:type="dxa"/>
          </w:tcPr>
          <w:p w:rsidR="00843315" w:rsidRDefault="00843315" w:rsidP="00843315">
            <w:pPr>
              <w:jc w:val="center"/>
            </w:pPr>
            <w:r w:rsidRPr="009B1448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843315" w:rsidRPr="00503C4F" w:rsidTr="00975DB1">
        <w:tc>
          <w:tcPr>
            <w:tcW w:w="709" w:type="dxa"/>
          </w:tcPr>
          <w:p w:rsidR="00843315" w:rsidRDefault="00843315" w:rsidP="00843315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5</w:t>
            </w:r>
          </w:p>
        </w:tc>
        <w:tc>
          <w:tcPr>
            <w:tcW w:w="4535" w:type="dxa"/>
          </w:tcPr>
          <w:p w:rsidR="00843315" w:rsidRPr="00503C4F" w:rsidRDefault="00843315" w:rsidP="00843315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 сайта детского сад новыми материалами в соответствии с современными требованиями</w:t>
            </w:r>
          </w:p>
        </w:tc>
        <w:tc>
          <w:tcPr>
            <w:tcW w:w="2336" w:type="dxa"/>
          </w:tcPr>
          <w:p w:rsidR="00843315" w:rsidRPr="004D2C90" w:rsidRDefault="00843315" w:rsidP="008433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3315">
              <w:rPr>
                <w:rFonts w:ascii="Times New Roman" w:hAnsi="Times New Roman" w:cs="Times New Roman"/>
                <w:sz w:val="24"/>
              </w:rPr>
              <w:t>Июнь, август</w:t>
            </w:r>
          </w:p>
        </w:tc>
        <w:tc>
          <w:tcPr>
            <w:tcW w:w="2337" w:type="dxa"/>
          </w:tcPr>
          <w:p w:rsidR="00843315" w:rsidRDefault="00843315" w:rsidP="00843315">
            <w:pPr>
              <w:jc w:val="center"/>
            </w:pPr>
            <w:r w:rsidRPr="009B1448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843315" w:rsidRPr="00503C4F" w:rsidTr="00975DB1">
        <w:tc>
          <w:tcPr>
            <w:tcW w:w="709" w:type="dxa"/>
          </w:tcPr>
          <w:p w:rsidR="00843315" w:rsidRDefault="00843315" w:rsidP="00843315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lastRenderedPageBreak/>
              <w:t>6</w:t>
            </w:r>
          </w:p>
        </w:tc>
        <w:tc>
          <w:tcPr>
            <w:tcW w:w="4535" w:type="dxa"/>
          </w:tcPr>
          <w:p w:rsidR="00843315" w:rsidRPr="004D2C90" w:rsidRDefault="00843315" w:rsidP="00843315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. Разработк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а проекта годового плана на 2021-2022</w:t>
            </w: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г. на основе аналитического отчета педагогов, данных результатов работы и современных концепций образования.</w:t>
            </w:r>
          </w:p>
        </w:tc>
        <w:tc>
          <w:tcPr>
            <w:tcW w:w="2336" w:type="dxa"/>
          </w:tcPr>
          <w:p w:rsidR="00843315" w:rsidRDefault="00843315" w:rsidP="00843315">
            <w:pPr>
              <w:jc w:val="center"/>
            </w:pPr>
            <w:r w:rsidRPr="00F72A5C">
              <w:rPr>
                <w:rFonts w:ascii="Times New Roman" w:eastAsia="Calibri" w:hAnsi="Times New Roman" w:cs="Times New Roman"/>
                <w:sz w:val="24"/>
                <w:szCs w:val="32"/>
              </w:rPr>
              <w:t>Август</w:t>
            </w:r>
          </w:p>
        </w:tc>
        <w:tc>
          <w:tcPr>
            <w:tcW w:w="2337" w:type="dxa"/>
          </w:tcPr>
          <w:p w:rsidR="00843315" w:rsidRDefault="00843315" w:rsidP="00843315">
            <w:pPr>
              <w:jc w:val="center"/>
            </w:pPr>
            <w:r w:rsidRPr="009B1448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843315" w:rsidRPr="00503C4F" w:rsidTr="00975DB1">
        <w:tc>
          <w:tcPr>
            <w:tcW w:w="709" w:type="dxa"/>
          </w:tcPr>
          <w:p w:rsidR="00843315" w:rsidRDefault="00843315" w:rsidP="00843315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7</w:t>
            </w:r>
          </w:p>
        </w:tc>
        <w:tc>
          <w:tcPr>
            <w:tcW w:w="4535" w:type="dxa"/>
          </w:tcPr>
          <w:p w:rsidR="00843315" w:rsidRPr="004D2C90" w:rsidRDefault="00843315" w:rsidP="00843315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D2C90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педсовета на тему: «Итоги летней оздоровительной работы».</w:t>
            </w:r>
          </w:p>
        </w:tc>
        <w:tc>
          <w:tcPr>
            <w:tcW w:w="2336" w:type="dxa"/>
          </w:tcPr>
          <w:p w:rsidR="00843315" w:rsidRDefault="00843315" w:rsidP="00843315">
            <w:pPr>
              <w:jc w:val="center"/>
            </w:pPr>
            <w:r w:rsidRPr="00F72A5C">
              <w:rPr>
                <w:rFonts w:ascii="Times New Roman" w:eastAsia="Calibri" w:hAnsi="Times New Roman" w:cs="Times New Roman"/>
                <w:sz w:val="24"/>
                <w:szCs w:val="32"/>
              </w:rPr>
              <w:t>Август</w:t>
            </w:r>
          </w:p>
        </w:tc>
        <w:tc>
          <w:tcPr>
            <w:tcW w:w="2337" w:type="dxa"/>
          </w:tcPr>
          <w:p w:rsidR="00843315" w:rsidRDefault="00843315" w:rsidP="00843315">
            <w:pPr>
              <w:jc w:val="center"/>
            </w:pPr>
            <w:r w:rsidRPr="009B1448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</w:p>
        </w:tc>
      </w:tr>
      <w:tr w:rsidR="004D2C90" w:rsidRPr="00503C4F" w:rsidTr="00975DB1">
        <w:tc>
          <w:tcPr>
            <w:tcW w:w="709" w:type="dxa"/>
          </w:tcPr>
          <w:p w:rsidR="004D2C90" w:rsidRDefault="004D2C90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8</w:t>
            </w:r>
          </w:p>
        </w:tc>
        <w:tc>
          <w:tcPr>
            <w:tcW w:w="4535" w:type="dxa"/>
          </w:tcPr>
          <w:p w:rsidR="00843315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Работа методического кабинета: </w:t>
            </w:r>
          </w:p>
          <w:p w:rsidR="00843315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Выставка «Методическая и художественная литература для работы с детьми в летний период». </w:t>
            </w:r>
          </w:p>
          <w:p w:rsidR="00843315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Методические разработки праздников, развлечений, выставок, конкурсов, соревнований. </w:t>
            </w:r>
          </w:p>
          <w:p w:rsidR="00843315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Изготовление и подбор атрибутов для игровой деятельности детей. </w:t>
            </w:r>
          </w:p>
          <w:p w:rsidR="00843315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Оформление фотовыставки «Мир моих увлечений». </w:t>
            </w:r>
          </w:p>
          <w:p w:rsidR="004D2C90" w:rsidRPr="004D2C90" w:rsidRDefault="00843315" w:rsidP="004D2C90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- Подбор информационного материала для родительского уголка.</w:t>
            </w:r>
          </w:p>
        </w:tc>
        <w:tc>
          <w:tcPr>
            <w:tcW w:w="2336" w:type="dxa"/>
          </w:tcPr>
          <w:p w:rsidR="004D2C90" w:rsidRPr="004D2C90" w:rsidRDefault="004D2C90" w:rsidP="00975D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D2C90">
              <w:rPr>
                <w:rFonts w:ascii="Times New Roman" w:hAnsi="Times New Roman" w:cs="Times New Roman"/>
                <w:sz w:val="24"/>
              </w:rPr>
              <w:t>В течение ЛОП</w:t>
            </w:r>
          </w:p>
        </w:tc>
        <w:tc>
          <w:tcPr>
            <w:tcW w:w="2337" w:type="dxa"/>
          </w:tcPr>
          <w:p w:rsidR="004D2C90" w:rsidRPr="004D2C90" w:rsidRDefault="00843315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Старший воспитатель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</w:t>
            </w: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педагогический коллектив</w:t>
            </w:r>
          </w:p>
        </w:tc>
      </w:tr>
    </w:tbl>
    <w:p w:rsidR="004D2C90" w:rsidRDefault="004D2C90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4D2C90" w:rsidRDefault="006025DB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6025DB">
        <w:rPr>
          <w:rFonts w:ascii="Georgia" w:eastAsia="Calibri" w:hAnsi="Georgia" w:cs="Times New Roman"/>
          <w:b/>
          <w:sz w:val="24"/>
          <w:szCs w:val="32"/>
        </w:rPr>
        <w:t>АДМИНИСТРАТИВНО-ХОЗЯЙСТВЕННАЯ РАБОТА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336"/>
        <w:gridCol w:w="2337"/>
      </w:tblGrid>
      <w:tr w:rsidR="006025DB" w:rsidRPr="00285EBB" w:rsidTr="00975DB1">
        <w:tc>
          <w:tcPr>
            <w:tcW w:w="709" w:type="dxa"/>
          </w:tcPr>
          <w:p w:rsidR="006025DB" w:rsidRPr="008E6054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№ п/п</w:t>
            </w:r>
          </w:p>
        </w:tc>
        <w:tc>
          <w:tcPr>
            <w:tcW w:w="4535" w:type="dxa"/>
          </w:tcPr>
          <w:p w:rsidR="006025DB" w:rsidRPr="008E6054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8E6054">
              <w:rPr>
                <w:rFonts w:ascii="Georgia" w:eastAsia="Calibri" w:hAnsi="Georgia" w:cs="Times New Roman"/>
                <w:b/>
                <w:sz w:val="20"/>
                <w:szCs w:val="32"/>
              </w:rPr>
              <w:t>Содержание работы</w:t>
            </w:r>
          </w:p>
        </w:tc>
        <w:tc>
          <w:tcPr>
            <w:tcW w:w="2336" w:type="dxa"/>
          </w:tcPr>
          <w:p w:rsidR="006025DB" w:rsidRPr="00285EBB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Сроки</w:t>
            </w:r>
          </w:p>
        </w:tc>
        <w:tc>
          <w:tcPr>
            <w:tcW w:w="2337" w:type="dxa"/>
          </w:tcPr>
          <w:p w:rsidR="006025DB" w:rsidRPr="00285EBB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285EBB">
              <w:rPr>
                <w:rFonts w:ascii="Georgia" w:eastAsia="Calibri" w:hAnsi="Georgia" w:cs="Times New Roman"/>
                <w:b/>
                <w:sz w:val="20"/>
                <w:szCs w:val="32"/>
              </w:rPr>
              <w:t>Ответственные</w:t>
            </w:r>
          </w:p>
        </w:tc>
      </w:tr>
      <w:tr w:rsidR="006025DB" w:rsidRPr="001E5104" w:rsidTr="00975DB1">
        <w:tc>
          <w:tcPr>
            <w:tcW w:w="709" w:type="dxa"/>
          </w:tcPr>
          <w:p w:rsidR="006025DB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1</w:t>
            </w:r>
          </w:p>
        </w:tc>
        <w:tc>
          <w:tcPr>
            <w:tcW w:w="4535" w:type="dxa"/>
          </w:tcPr>
          <w:p w:rsidR="006025DB" w:rsidRPr="004D2C90" w:rsidRDefault="0081283F" w:rsidP="00975DB1">
            <w:p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Внутренняя приемка территории ДОУ к летне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оздоровительному периоду</w:t>
            </w:r>
          </w:p>
        </w:tc>
        <w:tc>
          <w:tcPr>
            <w:tcW w:w="2336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Май </w:t>
            </w:r>
          </w:p>
        </w:tc>
        <w:tc>
          <w:tcPr>
            <w:tcW w:w="2337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</w:t>
            </w:r>
          </w:p>
        </w:tc>
      </w:tr>
      <w:tr w:rsidR="006025DB" w:rsidRPr="001E5104" w:rsidTr="00975DB1">
        <w:tc>
          <w:tcPr>
            <w:tcW w:w="709" w:type="dxa"/>
          </w:tcPr>
          <w:p w:rsidR="006025DB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2</w:t>
            </w:r>
          </w:p>
        </w:tc>
        <w:tc>
          <w:tcPr>
            <w:tcW w:w="4535" w:type="dxa"/>
          </w:tcPr>
          <w:p w:rsidR="0081283F" w:rsidRPr="0081283F" w:rsidRDefault="0081283F" w:rsidP="00975DB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</w:pPr>
            <w:r w:rsidRPr="0081283F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  <w:t xml:space="preserve">Инструктаж сотрудников ДОУ: </w:t>
            </w:r>
          </w:p>
          <w:p w:rsidR="0081283F" w:rsidRDefault="0081283F" w:rsidP="0081283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по</w:t>
            </w:r>
            <w:proofErr w:type="gramEnd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хране жизни и здоровья детей;</w:t>
            </w:r>
          </w:p>
          <w:p w:rsidR="0081283F" w:rsidRDefault="0081283F" w:rsidP="0081283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технике безопасности; </w:t>
            </w:r>
          </w:p>
          <w:p w:rsidR="006025DB" w:rsidRPr="0081283F" w:rsidRDefault="0081283F" w:rsidP="0081283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по</w:t>
            </w:r>
            <w:proofErr w:type="gramEnd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противопожарной безопасности</w:t>
            </w:r>
          </w:p>
        </w:tc>
        <w:tc>
          <w:tcPr>
            <w:tcW w:w="2336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Май </w:t>
            </w:r>
          </w:p>
        </w:tc>
        <w:tc>
          <w:tcPr>
            <w:tcW w:w="2337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43315">
              <w:rPr>
                <w:rFonts w:ascii="Times New Roman" w:eastAsia="Calibri" w:hAnsi="Times New Roman" w:cs="Times New Roman"/>
                <w:sz w:val="24"/>
                <w:szCs w:val="32"/>
              </w:rPr>
              <w:t>Заведующий ДОУ</w:t>
            </w:r>
          </w:p>
        </w:tc>
      </w:tr>
      <w:tr w:rsidR="006025DB" w:rsidRPr="001E5104" w:rsidTr="00975DB1">
        <w:trPr>
          <w:trHeight w:val="332"/>
        </w:trPr>
        <w:tc>
          <w:tcPr>
            <w:tcW w:w="709" w:type="dxa"/>
          </w:tcPr>
          <w:p w:rsidR="006025DB" w:rsidRDefault="006025DB" w:rsidP="00975DB1">
            <w:pPr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>
              <w:rPr>
                <w:rFonts w:ascii="Georgia" w:eastAsia="Calibri" w:hAnsi="Georgia" w:cs="Times New Roman"/>
                <w:b/>
                <w:sz w:val="24"/>
                <w:szCs w:val="32"/>
              </w:rPr>
              <w:t>3</w:t>
            </w:r>
          </w:p>
        </w:tc>
        <w:tc>
          <w:tcPr>
            <w:tcW w:w="4535" w:type="dxa"/>
          </w:tcPr>
          <w:p w:rsidR="0081283F" w:rsidRPr="0081283F" w:rsidRDefault="0081283F" w:rsidP="00975DB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</w:pPr>
            <w:r w:rsidRPr="0081283F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  <w:t xml:space="preserve">Организовать: </w:t>
            </w:r>
          </w:p>
          <w:p w:rsidR="0081283F" w:rsidRDefault="0081283F" w:rsidP="0081283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уход</w:t>
            </w:r>
            <w:proofErr w:type="gramEnd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за цвет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очно-декоративными культурами; </w:t>
            </w:r>
          </w:p>
          <w:p w:rsidR="0081283F" w:rsidRDefault="0081283F" w:rsidP="0081283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авоз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песка; </w:t>
            </w:r>
          </w:p>
          <w:p w:rsidR="0081283F" w:rsidRDefault="0081283F" w:rsidP="0081283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ежедневный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полив участка;</w:t>
            </w:r>
          </w:p>
          <w:p w:rsidR="006025DB" w:rsidRPr="0081283F" w:rsidRDefault="0081283F" w:rsidP="0081283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покраску</w:t>
            </w:r>
            <w:proofErr w:type="gramEnd"/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и ремонт </w:t>
            </w:r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обору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дования на детских площадках;</w:t>
            </w:r>
          </w:p>
        </w:tc>
        <w:tc>
          <w:tcPr>
            <w:tcW w:w="2336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1283F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  <w:tc>
          <w:tcPr>
            <w:tcW w:w="2337" w:type="dxa"/>
          </w:tcPr>
          <w:p w:rsidR="006025DB" w:rsidRPr="001E5104" w:rsidRDefault="0081283F" w:rsidP="00975DB1">
            <w:pPr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Воспитатели </w:t>
            </w:r>
          </w:p>
        </w:tc>
      </w:tr>
    </w:tbl>
    <w:p w:rsidR="006025DB" w:rsidRDefault="006025DB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81283F" w:rsidRDefault="0081283F" w:rsidP="00EF50A3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81283F">
        <w:rPr>
          <w:rFonts w:ascii="Georgia" w:eastAsia="Calibri" w:hAnsi="Georgia" w:cs="Times New Roman"/>
          <w:b/>
          <w:sz w:val="24"/>
          <w:szCs w:val="32"/>
        </w:rPr>
        <w:lastRenderedPageBreak/>
        <w:t xml:space="preserve">ОРГАНИЗАЦИЯ ЖИЗНИ ДЕТЕЙ В ЛЕТНИЙ ОЗДОРОВИТЕЛЬНЫЙ ПЕРИОД. </w:t>
      </w:r>
    </w:p>
    <w:p w:rsidR="0081283F" w:rsidRDefault="0081283F" w:rsidP="0081283F">
      <w:pPr>
        <w:jc w:val="both"/>
        <w:rPr>
          <w:rFonts w:ascii="Georgia" w:eastAsia="Calibri" w:hAnsi="Georgia" w:cs="Times New Roman"/>
          <w:b/>
          <w:sz w:val="24"/>
          <w:szCs w:val="32"/>
        </w:rPr>
      </w:pPr>
      <w:r w:rsidRPr="0081283F">
        <w:rPr>
          <w:rFonts w:ascii="Georgia" w:eastAsia="Calibri" w:hAnsi="Georgia" w:cs="Times New Roman"/>
          <w:b/>
          <w:sz w:val="24"/>
          <w:szCs w:val="32"/>
        </w:rPr>
        <w:t xml:space="preserve">Цель: </w:t>
      </w:r>
    </w:p>
    <w:p w:rsidR="0081283F" w:rsidRDefault="0081283F" w:rsidP="0081283F">
      <w:pPr>
        <w:jc w:val="both"/>
        <w:rPr>
          <w:rFonts w:ascii="Georgia" w:eastAsia="Calibri" w:hAnsi="Georgia" w:cs="Times New Roman"/>
          <w:b/>
          <w:sz w:val="24"/>
          <w:szCs w:val="32"/>
        </w:rPr>
      </w:pPr>
      <w:r w:rsidRPr="0081283F">
        <w:rPr>
          <w:rFonts w:ascii="Georgia" w:eastAsia="Calibri" w:hAnsi="Georgia" w:cs="Times New Roman"/>
          <w:sz w:val="24"/>
          <w:szCs w:val="32"/>
        </w:rPr>
        <w:t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  <w:r w:rsidRPr="0081283F">
        <w:rPr>
          <w:rFonts w:ascii="Georgia" w:eastAsia="Calibri" w:hAnsi="Georgia" w:cs="Times New Roman"/>
          <w:b/>
          <w:sz w:val="24"/>
          <w:szCs w:val="32"/>
        </w:rPr>
        <w:t xml:space="preserve"> </w:t>
      </w:r>
    </w:p>
    <w:p w:rsidR="0081283F" w:rsidRDefault="0081283F" w:rsidP="0081283F">
      <w:pPr>
        <w:jc w:val="center"/>
        <w:rPr>
          <w:rFonts w:ascii="Georgia" w:eastAsia="Calibri" w:hAnsi="Georgia" w:cs="Times New Roman"/>
          <w:b/>
          <w:sz w:val="24"/>
          <w:szCs w:val="32"/>
        </w:rPr>
      </w:pPr>
      <w:r w:rsidRPr="0081283F">
        <w:rPr>
          <w:rFonts w:ascii="Georgia" w:eastAsia="Calibri" w:hAnsi="Georgia" w:cs="Times New Roman"/>
          <w:b/>
          <w:sz w:val="24"/>
          <w:szCs w:val="32"/>
        </w:rPr>
        <w:t>Режим дня на летний оздоровительный период</w:t>
      </w:r>
    </w:p>
    <w:p w:rsidR="00975DB1" w:rsidRPr="00975DB1" w:rsidRDefault="00975DB1" w:rsidP="00975DB1">
      <w:pPr>
        <w:rPr>
          <w:rFonts w:ascii="Times New Roman" w:eastAsia="Calibri" w:hAnsi="Times New Roman" w:cs="Times New Roman"/>
          <w:b/>
          <w:sz w:val="24"/>
          <w:szCs w:val="32"/>
        </w:rPr>
      </w:pPr>
      <w:r w:rsidRPr="00975DB1">
        <w:rPr>
          <w:rFonts w:ascii="Times New Roman" w:eastAsia="Calibri" w:hAnsi="Times New Roman" w:cs="Times New Roman"/>
          <w:b/>
          <w:sz w:val="24"/>
          <w:szCs w:val="32"/>
        </w:rPr>
        <w:t>№ 1 – группа раннего возраста</w:t>
      </w:r>
    </w:p>
    <w:p w:rsidR="00975DB1" w:rsidRPr="00975DB1" w:rsidRDefault="00975DB1" w:rsidP="00975DB1">
      <w:pPr>
        <w:rPr>
          <w:rFonts w:ascii="Times New Roman" w:eastAsia="Calibri" w:hAnsi="Times New Roman" w:cs="Times New Roman"/>
          <w:b/>
          <w:sz w:val="24"/>
          <w:szCs w:val="32"/>
        </w:rPr>
      </w:pPr>
      <w:r w:rsidRPr="00975DB1">
        <w:rPr>
          <w:rFonts w:ascii="Times New Roman" w:eastAsia="Calibri" w:hAnsi="Times New Roman" w:cs="Times New Roman"/>
          <w:b/>
          <w:sz w:val="24"/>
          <w:szCs w:val="32"/>
        </w:rPr>
        <w:t>№ 2 – младшая группа</w:t>
      </w:r>
    </w:p>
    <w:p w:rsidR="00975DB1" w:rsidRPr="00975DB1" w:rsidRDefault="00975DB1" w:rsidP="00975DB1">
      <w:pPr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№ 3</w:t>
      </w:r>
      <w:r w:rsidRPr="00975DB1">
        <w:rPr>
          <w:rFonts w:ascii="Times New Roman" w:eastAsia="Calibri" w:hAnsi="Times New Roman" w:cs="Times New Roman"/>
          <w:b/>
          <w:sz w:val="24"/>
          <w:szCs w:val="32"/>
        </w:rPr>
        <w:t xml:space="preserve"> – средняя группа</w:t>
      </w:r>
    </w:p>
    <w:p w:rsidR="00975DB1" w:rsidRPr="00975DB1" w:rsidRDefault="00975DB1" w:rsidP="00975DB1">
      <w:pPr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№ 4</w:t>
      </w:r>
      <w:r w:rsidRPr="00975DB1">
        <w:rPr>
          <w:rFonts w:ascii="Times New Roman" w:eastAsia="Calibri" w:hAnsi="Times New Roman" w:cs="Times New Roman"/>
          <w:b/>
          <w:sz w:val="24"/>
          <w:szCs w:val="32"/>
        </w:rPr>
        <w:t xml:space="preserve"> – старшая группа</w:t>
      </w:r>
    </w:p>
    <w:p w:rsidR="00975DB1" w:rsidRPr="00975DB1" w:rsidRDefault="00975DB1" w:rsidP="00975DB1">
      <w:pPr>
        <w:rPr>
          <w:rFonts w:ascii="Times New Roman" w:eastAsia="Calibri" w:hAnsi="Times New Roman" w:cs="Times New Roman"/>
          <w:b/>
          <w:sz w:val="24"/>
          <w:szCs w:val="32"/>
        </w:rPr>
      </w:pPr>
      <w:r>
        <w:rPr>
          <w:rFonts w:ascii="Times New Roman" w:eastAsia="Calibri" w:hAnsi="Times New Roman" w:cs="Times New Roman"/>
          <w:b/>
          <w:sz w:val="24"/>
          <w:szCs w:val="32"/>
        </w:rPr>
        <w:t>№ 5</w:t>
      </w:r>
      <w:r w:rsidRPr="00975DB1">
        <w:rPr>
          <w:rFonts w:ascii="Times New Roman" w:eastAsia="Calibri" w:hAnsi="Times New Roman" w:cs="Times New Roman"/>
          <w:b/>
          <w:sz w:val="24"/>
          <w:szCs w:val="32"/>
        </w:rPr>
        <w:t xml:space="preserve"> – подготовительная группа</w:t>
      </w:r>
    </w:p>
    <w:tbl>
      <w:tblPr>
        <w:tblStyle w:val="a3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1275"/>
        <w:gridCol w:w="1276"/>
      </w:tblGrid>
      <w:tr w:rsidR="00975DB1" w:rsidRPr="00975DB1" w:rsidTr="00A306B0">
        <w:tc>
          <w:tcPr>
            <w:tcW w:w="3402" w:type="dxa"/>
            <w:vMerge w:val="restart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 xml:space="preserve">Режимные моменты </w:t>
            </w:r>
          </w:p>
        </w:tc>
        <w:tc>
          <w:tcPr>
            <w:tcW w:w="6379" w:type="dxa"/>
            <w:gridSpan w:val="5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группы/время проведения</w:t>
            </w:r>
          </w:p>
        </w:tc>
      </w:tr>
      <w:tr w:rsidR="00975DB1" w:rsidRPr="00975DB1" w:rsidTr="00A306B0">
        <w:tc>
          <w:tcPr>
            <w:tcW w:w="3402" w:type="dxa"/>
            <w:vMerge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</w:p>
        </w:tc>
        <w:tc>
          <w:tcPr>
            <w:tcW w:w="1276" w:type="dxa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1</w:t>
            </w:r>
          </w:p>
        </w:tc>
        <w:tc>
          <w:tcPr>
            <w:tcW w:w="1276" w:type="dxa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2</w:t>
            </w:r>
          </w:p>
        </w:tc>
        <w:tc>
          <w:tcPr>
            <w:tcW w:w="1276" w:type="dxa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3</w:t>
            </w:r>
          </w:p>
        </w:tc>
        <w:tc>
          <w:tcPr>
            <w:tcW w:w="1275" w:type="dxa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4</w:t>
            </w:r>
          </w:p>
        </w:tc>
        <w:tc>
          <w:tcPr>
            <w:tcW w:w="1276" w:type="dxa"/>
          </w:tcPr>
          <w:p w:rsidR="00975DB1" w:rsidRPr="00975DB1" w:rsidRDefault="00975DB1" w:rsidP="00975DB1">
            <w:pPr>
              <w:spacing w:after="160" w:line="259" w:lineRule="auto"/>
              <w:jc w:val="center"/>
              <w:rPr>
                <w:rFonts w:ascii="Georgia" w:eastAsia="Calibri" w:hAnsi="Georgia" w:cs="Times New Roman"/>
                <w:b/>
                <w:sz w:val="24"/>
                <w:szCs w:val="32"/>
              </w:rPr>
            </w:pPr>
            <w:r w:rsidRPr="00975DB1">
              <w:rPr>
                <w:rFonts w:ascii="Georgia" w:eastAsia="Calibri" w:hAnsi="Georgia" w:cs="Times New Roman"/>
                <w:b/>
                <w:sz w:val="24"/>
                <w:szCs w:val="32"/>
              </w:rPr>
              <w:t>№ 5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Взаимодействие с родителями, прием и осмотр детей, игры, утренняя гимнастика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07.15-08.20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07.15-08.30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07.15-08.35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07.15-08.40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07.15-08.45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к завтраку, завтрак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08.20-08.45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08.30-08.55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08.35-09.00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08.40-09.00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08.45-09.00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Совместная деятельность педагога и детей, игры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08.45-09.20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08.55-09.20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09.00-09.20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09.00-09.20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09.00-09.20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ОД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09.20-09.30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09.20-09.40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09.20-09.40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09.20-09.50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09.20-09.50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Самостоятельная деятельность. Подготовка ко второму завтраку, второй завтрак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09.30-10.00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09.40-10.00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09.40-10.00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09.50-10.10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09.50-10.10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к прогулке, прогулка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10.00-11.20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10.00-11.40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10.00-11.50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10.10-12.00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10.10-12.10</w:t>
            </w:r>
          </w:p>
        </w:tc>
      </w:tr>
      <w:tr w:rsidR="00975DB1" w:rsidRPr="00975DB1" w:rsidTr="00A306B0">
        <w:trPr>
          <w:trHeight w:val="828"/>
        </w:trPr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Возвращение с прогулки.</w:t>
            </w:r>
          </w:p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Закаливающие, водные процедуры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11.20-11.30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11.40-12.00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11.50-12.10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12.10-12.30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к обеду, обед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12.10-12.30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12.20-12.40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12.30-12.50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11.50-15.30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12.20-15.30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12.30-15.30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12.40-15.30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12.50-15.30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Постепенный подъем, воздушные ванны, бодрящая гимнастика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15.00-15.30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15.00-15.30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Совместная деятельность педагогов и детей, игры Подготовка к полднику, полдник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15.30-15.40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15.30-15.45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15.30-15.50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15.30-15.55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15.30-16.00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Совместная деятельность педагогов и детей, игры, индивидуальная работа с детьми, самостоятельная деятельность детей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15.40-16.00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15.45-16.00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15.50-16.10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15.55-16.15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16.00-16.20</w:t>
            </w:r>
          </w:p>
        </w:tc>
      </w:tr>
      <w:tr w:rsidR="00975DB1" w:rsidRPr="00975DB1" w:rsidTr="00A306B0">
        <w:tc>
          <w:tcPr>
            <w:tcW w:w="3402" w:type="dxa"/>
          </w:tcPr>
          <w:p w:rsidR="00975DB1" w:rsidRPr="00975DB1" w:rsidRDefault="00975DB1" w:rsidP="00975D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75DB1">
              <w:rPr>
                <w:rFonts w:ascii="Times New Roman" w:eastAsia="Calibri" w:hAnsi="Times New Roman" w:cs="Times New Roman"/>
                <w:sz w:val="24"/>
                <w:szCs w:val="32"/>
              </w:rPr>
              <w:t>Подготовка к прогулке, прогулка, игры, уход детей домой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16.00-17.45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16.00-17.45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16.10-17.45</w:t>
            </w:r>
          </w:p>
        </w:tc>
        <w:tc>
          <w:tcPr>
            <w:tcW w:w="1275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16.15-17.45</w:t>
            </w:r>
          </w:p>
        </w:tc>
        <w:tc>
          <w:tcPr>
            <w:tcW w:w="1276" w:type="dxa"/>
          </w:tcPr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75DB1" w:rsidRPr="00A306B0" w:rsidRDefault="00975DB1" w:rsidP="00975DB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06B0">
              <w:rPr>
                <w:rFonts w:ascii="Times New Roman" w:eastAsia="Calibri" w:hAnsi="Times New Roman" w:cs="Times New Roman"/>
                <w:sz w:val="20"/>
                <w:szCs w:val="20"/>
              </w:rPr>
              <w:t>16.20-17.45</w:t>
            </w:r>
          </w:p>
        </w:tc>
      </w:tr>
    </w:tbl>
    <w:p w:rsidR="0081283F" w:rsidRDefault="0081283F" w:rsidP="0081283F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975DB1" w:rsidRPr="00975DB1" w:rsidRDefault="00975DB1" w:rsidP="00975DB1">
      <w:pPr>
        <w:jc w:val="center"/>
        <w:rPr>
          <w:rFonts w:ascii="Georgia" w:hAnsi="Georgia" w:cs="Times New Roman"/>
          <w:b/>
          <w:sz w:val="24"/>
          <w:szCs w:val="28"/>
        </w:rPr>
      </w:pPr>
      <w:r w:rsidRPr="00975DB1">
        <w:rPr>
          <w:rFonts w:ascii="Georgia" w:hAnsi="Georgia" w:cs="Times New Roman"/>
          <w:b/>
          <w:sz w:val="24"/>
          <w:szCs w:val="28"/>
        </w:rPr>
        <w:t>УЧЕТ ВНЕШНИХ ПРИЗНАКОВ УТОМЛЕНИЯ ДЕТЕЙ ПРИ ПРОВЕДЕНИИ ПОДВИЖНЫХ ИГР ЛЕТОМ НА ПРОГУЛКЕ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720"/>
        <w:gridCol w:w="3226"/>
        <w:gridCol w:w="3399"/>
      </w:tblGrid>
      <w:tr w:rsidR="00975DB1" w:rsidRPr="00975DB1" w:rsidTr="00975DB1">
        <w:tc>
          <w:tcPr>
            <w:tcW w:w="2830" w:type="dxa"/>
            <w:vMerge w:val="restart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Внешние признаки утомления</w:t>
            </w:r>
          </w:p>
        </w:tc>
        <w:tc>
          <w:tcPr>
            <w:tcW w:w="6940" w:type="dxa"/>
            <w:gridSpan w:val="2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Степень утомления</w:t>
            </w:r>
          </w:p>
        </w:tc>
      </w:tr>
      <w:tr w:rsidR="00975DB1" w:rsidRPr="00975DB1" w:rsidTr="00975DB1">
        <w:tc>
          <w:tcPr>
            <w:tcW w:w="2830" w:type="dxa"/>
            <w:vMerge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402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Допускаемая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Требующая, снижения двигательной активности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Нервная система: поведенческие реакции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Лицо спокойное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Несколько возбужден. Снижено внимание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Выражение лица напряженное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Ребенок сильно возбужден значительно отвлекается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Вялый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Движения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Бодрые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Четкое выполнение заданий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Неуверенные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Нечеткое выполнение заданий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Окраска кожи лица и видимых слизистых оболочек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Небольшое покраснение кожи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Значительное покраснение шеи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Обеление кожи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Потливость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Небольшая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Выраженная (преимущественно лица)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Дыхание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Без изменений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Слегка учащенное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Периодические вздохи (учащаются на 10- 15 в минуту)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Пульс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Несколько учащенный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Учащенный на 30-50 от возрастной нормы</w:t>
            </w:r>
          </w:p>
        </w:tc>
      </w:tr>
      <w:tr w:rsidR="00975DB1" w:rsidRPr="00975DB1" w:rsidTr="00975DB1">
        <w:tc>
          <w:tcPr>
            <w:tcW w:w="2830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Самочувствие</w:t>
            </w:r>
          </w:p>
        </w:tc>
        <w:tc>
          <w:tcPr>
            <w:tcW w:w="3402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Отсутствие жалоб</w:t>
            </w:r>
          </w:p>
        </w:tc>
        <w:tc>
          <w:tcPr>
            <w:tcW w:w="3538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Жалобы на усталость, боль в мышцах </w:t>
            </w:r>
          </w:p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Сердцебиение</w:t>
            </w:r>
          </w:p>
        </w:tc>
      </w:tr>
    </w:tbl>
    <w:p w:rsidR="00975DB1" w:rsidRDefault="00975DB1" w:rsidP="0081283F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975DB1" w:rsidRDefault="00975DB1" w:rsidP="00AC5583">
      <w:pPr>
        <w:rPr>
          <w:rFonts w:ascii="Georgia" w:eastAsia="Calibri" w:hAnsi="Georgia" w:cs="Times New Roman"/>
          <w:b/>
          <w:sz w:val="24"/>
          <w:szCs w:val="32"/>
        </w:rPr>
      </w:pPr>
    </w:p>
    <w:p w:rsidR="001F5622" w:rsidRDefault="001F5622" w:rsidP="00AC5583">
      <w:pPr>
        <w:rPr>
          <w:rFonts w:ascii="Georgia" w:eastAsia="Calibri" w:hAnsi="Georgia" w:cs="Times New Roman"/>
          <w:b/>
          <w:sz w:val="24"/>
          <w:szCs w:val="32"/>
        </w:rPr>
      </w:pPr>
    </w:p>
    <w:p w:rsidR="00975DB1" w:rsidRPr="00975DB1" w:rsidRDefault="00975DB1" w:rsidP="00975DB1">
      <w:pPr>
        <w:jc w:val="center"/>
        <w:rPr>
          <w:rFonts w:ascii="Georgia" w:hAnsi="Georgia" w:cs="Times New Roman"/>
          <w:b/>
          <w:sz w:val="24"/>
          <w:szCs w:val="28"/>
        </w:rPr>
      </w:pPr>
      <w:r w:rsidRPr="00975DB1">
        <w:rPr>
          <w:rFonts w:ascii="Georgia" w:hAnsi="Georgia" w:cs="Times New Roman"/>
          <w:b/>
          <w:sz w:val="24"/>
          <w:szCs w:val="28"/>
        </w:rPr>
        <w:lastRenderedPageBreak/>
        <w:t>РАСПИСАНИЕ НОД НА ЛЕТНИЙ ПЕРИОД В ГРУППАХ МЛАДШЕГО</w:t>
      </w:r>
      <w:r w:rsidR="0018212B">
        <w:rPr>
          <w:rFonts w:ascii="Georgia" w:hAnsi="Georgia" w:cs="Times New Roman"/>
          <w:b/>
          <w:sz w:val="24"/>
          <w:szCs w:val="28"/>
        </w:rPr>
        <w:t xml:space="preserve"> И </w:t>
      </w:r>
      <w:r w:rsidR="001F5622">
        <w:rPr>
          <w:rFonts w:ascii="Georgia" w:hAnsi="Georgia" w:cs="Times New Roman"/>
          <w:b/>
          <w:sz w:val="24"/>
          <w:szCs w:val="28"/>
        </w:rPr>
        <w:t xml:space="preserve">СРЕДНЕГО </w:t>
      </w:r>
      <w:r w:rsidR="001F5622" w:rsidRPr="00975DB1">
        <w:rPr>
          <w:rFonts w:ascii="Georgia" w:hAnsi="Georgia" w:cs="Times New Roman"/>
          <w:b/>
          <w:sz w:val="24"/>
          <w:szCs w:val="28"/>
        </w:rPr>
        <w:t>ДОШКОЛЬНОГО</w:t>
      </w:r>
      <w:r w:rsidRPr="00975DB1">
        <w:rPr>
          <w:rFonts w:ascii="Georgia" w:hAnsi="Georgia" w:cs="Times New Roman"/>
          <w:b/>
          <w:sz w:val="24"/>
          <w:szCs w:val="28"/>
        </w:rPr>
        <w:t xml:space="preserve"> ВОЗРАСТА (от 3 до 5 лет)</w:t>
      </w:r>
    </w:p>
    <w:tbl>
      <w:tblPr>
        <w:tblStyle w:val="2"/>
        <w:tblW w:w="0" w:type="auto"/>
        <w:tblInd w:w="-147" w:type="dxa"/>
        <w:tblLook w:val="04A0" w:firstRow="1" w:lastRow="0" w:firstColumn="1" w:lastColumn="0" w:noHBand="0" w:noVBand="1"/>
      </w:tblPr>
      <w:tblGrid>
        <w:gridCol w:w="2111"/>
        <w:gridCol w:w="2092"/>
        <w:gridCol w:w="5289"/>
      </w:tblGrid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Дни недели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Время 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НОД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 (Музыкальное, рисование, лепка, аппликация)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 (Музыкальное, рисование, лепка, аппликация)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</w:tbl>
    <w:p w:rsidR="00975DB1" w:rsidRPr="00975DB1" w:rsidRDefault="00975DB1" w:rsidP="00975D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СанПиН 2.4.1.3049-13 п.12.5. 17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ОО Социально-коммуникативное развитие реализуется: в играх, режимных моментах, развлечениях и интегрируется в другие образовательные области;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Чтение художественной литературы, обогащение словаря, развитие связной речи реализуется: в играх, режимных моментах, при непосредственном общении и интегрируется в другие образовательные области;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>* Интеграция образовательных областей проходит через всю деятельность детей.</w:t>
      </w:r>
    </w:p>
    <w:p w:rsidR="00975DB1" w:rsidRPr="00975DB1" w:rsidRDefault="00975DB1" w:rsidP="00975DB1">
      <w:pPr>
        <w:rPr>
          <w:rFonts w:ascii="Times New Roman" w:hAnsi="Times New Roman" w:cs="Times New Roman"/>
          <w:sz w:val="28"/>
          <w:szCs w:val="28"/>
        </w:rPr>
      </w:pPr>
    </w:p>
    <w:p w:rsidR="00975DB1" w:rsidRPr="00975DB1" w:rsidRDefault="00975DB1" w:rsidP="00975DB1">
      <w:pPr>
        <w:jc w:val="center"/>
        <w:rPr>
          <w:rFonts w:ascii="Georgia" w:hAnsi="Georgia" w:cs="Times New Roman"/>
          <w:b/>
          <w:sz w:val="24"/>
          <w:szCs w:val="28"/>
        </w:rPr>
      </w:pPr>
      <w:r w:rsidRPr="00975DB1">
        <w:rPr>
          <w:rFonts w:ascii="Georgia" w:hAnsi="Georgia" w:cs="Times New Roman"/>
          <w:b/>
          <w:sz w:val="24"/>
          <w:szCs w:val="28"/>
        </w:rPr>
        <w:t>РАСПИСАНИЕ НОД НА ЛЕТНИЙ ПЕРИОД В ГРУППЕ СТАРШЕГО ДОШКОЛЬНОГО ВОЗРАСТА (от 5 до 7 лет)</w:t>
      </w:r>
    </w:p>
    <w:tbl>
      <w:tblPr>
        <w:tblStyle w:val="2"/>
        <w:tblW w:w="0" w:type="auto"/>
        <w:tblInd w:w="-147" w:type="dxa"/>
        <w:tblLook w:val="04A0" w:firstRow="1" w:lastRow="0" w:firstColumn="1" w:lastColumn="0" w:noHBand="0" w:noVBand="1"/>
      </w:tblPr>
      <w:tblGrid>
        <w:gridCol w:w="2111"/>
        <w:gridCol w:w="2092"/>
        <w:gridCol w:w="5289"/>
      </w:tblGrid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Дни недели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Время 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b/>
                <w:sz w:val="24"/>
                <w:szCs w:val="28"/>
              </w:rPr>
              <w:t>НОД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Понедельник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Художественно-эстетическое развитие (Музыкальное, рисование, лепка, аппликация)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Четверг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Физическое развитие</w:t>
            </w:r>
          </w:p>
        </w:tc>
      </w:tr>
      <w:tr w:rsidR="00975DB1" w:rsidRPr="00975DB1" w:rsidTr="00975DB1">
        <w:tc>
          <w:tcPr>
            <w:tcW w:w="212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 xml:space="preserve">Пятница </w:t>
            </w:r>
          </w:p>
        </w:tc>
        <w:tc>
          <w:tcPr>
            <w:tcW w:w="2126" w:type="dxa"/>
          </w:tcPr>
          <w:p w:rsidR="00975DB1" w:rsidRPr="00975DB1" w:rsidRDefault="00975DB1" w:rsidP="00975DB1">
            <w:pPr>
              <w:jc w:val="center"/>
            </w:pPr>
            <w:r w:rsidRPr="00975DB1">
              <w:rPr>
                <w:rFonts w:ascii="Times New Roman" w:hAnsi="Times New Roman" w:cs="Times New Roman"/>
                <w:sz w:val="24"/>
                <w:szCs w:val="28"/>
              </w:rPr>
              <w:t>09.20-09.40</w:t>
            </w:r>
          </w:p>
        </w:tc>
        <w:tc>
          <w:tcPr>
            <w:tcW w:w="5387" w:type="dxa"/>
          </w:tcPr>
          <w:p w:rsidR="00975DB1" w:rsidRPr="00975DB1" w:rsidRDefault="00975DB1" w:rsidP="00975DB1">
            <w:pPr>
              <w:rPr>
                <w:rFonts w:ascii="Times New Roman" w:hAnsi="Times New Roman" w:cs="Times New Roman"/>
              </w:rPr>
            </w:pPr>
            <w:r w:rsidRPr="00975DB1">
              <w:rPr>
                <w:rFonts w:ascii="Times New Roman" w:hAnsi="Times New Roman" w:cs="Times New Roman"/>
                <w:sz w:val="24"/>
              </w:rPr>
              <w:t>Художественно-эстетическое развитие (Музыкальное, рисование, лепка, аппликация)</w:t>
            </w:r>
          </w:p>
        </w:tc>
      </w:tr>
    </w:tbl>
    <w:p w:rsidR="00975DB1" w:rsidRPr="00975DB1" w:rsidRDefault="00975DB1" w:rsidP="00975D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СанПиН 2.4.1.3049-13 п.12.5.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ОО Социально-коммуникативное развитие реализуется: в играх, режимных моментах, развлечениях и интегрируется в другие образовательные области;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 xml:space="preserve">* Чтение художественной литературы, обогащение словаря, развитие связной речи реализуется: в играх, режимных моментах, при непосредственном общении и интегрируется в другие образовательные области;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>* Совместная деятельность педагога-</w:t>
      </w:r>
      <w:proofErr w:type="spellStart"/>
      <w:r w:rsidRPr="00975DB1">
        <w:rPr>
          <w:rFonts w:ascii="Times New Roman" w:hAnsi="Times New Roman" w:cs="Times New Roman"/>
          <w:sz w:val="24"/>
          <w:szCs w:val="28"/>
        </w:rPr>
        <w:t>психолга</w:t>
      </w:r>
      <w:proofErr w:type="spellEnd"/>
      <w:r w:rsidRPr="00975DB1">
        <w:rPr>
          <w:rFonts w:ascii="Times New Roman" w:hAnsi="Times New Roman" w:cs="Times New Roman"/>
          <w:sz w:val="24"/>
          <w:szCs w:val="28"/>
        </w:rPr>
        <w:t xml:space="preserve"> с детьми осуществляется по индивидуальному плану и включает в себя интеграцию всех образовательных областей: речевое развитие, познавательное развитие, социально-коммуникативное развитие, физическое развитие, художественно-эстетическое развитие. </w:t>
      </w:r>
    </w:p>
    <w:p w:rsidR="00975DB1" w:rsidRPr="00975DB1" w:rsidRDefault="00975DB1" w:rsidP="00975DB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75DB1">
        <w:rPr>
          <w:rFonts w:ascii="Times New Roman" w:hAnsi="Times New Roman" w:cs="Times New Roman"/>
          <w:sz w:val="24"/>
          <w:szCs w:val="28"/>
        </w:rPr>
        <w:t>* Интеграция образовательных областей проходит через всю деятельность детей.</w:t>
      </w:r>
    </w:p>
    <w:p w:rsidR="00975DB1" w:rsidRDefault="00975DB1" w:rsidP="0081283F">
      <w:pPr>
        <w:jc w:val="center"/>
        <w:rPr>
          <w:rFonts w:ascii="Georgia" w:eastAsia="Calibri" w:hAnsi="Georgia" w:cs="Times New Roman"/>
          <w:b/>
          <w:sz w:val="24"/>
          <w:szCs w:val="32"/>
        </w:rPr>
      </w:pPr>
    </w:p>
    <w:p w:rsidR="00AC5583" w:rsidRDefault="00AC5583" w:rsidP="0081283F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lastRenderedPageBreak/>
        <w:t xml:space="preserve">ЗАДАЧИ ПО ОБРАЗОВАТЕЛЬНЫМ ОБЛАСТЯМ </w:t>
      </w:r>
    </w:p>
    <w:p w:rsidR="00AC5583" w:rsidRPr="00AC5583" w:rsidRDefault="00AC5583" w:rsidP="0081283F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 xml:space="preserve">ФИЗИЧЕСКОЕ РАЗВИТИЕ </w:t>
      </w:r>
    </w:p>
    <w:p w:rsidR="00AC5583" w:rsidRP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 xml:space="preserve">Младший, средний и старший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2. 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 3. Обеспечить охрану здоровья и жизни детей: формировать чувство осторожности, прививать знание основ безопасности; помочь детям осознать, что здоровье является главной ценностью каждого человека и что он отвечает сам</w:t>
      </w:r>
    </w:p>
    <w:p w:rsidR="00AC5583" w:rsidRPr="00AC5583" w:rsidRDefault="00AC5583" w:rsidP="00AC5583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>СОЦИАЛЬНО – КОММУНИКАТИВНОЕ РАЗВИТИЕ</w:t>
      </w:r>
    </w:p>
    <w:p w:rsidR="00AC5583" w:rsidRPr="0093532B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Младший и средний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Воспитывать интерес, внимание и доброжелательное отношение к окружающим.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2. Развивать речь и речевое общение, стимулировать проявление собственной речевой активности.</w:t>
      </w:r>
    </w:p>
    <w:p w:rsidR="00AC5583" w:rsidRPr="0093532B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Старший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1. Развивать социальные мотивы, способствующие налаживанию межличностных отношений.</w:t>
      </w:r>
      <w:r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Воспитывать этически ценные способов общения.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3. Развивать самосознание.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4. Воспитывать у ребенка уважение к себе и окружающим его людям.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5. Развивать речевое общение, содействовать налаживанию диалогического общения детей в совместных играх и самостоятельной деятельности.</w:t>
      </w:r>
    </w:p>
    <w:p w:rsidR="00AC5583" w:rsidRPr="00AC5583" w:rsidRDefault="00AC5583" w:rsidP="00AC5583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>ПОЗНАВАТЕЛЬНОЕ РАЗВИТИЕ</w:t>
      </w:r>
    </w:p>
    <w:p w:rsidR="00AC5583" w:rsidRPr="0093532B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Младший и средний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Расширять познание окружающего мира, посредством представлений о природе и человеке. Формировать основы экологического воспитания. </w:t>
      </w:r>
    </w:p>
    <w:p w:rsidR="00AC5583" w:rsidRDefault="00AC5583" w:rsidP="00AC5583">
      <w:pPr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2. Обогащать представления детей об окружающей действительность, предметах быта</w:t>
      </w:r>
    </w:p>
    <w:p w:rsidR="00AC5583" w:rsidRPr="0093532B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Старший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1. Продолжать развивать устойчивый интерес к живым и неживым объектам, и явлениям, умение наблюдать. Формировать элементарные представления о взаимосвязях и взаимодействии живых организмов со средой обитания, устанавливать причинно</w:t>
      </w:r>
      <w:r>
        <w:rPr>
          <w:rFonts w:ascii="Times New Roman" w:eastAsia="Calibri" w:hAnsi="Times New Roman" w:cs="Times New Roman"/>
          <w:sz w:val="24"/>
          <w:szCs w:val="32"/>
        </w:rPr>
        <w:t>-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следственные связи и представления о различных состояниях веществ и т.д.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Обобщать представления детей о процессах производства и потребления продуктов питания, одежды, предметов домашнего хозяйства и др. Закрепить знания о действиях в различных чрезвычайных ситуациях /программа «ОБЖ» </w:t>
      </w:r>
    </w:p>
    <w:p w:rsidR="00AC5583" w:rsidRDefault="00AC5583" w:rsidP="0018212B">
      <w:pPr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3. Продолжать приобщать детей к прошлому и настоящему своей культуры и явлениям других культур, воспитывать чувство любви к Родине, своему родному краю и т.д.</w:t>
      </w:r>
    </w:p>
    <w:p w:rsidR="00AC5583" w:rsidRPr="00AC5583" w:rsidRDefault="00AC5583" w:rsidP="00AC5583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>ХУДОЖЕСТВЕННО – ЭСТЕТИЧЕСКО РАЗВИТИЕ</w:t>
      </w:r>
    </w:p>
    <w:p w:rsidR="00AC5583" w:rsidRPr="0093532B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Младший и средний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1. </w:t>
      </w:r>
      <w:r w:rsidRPr="0093532B">
        <w:rPr>
          <w:rFonts w:ascii="Times New Roman" w:eastAsia="Calibri" w:hAnsi="Times New Roman" w:cs="Times New Roman"/>
          <w:b/>
          <w:i/>
          <w:sz w:val="24"/>
          <w:szCs w:val="32"/>
        </w:rPr>
        <w:t>Художественная литература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развивать способность слушать литературные произведения различных жанров и тематике; принимать участие в рассказывании знакомых произведения; обогащать литературными образами игро</w:t>
      </w:r>
      <w:r>
        <w:rPr>
          <w:rFonts w:ascii="Times New Roman" w:eastAsia="Calibri" w:hAnsi="Times New Roman" w:cs="Times New Roman"/>
          <w:sz w:val="24"/>
          <w:szCs w:val="32"/>
        </w:rPr>
        <w:t>вую и другие виды деятельности.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lastRenderedPageBreak/>
        <w:t xml:space="preserve">2. </w:t>
      </w:r>
      <w:r w:rsidRPr="0093532B">
        <w:rPr>
          <w:rFonts w:ascii="Times New Roman" w:eastAsia="Calibri" w:hAnsi="Times New Roman" w:cs="Times New Roman"/>
          <w:b/>
          <w:i/>
          <w:sz w:val="24"/>
          <w:szCs w:val="32"/>
        </w:rPr>
        <w:t>Изобразительное искусство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формировать умение экспериментировать и создавать простейшие изображения, побуждать к самостоятельной передаче образов предметов.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3. </w:t>
      </w:r>
      <w:r w:rsidRPr="0093532B">
        <w:rPr>
          <w:rFonts w:ascii="Times New Roman" w:eastAsia="Calibri" w:hAnsi="Times New Roman" w:cs="Times New Roman"/>
          <w:b/>
          <w:i/>
          <w:sz w:val="24"/>
          <w:szCs w:val="32"/>
        </w:rPr>
        <w:t>Музыка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развивать умение внимательно слушать музыкальные произведения, определять жанр; использовать музыкальные образы в разных видах деятельности и т.д. </w:t>
      </w:r>
    </w:p>
    <w:p w:rsidR="00AC5583" w:rsidRDefault="00AC5583" w:rsidP="0018212B">
      <w:pPr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4. </w:t>
      </w:r>
      <w:r w:rsidRPr="0093532B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Конструирование 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деятельность и экспериментирования. </w:t>
      </w:r>
    </w:p>
    <w:p w:rsidR="00AC5583" w:rsidRP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sz w:val="24"/>
          <w:szCs w:val="32"/>
        </w:rPr>
        <w:t xml:space="preserve">Старший дошкольный возраст: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>1</w:t>
      </w:r>
      <w:r w:rsidRPr="00AC5583">
        <w:rPr>
          <w:rFonts w:ascii="Times New Roman" w:eastAsia="Calibri" w:hAnsi="Times New Roman" w:cs="Times New Roman"/>
          <w:b/>
          <w:i/>
          <w:sz w:val="24"/>
          <w:szCs w:val="32"/>
        </w:rPr>
        <w:t>. Художественная литература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продолжить приобщению детей к высокохудожественной литературе, формированию запаса художественных впечатлений, развитию выразительной речи и т.д.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2. </w:t>
      </w:r>
      <w:r w:rsidRPr="00AC5583">
        <w:rPr>
          <w:rFonts w:ascii="Times New Roman" w:eastAsia="Calibri" w:hAnsi="Times New Roman" w:cs="Times New Roman"/>
          <w:b/>
          <w:i/>
          <w:sz w:val="24"/>
          <w:szCs w:val="32"/>
        </w:rPr>
        <w:t>Изобразительное искусство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продолжить развивать способность к изобразительной деятельности, воображение и творчество.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b/>
          <w:i/>
          <w:sz w:val="24"/>
          <w:szCs w:val="32"/>
        </w:rPr>
        <w:t>Художественно-декоративная деятельность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- воспитывать эстетическое отношение к природному окружению и дизайну своего быта. 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3. </w:t>
      </w:r>
      <w:r w:rsidRPr="00AC5583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Музыка </w:t>
      </w:r>
      <w:r w:rsidRPr="00AC5583">
        <w:rPr>
          <w:rFonts w:ascii="Times New Roman" w:eastAsia="Calibri" w:hAnsi="Times New Roman" w:cs="Times New Roman"/>
          <w:sz w:val="24"/>
          <w:szCs w:val="32"/>
        </w:rPr>
        <w:t>- продолжить формировать запас музыкальных впечатлений, использовать их в разных видах деятельности.</w:t>
      </w:r>
    </w:p>
    <w:p w:rsidR="00AC5583" w:rsidRDefault="00AC5583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4. </w:t>
      </w:r>
      <w:r w:rsidRPr="00AC5583">
        <w:rPr>
          <w:rFonts w:ascii="Times New Roman" w:eastAsia="Calibri" w:hAnsi="Times New Roman" w:cs="Times New Roman"/>
          <w:b/>
          <w:i/>
          <w:sz w:val="24"/>
          <w:szCs w:val="32"/>
        </w:rPr>
        <w:t>Конструирование</w:t>
      </w:r>
      <w:r w:rsidRPr="00AC5583">
        <w:rPr>
          <w:rFonts w:ascii="Times New Roman" w:eastAsia="Calibri" w:hAnsi="Times New Roman" w:cs="Times New Roman"/>
          <w:sz w:val="24"/>
          <w:szCs w:val="32"/>
        </w:rPr>
        <w:t xml:space="preserve"> 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</w:t>
      </w:r>
    </w:p>
    <w:p w:rsidR="0093532B" w:rsidRPr="0093532B" w:rsidRDefault="0093532B" w:rsidP="0093532B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>РЕЧЕВОЕ РАЗВИТИЕ</w:t>
      </w:r>
    </w:p>
    <w:p w:rsidR="0093532B" w:rsidRP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Младший и средний дошкольный возраст: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1. Развивать речь и речевое общение, стимулировать проявление собственной речевой активности.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2. Вызвать желание выражать впечатления речевыми и неречевыми средствами, разговаривать о прочитанном.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3. Воспитывать у детей речевые формы вежливого общения, использование дружелюбного, спокойного тона общения.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4. Пользоваться элементарными формами объяснительной речи.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>5. Самостоятельно пересказывать небольшие литературные произведения в форме игры</w:t>
      </w:r>
      <w:r>
        <w:rPr>
          <w:rFonts w:ascii="Times New Roman" w:eastAsia="Calibri" w:hAnsi="Times New Roman" w:cs="Times New Roman"/>
          <w:sz w:val="24"/>
          <w:szCs w:val="32"/>
        </w:rPr>
        <w:t>-</w:t>
      </w: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драматизации, показа настольного театра </w:t>
      </w:r>
    </w:p>
    <w:p w:rsidR="0093532B" w:rsidRDefault="0093532B" w:rsidP="0018212B">
      <w:pPr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6. Выразительно читать стихи, используя средства интонационной речевой выразительности (силу голоса, интонацию, ритм и темп речи </w:t>
      </w:r>
    </w:p>
    <w:p w:rsidR="0093532B" w:rsidRP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32"/>
        </w:rPr>
      </w:pPr>
      <w:r w:rsidRPr="0093532B">
        <w:rPr>
          <w:rFonts w:ascii="Times New Roman" w:eastAsia="Calibri" w:hAnsi="Times New Roman" w:cs="Times New Roman"/>
          <w:b/>
          <w:sz w:val="24"/>
          <w:szCs w:val="32"/>
        </w:rPr>
        <w:t xml:space="preserve">Старший дошкольный возраст: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1. Развивать речевое общение, содействовать налаживанию диалогического общения детей в совместных играх и самостоятельной деятельности.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2. 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3. Проявлять интерес к самостоятельному сочинению, создавать разнообразные виды творческих рассказов. </w:t>
      </w:r>
    </w:p>
    <w:p w:rsidR="0093532B" w:rsidRDefault="0093532B" w:rsidP="0018212B">
      <w:pPr>
        <w:spacing w:after="0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 xml:space="preserve">4. Использовать в речи средства интонационной выразительности: регулировать громкость голоса, темп речи, интонацию. </w:t>
      </w:r>
    </w:p>
    <w:p w:rsidR="00B84F83" w:rsidRPr="001F5622" w:rsidRDefault="0093532B" w:rsidP="001F5622">
      <w:pPr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93532B">
        <w:rPr>
          <w:rFonts w:ascii="Times New Roman" w:eastAsia="Calibri" w:hAnsi="Times New Roman" w:cs="Times New Roman"/>
          <w:sz w:val="24"/>
          <w:szCs w:val="32"/>
        </w:rPr>
        <w:t>5. Рассказывать об участии в экспериментировании, комментирование своих действий в процессе деятельности и их оценка.</w:t>
      </w:r>
    </w:p>
    <w:p w:rsidR="0018212B" w:rsidRPr="0018212B" w:rsidRDefault="0018212B" w:rsidP="0018212B">
      <w:pPr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18212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КАЛЕНДАРНО-ТЕМАТИЧЕСКИЙ ПЛАН НА ЛЕТНИЙ ОЗДОРОВИТЕЛЬНЫЙ ПЕРИОД</w:t>
      </w:r>
    </w:p>
    <w:p w:rsidR="00AC5583" w:rsidRDefault="0018212B" w:rsidP="0018212B">
      <w:pPr>
        <w:ind w:firstLine="708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18212B">
        <w:rPr>
          <w:rFonts w:ascii="Times New Roman" w:eastAsia="Calibri" w:hAnsi="Times New Roman" w:cs="Times New Roman"/>
          <w:sz w:val="24"/>
          <w:szCs w:val="32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отличается в разных возрастных группах и зависит от возможностей детей.</w:t>
      </w:r>
    </w:p>
    <w:p w:rsidR="0018212B" w:rsidRPr="0018212B" w:rsidRDefault="0018212B" w:rsidP="0018212B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18212B">
        <w:rPr>
          <w:rFonts w:ascii="Times New Roman" w:eastAsia="Calibri" w:hAnsi="Times New Roman" w:cs="Times New Roman"/>
          <w:b/>
          <w:sz w:val="28"/>
          <w:szCs w:val="32"/>
        </w:rPr>
        <w:t>Сетка тематических недель «Лето – это маленькая жизнь»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b/>
          <w:sz w:val="24"/>
          <w:szCs w:val="32"/>
        </w:rPr>
      </w:pPr>
      <w:r w:rsidRPr="00B85B24">
        <w:rPr>
          <w:rFonts w:ascii="Times New Roman" w:eastAsia="Calibri" w:hAnsi="Times New Roman" w:cs="Times New Roman"/>
          <w:b/>
          <w:sz w:val="24"/>
          <w:szCs w:val="32"/>
        </w:rPr>
        <w:t xml:space="preserve">Июнь </w:t>
      </w:r>
    </w:p>
    <w:p w:rsidR="0018212B" w:rsidRPr="002108A2" w:rsidRDefault="0018212B" w:rsidP="0018212B">
      <w:pPr>
        <w:rPr>
          <w:rFonts w:ascii="Times New Roman" w:eastAsia="Calibri" w:hAnsi="Times New Roman" w:cs="Times New Roman"/>
          <w:i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1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Дети на планете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2108A2">
        <w:rPr>
          <w:rFonts w:ascii="Times New Roman" w:eastAsia="Calibri" w:hAnsi="Times New Roman" w:cs="Times New Roman"/>
          <w:i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2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Моя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 Родина – путешествие по России»</w:t>
      </w:r>
    </w:p>
    <w:p w:rsidR="0018212B" w:rsidRPr="002108A2" w:rsidRDefault="0018212B" w:rsidP="0018212B">
      <w:pPr>
        <w:rPr>
          <w:rFonts w:ascii="Times New Roman" w:eastAsia="Calibri" w:hAnsi="Times New Roman" w:cs="Times New Roman"/>
          <w:b/>
          <w:i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3 неделя </w:t>
      </w:r>
      <w:r w:rsidR="002108A2">
        <w:rPr>
          <w:rFonts w:ascii="Times New Roman" w:eastAsia="Calibri" w:hAnsi="Times New Roman" w:cs="Times New Roman"/>
          <w:sz w:val="24"/>
          <w:szCs w:val="32"/>
        </w:rPr>
        <w:t>–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Безопасная неделя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4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Неделя нескучного здоровья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5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В гости к старичку-</w:t>
      </w:r>
      <w:proofErr w:type="spellStart"/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лесовичку</w:t>
      </w:r>
      <w:proofErr w:type="spellEnd"/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b/>
          <w:sz w:val="24"/>
          <w:szCs w:val="32"/>
        </w:rPr>
      </w:pPr>
      <w:r w:rsidRPr="00B85B24">
        <w:rPr>
          <w:rFonts w:ascii="Times New Roman" w:eastAsia="Calibri" w:hAnsi="Times New Roman" w:cs="Times New Roman"/>
          <w:b/>
          <w:sz w:val="24"/>
          <w:szCs w:val="32"/>
        </w:rPr>
        <w:t xml:space="preserve">Июль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1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В гости к старичку-</w:t>
      </w:r>
      <w:proofErr w:type="spellStart"/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лесовичку</w:t>
      </w:r>
      <w:proofErr w:type="spellEnd"/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2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Забавная неделя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3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proofErr w:type="spellStart"/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Почемучкина</w:t>
      </w:r>
      <w:proofErr w:type="spellEnd"/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 неделя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2108A2" w:rsidRDefault="002108A2" w:rsidP="0018212B">
      <w:pPr>
        <w:rPr>
          <w:rFonts w:ascii="Times New Roman" w:eastAsia="Calibri" w:hAnsi="Times New Roman" w:cs="Times New Roman"/>
          <w:b/>
          <w:i/>
          <w:sz w:val="24"/>
          <w:szCs w:val="32"/>
        </w:rPr>
      </w:pPr>
      <w:r>
        <w:rPr>
          <w:rFonts w:ascii="Times New Roman" w:eastAsia="Calibri" w:hAnsi="Times New Roman" w:cs="Times New Roman"/>
          <w:sz w:val="24"/>
          <w:szCs w:val="32"/>
        </w:rPr>
        <w:t xml:space="preserve">4 неделя – 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«Полезная неделя»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5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По тропинке добрых дел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b/>
          <w:sz w:val="24"/>
          <w:szCs w:val="32"/>
        </w:rPr>
      </w:pPr>
      <w:r w:rsidRPr="00B85B24">
        <w:rPr>
          <w:rFonts w:ascii="Times New Roman" w:eastAsia="Calibri" w:hAnsi="Times New Roman" w:cs="Times New Roman"/>
          <w:b/>
          <w:sz w:val="24"/>
          <w:szCs w:val="32"/>
        </w:rPr>
        <w:t xml:space="preserve">Август </w:t>
      </w:r>
    </w:p>
    <w:p w:rsidR="0018212B" w:rsidRPr="002108A2" w:rsidRDefault="0018212B" w:rsidP="0018212B">
      <w:pPr>
        <w:rPr>
          <w:rFonts w:ascii="Times New Roman" w:eastAsia="Calibri" w:hAnsi="Times New Roman" w:cs="Times New Roman"/>
          <w:i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1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«Наедине с природой»</w:t>
      </w:r>
      <w:r w:rsidRPr="002108A2">
        <w:rPr>
          <w:rFonts w:ascii="Times New Roman" w:eastAsia="Calibri" w:hAnsi="Times New Roman" w:cs="Times New Roman"/>
          <w:i/>
          <w:sz w:val="24"/>
          <w:szCs w:val="32"/>
        </w:rPr>
        <w:t xml:space="preserve"> </w:t>
      </w:r>
    </w:p>
    <w:p w:rsidR="0018212B" w:rsidRPr="002108A2" w:rsidRDefault="0018212B" w:rsidP="0018212B">
      <w:pPr>
        <w:rPr>
          <w:rFonts w:ascii="Times New Roman" w:eastAsia="Calibri" w:hAnsi="Times New Roman" w:cs="Times New Roman"/>
          <w:b/>
          <w:i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2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Неделя талантов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3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</w:t>
      </w:r>
      <w:r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Неделя экспериментов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»</w:t>
      </w: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18212B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4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 xml:space="preserve">«Спортивная, игр и </w:t>
      </w:r>
      <w:proofErr w:type="spellStart"/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забав»</w:t>
      </w:r>
      <w:proofErr w:type="spellEnd"/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 </w:t>
      </w:r>
    </w:p>
    <w:p w:rsidR="00AC5583" w:rsidRPr="00B85B24" w:rsidRDefault="0018212B" w:rsidP="0018212B">
      <w:pPr>
        <w:rPr>
          <w:rFonts w:ascii="Times New Roman" w:eastAsia="Calibri" w:hAnsi="Times New Roman" w:cs="Times New Roman"/>
          <w:sz w:val="24"/>
          <w:szCs w:val="32"/>
        </w:rPr>
      </w:pPr>
      <w:r w:rsidRPr="00B85B24">
        <w:rPr>
          <w:rFonts w:ascii="Times New Roman" w:eastAsia="Calibri" w:hAnsi="Times New Roman" w:cs="Times New Roman"/>
          <w:sz w:val="24"/>
          <w:szCs w:val="32"/>
        </w:rPr>
        <w:t xml:space="preserve">5 неделя – </w:t>
      </w:r>
      <w:r w:rsidR="002108A2" w:rsidRPr="002108A2">
        <w:rPr>
          <w:rFonts w:ascii="Times New Roman" w:eastAsia="Calibri" w:hAnsi="Times New Roman" w:cs="Times New Roman"/>
          <w:b/>
          <w:i/>
          <w:sz w:val="24"/>
          <w:szCs w:val="32"/>
        </w:rPr>
        <w:t>«Не грусти, лето в гости снова жди!»</w:t>
      </w: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B85B24" w:rsidRDefault="00B85B24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B85B24" w:rsidRDefault="00B85B24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B85B24" w:rsidRDefault="00B85B24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B85B24" w:rsidRPr="00B85B24" w:rsidRDefault="00B85B24" w:rsidP="00B85B24">
      <w:pPr>
        <w:tabs>
          <w:tab w:val="left" w:pos="4125"/>
        </w:tabs>
        <w:ind w:left="-567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85B24">
        <w:rPr>
          <w:rFonts w:ascii="Times New Roman" w:eastAsia="Calibri" w:hAnsi="Times New Roman" w:cs="Times New Roman"/>
          <w:b/>
          <w:sz w:val="28"/>
          <w:szCs w:val="32"/>
        </w:rPr>
        <w:lastRenderedPageBreak/>
        <w:t>ПЛАН ВОСПИТАТЕЛЬНО-ОБРАЗОВАТЕЛЬНОЙ РАБОТЫ С ДЕТЬМИ</w:t>
      </w:r>
    </w:p>
    <w:tbl>
      <w:tblPr>
        <w:tblStyle w:val="a3"/>
        <w:tblW w:w="0" w:type="auto"/>
        <w:tblInd w:w="-582" w:type="dxa"/>
        <w:tblLook w:val="04A0" w:firstRow="1" w:lastRow="0" w:firstColumn="1" w:lastColumn="0" w:noHBand="0" w:noVBand="1"/>
      </w:tblPr>
      <w:tblGrid>
        <w:gridCol w:w="2194"/>
        <w:gridCol w:w="7723"/>
      </w:tblGrid>
      <w:tr w:rsidR="00B85B24" w:rsidTr="00B71889">
        <w:tc>
          <w:tcPr>
            <w:tcW w:w="2194" w:type="dxa"/>
          </w:tcPr>
          <w:p w:rsidR="00B85B24" w:rsidRP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85B2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Тематические дни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/дата</w:t>
            </w:r>
          </w:p>
        </w:tc>
        <w:tc>
          <w:tcPr>
            <w:tcW w:w="7723" w:type="dxa"/>
          </w:tcPr>
          <w:p w:rsidR="00B85B24" w:rsidRP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85B2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Тема недели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/</w:t>
            </w:r>
            <w:r w:rsidRPr="00B85B2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содержание</w:t>
            </w:r>
          </w:p>
        </w:tc>
      </w:tr>
      <w:tr w:rsidR="00B85B24" w:rsidTr="00B71889">
        <w:tc>
          <w:tcPr>
            <w:tcW w:w="9917" w:type="dxa"/>
            <w:gridSpan w:val="2"/>
          </w:tcPr>
          <w:p w:rsidR="00B85B24" w:rsidRP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ИЮНЬ </w:t>
            </w:r>
          </w:p>
        </w:tc>
      </w:tr>
      <w:tr w:rsidR="00B85B24" w:rsidTr="00B71889">
        <w:tc>
          <w:tcPr>
            <w:tcW w:w="9917" w:type="dxa"/>
            <w:gridSpan w:val="2"/>
          </w:tcPr>
          <w:p w:rsidR="00B85B24" w:rsidRP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 неделя: «</w:t>
            </w:r>
            <w:r w:rsidRPr="00B85B2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Дети на планете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</w:tr>
      <w:tr w:rsidR="00B85B24" w:rsidTr="00B71889">
        <w:tc>
          <w:tcPr>
            <w:tcW w:w="2194" w:type="dxa"/>
          </w:tcPr>
          <w:p w:rsidR="00B85B24" w:rsidRPr="00B41FE6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 июня  </w:t>
            </w:r>
          </w:p>
          <w:p w:rsid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День защиты детей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Праздничные мероприятия «Сказочно</w:t>
            </w:r>
            <w:r w:rsid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е путешествие в Страну детства»; </w:t>
            </w:r>
          </w:p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>
              <w:rPr>
                <w:rFonts w:ascii="Times New Roman" w:eastAsia="Calibri" w:hAnsi="Times New Roman" w:cs="Times New Roman"/>
                <w:sz w:val="24"/>
                <w:szCs w:val="32"/>
              </w:rPr>
              <w:t>Беседа об истории праздника;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Конкурс рисунков на асфальте</w:t>
            </w:r>
          </w:p>
        </w:tc>
      </w:tr>
      <w:tr w:rsidR="00B85B24" w:rsidTr="00B71889">
        <w:tc>
          <w:tcPr>
            <w:tcW w:w="2194" w:type="dxa"/>
          </w:tcPr>
          <w:p w:rsidR="00B85B24" w:rsidRPr="00B41FE6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 июня </w:t>
            </w:r>
          </w:p>
          <w:p w:rsid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«Права дет</w:t>
            </w:r>
            <w:r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ей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Беседа о правах детей. </w:t>
            </w:r>
          </w:p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Рассказ о Конвенции о правах детей. </w:t>
            </w:r>
          </w:p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Сюжетно-ролевые игры с проигрыванием прав детей «Семья», «Детский сад», «Школа», «Больница»</w:t>
            </w:r>
          </w:p>
        </w:tc>
      </w:tr>
      <w:tr w:rsidR="00B85B24" w:rsidTr="00B71889">
        <w:tc>
          <w:tcPr>
            <w:tcW w:w="2194" w:type="dxa"/>
          </w:tcPr>
          <w:p w:rsidR="00B41FE6" w:rsidRPr="00B41FE6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3 июня </w:t>
            </w:r>
          </w:p>
          <w:p w:rsidR="00B85B24" w:rsidRDefault="00B85B2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Детский сад – планета детства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Беседы с детьми: «За что я люблю д/с»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, «Кто работает в детском саду»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Создание герба группы (коллективный коллаж/аппликация/рисунок).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Чтение художественной литературы, отражающей режимные моменты.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Заучивание стихов про детский сад. </w:t>
            </w:r>
          </w:p>
          <w:p w:rsidR="00B85B24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«Моя любимая игрушка» П/и «Ищи клад», «Скакалки», «</w:t>
            </w:r>
            <w:proofErr w:type="spellStart"/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Ловишки</w:t>
            </w:r>
            <w:proofErr w:type="spellEnd"/>
            <w:r w:rsidR="00B85B24" w:rsidRPr="00B85B24">
              <w:rPr>
                <w:rFonts w:ascii="Times New Roman" w:eastAsia="Calibri" w:hAnsi="Times New Roman" w:cs="Times New Roman"/>
                <w:sz w:val="24"/>
                <w:szCs w:val="32"/>
              </w:rPr>
              <w:t>», «Классики» С/р игра: «Детский сад».</w:t>
            </w:r>
          </w:p>
        </w:tc>
      </w:tr>
      <w:tr w:rsidR="00B85B24" w:rsidTr="00B71889">
        <w:tc>
          <w:tcPr>
            <w:tcW w:w="2194" w:type="dxa"/>
          </w:tcPr>
          <w:p w:rsidR="00907527" w:rsidRPr="00B41FE6" w:rsidRDefault="00907527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4 июня </w:t>
            </w:r>
          </w:p>
          <w:p w:rsidR="00B85B24" w:rsidRDefault="00907527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>День арх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итектуры – создаём новые города»</w:t>
            </w:r>
          </w:p>
        </w:tc>
        <w:tc>
          <w:tcPr>
            <w:tcW w:w="7723" w:type="dxa"/>
          </w:tcPr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Беседы с детьми: Кто такой архитектор? Из чего строили дома раньше и сейчас? Зачем нужны новые здания? Какими они должны быть?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-Рассматривание альбома и книг «Мой город»; иллюстраций с изображением архитектурных и строительных профессий.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-Д/и: «Дострой дом», «Найди выход» - лабиринт,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-Конструирование: «Моя любимая улица», «Мой дом», «Детская площадка», «Парк будущего»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Постройки «Город из песка»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П/и: «Сделай фигуру», «Белое и черное», «Краски» </w:t>
            </w:r>
          </w:p>
          <w:p w:rsidR="00907527" w:rsidRDefault="0090752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>С/р 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гра: «Строители города» </w:t>
            </w:r>
          </w:p>
          <w:p w:rsidR="00B85B24" w:rsidRDefault="00907527" w:rsidP="00907527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907527">
              <w:rPr>
                <w:rFonts w:ascii="Times New Roman" w:eastAsia="Calibri" w:hAnsi="Times New Roman" w:cs="Times New Roman"/>
                <w:sz w:val="24"/>
                <w:szCs w:val="32"/>
              </w:rPr>
              <w:t>Конк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урс рисунка: «Город будущего» (рисунок на асфальте) </w:t>
            </w:r>
          </w:p>
        </w:tc>
      </w:tr>
      <w:tr w:rsidR="00332887" w:rsidTr="00B71889">
        <w:tc>
          <w:tcPr>
            <w:tcW w:w="9917" w:type="dxa"/>
            <w:gridSpan w:val="2"/>
          </w:tcPr>
          <w:p w:rsidR="00332887" w:rsidRPr="00332887" w:rsidRDefault="00332887" w:rsidP="00332887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 неделя «</w:t>
            </w:r>
            <w:r w:rsidRPr="00332887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Моя Родина - путешествие по России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</w:tr>
      <w:tr w:rsidR="00B85B24" w:rsidTr="00B71889">
        <w:tc>
          <w:tcPr>
            <w:tcW w:w="2194" w:type="dxa"/>
          </w:tcPr>
          <w:p w:rsidR="00332887" w:rsidRPr="00B41FE6" w:rsidRDefault="00332887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7 июня</w:t>
            </w:r>
          </w:p>
          <w:p w:rsidR="00B85B24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="00332887"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Всемирн</w:t>
            </w:r>
            <w:r w:rsidR="00332887">
              <w:rPr>
                <w:rFonts w:ascii="Times New Roman" w:eastAsia="Calibri" w:hAnsi="Times New Roman" w:cs="Times New Roman"/>
                <w:sz w:val="24"/>
                <w:szCs w:val="32"/>
              </w:rPr>
              <w:t>ый день охраны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(05.06.)</w:t>
            </w:r>
          </w:p>
        </w:tc>
        <w:tc>
          <w:tcPr>
            <w:tcW w:w="7723" w:type="dxa"/>
          </w:tcPr>
          <w:p w:rsidR="00332887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 Викторина</w:t>
            </w: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«Путешествие детей в окружающую среду». </w:t>
            </w:r>
          </w:p>
          <w:p w:rsidR="00332887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Беседы с детьми: </w:t>
            </w: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Человек и окружающая среда – как можно и нельзя себя вести в природе? </w:t>
            </w:r>
          </w:p>
          <w:p w:rsidR="00332887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Знакомство со знаками «Правила поведения в природе» </w:t>
            </w:r>
          </w:p>
          <w:p w:rsidR="00B85B24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Совместное изготовление знаков «Берегите природу», «Защищайте окружающую среду» для территории детского сада. </w:t>
            </w:r>
          </w:p>
        </w:tc>
      </w:tr>
      <w:tr w:rsidR="00B85B24" w:rsidTr="00B71889">
        <w:tc>
          <w:tcPr>
            <w:tcW w:w="2194" w:type="dxa"/>
          </w:tcPr>
          <w:p w:rsidR="00332887" w:rsidRPr="00B41FE6" w:rsidRDefault="00332887" w:rsidP="00332887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8 июня </w:t>
            </w:r>
          </w:p>
          <w:p w:rsidR="00B85B24" w:rsidRDefault="00332887" w:rsidP="00332887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«У Лукоморья дуб зелёный.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>.</w:t>
            </w: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.»</w:t>
            </w:r>
          </w:p>
        </w:tc>
        <w:tc>
          <w:tcPr>
            <w:tcW w:w="7723" w:type="dxa"/>
          </w:tcPr>
          <w:p w:rsidR="00FD03F6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- День рождения А.С.</w:t>
            </w:r>
            <w:r w:rsid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Пушкина (6 июня). </w:t>
            </w:r>
          </w:p>
          <w:p w:rsidR="00FD03F6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Беседа о великом русском поэте, показ портрета или мини-презентации.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 Рассказы</w:t>
            </w:r>
            <w:r w:rsidR="00332887"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о няне Арине Родионовне. Чтение стихотворения, посвященного ей. </w:t>
            </w:r>
          </w:p>
          <w:p w:rsidR="00FD03F6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Вспоминаем сказки и главных героев с помощью вопросов-загадок («Сказка о рыбаке и рыбке», «Сказка о мёртвой царевне и семи богатырях», «Сказка о царе </w:t>
            </w:r>
            <w:proofErr w:type="spellStart"/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Салтане</w:t>
            </w:r>
            <w:proofErr w:type="spellEnd"/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...», «Сказка о попе и работнике его </w:t>
            </w:r>
            <w:proofErr w:type="spellStart"/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Балде</w:t>
            </w:r>
            <w:proofErr w:type="spellEnd"/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»). </w:t>
            </w:r>
          </w:p>
          <w:p w:rsidR="00B85B24" w:rsidRDefault="00332887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32887">
              <w:rPr>
                <w:rFonts w:ascii="Times New Roman" w:eastAsia="Calibri" w:hAnsi="Times New Roman" w:cs="Times New Roman"/>
                <w:sz w:val="24"/>
                <w:szCs w:val="32"/>
              </w:rPr>
              <w:t>- Заучивание отрывка из любого стихотворения!! («У Лукоморья...», «Ветер, ветер ты могуч...», «Месяц месяц...», «Няне», «Белка песенки поёт...», «Ветер по морю гуляет...»)</w:t>
            </w:r>
          </w:p>
        </w:tc>
      </w:tr>
      <w:tr w:rsidR="00B85B24" w:rsidTr="00B71889">
        <w:tc>
          <w:tcPr>
            <w:tcW w:w="2194" w:type="dxa"/>
          </w:tcPr>
          <w:p w:rsidR="00B85B24" w:rsidRDefault="00FD03F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9 июня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«Международный день друзей»</w:t>
            </w:r>
          </w:p>
        </w:tc>
        <w:tc>
          <w:tcPr>
            <w:tcW w:w="7723" w:type="dxa"/>
          </w:tcPr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Кто такие друзья? Должны ли они быть похожи друг на друга? С кем ты дружишь? Рассказ о лучшем друге.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Россия – дружная страна: какие народы живут в России и дружат друг с другом? Дружат ли страны между собой? (Для старших групп.)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Флэшмоб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«Подари улыбку другу».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Чтение художественной литературы: «Теремок» в обработке Ушинского, «Игрушки» А.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Барто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«Песенка друзей» С. Михалков, «Три поросенка» пер С. Михалкова, братья Гримм «Бременские музыканты», «Друг детства»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В.Драгунский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«Цветик –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»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В.Катаев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«Бобик в гостях у Барбоса»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Н.Носов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. - Изготовление подарка другу.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портрета друга.</w:t>
            </w:r>
          </w:p>
          <w:p w:rsidR="00B85B24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- П/и: «Классики», «Скакалки», «Мышеловка», «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Ловишки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», «Карусели».</w:t>
            </w:r>
          </w:p>
        </w:tc>
      </w:tr>
      <w:tr w:rsidR="00B85B24" w:rsidTr="00B71889">
        <w:tc>
          <w:tcPr>
            <w:tcW w:w="2194" w:type="dxa"/>
          </w:tcPr>
          <w:p w:rsidR="00FD03F6" w:rsidRPr="00B41FE6" w:rsidRDefault="00FD03F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 xml:space="preserve">10 июня </w:t>
            </w:r>
          </w:p>
          <w:p w:rsidR="00B85B24" w:rsidRDefault="00FD03F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День часов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.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proofErr w:type="gram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Беседа о времени. Зачем нужно следить за временем?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Как определяли время раньше, по каким признакам?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Какие бывают часы? Показать детям песочные часы, дать возможность ощутить длительность минуты </w:t>
            </w:r>
          </w:p>
          <w:p w:rsidR="00B85B24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-Часы с кукушкой – кто придумал и зачем?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Создаём солнечные, песочные или водные часы.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Рисуем необычные часы.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Подвижные игры: «Часы пробили ровно час» (со скакалкой для старших), «Стрелки» (с мячом), «Бой курантов».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С.Прокофьева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«Часы с кукушкой», Валентин Юденко «Четыре принцессы», Юлия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Зюба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«Четыре сестрицы»,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Чеслав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Янчарский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«Сказка о днях недели».</w:t>
            </w:r>
          </w:p>
        </w:tc>
      </w:tr>
      <w:tr w:rsidR="00B85B24" w:rsidTr="00B71889">
        <w:tc>
          <w:tcPr>
            <w:tcW w:w="2194" w:type="dxa"/>
          </w:tcPr>
          <w:p w:rsidR="00FD03F6" w:rsidRPr="00B41FE6" w:rsidRDefault="00FD03F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11 июня </w:t>
            </w:r>
          </w:p>
          <w:p w:rsidR="00B85B24" w:rsidRDefault="00FD03F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День России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 (12 июня)</w:t>
            </w:r>
          </w:p>
        </w:tc>
        <w:tc>
          <w:tcPr>
            <w:tcW w:w="7723" w:type="dxa"/>
          </w:tcPr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Развлечение на свежем воздухе, включающее в себя познавательную деятельность и подвижные игры.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От каждой группы - цветы для общего коллажа (старшие вырезают сами младшие – наклеивают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сердцевинки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 заготовки цветов. Цветы: ромашки, васильки, маки).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- Беседы о большой и малой Родине (Что такое Родина? Почему говорят бо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льшая и малая Родина?), о Крыме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, о г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ородах Крыма</w:t>
            </w: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. </w:t>
            </w:r>
          </w:p>
          <w:p w:rsidR="00FD03F6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Заучивание стихотворения для праздника: В. Орлов «Здравствуй, Родина моя!», Т. Бокова «Родина»,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П.Воронько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«Лучше нет родного края»,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С.Михалков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«Кремлёвские звёзды» </w:t>
            </w:r>
          </w:p>
          <w:p w:rsidR="00B85B24" w:rsidRDefault="00FD03F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Е.Пермяк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«Сказка-присказка про родной Урал»,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М.Пришвин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«Собрание чудес», </w:t>
            </w:r>
            <w:proofErr w:type="spellStart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>И.Тургенев</w:t>
            </w:r>
            <w:proofErr w:type="spellEnd"/>
            <w:r w:rsidRPr="00FD03F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«Деревня», «Никита Кожемяка».</w:t>
            </w:r>
          </w:p>
        </w:tc>
      </w:tr>
      <w:tr w:rsidR="00FD03F6" w:rsidTr="00B71889">
        <w:tc>
          <w:tcPr>
            <w:tcW w:w="9917" w:type="dxa"/>
            <w:gridSpan w:val="2"/>
          </w:tcPr>
          <w:p w:rsidR="00FD03F6" w:rsidRPr="00FD03F6" w:rsidRDefault="00B41FE6" w:rsidP="00FD03F6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 неделя «</w:t>
            </w:r>
            <w:r w:rsidR="00FD03F6" w:rsidRPr="00FD03F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Безопасная неделя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</w:tr>
      <w:tr w:rsidR="00B85B24" w:rsidTr="00B71889">
        <w:tc>
          <w:tcPr>
            <w:tcW w:w="2194" w:type="dxa"/>
          </w:tcPr>
          <w:p w:rsidR="00B41FE6" w:rsidRPr="00B41FE6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15 июня </w:t>
            </w:r>
          </w:p>
          <w:p w:rsidR="00B85B24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День светофора – разноцветный день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(дети приходят в красной, желтой или зеленой одежде)</w:t>
            </w:r>
          </w:p>
        </w:tc>
        <w:tc>
          <w:tcPr>
            <w:tcW w:w="7723" w:type="dxa"/>
          </w:tcPr>
          <w:p w:rsidR="00B85B24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- Беседа «Светофор – друг и помощник».  Кто придумал светофор? Какие бывают светофоры? (</w:t>
            </w:r>
            <w:proofErr w:type="gramStart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пешеходный</w:t>
            </w:r>
            <w:proofErr w:type="gramEnd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, для машин, для трамваев, для поездов – семафор). Что делать, если светофор не работает? Кто такой регулировщик?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-Повторение основных цветов для яслей и младшей группы.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-Закрепление порядка расположения цветов, счёта до 3-х.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Коллективное фото от каждой группы в виде светофора (дети по цветам группами встают).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-Физическое развитие на прогулке: танец-игра под обучающую песенку «На дороге светофор – электрический прибор».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Д/и </w:t>
            </w:r>
            <w:proofErr w:type="spellStart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и</w:t>
            </w:r>
            <w:proofErr w:type="spellEnd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с/и «Светофор».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и заучивание стихотворений про светофор: С. Михалков «Светофор», С. Михалков «Моя улица», О. </w:t>
            </w:r>
            <w:proofErr w:type="spellStart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Бедарев</w:t>
            </w:r>
            <w:proofErr w:type="spellEnd"/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«Если бы».</w:t>
            </w:r>
          </w:p>
        </w:tc>
      </w:tr>
      <w:tr w:rsidR="00B85B24" w:rsidTr="00B71889">
        <w:tc>
          <w:tcPr>
            <w:tcW w:w="2194" w:type="dxa"/>
          </w:tcPr>
          <w:p w:rsidR="00B71889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16 </w:t>
            </w:r>
            <w:r w:rsidR="00B71889"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июня </w:t>
            </w:r>
          </w:p>
          <w:p w:rsidR="00B85B24" w:rsidRDefault="00B71889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="00B41FE6"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Правила дорожного движения</w:t>
            </w:r>
            <w:r w:rsidR="00B41FE6"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Беседы с детей: </w:t>
            </w: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Зачем нужны правила? Если бы не было правил? Какие правила знают дети?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-Знаки-помощники, виды знаков (разрешающие, запрещающие, предупреждающие информационные, знаки сервиса, предписывающие). </w:t>
            </w:r>
          </w:p>
          <w:p w:rsidR="00B41FE6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-Как правильно обходить стоящий общественный транспорт? (М/ф «Аркадий Паровозов. Почему нужно обходить трамвай спереди?» </w:t>
            </w:r>
          </w:p>
          <w:p w:rsidR="00B85B24" w:rsidRDefault="00B41FE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-Игры на улице: «Переход» (наземный - пройти по скамейке, проползти под дугами или пройти под чем-то, по «зебре», по светофору), «Регулировщик» (жезлом указывать машинам и пешеходам, кто идёт/едет, а кто стоит).</w:t>
            </w:r>
          </w:p>
        </w:tc>
      </w:tr>
      <w:tr w:rsidR="00B85B24" w:rsidTr="00B71889">
        <w:tc>
          <w:tcPr>
            <w:tcW w:w="2194" w:type="dxa"/>
          </w:tcPr>
          <w:p w:rsidR="00B41FE6" w:rsidRPr="00B41FE6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41FE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 xml:space="preserve">17 июня  </w:t>
            </w:r>
          </w:p>
          <w:p w:rsidR="00B85B24" w:rsidRDefault="00B41FE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41FE6">
              <w:rPr>
                <w:rFonts w:ascii="Times New Roman" w:eastAsia="Calibri" w:hAnsi="Times New Roman" w:cs="Times New Roman"/>
                <w:sz w:val="24"/>
                <w:szCs w:val="32"/>
              </w:rPr>
              <w:t>Что делать, если...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CC1BBE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Социально-коммуникативные игры-тренинги «Я потерялся», «Незнакомец», «Один дома» (проигрывание ситуаций с детьми, разбор вариантов поведения). </w:t>
            </w:r>
          </w:p>
          <w:p w:rsidR="00B85B24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Познавательные мультфильмы про Аркадия </w:t>
            </w:r>
            <w:proofErr w:type="spellStart"/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>Паровозова</w:t>
            </w:r>
            <w:proofErr w:type="spellEnd"/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>: серия «Незнакомец», «Почему нельзя садиться в машину к незнакомцам», «Почему нельзя уходить от мамы»</w:t>
            </w:r>
          </w:p>
        </w:tc>
      </w:tr>
      <w:tr w:rsidR="00B85B24" w:rsidTr="00B71889">
        <w:tc>
          <w:tcPr>
            <w:tcW w:w="2194" w:type="dxa"/>
          </w:tcPr>
          <w:p w:rsidR="00CC1BBE" w:rsidRPr="009F1D6F" w:rsidRDefault="00CC1BBE" w:rsidP="00CC1BBE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F1D6F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18 июня </w:t>
            </w:r>
          </w:p>
          <w:p w:rsidR="00B85B24" w:rsidRDefault="00CC1BBE" w:rsidP="00CC1BBE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«По дороге с облаками»</w:t>
            </w:r>
          </w:p>
        </w:tc>
        <w:tc>
          <w:tcPr>
            <w:tcW w:w="7723" w:type="dxa"/>
          </w:tcPr>
          <w:p w:rsidR="009F1D6F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-Прогулка-наблюдение за облаками: какими бывают облака, как они появляются, можно ли сидеть на облаках? Какая наука изучает облака? (Метеорология) Что такое облакомер? </w:t>
            </w:r>
          </w:p>
          <w:p w:rsidR="009F1D6F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-Фантазируем и рассматриваем, на что похожи облака. </w:t>
            </w:r>
          </w:p>
          <w:p w:rsidR="009F1D6F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-Рисуем на прогулке облачные фантазии. </w:t>
            </w:r>
          </w:p>
          <w:p w:rsidR="009F1D6F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-Можно ли ходить по дороге? Можно ли играть на дороге? -Двигательная активность под песню «По дороге с облаками» </w:t>
            </w:r>
          </w:p>
          <w:p w:rsidR="00B85B24" w:rsidRDefault="00CC1BBE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сказки или просмотр мультфильма </w:t>
            </w:r>
            <w:proofErr w:type="spellStart"/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>А.Костинского</w:t>
            </w:r>
            <w:proofErr w:type="spellEnd"/>
            <w:r w:rsidRPr="00CC1BBE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 дороге с облаками».</w:t>
            </w:r>
          </w:p>
        </w:tc>
      </w:tr>
      <w:tr w:rsidR="009566DC" w:rsidTr="00B71889">
        <w:tc>
          <w:tcPr>
            <w:tcW w:w="9917" w:type="dxa"/>
            <w:gridSpan w:val="2"/>
          </w:tcPr>
          <w:p w:rsidR="009566DC" w:rsidRPr="009566DC" w:rsidRDefault="009566DC" w:rsidP="009566DC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4 неделя «Неделя нескучного здоровья»</w:t>
            </w:r>
          </w:p>
        </w:tc>
      </w:tr>
      <w:tr w:rsidR="00B85B24" w:rsidTr="00B71889">
        <w:tc>
          <w:tcPr>
            <w:tcW w:w="2194" w:type="dxa"/>
          </w:tcPr>
          <w:p w:rsidR="009566DC" w:rsidRPr="009566DC" w:rsidRDefault="009566DC" w:rsidP="009566DC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22 июня</w:t>
            </w:r>
          </w:p>
          <w:p w:rsidR="00B85B24" w:rsidRDefault="009566DC" w:rsidP="009566DC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«День памяти и скорби»</w:t>
            </w:r>
          </w:p>
        </w:tc>
        <w:tc>
          <w:tcPr>
            <w:tcW w:w="7723" w:type="dxa"/>
          </w:tcPr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-Беседа о начале войны и необходимости жить мирно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.</w:t>
            </w: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- Чтение и обсуждение тематических произведений детской художественной литературы на тему войны (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Е.Благинина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В.Орлов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Л.Кассиль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 др.). </w:t>
            </w:r>
          </w:p>
          <w:p w:rsidR="00B85B24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-Показ мультфильм «Солдатская сказка». Это история про солдата Петра и его верного товарища жука-носорога в годы ВОВ по мотивам повести «Похождения жука-носорога» Константина Паустовского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-Буклеты для родителей «Как рассказать дошкольникам о войне». -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Флэшмоб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«Свеча памяти» для всех групп</w:t>
            </w:r>
          </w:p>
        </w:tc>
      </w:tr>
      <w:tr w:rsidR="00B85B24" w:rsidTr="00B71889">
        <w:tc>
          <w:tcPr>
            <w:tcW w:w="2194" w:type="dxa"/>
          </w:tcPr>
          <w:p w:rsidR="00B85B24" w:rsidRDefault="009566DC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23 июня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«Международный олимпийский день»</w:t>
            </w:r>
          </w:p>
        </w:tc>
        <w:tc>
          <w:tcPr>
            <w:tcW w:w="7723" w:type="dxa"/>
          </w:tcPr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Кто придумал Олимпийские игры?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-Что обозначает каждое кольцо и цвет в символике игр? Какие виды спорта относятся к летним играм, а какие - к зимним?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Знакомство с олимпийским Мишкой.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-Эстафеты: «Достань до флажка», «Попади в цель», «Меткие футболисты», «Быстрые наездники».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-День рождения гимнастического обруча. Соревнования, кто дольше сможет крутить обруч, или у кого дольше будет крутиться или дальше укатится обруч (для младших групп).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-Аттракцион «Поймай мяч шляпой»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-Рисование или аппликация «Олимпийские кольца», «Олимпийский мишка» </w:t>
            </w:r>
          </w:p>
          <w:p w:rsidR="00B85B24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-С/р игра: «Олимпиада»</w:t>
            </w:r>
          </w:p>
        </w:tc>
      </w:tr>
      <w:tr w:rsidR="00B85B24" w:rsidTr="00B71889">
        <w:tc>
          <w:tcPr>
            <w:tcW w:w="2194" w:type="dxa"/>
          </w:tcPr>
          <w:p w:rsidR="009566DC" w:rsidRPr="009566DC" w:rsidRDefault="009566DC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24 июня </w:t>
            </w:r>
          </w:p>
          <w:p w:rsidR="00B85B24" w:rsidRDefault="009566DC" w:rsidP="002108A2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День пловцов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-Какие существуют виды спорта, связанные с водой и плаванием?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-Правила безопасного поведения при купании.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-Конструируем кораблики из бумаги и рисуем/вырезаем экипаж.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-Соревнования корабликов, игры с водой на участке. </w:t>
            </w:r>
          </w:p>
          <w:p w:rsidR="009566DC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-Экспериментальная деятельность: что плавает, а что тонет и почему? </w:t>
            </w:r>
          </w:p>
          <w:p w:rsidR="00B85B24" w:rsidRDefault="009566DC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В.Сутеев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«Кораблик», </w:t>
            </w:r>
            <w:proofErr w:type="spellStart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>Н.Носов</w:t>
            </w:r>
            <w:proofErr w:type="spellEnd"/>
            <w:r w:rsidRPr="009566D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«Фантазёры»</w:t>
            </w:r>
          </w:p>
        </w:tc>
      </w:tr>
      <w:tr w:rsidR="009566DC" w:rsidTr="00B71889">
        <w:tc>
          <w:tcPr>
            <w:tcW w:w="2194" w:type="dxa"/>
          </w:tcPr>
          <w:p w:rsidR="009566DC" w:rsidRDefault="00D37BB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25 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июня </w:t>
            </w:r>
            <w:r w:rsidR="00B71889"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Флэшмоб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 мячиками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-Кто и когда придумал мяч? Все ли мячи одинаковые? В каких видах спорта используются мячи? </w:t>
            </w:r>
          </w:p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-Повторяем/закрепляем информацию об объёмной фигуре «шар». </w:t>
            </w:r>
          </w:p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-Проводим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флэшмоб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 мячами во всех группах. Снимаем видео. </w:t>
            </w:r>
          </w:p>
          <w:p w:rsidR="009566DC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-Заучивание стихотворения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С.Маршака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«Мой весёлый, звонкий мяч»</w:t>
            </w:r>
          </w:p>
        </w:tc>
      </w:tr>
      <w:tr w:rsidR="00D37BB4" w:rsidTr="00B71889">
        <w:tc>
          <w:tcPr>
            <w:tcW w:w="9917" w:type="dxa"/>
            <w:gridSpan w:val="2"/>
          </w:tcPr>
          <w:p w:rsidR="00D37BB4" w:rsidRPr="00D37BB4" w:rsidRDefault="00D37BB4" w:rsidP="00D37BB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5 неделя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«</w:t>
            </w:r>
            <w:r w:rsidRPr="00D37BB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В гости к старичку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-</w:t>
            </w:r>
            <w:proofErr w:type="spellStart"/>
            <w:r w:rsidRPr="00D37BB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лесовичку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</w:tr>
      <w:tr w:rsidR="009566DC" w:rsidTr="00B71889">
        <w:tc>
          <w:tcPr>
            <w:tcW w:w="2194" w:type="dxa"/>
          </w:tcPr>
          <w:p w:rsidR="00C4404F" w:rsidRPr="00C4404F" w:rsidRDefault="00C4404F" w:rsidP="00C4404F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28</w:t>
            </w:r>
            <w:r w:rsidRPr="00C4404F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июня </w:t>
            </w:r>
          </w:p>
          <w:p w:rsidR="009566DC" w:rsidRDefault="00660772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День лесных секретов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660772" w:rsidRDefault="00660772" w:rsidP="00C4404F">
            <w:pPr>
              <w:tabs>
                <w:tab w:val="left" w:pos="4125"/>
              </w:tabs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-Какие секреты скрывает лес? Где прячут свои запасы лесные жители? Как маскируют свои жилища жители леса? </w:t>
            </w:r>
          </w:p>
          <w:p w:rsidR="00660772" w:rsidRDefault="00660772" w:rsidP="00C4404F">
            <w:pPr>
              <w:tabs>
                <w:tab w:val="left" w:pos="4125"/>
              </w:tabs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-Изготовление объёмного коллажа «Лесные секреты». </w:t>
            </w:r>
          </w:p>
          <w:p w:rsidR="00C4404F" w:rsidRDefault="00660772" w:rsidP="00C4404F">
            <w:pPr>
              <w:tabs>
                <w:tab w:val="left" w:pos="4125"/>
              </w:tabs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В.Бианки</w:t>
            </w:r>
            <w:proofErr w:type="spellEnd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«Лесные секреты», </w:t>
            </w:r>
            <w:proofErr w:type="spellStart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Грибачев</w:t>
            </w:r>
            <w:proofErr w:type="spellEnd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, Н.М.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r w:rsidR="00B71889"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А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это </w:t>
            </w:r>
            <w:r w:rsidR="00B71889"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мы!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>» Крюкова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Т. 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Сказки дремучего леса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</w:tr>
      <w:tr w:rsidR="009566DC" w:rsidTr="00B71889">
        <w:tc>
          <w:tcPr>
            <w:tcW w:w="2194" w:type="dxa"/>
          </w:tcPr>
          <w:p w:rsidR="00D37BB4" w:rsidRPr="00D37BB4" w:rsidRDefault="00D37BB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29 июня </w:t>
            </w:r>
          </w:p>
          <w:p w:rsidR="009566DC" w:rsidRDefault="00D37BB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День в лесу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-Беседы с детьми: «Как себя вести в гостях у леса?», </w:t>
            </w: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Правила безопасного поведения в лесу. </w:t>
            </w:r>
          </w:p>
          <w:p w:rsidR="009566DC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Чтение художественной литературы: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Н.Сладков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«Лесные тайнички»,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В.Бианки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«Как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муравьишка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домой спешил»,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К.Паустовский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«Собрание чудес», Мамин-Сибиряк, Д.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Насекомьи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сказки</w:t>
            </w:r>
          </w:p>
        </w:tc>
      </w:tr>
      <w:tr w:rsidR="009566DC" w:rsidTr="00B71889">
        <w:tc>
          <w:tcPr>
            <w:tcW w:w="2194" w:type="dxa"/>
          </w:tcPr>
          <w:p w:rsidR="009566DC" w:rsidRDefault="00D37BB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30 июня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Кладовая леса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-Какие растения (ягоды, грибы, деревья, кустарники можно найти в лесу? -Какие звери живут в лесу? </w:t>
            </w:r>
          </w:p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-По каким приметам ориентироваться в лесу? </w:t>
            </w:r>
          </w:p>
          <w:p w:rsidR="00D37BB4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-Составляем карту похода для развлечения в пятницу. Знакомим детей с условными обозначениями. </w:t>
            </w:r>
          </w:p>
          <w:p w:rsidR="009566DC" w:rsidRDefault="00D37BB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>Т.Шорыгина</w:t>
            </w:r>
            <w:proofErr w:type="spellEnd"/>
            <w:r w:rsidRPr="00D37BB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«Советы лесной мышки», Крюкова, Т. «Лесная аптека: сказочная энциклопедия лекарственных растений».</w:t>
            </w:r>
          </w:p>
        </w:tc>
      </w:tr>
      <w:tr w:rsidR="00660772" w:rsidTr="00B71889">
        <w:tc>
          <w:tcPr>
            <w:tcW w:w="9917" w:type="dxa"/>
            <w:gridSpan w:val="2"/>
            <w:tcBorders>
              <w:bottom w:val="nil"/>
            </w:tcBorders>
          </w:tcPr>
          <w:p w:rsidR="00660772" w:rsidRPr="00660772" w:rsidRDefault="00660772" w:rsidP="003F559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b/>
                <w:sz w:val="2"/>
                <w:szCs w:val="32"/>
              </w:rPr>
            </w:pPr>
          </w:p>
        </w:tc>
      </w:tr>
      <w:tr w:rsidR="003F5593" w:rsidTr="00B71889">
        <w:tc>
          <w:tcPr>
            <w:tcW w:w="9917" w:type="dxa"/>
            <w:gridSpan w:val="2"/>
            <w:tcBorders>
              <w:top w:val="nil"/>
            </w:tcBorders>
          </w:tcPr>
          <w:p w:rsidR="003F5593" w:rsidRDefault="003F5593" w:rsidP="00660772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F5593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ИЮЛЬ</w:t>
            </w:r>
          </w:p>
        </w:tc>
      </w:tr>
      <w:tr w:rsidR="009566DC" w:rsidTr="00B71889">
        <w:tc>
          <w:tcPr>
            <w:tcW w:w="2194" w:type="dxa"/>
          </w:tcPr>
          <w:p w:rsidR="00660772" w:rsidRPr="00660772" w:rsidRDefault="00660772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 июля  </w:t>
            </w:r>
          </w:p>
          <w:p w:rsidR="009566DC" w:rsidRDefault="00660772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День изобретения солнцезащитных очков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-Все приходят в солнцезащитных очках.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-Беседа об истории создания очков.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-Познавательная деятельность: в ходе беседы и рассуждений дети должны</w:t>
            </w:r>
            <w:r w:rsidRPr="00660772">
              <w:t xml:space="preserve"> 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сами прийти к выводу, для чего нужны такие очки и как они защищают глаза.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-Изобразительная деятельность «Лето в очках».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-Ч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тение художественной литературы</w:t>
            </w:r>
          </w:p>
        </w:tc>
      </w:tr>
      <w:tr w:rsidR="009566DC" w:rsidTr="00B71889">
        <w:tc>
          <w:tcPr>
            <w:tcW w:w="2194" w:type="dxa"/>
          </w:tcPr>
          <w:p w:rsidR="009566DC" w:rsidRDefault="00660772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 июля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«Прогулка-развлечение: Отправляемся в поход!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-Повтор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яем правила поведения в походе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-Палатка, термос, бинокль, рюкзаки, лупа и прочие атрибуты похода проговорить и попросить принести заранее.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-Игра-путаница «Я возьму с собой в поход». </w:t>
            </w:r>
          </w:p>
          <w:p w:rsidR="00660772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-Д/и «По следам» (раскладываем распечатанные следы животных, дети угадывают, чьи это следы). </w:t>
            </w:r>
          </w:p>
          <w:p w:rsidR="009566DC" w:rsidRDefault="0066077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Пришвин, М. Лесной шатер, Свен </w:t>
            </w:r>
            <w:proofErr w:type="spellStart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Нурдквист</w:t>
            </w:r>
            <w:proofErr w:type="spellEnd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proofErr w:type="spellStart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>Петсон</w:t>
            </w:r>
            <w:proofErr w:type="spellEnd"/>
            <w:r w:rsidRPr="0066077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идёт в поход».</w:t>
            </w:r>
          </w:p>
        </w:tc>
      </w:tr>
      <w:tr w:rsidR="00932044" w:rsidTr="00B71889">
        <w:tc>
          <w:tcPr>
            <w:tcW w:w="9917" w:type="dxa"/>
            <w:gridSpan w:val="2"/>
          </w:tcPr>
          <w:p w:rsidR="00932044" w:rsidRPr="00932044" w:rsidRDefault="00932044" w:rsidP="0093204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 неделя «Забавная неделя»</w:t>
            </w:r>
          </w:p>
        </w:tc>
      </w:tr>
      <w:tr w:rsidR="009566DC" w:rsidTr="00B71889">
        <w:tc>
          <w:tcPr>
            <w:tcW w:w="2194" w:type="dxa"/>
          </w:tcPr>
          <w:p w:rsidR="00932044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5 июля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9566DC" w:rsidRDefault="00932044" w:rsidP="0093204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День веночков и шляп-цветочков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7723" w:type="dxa"/>
          </w:tcPr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Рассматриваем строение цветка, его части: можно оформить пособие «Части цветка» (заранее заготовленные подсушенные цветы наклеивают на лист и приклеивают названия частей – для старших) Младшие – аппликация Цветок» с проговариванием основных частей.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Тематическая прогулка, рассматривание цветов на территории детского сада.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Конкурс «Раз цветок, два цветок, получается венок!» для старших групп. - Игра «Я садовником родился». </w:t>
            </w:r>
          </w:p>
          <w:p w:rsidR="009566DC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- Чтение сказок «Цветик-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», «Аленький цветочек»</w:t>
            </w:r>
          </w:p>
        </w:tc>
      </w:tr>
      <w:tr w:rsidR="009566DC" w:rsidTr="00B71889">
        <w:tc>
          <w:tcPr>
            <w:tcW w:w="2194" w:type="dxa"/>
          </w:tcPr>
          <w:p w:rsidR="00932044" w:rsidRPr="00932044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6 июля  </w:t>
            </w:r>
          </w:p>
          <w:p w:rsidR="009566DC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«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День загадок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-Турнир по разгадыванию загадок.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-Спортивные загадки, отгадав которые необходимо выполнить угаданное 23 действие.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-Учим детей придумывать загадки самостоятельно. Составляем сборник загадок от детей. </w:t>
            </w:r>
          </w:p>
          <w:p w:rsidR="009566DC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юмористические произведения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Н.Носова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В.Драгунского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.</w:t>
            </w:r>
          </w:p>
        </w:tc>
      </w:tr>
      <w:tr w:rsidR="009566DC" w:rsidTr="00B71889">
        <w:tc>
          <w:tcPr>
            <w:tcW w:w="2194" w:type="dxa"/>
          </w:tcPr>
          <w:p w:rsidR="00932044" w:rsidRPr="00932044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 xml:space="preserve">7 июля  </w:t>
            </w:r>
          </w:p>
          <w:p w:rsidR="009566DC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День Ивана Купалы и мыльных пузырей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-Знакомим детей с русскими народными традициями. Заводим хороводы под русскую народную музыку, разучиваем народные игры, связанные с хороводом, а также вспоминаем игру «Ручеёк».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-Соревнуемся в прыжках через импровизированный костёр.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-Конкурс на выдувание самого большого мыльного пузыря.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-Игры с водой: рыбалка, переливание воды разными способами, создание мыльных пузырей. </w:t>
            </w:r>
          </w:p>
          <w:p w:rsidR="009566DC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-Разучивание слов к народным играм или хороводу.</w:t>
            </w:r>
          </w:p>
        </w:tc>
      </w:tr>
      <w:tr w:rsidR="009566DC" w:rsidTr="00B71889">
        <w:tc>
          <w:tcPr>
            <w:tcW w:w="2194" w:type="dxa"/>
          </w:tcPr>
          <w:p w:rsidR="00932044" w:rsidRPr="00932044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8 июля  </w:t>
            </w:r>
          </w:p>
          <w:p w:rsidR="009566DC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День семьи, любви и верности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-Что такое семья? Как узнать и сохранить историю семьи? Что такое родословное дерево?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-Проект: «Родословное дерево» (заготовка дерева и распечатанные фото семьи каждого ребенка, подготовить заранее): что такое родословное дерево, для чего его создавать? </w:t>
            </w:r>
          </w:p>
          <w:p w:rsidR="00932044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-С/р игры «Дом», «Семья». </w:t>
            </w:r>
          </w:p>
          <w:p w:rsidR="009566DC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В.Сутеев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«Мешок яблок»,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А.К.Вестли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«Мама, папа, 8 детей и грузовик» (отдельные главы),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Е.Благинина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«Бабушка-забота».</w:t>
            </w:r>
          </w:p>
        </w:tc>
      </w:tr>
      <w:tr w:rsidR="009566DC" w:rsidTr="00B71889">
        <w:tc>
          <w:tcPr>
            <w:tcW w:w="2194" w:type="dxa"/>
          </w:tcPr>
          <w:p w:rsidR="00932044" w:rsidRPr="00932044" w:rsidRDefault="00932044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9 июля </w:t>
            </w:r>
          </w:p>
          <w:p w:rsidR="009566DC" w:rsidRDefault="00932044" w:rsidP="0093204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Праздник бантиков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7723" w:type="dxa"/>
          </w:tcPr>
          <w:p w:rsidR="00B03A95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-Конкурс бантиков и обязательно номинации (Самый </w:t>
            </w:r>
            <w:proofErr w:type="spellStart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бантичный</w:t>
            </w:r>
            <w:proofErr w:type="spellEnd"/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ребенок, Самый маленький бантик, самый большой бантик). </w:t>
            </w:r>
          </w:p>
          <w:p w:rsidR="00B03A95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-Закрепляем навыки счёта, различения цветов, ориентацию в пространстве: считаем бантики, называем цвета бантиков, где располагаются). </w:t>
            </w:r>
          </w:p>
          <w:p w:rsidR="009566DC" w:rsidRDefault="00932044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32044">
              <w:rPr>
                <w:rFonts w:ascii="Times New Roman" w:eastAsia="Calibri" w:hAnsi="Times New Roman" w:cs="Times New Roman"/>
                <w:sz w:val="24"/>
                <w:szCs w:val="32"/>
              </w:rPr>
              <w:t>-С/р игра «Салон красоты» (делаем прически, украшаем бантиками)</w:t>
            </w:r>
          </w:p>
        </w:tc>
      </w:tr>
      <w:tr w:rsidR="00D717E5" w:rsidTr="00B71889">
        <w:tc>
          <w:tcPr>
            <w:tcW w:w="9917" w:type="dxa"/>
            <w:gridSpan w:val="2"/>
          </w:tcPr>
          <w:p w:rsidR="00D717E5" w:rsidRPr="00D717E5" w:rsidRDefault="00D717E5" w:rsidP="00D717E5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 неделя «</w:t>
            </w:r>
            <w:proofErr w:type="spellStart"/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Почемучкина</w:t>
            </w:r>
            <w:proofErr w:type="spellEnd"/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неделя»</w:t>
            </w:r>
          </w:p>
        </w:tc>
      </w:tr>
      <w:tr w:rsidR="009566DC" w:rsidTr="00B71889">
        <w:tc>
          <w:tcPr>
            <w:tcW w:w="2194" w:type="dxa"/>
          </w:tcPr>
          <w:p w:rsidR="00D717E5" w:rsidRP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12 июля  </w:t>
            </w:r>
          </w:p>
          <w:p w:rsidR="009566DC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День вопросов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-Составляем список вопросов от детей. Даём задание каждой семье оформить ответ на один вопрос, в конце недели собираем подборку со всех групп.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-Обсуждаем, как найти ответ на интересующий вопрос. -Что такое энциклопедия?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-Буклет для родителей «Как правильно отвечать на детские вопросы?»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познавательной литературы, детских энциклопедий. </w:t>
            </w:r>
          </w:p>
          <w:p w:rsidR="009566DC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-С/р игра «Школа».</w:t>
            </w:r>
          </w:p>
        </w:tc>
      </w:tr>
      <w:tr w:rsidR="00D717E5" w:rsidTr="00B71889">
        <w:tc>
          <w:tcPr>
            <w:tcW w:w="2194" w:type="dxa"/>
          </w:tcPr>
          <w:p w:rsidR="00D717E5" w:rsidRP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13 июля </w:t>
            </w:r>
          </w:p>
          <w:p w:rsid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«День почты»</w:t>
            </w:r>
          </w:p>
        </w:tc>
        <w:tc>
          <w:tcPr>
            <w:tcW w:w="7723" w:type="dxa"/>
          </w:tcPr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-Что такое почта? Как работает доставка писем? Зачем писать бумажные письма? Что можно отправить в конверте? Что такое конверт? Учим свой домашний адрес. Кто такой почтальон?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-Коммуникативная игра «Почта детского сада»: пишем письмо в другую группу (всей группе, конкретному ребёнку или взрослому). Опускаем в почтовый ящик либо назначаем почтальона в старшей группе, который доставит письма.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-С/р игры «Почта»,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/и «Почтальон».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Я.Аким</w:t>
            </w:r>
            <w:proofErr w:type="spellEnd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«Письмо неумейке», </w:t>
            </w:r>
            <w:proofErr w:type="spellStart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С.Маршак</w:t>
            </w:r>
            <w:proofErr w:type="spellEnd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«Почта»</w:t>
            </w:r>
          </w:p>
        </w:tc>
      </w:tr>
      <w:tr w:rsidR="00D717E5" w:rsidTr="00B71889">
        <w:tc>
          <w:tcPr>
            <w:tcW w:w="2194" w:type="dxa"/>
          </w:tcPr>
          <w:p w:rsid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4</w:t>
            </w: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июля </w:t>
            </w:r>
          </w:p>
          <w:p w:rsidR="00D717E5" w:rsidRP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«День </w:t>
            </w: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Фокусов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Рассматривание предметов, выложенных на столе воспитателем из ниток, бумаги</w:t>
            </w:r>
          </w:p>
          <w:p w:rsidR="00143408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Разучивание фокусов</w:t>
            </w:r>
            <w:r w:rsidR="0014340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«Куда спряталась монетка»</w:t>
            </w:r>
          </w:p>
          <w:p w:rsidR="00D717E5" w:rsidRPr="00D717E5" w:rsidRDefault="0014340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-С/р и «Я</w:t>
            </w:r>
            <w:r w:rsidR="00D717E5"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фокусник»</w:t>
            </w:r>
          </w:p>
        </w:tc>
      </w:tr>
      <w:tr w:rsidR="00D717E5" w:rsidTr="00B71889">
        <w:tc>
          <w:tcPr>
            <w:tcW w:w="2194" w:type="dxa"/>
          </w:tcPr>
          <w:p w:rsidR="00D717E5" w:rsidRP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 xml:space="preserve">15 июля </w:t>
            </w:r>
          </w:p>
          <w:p w:rsid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День </w:t>
            </w:r>
            <w:proofErr w:type="spellStart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секретиков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-Что такое секрет? Правила хранения секретов.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-Создаём и прячем </w:t>
            </w:r>
            <w:proofErr w:type="spellStart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секретики</w:t>
            </w:r>
            <w:proofErr w:type="spellEnd"/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на территории участка группы –тренируем память и навыки ориентировки в пространстве.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-Прослушивание песни или просмотр отрывка мультфильма «Большой секрет для маленькой компании»</w:t>
            </w:r>
          </w:p>
        </w:tc>
      </w:tr>
      <w:tr w:rsidR="00D717E5" w:rsidTr="00B71889">
        <w:tc>
          <w:tcPr>
            <w:tcW w:w="2194" w:type="dxa"/>
          </w:tcPr>
          <w:p w:rsidR="00D717E5" w:rsidRDefault="00D717E5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16 июля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Составление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сборника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Почемучкины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вопросы»</w:t>
            </w:r>
          </w:p>
        </w:tc>
        <w:tc>
          <w:tcPr>
            <w:tcW w:w="7723" w:type="dxa"/>
          </w:tcPr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-Обсуждаем ответы на вопросы, собираем сборник. Распределяем по очереди, в какой день к кому переходит сборник для чтения дома (на 1-2 дня).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-Организуем книжную выставку энциклопедий (просим детей принести книги). </w:t>
            </w:r>
          </w:p>
          <w:p w:rsidR="00D717E5" w:rsidRDefault="00D717E5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717E5">
              <w:rPr>
                <w:rFonts w:ascii="Times New Roman" w:eastAsia="Calibri" w:hAnsi="Times New Roman" w:cs="Times New Roman"/>
                <w:sz w:val="24"/>
                <w:szCs w:val="32"/>
              </w:rPr>
              <w:t>-П/и «Чай-чай-выручай», «Вышибалы».</w:t>
            </w:r>
          </w:p>
        </w:tc>
      </w:tr>
      <w:tr w:rsidR="00340788" w:rsidTr="00B71889">
        <w:tc>
          <w:tcPr>
            <w:tcW w:w="9917" w:type="dxa"/>
            <w:gridSpan w:val="2"/>
          </w:tcPr>
          <w:p w:rsidR="00340788" w:rsidRPr="00340788" w:rsidRDefault="00340788" w:rsidP="00340788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 неделя «Полезная неделя»</w:t>
            </w:r>
          </w:p>
        </w:tc>
      </w:tr>
      <w:tr w:rsidR="00D717E5" w:rsidTr="00B71889">
        <w:tc>
          <w:tcPr>
            <w:tcW w:w="2194" w:type="dxa"/>
          </w:tcPr>
          <w:p w:rsidR="00340788" w:rsidRPr="00340788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19</w:t>
            </w: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июля </w:t>
            </w:r>
          </w:p>
          <w:p w:rsidR="00D717E5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День фотографии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-Что такое фотография? Какие были раньше фотоаппараты и какие сейчас? -Выставка фотоаппаратов. Как правильно обращаться с фотоаппаратом? </w:t>
            </w:r>
          </w:p>
          <w:p w:rsidR="00D717E5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-Фотостудия детского сада: дать детям возможность самостоятельно сделать фото либо позировать для фотографа. А может, это будет интересное фото природы на прогулке или портрет любимого воспитателя. -Обязательно провести выставку получившихся фотографий. Можно оценить сердечками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«лайками»</w:t>
            </w:r>
          </w:p>
        </w:tc>
      </w:tr>
      <w:tr w:rsidR="00D717E5" w:rsidTr="00B71889">
        <w:tc>
          <w:tcPr>
            <w:tcW w:w="2194" w:type="dxa"/>
          </w:tcPr>
          <w:p w:rsidR="00D717E5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21 </w:t>
            </w:r>
            <w:r w:rsidR="00B71889"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июля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="00B71889"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Фруктово-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ягодно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-плодовое изобилие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. -Чем отличаются плоды, фрукты и ягоды? Где растут? Все ли съедобные? Что можно из них приготовить? Как сварить варенье? </w:t>
            </w:r>
          </w:p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-Вкусный счёт: выполняем аппликацию, собираем/наклеиваем ягодки в «банки», считаем. </w:t>
            </w:r>
          </w:p>
          <w:p w:rsidR="00D717E5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-Двигательная активность под песню из м/ф «Маша и медведь» «Ты варись моё варенье необыкновенное».</w:t>
            </w:r>
          </w:p>
        </w:tc>
      </w:tr>
      <w:tr w:rsidR="00D717E5" w:rsidTr="00B71889">
        <w:tc>
          <w:tcPr>
            <w:tcW w:w="2194" w:type="dxa"/>
          </w:tcPr>
          <w:p w:rsidR="00340788" w:rsidRPr="00340788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22 июля </w:t>
            </w:r>
          </w:p>
          <w:p w:rsidR="00D717E5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Хлеб – всему голова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-Путешествие от зёрнышка до булки хлеба: рассказ о том, как появляется хлеб на столах. Показ колосков пшеницы и ржи из гербария. Воспитание бережного и уважительного отношения к хлебу. </w:t>
            </w:r>
          </w:p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-Лепим колосок из пластилина. Для старших групп можно попробовать оформить колосок в технике «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квиллинг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». </w:t>
            </w:r>
          </w:p>
          <w:p w:rsidR="00D717E5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Б.Вовк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«Мякиш», «Скатерть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самобранка»</w:t>
            </w:r>
          </w:p>
        </w:tc>
      </w:tr>
      <w:tr w:rsidR="00D717E5" w:rsidTr="00B71889">
        <w:tc>
          <w:tcPr>
            <w:tcW w:w="2194" w:type="dxa"/>
          </w:tcPr>
          <w:p w:rsidR="00340788" w:rsidRPr="00340788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23 июля </w:t>
            </w:r>
          </w:p>
          <w:p w:rsidR="00D717E5" w:rsidRDefault="0034078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День китов и дельфинов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-Беседа о китах и дельфинах: то рыбы или животные? Почему они занесены в Красную книгу? Почему нужно их беречь и охранять? Как живётся дельфинам в дельфинарии? Что такое китовый ус? Как дельфины общаются и чем помогают людям? </w:t>
            </w:r>
          </w:p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-Поделка из бумаги «Дельфин, ныряющий в волнах». </w:t>
            </w:r>
          </w:p>
          <w:p w:rsidR="00340788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-Подвижная игра «Море волнуется, раз!», пальчиковые игры «Кит и дельфины», «Прыгающий дельфин», «Морские обитатели» </w:t>
            </w:r>
          </w:p>
          <w:p w:rsidR="00D717E5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Б.Заходер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«Кот и кит»,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Р.Киплинг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«Почему у кита такая глотка?»,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Е.Чарушин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«Кит»,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С.Сахарнов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«Как лечат дельфинов?»</w:t>
            </w:r>
          </w:p>
        </w:tc>
      </w:tr>
      <w:tr w:rsidR="00340788" w:rsidTr="00B71889">
        <w:tc>
          <w:tcPr>
            <w:tcW w:w="9917" w:type="dxa"/>
            <w:gridSpan w:val="2"/>
          </w:tcPr>
          <w:p w:rsidR="00340788" w:rsidRPr="00340788" w:rsidRDefault="00340788" w:rsidP="00340788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4 </w:t>
            </w:r>
            <w:proofErr w:type="spellStart"/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недаля</w:t>
            </w:r>
            <w:proofErr w:type="spellEnd"/>
            <w:r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«По тропинке добрых дел»</w:t>
            </w:r>
          </w:p>
        </w:tc>
      </w:tr>
      <w:tr w:rsidR="00D717E5" w:rsidTr="00B71889">
        <w:tc>
          <w:tcPr>
            <w:tcW w:w="2194" w:type="dxa"/>
          </w:tcPr>
          <w:p w:rsidR="00D717E5" w:rsidRDefault="0037359A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26</w:t>
            </w:r>
            <w:r w:rsidR="00340788" w:rsidRPr="0034078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июля</w:t>
            </w:r>
            <w:r w:rsid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r w:rsidR="00340788"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Ромашка добрых дел</w:t>
            </w:r>
            <w:r w:rsidR="00340788"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7359A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-Тематическая беседа: что такое доброта, добрые дела и поступки? </w:t>
            </w:r>
          </w:p>
          <w:p w:rsidR="0037359A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-Составление «Ромашки добрых дел» всей группой, а затем каждому взять лепесток и выполнить то, что написано. </w:t>
            </w:r>
          </w:p>
          <w:p w:rsidR="0037359A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В.Катаев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«Цветик-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семицветик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», Марианна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Дюбюк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«Лев и птичка»,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Г.Х.Андерсен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Дюймовочка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», </w:t>
            </w:r>
            <w:proofErr w:type="spellStart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>Н.Носов</w:t>
            </w:r>
            <w:proofErr w:type="spellEnd"/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«Фантазёры», «Послушайте, я здесь!». </w:t>
            </w:r>
          </w:p>
          <w:p w:rsidR="00D717E5" w:rsidRDefault="0034078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40788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-П/игра «Добрые слова» с мячом</w:t>
            </w:r>
          </w:p>
        </w:tc>
      </w:tr>
      <w:tr w:rsidR="00D717E5" w:rsidTr="00B71889">
        <w:tc>
          <w:tcPr>
            <w:tcW w:w="2194" w:type="dxa"/>
          </w:tcPr>
          <w:p w:rsidR="0037359A" w:rsidRPr="0037359A" w:rsidRDefault="0037359A" w:rsidP="0037359A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27</w:t>
            </w: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июля </w:t>
            </w:r>
          </w:p>
          <w:p w:rsidR="00D717E5" w:rsidRDefault="0037359A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«Мы в ответе за тех, кого приручили»</w:t>
            </w:r>
          </w:p>
        </w:tc>
        <w:tc>
          <w:tcPr>
            <w:tcW w:w="7723" w:type="dxa"/>
          </w:tcPr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-Домашние питомцы: как ухаживать, как заботиться, какое животное выбрать?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-Рассказы детей о своих домашних любимцах.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-Выставка фото домашних питомцев.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-Театр пантомимы: подготовить карточки с изображенными домашними животными и разными действиями/реакциями. Дети выбирают карточку и показывают. </w:t>
            </w:r>
          </w:p>
          <w:p w:rsidR="00D717E5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-Разучивание стихов про дружбу с животными (</w:t>
            </w:r>
            <w:proofErr w:type="spellStart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Е.Благинина</w:t>
            </w:r>
            <w:proofErr w:type="spellEnd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«Котёнок»). -Чтение художественной литературы: Дональд </w:t>
            </w:r>
            <w:proofErr w:type="spellStart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Биссет</w:t>
            </w:r>
            <w:proofErr w:type="spellEnd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«Мальчик, который рычал на тигров», </w:t>
            </w:r>
            <w:proofErr w:type="spellStart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Бигитта</w:t>
            </w:r>
            <w:proofErr w:type="spellEnd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Эндрес</w:t>
            </w:r>
            <w:proofErr w:type="spellEnd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«Послушайте, я здесь! История маленького хамелеона», отрывок из «Маленького принца» Антуана Де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Сента</w:t>
            </w:r>
            <w:proofErr w:type="spellEnd"/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Экзюпери</w:t>
            </w:r>
          </w:p>
        </w:tc>
      </w:tr>
      <w:tr w:rsidR="00D717E5" w:rsidTr="00B71889">
        <w:tc>
          <w:tcPr>
            <w:tcW w:w="2194" w:type="dxa"/>
          </w:tcPr>
          <w:p w:rsidR="00D717E5" w:rsidRDefault="0037359A" w:rsidP="0037359A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28 июля </w:t>
            </w:r>
          </w:p>
          <w:p w:rsidR="0037359A" w:rsidRPr="0037359A" w:rsidRDefault="0037359A" w:rsidP="0037359A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«День тигров»</w:t>
            </w:r>
          </w:p>
        </w:tc>
        <w:tc>
          <w:tcPr>
            <w:tcW w:w="7723" w:type="dxa"/>
          </w:tcPr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-Амурский тигр занесён в Красную книгу – почему? Что такое Красная книга и почему её так назвали?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-Как люди могут помочь исчезающим видам?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-Составляем Красную книгу 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России: заранее даём задание домой всем детям - распечатать фото и название, занесённого в книгу животного, птицы и т.п. </w:t>
            </w:r>
          </w:p>
          <w:p w:rsidR="00D717E5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-П/игры «Тигр на охоте», «Тигрёнок Тиша»</w:t>
            </w:r>
          </w:p>
        </w:tc>
      </w:tr>
      <w:tr w:rsidR="00D717E5" w:rsidTr="00B71889">
        <w:tc>
          <w:tcPr>
            <w:tcW w:w="2194" w:type="dxa"/>
          </w:tcPr>
          <w:p w:rsidR="00D717E5" w:rsidRPr="0037359A" w:rsidRDefault="0037359A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29 июля</w:t>
            </w:r>
          </w:p>
          <w:p w:rsidR="0037359A" w:rsidRDefault="0037359A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Заботы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Встреча детей, проявление заботы о них. Совместные игры.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-Тематическая беседа «Кто мы такие - дети?»</w:t>
            </w:r>
          </w:p>
          <w:p w:rsidR="0037359A" w:rsidRPr="0037359A" w:rsidRDefault="0037359A" w:rsidP="0037359A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Конкурс рисунка на асфальте «Мир человека», «Фантазии и увлечения». -Беседа «Кто о нас заботится»</w:t>
            </w:r>
          </w:p>
          <w:p w:rsidR="0037359A" w:rsidRPr="0037359A" w:rsidRDefault="0037359A" w:rsidP="0037359A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-П\и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«Пузырь»</w:t>
            </w:r>
          </w:p>
          <w:p w:rsidR="0037359A" w:rsidRPr="0037359A" w:rsidRDefault="0037359A" w:rsidP="0037359A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-С-р/и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«Дом»</w:t>
            </w:r>
          </w:p>
          <w:p w:rsidR="00D717E5" w:rsidRDefault="0037359A" w:rsidP="0037359A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-Д/и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«Угадай по голосу»</w:t>
            </w:r>
          </w:p>
        </w:tc>
      </w:tr>
      <w:tr w:rsidR="00D717E5" w:rsidTr="00B71889">
        <w:tc>
          <w:tcPr>
            <w:tcW w:w="2194" w:type="dxa"/>
          </w:tcPr>
          <w:p w:rsidR="00D717E5" w:rsidRDefault="0037359A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30 июля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Фестиваль воздушных шаров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(воздухоплавания)</w:t>
            </w:r>
          </w:p>
        </w:tc>
        <w:tc>
          <w:tcPr>
            <w:tcW w:w="7723" w:type="dxa"/>
          </w:tcPr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-Кто придумал воздушный шар для полётов? Как устроен? Как летает? Что такое балласт? Из чего сделана корзина? Правила безопасности при полёте. </w:t>
            </w:r>
          </w:p>
          <w:p w:rsidR="0037359A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-Конструирование или аппликация «Воздушный шар». </w:t>
            </w:r>
          </w:p>
          <w:p w:rsidR="00D717E5" w:rsidRDefault="0037359A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sz w:val="24"/>
                <w:szCs w:val="32"/>
              </w:rPr>
              <w:t>-С/и «Полёт на воздушном шаре: что я вижу».</w:t>
            </w:r>
          </w:p>
        </w:tc>
      </w:tr>
      <w:tr w:rsidR="0037359A" w:rsidTr="00B71889">
        <w:tc>
          <w:tcPr>
            <w:tcW w:w="9917" w:type="dxa"/>
            <w:gridSpan w:val="2"/>
          </w:tcPr>
          <w:p w:rsidR="0037359A" w:rsidRPr="0037359A" w:rsidRDefault="0037359A" w:rsidP="0037359A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</w:t>
            </w:r>
          </w:p>
        </w:tc>
      </w:tr>
      <w:tr w:rsidR="0037359A" w:rsidTr="00B71889">
        <w:tc>
          <w:tcPr>
            <w:tcW w:w="9917" w:type="dxa"/>
            <w:gridSpan w:val="2"/>
          </w:tcPr>
          <w:p w:rsidR="0037359A" w:rsidRPr="0037359A" w:rsidRDefault="0037359A" w:rsidP="0037359A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37359A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 неделя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</w:t>
            </w:r>
            <w:r w:rsidR="0054660B"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«Наедине с природой»</w:t>
            </w:r>
          </w:p>
        </w:tc>
      </w:tr>
      <w:tr w:rsidR="00D717E5" w:rsidTr="00B71889">
        <w:tc>
          <w:tcPr>
            <w:tcW w:w="2194" w:type="dxa"/>
          </w:tcPr>
          <w:p w:rsidR="00D717E5" w:rsidRPr="0054660B" w:rsidRDefault="0054660B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 августа</w:t>
            </w:r>
          </w:p>
          <w:p w:rsidR="0054660B" w:rsidRDefault="0054660B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Муравья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Отметить организацию жизни муравейника, трудолюбие насекомых.</w:t>
            </w:r>
          </w:p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Экскурсия к муравейнику</w:t>
            </w:r>
          </w:p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Рассмотреть большой муравейник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отыскать «дороги» к малым, по 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муравьиным дорожкам проследи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ть куда муравьи отправляются за 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кормом, какие «ноши» несут в дом.</w:t>
            </w:r>
          </w:p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Формировать у детей понимание той большой пользы, которую приносят муравьи лесу, вызвать бережное отношение к «санитарам» леса.</w:t>
            </w:r>
          </w:p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proofErr w:type="gramStart"/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/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и «Муравейник»</w:t>
            </w:r>
          </w:p>
          <w:p w:rsidR="00D717E5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П/и «Где были мы не скажем, а что делали - покажем»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Беседа «Насекомые вокруг нас»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-П\и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«Жучок – паучок»</w:t>
            </w:r>
          </w:p>
          <w:p w:rsidR="0054660B" w:rsidRDefault="0054660B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-Чтение сказок, стихов о муравьях</w:t>
            </w:r>
          </w:p>
        </w:tc>
      </w:tr>
      <w:tr w:rsidR="0054660B" w:rsidTr="00B71889">
        <w:tc>
          <w:tcPr>
            <w:tcW w:w="2194" w:type="dxa"/>
          </w:tcPr>
          <w:p w:rsidR="0054660B" w:rsidRPr="0054660B" w:rsidRDefault="0054660B" w:rsidP="00546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 августа</w:t>
            </w:r>
          </w:p>
          <w:p w:rsidR="0054660B" w:rsidRDefault="0054660B" w:rsidP="0054660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Живой природы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Беседа «Что нас окружает?» «Какую пользу приносят растения?»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Ручной труд – уборка своего участка, полив цветов, рыхление почвы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Рисунок «Моя планета»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Сбор листьев для гербария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-П/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и «Мышеловка»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«Совушка»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Беседа: «О вреде и пользе солнца», «Солнечный удар».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Наблюдение за природными </w:t>
            </w:r>
            <w:r w:rsidR="00B71889"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объектами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-Д\и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«Живое – не живое»</w:t>
            </w:r>
          </w:p>
        </w:tc>
      </w:tr>
      <w:tr w:rsidR="0054660B" w:rsidTr="00B71889">
        <w:tc>
          <w:tcPr>
            <w:tcW w:w="2194" w:type="dxa"/>
          </w:tcPr>
          <w:p w:rsidR="0054660B" w:rsidRPr="0054660B" w:rsidRDefault="0054660B" w:rsidP="00546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4 августа</w:t>
            </w:r>
          </w:p>
          <w:p w:rsidR="0054660B" w:rsidRDefault="0054660B" w:rsidP="0054660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Лекарственных растений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Показать разнообразие цветов на клумбе, отметить главное отличие – размножение, разнообразие форм и окраски. </w:t>
            </w:r>
          </w:p>
          <w:p w:rsidR="00B71889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Рассмотреть подорожник. Форма листа, его целебные свойства. Способ заготовки: срезают ножницами, сушат в темном проветриваемом помещении. Что будет если сушить на солнце в закрытой банке, в куче? (</w:t>
            </w:r>
            <w:proofErr w:type="gramStart"/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перегной</w:t>
            </w:r>
            <w:proofErr w:type="gramEnd"/>
            <w:r w:rsidR="00B71889"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). </w:t>
            </w:r>
          </w:p>
          <w:p w:rsidR="0054660B" w:rsidRDefault="00B71889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54660B"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Д/и «От какого растения листок?»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Беседа «Полезные растения»</w:t>
            </w:r>
          </w:p>
          <w:p w:rsidR="0054660B" w:rsidRP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«Отпечаток листа»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-П\и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«Листья кружатся»</w:t>
            </w:r>
          </w:p>
        </w:tc>
      </w:tr>
      <w:tr w:rsidR="0054660B" w:rsidTr="00B71889">
        <w:tc>
          <w:tcPr>
            <w:tcW w:w="2194" w:type="dxa"/>
          </w:tcPr>
          <w:p w:rsidR="0054660B" w:rsidRPr="0054660B" w:rsidRDefault="0054660B" w:rsidP="00546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5 августа</w:t>
            </w:r>
          </w:p>
          <w:p w:rsidR="0054660B" w:rsidRDefault="0054660B" w:rsidP="0054660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Ветра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Наблюдение за силой ветра.</w:t>
            </w:r>
          </w:p>
          <w:p w:rsidR="0054660B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Д/и «Как, не выходя из дома, можно определить есть ли ветер или нет?»</w:t>
            </w:r>
          </w:p>
          <w:p w:rsidR="007F3F28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Чтение отрывка стихотворения А.С. Пушкина «Ветер, ветер ты могуч…» -Посмотреть, как ветер гонит облака по небу. </w:t>
            </w:r>
          </w:p>
          <w:p w:rsidR="007F3F28" w:rsidRDefault="0054660B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-Рассматривание облака, фантазирование «На что оно похоже</w:t>
            </w:r>
            <w:r w:rsidR="007F3F28"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?» </w:t>
            </w:r>
          </w:p>
          <w:p w:rsidR="0054660B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54660B">
              <w:rPr>
                <w:rFonts w:ascii="Times New Roman" w:eastAsia="Calibri" w:hAnsi="Times New Roman" w:cs="Times New Roman"/>
                <w:sz w:val="24"/>
                <w:szCs w:val="32"/>
              </w:rPr>
              <w:t>П/</w:t>
            </w:r>
            <w:r w:rsidR="0054660B"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и «Море волнуется»</w:t>
            </w:r>
          </w:p>
          <w:p w:rsidR="007F3F28" w:rsidRPr="007F3F28" w:rsidRDefault="007F3F28" w:rsidP="007F3F2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Наблюдение за ветром</w:t>
            </w:r>
          </w:p>
          <w:p w:rsidR="007F3F28" w:rsidRPr="007F3F28" w:rsidRDefault="007F3F28" w:rsidP="007F3F2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Игры с вертушками, лентами, мыльными пузырями</w:t>
            </w:r>
          </w:p>
          <w:p w:rsidR="007F3F28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Дыхательные упражнения</w:t>
            </w:r>
          </w:p>
        </w:tc>
      </w:tr>
      <w:tr w:rsidR="0054660B" w:rsidTr="00B71889">
        <w:tc>
          <w:tcPr>
            <w:tcW w:w="2194" w:type="dxa"/>
          </w:tcPr>
          <w:p w:rsidR="0054660B" w:rsidRPr="0054660B" w:rsidRDefault="0054660B" w:rsidP="0054660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54660B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6 августа</w:t>
            </w:r>
          </w:p>
          <w:p w:rsidR="0054660B" w:rsidRDefault="0054660B" w:rsidP="0054660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Pr="0054660B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Луга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F3F28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Отметить, что на лугу растут растения, которым надо много света; различать называть некоторые из них (клевер, луговую герань, мышиный горошек).</w:t>
            </w:r>
          </w:p>
          <w:p w:rsidR="007F3F28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Учить ценить красоту и приволье лугов, наполненных ароматом трав.</w:t>
            </w:r>
          </w:p>
          <w:p w:rsidR="0054660B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Рассмотреть растения, определить особенность стебля, листьев, цветков, сравнить их.</w:t>
            </w:r>
          </w:p>
          <w:p w:rsidR="007F3F28" w:rsidRPr="007F3F28" w:rsidRDefault="007F3F28" w:rsidP="007F3F2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«Цветы на лугу»</w:t>
            </w:r>
          </w:p>
          <w:p w:rsidR="007F3F28" w:rsidRPr="007F3F28" w:rsidRDefault="007F3F28" w:rsidP="007F3F2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Беседа «Цветы на территории детского сада»</w:t>
            </w:r>
          </w:p>
          <w:p w:rsidR="007F3F28" w:rsidRDefault="007F3F28" w:rsidP="0054660B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/и «Солнышко и дождик»</w:t>
            </w:r>
          </w:p>
        </w:tc>
      </w:tr>
      <w:tr w:rsidR="007F3F28" w:rsidTr="00B71889">
        <w:tc>
          <w:tcPr>
            <w:tcW w:w="9917" w:type="dxa"/>
            <w:gridSpan w:val="2"/>
          </w:tcPr>
          <w:p w:rsidR="007F3F28" w:rsidRPr="007F3F28" w:rsidRDefault="007F3F28" w:rsidP="007F3F28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 неделя «Неделя талантов»</w:t>
            </w:r>
          </w:p>
        </w:tc>
      </w:tr>
      <w:tr w:rsidR="0037359A" w:rsidTr="00B71889">
        <w:tc>
          <w:tcPr>
            <w:tcW w:w="2194" w:type="dxa"/>
          </w:tcPr>
          <w:p w:rsidR="0037359A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9 </w:t>
            </w: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августа</w:t>
            </w:r>
          </w:p>
          <w:p w:rsidR="007F3F28" w:rsidRPr="007F3F28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«День юных художников»</w:t>
            </w:r>
          </w:p>
        </w:tc>
        <w:tc>
          <w:tcPr>
            <w:tcW w:w="7723" w:type="dxa"/>
          </w:tcPr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-Тематическая беседа: кто такой художник? Нужно ли учиться, чтобы стать художником? Где может работать художник? Все ли художники одинаково рисуют?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-Знаменитые детские художники В.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Сутеев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, Е.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Чарушин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, В.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Чижиков.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-Демонстрация книг, иллюстраций этих художников.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-Организуем выставку работ детей (готовим заранее: кто очень любит рисовать, даём задание выбрать самые лучшие работы, принести, оформляем название выставки и т.п.) </w:t>
            </w:r>
          </w:p>
          <w:p w:rsidR="0037359A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-Чтение художественной литературы: В.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Сутеев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«Мышонок и карандаш», «Петух и краски», рассказы о животных Е.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Чарушина</w:t>
            </w:r>
            <w:proofErr w:type="spellEnd"/>
          </w:p>
        </w:tc>
      </w:tr>
      <w:tr w:rsidR="0037359A" w:rsidTr="00B71889">
        <w:tc>
          <w:tcPr>
            <w:tcW w:w="2194" w:type="dxa"/>
          </w:tcPr>
          <w:p w:rsidR="0037359A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10 </w:t>
            </w: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августа</w:t>
            </w:r>
          </w:p>
          <w:p w:rsidR="007F3F28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Рукоделкино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-Проектная деятельность «Можно ли сделать игру или игрушку своими руками?»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-Создание игрушки или игры (от группы для младших или от каждого ребёнка для старших).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-Сочиняем сказку про любимую игрушку.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-С/р игра «Магазин игрушек»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-П/и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Ловишки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 Чтение художественной литературы: отрывки из «Золотой ключик или приключения Буратино» А.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Толстого, «Пиноккио» К.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Коллоди </w:t>
            </w:r>
          </w:p>
          <w:p w:rsidR="0037359A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-Просмотр мультфильма «Путешествие Голубой стрелы» Дж.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Родари</w:t>
            </w:r>
            <w:proofErr w:type="spellEnd"/>
          </w:p>
        </w:tc>
      </w:tr>
      <w:tr w:rsidR="0037359A" w:rsidTr="00B71889">
        <w:tc>
          <w:tcPr>
            <w:tcW w:w="2194" w:type="dxa"/>
          </w:tcPr>
          <w:p w:rsidR="0037359A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11 </w:t>
            </w: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августа</w:t>
            </w:r>
          </w:p>
          <w:p w:rsidR="007F3F28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«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Музыкальные таланты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-Кто придумывает песни? Кто пишет музыку к песням?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 xml:space="preserve">- Концерт юных певцов. </w:t>
            </w:r>
          </w:p>
          <w:p w:rsidR="0037359A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художественной литературы: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В.Сутеев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«Волшебный магазин».</w:t>
            </w:r>
          </w:p>
        </w:tc>
      </w:tr>
      <w:tr w:rsidR="0037359A" w:rsidTr="00B71889">
        <w:tc>
          <w:tcPr>
            <w:tcW w:w="2194" w:type="dxa"/>
          </w:tcPr>
          <w:p w:rsidR="0037359A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 xml:space="preserve">12 </w:t>
            </w: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августа</w:t>
            </w:r>
          </w:p>
          <w:p w:rsidR="007F3F28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Танцуют все!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-Беседа: что такое танец? Какие бывают танцы? Как научиться танцевать? Кто такой хореограф? Под какую музыку лучше танцевать? Кто такая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Терпсихора? Как зарождались танцы? </w:t>
            </w:r>
          </w:p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-Создание «Реки времени» - расположение видов танцев (сначала/потом/сейчас). </w:t>
            </w:r>
          </w:p>
          <w:p w:rsidR="0037359A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-Школа танцев на открытом воздухе (музыка разных стилей: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Есинао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Нака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«Танец дикарей», русский народный хоровод, полька, вальс, хип-хоп,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брейкданс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).</w:t>
            </w:r>
          </w:p>
        </w:tc>
      </w:tr>
      <w:tr w:rsidR="0037359A" w:rsidTr="00B71889">
        <w:tc>
          <w:tcPr>
            <w:tcW w:w="2194" w:type="dxa"/>
          </w:tcPr>
          <w:p w:rsidR="0037359A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13 </w:t>
            </w:r>
            <w:r w:rsidRPr="007F3F2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августа</w:t>
            </w:r>
          </w:p>
          <w:p w:rsidR="007F3F28" w:rsidRPr="007F3F28" w:rsidRDefault="007F3F2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Театрализованное представление с участием детей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F3F28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-Заучивание и инсценировка стихотворений для младших групп (А.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Барто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из цикла «Игрушки», Б.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proofErr w:type="spellStart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Заходер</w:t>
            </w:r>
            <w:proofErr w:type="spellEnd"/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«Шофёр», С.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Михалков «Котята»). -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Инсценировка сказки от старших групп. </w:t>
            </w:r>
          </w:p>
          <w:p w:rsidR="0037359A" w:rsidRDefault="007F3F2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F3F28">
              <w:rPr>
                <w:rFonts w:ascii="Times New Roman" w:eastAsia="Calibri" w:hAnsi="Times New Roman" w:cs="Times New Roman"/>
                <w:sz w:val="24"/>
                <w:szCs w:val="32"/>
              </w:rPr>
              <w:t>-Обыгрывание ситуации «Идём в театр», вспоминаем правила поведения в театре, «покупаем» билеты.</w:t>
            </w:r>
          </w:p>
        </w:tc>
      </w:tr>
      <w:tr w:rsidR="00B16986" w:rsidTr="00B71889">
        <w:tc>
          <w:tcPr>
            <w:tcW w:w="9917" w:type="dxa"/>
            <w:gridSpan w:val="2"/>
          </w:tcPr>
          <w:p w:rsidR="00B16986" w:rsidRPr="00B16986" w:rsidRDefault="00B16986" w:rsidP="00B16986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 неделя «Неделя экспериментов»</w:t>
            </w:r>
          </w:p>
        </w:tc>
      </w:tr>
      <w:tr w:rsidR="0037359A" w:rsidTr="00B71889">
        <w:tc>
          <w:tcPr>
            <w:tcW w:w="2194" w:type="dxa"/>
          </w:tcPr>
          <w:p w:rsidR="0037359A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16 августа</w:t>
            </w:r>
          </w:p>
          <w:p w:rsidR="00B16986" w:rsidRP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Волшебные магниты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-Изучаем свойства магнитов. </w:t>
            </w:r>
          </w:p>
          <w:p w:rsidR="0037359A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-Беседы с детьми: 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Почему одни магниты притягиваются, а другие отталкиваются?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», 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К каким предметам могут притянуться магниты?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-Игры с магнитной доской</w:t>
            </w:r>
          </w:p>
        </w:tc>
      </w:tr>
      <w:tr w:rsidR="0037359A" w:rsidTr="00B71889">
        <w:tc>
          <w:tcPr>
            <w:tcW w:w="2194" w:type="dxa"/>
          </w:tcPr>
          <w:p w:rsidR="0037359A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7</w:t>
            </w: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августа</w:t>
            </w:r>
          </w:p>
          <w:p w:rsidR="00B16986" w:rsidRP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День воды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Изучаем, вспоминаем свойства воды. 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-Экспериментальная деятельность с водой (окрашивание воды, прятки в воде, вода и бумага – почему не выливается вода, если накрыть стакан бумагой и перевернуть). </w:t>
            </w:r>
          </w:p>
          <w:p w:rsidR="0037359A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-Круговорот воды в природе: что это такое?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-Игры с водой</w:t>
            </w:r>
          </w:p>
        </w:tc>
      </w:tr>
      <w:tr w:rsidR="0037359A" w:rsidTr="00B71889">
        <w:tc>
          <w:tcPr>
            <w:tcW w:w="2194" w:type="dxa"/>
          </w:tcPr>
          <w:p w:rsidR="0037359A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8</w:t>
            </w: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августа</w:t>
            </w:r>
          </w:p>
          <w:p w:rsidR="00B16986" w:rsidRP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День воздушного змея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-Изучаем, вспоминаем свойства воздуха. </w:t>
            </w:r>
          </w:p>
          <w:p w:rsidR="0037359A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-Мастерим и запускаем воздушного змея (либо просим принести детей)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-конструирование: «Самолетик», «Парашют»</w:t>
            </w:r>
          </w:p>
        </w:tc>
      </w:tr>
      <w:tr w:rsidR="0037359A" w:rsidTr="00B71889">
        <w:tc>
          <w:tcPr>
            <w:tcW w:w="2194" w:type="dxa"/>
          </w:tcPr>
          <w:p w:rsidR="0037359A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9</w:t>
            </w: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августа</w:t>
            </w:r>
          </w:p>
          <w:p w:rsidR="00B16986" w:rsidRP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День рождения Чебурашки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-Вспоминаем литературного героя Чебурашку и автора, который его придумал – Эдуарда Успенского. 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-Эксперимент с апельсинами (апельсин и вода, апельсин и свеча), почему не тонет апельсин в кожуре, а без – тонет? Эфирные масла в кожуре – искры при попадании в огонь. Правила безопасности при обращении с огнём. 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-Чтение отрывков из произведений </w:t>
            </w:r>
            <w:proofErr w:type="spellStart"/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Э.Успенского</w:t>
            </w:r>
            <w:proofErr w:type="spellEnd"/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про Чебурашку и Крокодила Гену. </w:t>
            </w:r>
          </w:p>
          <w:p w:rsidR="0037359A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-Пальчикова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>я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игра «Мы делили апельсин»</w:t>
            </w:r>
          </w:p>
        </w:tc>
      </w:tr>
      <w:tr w:rsidR="00B16986" w:rsidTr="00B71889">
        <w:tc>
          <w:tcPr>
            <w:tcW w:w="2194" w:type="dxa"/>
          </w:tcPr>
          <w:p w:rsid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20</w:t>
            </w:r>
            <w:r w:rsidRPr="00B16986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августа</w:t>
            </w:r>
          </w:p>
          <w:p w:rsidR="00B16986" w:rsidRPr="00B16986" w:rsidRDefault="00B16986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«Мы волшебники»</w:t>
            </w:r>
          </w:p>
        </w:tc>
        <w:tc>
          <w:tcPr>
            <w:tcW w:w="7723" w:type="dxa"/>
          </w:tcPr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Экспериментальная работа «Разноцветная вода»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Встреча с Хоттабычем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П/и «Колдун»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Д/и «Что изменилось?»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Беседа «Способы экономии воды»</w:t>
            </w:r>
          </w:p>
          <w:p w:rsidR="00B16986" w:rsidRDefault="00B16986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С/р «Волшебная палочка»</w:t>
            </w:r>
          </w:p>
          <w:p w:rsidR="00B16986" w:rsidRPr="00B16986" w:rsidRDefault="00B16986" w:rsidP="00B16986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Пальчиковая игра «Волшебники»</w:t>
            </w:r>
          </w:p>
          <w:p w:rsidR="00B16986" w:rsidRPr="00B16986" w:rsidRDefault="00862018" w:rsidP="00B16986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B16986" w:rsidRPr="00B16986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«Волшебные картинки»</w:t>
            </w:r>
          </w:p>
          <w:p w:rsidR="00B16986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-Д/и «Подбери по цвету/форме</w:t>
            </w:r>
          </w:p>
        </w:tc>
      </w:tr>
      <w:tr w:rsidR="00862018" w:rsidTr="00B71889">
        <w:tc>
          <w:tcPr>
            <w:tcW w:w="9917" w:type="dxa"/>
            <w:gridSpan w:val="2"/>
          </w:tcPr>
          <w:p w:rsidR="00862018" w:rsidRPr="00862018" w:rsidRDefault="00862018" w:rsidP="00862018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86201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4 неделя «Спортивная, игр и забав»</w:t>
            </w:r>
          </w:p>
        </w:tc>
      </w:tr>
      <w:tr w:rsidR="00B16986" w:rsidTr="00B71889">
        <w:trPr>
          <w:trHeight w:val="519"/>
        </w:trPr>
        <w:tc>
          <w:tcPr>
            <w:tcW w:w="2194" w:type="dxa"/>
          </w:tcPr>
          <w:p w:rsidR="00B16986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23 августа</w:t>
            </w:r>
          </w:p>
          <w:p w:rsidR="00862018" w:rsidRPr="00862018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="007C399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Мяча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Посылка от Феи цветов в благодарност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ь за уход в цветочном царстве –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полив, прополка (внутри надувной мяч)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П/и «Не урони» - передача над головой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«Мой весёлый звонкий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мяч», 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«Вышибалы»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И/у «Чей мяч выше скачет» - бросание об пол, отбивание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Сравнение: Какой мяч лучше скачет? Надувной или резиновый?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И/у «Дед бил, не разбил» - отбивание ведение мяча 1 рукой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«Прокати точно в ворота»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Великий Робин Гуд» - метание пластмассовых шаров на дальность</w:t>
            </w:r>
          </w:p>
          <w:p w:rsidR="00B16986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="00862018"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Игры с мячом.</w:t>
            </w:r>
          </w:p>
          <w:p w:rsidR="007C3992" w:rsidRPr="007C3992" w:rsidRDefault="007C3992" w:rsidP="007C3992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Д\у: «Найди два одинаковых мяча»</w:t>
            </w:r>
          </w:p>
          <w:p w:rsidR="007C3992" w:rsidRPr="007C3992" w:rsidRDefault="007C3992" w:rsidP="007C3992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Рисование: «Мой мячик самый красивый»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Заучивание стихотворения «Мой веселый звонкий мяч»</w:t>
            </w:r>
          </w:p>
        </w:tc>
      </w:tr>
      <w:tr w:rsidR="00B16986" w:rsidTr="00B71889">
        <w:tc>
          <w:tcPr>
            <w:tcW w:w="2194" w:type="dxa"/>
          </w:tcPr>
          <w:p w:rsidR="00862018" w:rsidRDefault="00862018" w:rsidP="00862018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86201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4</w:t>
            </w:r>
            <w:r w:rsidRPr="00862018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августа</w:t>
            </w:r>
          </w:p>
          <w:p w:rsidR="00B16986" w:rsidRPr="007C3992" w:rsidRDefault="007C3992" w:rsidP="007C3992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«День Обруча»</w:t>
            </w:r>
          </w:p>
        </w:tc>
        <w:tc>
          <w:tcPr>
            <w:tcW w:w="7723" w:type="dxa"/>
          </w:tcPr>
          <w:p w:rsidR="00B16986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Беседа «Спортивный инвентарь»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Рассматривание и сравнение: большой – средний - малый обруч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П/и «Найди свой дом» - ориентировка по величине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И/у «Прокати обруч и не урони»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П/и «Бездомный заяц» (остался без обруча – дома)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-Пальчиковая гимнастика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«Повстречались»</w:t>
            </w:r>
          </w:p>
          <w:p w:rsidR="007C3992" w:rsidRDefault="007C3992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-Упражнения </w:t>
            </w:r>
            <w:r w:rsidRPr="007C3992">
              <w:rPr>
                <w:rFonts w:ascii="Times New Roman" w:eastAsia="Calibri" w:hAnsi="Times New Roman" w:cs="Times New Roman"/>
                <w:sz w:val="24"/>
                <w:szCs w:val="32"/>
              </w:rPr>
              <w:t>на релаксацию «Я на солнышке лежу» - в обруче»</w:t>
            </w:r>
          </w:p>
        </w:tc>
      </w:tr>
      <w:tr w:rsidR="00B16986" w:rsidTr="00B71889">
        <w:tc>
          <w:tcPr>
            <w:tcW w:w="2194" w:type="dxa"/>
          </w:tcPr>
          <w:p w:rsidR="00B16986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26 августа</w:t>
            </w:r>
          </w:p>
          <w:p w:rsidR="00D67139" w:rsidRPr="00D67139" w:rsidRDefault="00D67139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«Настольной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br/>
              <w:t>игры»</w:t>
            </w:r>
          </w:p>
        </w:tc>
        <w:tc>
          <w:tcPr>
            <w:tcW w:w="7723" w:type="dxa"/>
          </w:tcPr>
          <w:p w:rsidR="00B16986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Беседа «Что такое настольные игры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Рассматривание выставки н/п игр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Беседа о сохранности игр и пользовании ими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Сравнение домино и лото, 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логического куба, домика с геометрическими 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фигурами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Д/и «Отгадай и найди в лото»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Д/и «Назови цвет и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форму» - логический 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куб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Ручной труд «Изготовление цветочного лото» (посредством аппликации на готовую основу)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П/и «Чай, чай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выручай»,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«Обезьянки»</w:t>
            </w:r>
          </w:p>
          <w:p w:rsidR="00D67139" w:rsidRDefault="00D6713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D67139">
              <w:rPr>
                <w:rFonts w:ascii="Times New Roman" w:eastAsia="Calibri" w:hAnsi="Times New Roman" w:cs="Times New Roman"/>
                <w:sz w:val="24"/>
                <w:szCs w:val="32"/>
              </w:rPr>
              <w:t>Школа мяча: «Подбрось – поймай», «Сбей кеглю»</w:t>
            </w:r>
          </w:p>
        </w:tc>
      </w:tr>
      <w:tr w:rsidR="00B16986" w:rsidTr="00B71889">
        <w:tc>
          <w:tcPr>
            <w:tcW w:w="2194" w:type="dxa"/>
          </w:tcPr>
          <w:p w:rsidR="00B16986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27 августа</w:t>
            </w:r>
          </w:p>
          <w:p w:rsidR="00D67139" w:rsidRPr="00D67139" w:rsidRDefault="00D67139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="00B71889"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 w:rsid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="00B71889"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Спорта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16986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Беседа «Виды спорта»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«Движение - это жизнь»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Слушание музыки «Марш» Д.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Ковалевского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П/и «Ловкие умелые»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«Луна и солнце»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С/р и «Спортсмены»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«Скалолазы» - лазанье по гимнастической стенке «Восхожд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ение в горы» - ходьба по наклонной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д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оске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И/у «Попади в цель»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Спортивная эстафета с бегом, прыжками, </w:t>
            </w:r>
            <w:proofErr w:type="spellStart"/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подлезанием</w:t>
            </w:r>
            <w:proofErr w:type="spellEnd"/>
          </w:p>
        </w:tc>
      </w:tr>
      <w:tr w:rsidR="00B16986" w:rsidTr="00B71889">
        <w:tc>
          <w:tcPr>
            <w:tcW w:w="2194" w:type="dxa"/>
          </w:tcPr>
          <w:p w:rsidR="00B16986" w:rsidRDefault="007C3992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25 августа</w:t>
            </w:r>
          </w:p>
          <w:p w:rsidR="00B71889" w:rsidRPr="00B71889" w:rsidRDefault="00B71889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День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Туризма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»</w:t>
            </w:r>
          </w:p>
        </w:tc>
        <w:tc>
          <w:tcPr>
            <w:tcW w:w="7723" w:type="dxa"/>
          </w:tcPr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Беседа «Кто такие туристы и путешественники»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Мини – туризм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Беседа «Готовимс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я в поход» - что взять - размышление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И/у «Поездка на велосипедах»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Д/и «Найди по описанию» - деревья – ориентиры для движения</w:t>
            </w:r>
          </w:p>
          <w:p w:rsidR="00B71889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И/у «На одной ножке до березки»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, 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«С рюкзачком за спиной» - ходьба с гимнастической палкой под рукой</w:t>
            </w:r>
          </w:p>
          <w:p w:rsidR="00B16986" w:rsidRDefault="00B71889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B71889">
              <w:rPr>
                <w:rFonts w:ascii="Times New Roman" w:eastAsia="Calibri" w:hAnsi="Times New Roman" w:cs="Times New Roman"/>
                <w:sz w:val="24"/>
                <w:szCs w:val="32"/>
              </w:rPr>
              <w:t>П/и «Кто скорее»</w:t>
            </w:r>
          </w:p>
        </w:tc>
      </w:tr>
      <w:tr w:rsidR="00B71889" w:rsidTr="00B71889">
        <w:tc>
          <w:tcPr>
            <w:tcW w:w="9917" w:type="dxa"/>
            <w:gridSpan w:val="2"/>
          </w:tcPr>
          <w:p w:rsidR="00B71889" w:rsidRPr="00B71889" w:rsidRDefault="002108A2" w:rsidP="00B71889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5</w:t>
            </w:r>
            <w:r w:rsidR="00B71889" w:rsidRPr="00B71889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 xml:space="preserve"> неделя «Не грусти, лето в гости снова жди!»</w:t>
            </w:r>
          </w:p>
        </w:tc>
      </w:tr>
      <w:tr w:rsidR="00B16986" w:rsidTr="00B71889">
        <w:tc>
          <w:tcPr>
            <w:tcW w:w="2194" w:type="dxa"/>
          </w:tcPr>
          <w:p w:rsidR="00862018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30 августа</w:t>
            </w:r>
          </w:p>
          <w:p w:rsidR="00B16986" w:rsidRPr="00862018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«Вокруг света»</w:t>
            </w:r>
          </w:p>
        </w:tc>
        <w:tc>
          <w:tcPr>
            <w:tcW w:w="7723" w:type="dxa"/>
          </w:tcPr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Рассматривание глобуса</w:t>
            </w:r>
          </w:p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Беседа «Страны мира»</w:t>
            </w:r>
          </w:p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Эстафеты с элементами баскетбола</w:t>
            </w:r>
          </w:p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Разучивание считалки</w:t>
            </w:r>
          </w:p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С / р и «Вокруг света»</w:t>
            </w:r>
          </w:p>
          <w:p w:rsidR="00B16986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П/и «Скалолазы»</w:t>
            </w:r>
          </w:p>
          <w:p w:rsidR="00862018" w:rsidRPr="00862018" w:rsidRDefault="00862018" w:rsidP="0086201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Беседа «Где мы живем»</w:t>
            </w:r>
          </w:p>
          <w:p w:rsidR="00862018" w:rsidRPr="00862018" w:rsidRDefault="00862018" w:rsidP="00862018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lastRenderedPageBreak/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Чтение худ литературы «Лягушка – путешественница»</w:t>
            </w:r>
          </w:p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-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Рисование по желанию детей</w:t>
            </w:r>
          </w:p>
        </w:tc>
      </w:tr>
      <w:tr w:rsidR="00B16986" w:rsidTr="00B71889">
        <w:tc>
          <w:tcPr>
            <w:tcW w:w="2194" w:type="dxa"/>
          </w:tcPr>
          <w:p w:rsidR="00B16986" w:rsidRDefault="00862018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lastRenderedPageBreak/>
              <w:t>31 августа</w:t>
            </w:r>
          </w:p>
          <w:p w:rsidR="00862018" w:rsidRPr="00862018" w:rsidRDefault="00B71889" w:rsidP="00B85B24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«До свиданье, Лето!»</w:t>
            </w:r>
          </w:p>
        </w:tc>
        <w:tc>
          <w:tcPr>
            <w:tcW w:w="7723" w:type="dxa"/>
          </w:tcPr>
          <w:p w:rsidR="00862018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- Подводим итоги лета, вспоминаем, как провели, какие праздники и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</w:t>
            </w: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тематические дни были, что детям больше всего понравилось и запомнилось. </w:t>
            </w:r>
          </w:p>
          <w:p w:rsidR="00B16986" w:rsidRDefault="00862018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- Составляем коллаж-</w:t>
            </w:r>
            <w:proofErr w:type="spellStart"/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пазл</w:t>
            </w:r>
            <w:proofErr w:type="spellEnd"/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из летних фотографий «Лето – это маленькая жизнь!». У каждой группы свой кусочек </w:t>
            </w:r>
            <w:proofErr w:type="spellStart"/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пазла</w:t>
            </w:r>
            <w:proofErr w:type="spellEnd"/>
            <w:r w:rsidRPr="00862018">
              <w:rPr>
                <w:rFonts w:ascii="Times New Roman" w:eastAsia="Calibri" w:hAnsi="Times New Roman" w:cs="Times New Roman"/>
                <w:sz w:val="24"/>
                <w:szCs w:val="32"/>
              </w:rPr>
              <w:t>, в центре будет солнышко, потом соединим</w:t>
            </w:r>
          </w:p>
        </w:tc>
      </w:tr>
    </w:tbl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Pr="00B71889" w:rsidRDefault="00B71889" w:rsidP="00B71889">
      <w:pPr>
        <w:tabs>
          <w:tab w:val="left" w:pos="4125"/>
        </w:tabs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71889">
        <w:rPr>
          <w:rFonts w:ascii="Times New Roman" w:hAnsi="Times New Roman" w:cs="Times New Roman"/>
          <w:b/>
          <w:sz w:val="24"/>
        </w:rPr>
        <w:t>ВЗАИМОДЕЙСТВИЕ С РОДИТЕЛЯМИ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979"/>
      </w:tblGrid>
      <w:tr w:rsidR="00A306B0" w:rsidTr="00A306B0">
        <w:tc>
          <w:tcPr>
            <w:tcW w:w="704" w:type="dxa"/>
          </w:tcPr>
          <w:p w:rsidR="00A306B0" w:rsidRP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№ п/п</w:t>
            </w:r>
          </w:p>
        </w:tc>
        <w:tc>
          <w:tcPr>
            <w:tcW w:w="6662" w:type="dxa"/>
          </w:tcPr>
          <w:p w:rsidR="00A306B0" w:rsidRP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proofErr w:type="spellStart"/>
            <w:r w:rsidRPr="00A306B0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Мероприяти</w:t>
            </w:r>
            <w:proofErr w:type="spellEnd"/>
          </w:p>
        </w:tc>
        <w:tc>
          <w:tcPr>
            <w:tcW w:w="1979" w:type="dxa"/>
          </w:tcPr>
          <w:p w:rsidR="00A306B0" w:rsidRP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b/>
                <w:sz w:val="24"/>
                <w:szCs w:val="32"/>
              </w:rPr>
              <w:t>Дата</w:t>
            </w:r>
          </w:p>
        </w:tc>
      </w:tr>
      <w:tr w:rsidR="00A306B0" w:rsidTr="00A306B0">
        <w:tc>
          <w:tcPr>
            <w:tcW w:w="704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6662" w:type="dxa"/>
          </w:tcPr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Индивидуальная работа с родителями (по запросам)</w:t>
            </w:r>
          </w:p>
        </w:tc>
        <w:tc>
          <w:tcPr>
            <w:tcW w:w="1979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</w:tr>
      <w:tr w:rsidR="00A306B0" w:rsidTr="00A306B0">
        <w:tc>
          <w:tcPr>
            <w:tcW w:w="704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6662" w:type="dxa"/>
          </w:tcPr>
          <w:p w:rsidR="00A306B0" w:rsidRP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  <w:t xml:space="preserve">Оформление папки-передвижки «Лето» Санитарных памяток на темы: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«Кишечная инфекция»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«Клещевой энцефалит»;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«Овощи, фрукты. Витамины»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«Закаливание детей»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- «О питании»</w:t>
            </w:r>
          </w:p>
        </w:tc>
        <w:tc>
          <w:tcPr>
            <w:tcW w:w="1979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</w:tr>
      <w:tr w:rsidR="00A306B0" w:rsidTr="00A306B0">
        <w:tc>
          <w:tcPr>
            <w:tcW w:w="704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6662" w:type="dxa"/>
          </w:tcPr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Оформление уголка для родителей: рекомендации по организации совместной работы семьи и ДОУ в летний оздоровительный период.</w:t>
            </w:r>
          </w:p>
        </w:tc>
        <w:tc>
          <w:tcPr>
            <w:tcW w:w="1979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Июнь</w:t>
            </w:r>
          </w:p>
        </w:tc>
      </w:tr>
      <w:tr w:rsidR="00A306B0" w:rsidTr="00A306B0">
        <w:tc>
          <w:tcPr>
            <w:tcW w:w="704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6662" w:type="dxa"/>
          </w:tcPr>
          <w:p w:rsidR="00A306B0" w:rsidRP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b/>
                <w:i/>
                <w:sz w:val="24"/>
                <w:szCs w:val="32"/>
              </w:rPr>
              <w:t xml:space="preserve">Консультации для родителей: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«Дети и дорога».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«Как уберечь ребенка от теплового и солнечного удара»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«Профилактика кишечных заболеваний»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«Осторожно ядовитые растения»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«О прогулках и путешествиях с детьми»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- «Витамины на грядке»</w:t>
            </w:r>
          </w:p>
        </w:tc>
        <w:tc>
          <w:tcPr>
            <w:tcW w:w="1979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</w:tr>
      <w:tr w:rsidR="00A306B0" w:rsidTr="00A306B0">
        <w:tc>
          <w:tcPr>
            <w:tcW w:w="704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6662" w:type="dxa"/>
          </w:tcPr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Беседы: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«Осторожно: тепловой и солнечный удар!»;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«Купание – прекрасное закаливающее средство»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«Как одевать ребенка в летний период»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«Запасная одежда и головной убор летом» </w:t>
            </w:r>
          </w:p>
          <w:p w:rsidR="00A306B0" w:rsidRDefault="00A306B0" w:rsidP="00AC5583">
            <w:pPr>
              <w:tabs>
                <w:tab w:val="left" w:pos="4125"/>
              </w:tabs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- «Какая должна быть обувь в детском саду летом»</w:t>
            </w:r>
          </w:p>
        </w:tc>
        <w:tc>
          <w:tcPr>
            <w:tcW w:w="1979" w:type="dxa"/>
          </w:tcPr>
          <w:p w:rsidR="00A306B0" w:rsidRDefault="00A306B0" w:rsidP="00A306B0">
            <w:pPr>
              <w:tabs>
                <w:tab w:val="left" w:pos="4125"/>
              </w:tabs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В течение ЛОП</w:t>
            </w:r>
          </w:p>
        </w:tc>
      </w:tr>
    </w:tbl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A306B0" w:rsidRDefault="00A306B0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tbl>
      <w:tblPr>
        <w:tblW w:w="93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3"/>
      </w:tblGrid>
      <w:tr w:rsidR="00A306B0" w:rsidRPr="00A306B0" w:rsidTr="00A306B0">
        <w:tc>
          <w:tcPr>
            <w:tcW w:w="9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306B0" w:rsidRPr="00A306B0" w:rsidRDefault="00A306B0" w:rsidP="00A306B0">
            <w:pPr>
              <w:tabs>
                <w:tab w:val="left" w:pos="4125"/>
              </w:tabs>
              <w:spacing w:before="240"/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lastRenderedPageBreak/>
              <w:t>Список использованной литературы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Агапова И.А. Физкультурно-оздоровительная работы в ДОУ. – Справочник старшего воспитателя ДОУ. – 2008, N 7, с. 21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Баранова В.Н., Медведева Л.А. Работа с кадрами в летний период. – Управление дошкольным образовательным учреждением. – 2007, N 4, с. 30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Беляева И.В. Смотр-конкурс на лучшую подготовку к летней оздоровительной работе. - Справочник старшего воспитателя ДОУ. – 2008, N 6, с. 31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spellStart"/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Боровлева</w:t>
            </w:r>
            <w:proofErr w:type="spellEnd"/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А.В. Проектный метод как средство повышения качества образования. – Управление дошкольным образовательным учреждением. – 2006, N 7, с. 76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Волкова Е.М. Особенности работы в разновозрастных группах в летний период. - Справочник старшего воспитателя ДОУ. – 2008, N 6, с. 42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Евдокимова Е.С. Технология проектирования в ДОУ. – М.: ТЦ «Сфера», 2006, 64 с.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proofErr w:type="spellStart"/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Желтикова</w:t>
            </w:r>
            <w:proofErr w:type="spellEnd"/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-Вострокнутова Т.М. Оказание помощи детям аллергикам при укусах насекомых. - Справочник старшего воспитателя ДОУ. – 2009, N 6, с. 13</w:t>
            </w:r>
          </w:p>
          <w:p w:rsidR="00A306B0" w:rsidRPr="00A306B0" w:rsidRDefault="00A306B0" w:rsidP="00A306B0">
            <w:pPr>
              <w:numPr>
                <w:ilvl w:val="0"/>
                <w:numId w:val="14"/>
              </w:numPr>
              <w:tabs>
                <w:tab w:val="left" w:pos="4125"/>
              </w:tabs>
              <w:ind w:right="284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A306B0">
              <w:rPr>
                <w:rFonts w:ascii="Times New Roman" w:eastAsia="Calibri" w:hAnsi="Times New Roman" w:cs="Times New Roman"/>
                <w:sz w:val="24"/>
                <w:szCs w:val="32"/>
              </w:rPr>
              <w:t>Фадеева Т.В. Подготовка к работе ДОУ в летний период. - Управление дошкольным образовательным учреждением. – 2007, N 3, с. 50.</w:t>
            </w:r>
          </w:p>
        </w:tc>
      </w:tr>
    </w:tbl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3532B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  <w:sectPr w:rsidR="0093532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532B" w:rsidRPr="00AC5583" w:rsidRDefault="0093532B" w:rsidP="00AC5583">
      <w:pPr>
        <w:tabs>
          <w:tab w:val="left" w:pos="4125"/>
        </w:tabs>
        <w:jc w:val="both"/>
        <w:rPr>
          <w:rFonts w:ascii="Times New Roman" w:eastAsia="Calibri" w:hAnsi="Times New Roman" w:cs="Times New Roman"/>
          <w:sz w:val="24"/>
          <w:szCs w:val="32"/>
        </w:rPr>
      </w:pPr>
    </w:p>
    <w:sectPr w:rsidR="0093532B" w:rsidRPr="00AC5583" w:rsidSect="007818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EFC" w:rsidRDefault="00124EFC" w:rsidP="00975DB1">
      <w:pPr>
        <w:spacing w:after="0" w:line="240" w:lineRule="auto"/>
      </w:pPr>
      <w:r>
        <w:separator/>
      </w:r>
    </w:p>
  </w:endnote>
  <w:endnote w:type="continuationSeparator" w:id="0">
    <w:p w:rsidR="00124EFC" w:rsidRDefault="00124EFC" w:rsidP="0097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4236662"/>
      <w:docPartObj>
        <w:docPartGallery w:val="Page Numbers (Bottom of Page)"/>
        <w:docPartUnique/>
      </w:docPartObj>
    </w:sdtPr>
    <w:sdtEndPr/>
    <w:sdtContent>
      <w:p w:rsidR="00B84F83" w:rsidRDefault="00B84F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8A2">
          <w:rPr>
            <w:noProof/>
          </w:rPr>
          <w:t>31</w:t>
        </w:r>
        <w:r>
          <w:fldChar w:fldCharType="end"/>
        </w:r>
      </w:p>
    </w:sdtContent>
  </w:sdt>
  <w:p w:rsidR="00B84F83" w:rsidRDefault="00B84F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EFC" w:rsidRDefault="00124EFC" w:rsidP="00975DB1">
      <w:pPr>
        <w:spacing w:after="0" w:line="240" w:lineRule="auto"/>
      </w:pPr>
      <w:r>
        <w:separator/>
      </w:r>
    </w:p>
  </w:footnote>
  <w:footnote w:type="continuationSeparator" w:id="0">
    <w:p w:rsidR="00124EFC" w:rsidRDefault="00124EFC" w:rsidP="0097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1B4"/>
      </v:shape>
    </w:pict>
  </w:numPicBullet>
  <w:abstractNum w:abstractNumId="0">
    <w:nsid w:val="0A591C33"/>
    <w:multiLevelType w:val="hybridMultilevel"/>
    <w:tmpl w:val="01BE55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83644"/>
    <w:multiLevelType w:val="hybridMultilevel"/>
    <w:tmpl w:val="1436AB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46849"/>
    <w:multiLevelType w:val="hybridMultilevel"/>
    <w:tmpl w:val="13C85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32514"/>
    <w:multiLevelType w:val="hybridMultilevel"/>
    <w:tmpl w:val="6A966F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51075"/>
    <w:multiLevelType w:val="hybridMultilevel"/>
    <w:tmpl w:val="5CF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92089"/>
    <w:multiLevelType w:val="hybridMultilevel"/>
    <w:tmpl w:val="A47E1C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9564D3"/>
    <w:multiLevelType w:val="hybridMultilevel"/>
    <w:tmpl w:val="6862EE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5710B"/>
    <w:multiLevelType w:val="hybridMultilevel"/>
    <w:tmpl w:val="F3883D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04130"/>
    <w:multiLevelType w:val="hybridMultilevel"/>
    <w:tmpl w:val="1C426A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986062"/>
    <w:multiLevelType w:val="hybridMultilevel"/>
    <w:tmpl w:val="B322C4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AA2EFF"/>
    <w:multiLevelType w:val="multilevel"/>
    <w:tmpl w:val="3872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C5186"/>
    <w:multiLevelType w:val="hybridMultilevel"/>
    <w:tmpl w:val="6E52BE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200D0"/>
    <w:multiLevelType w:val="hybridMultilevel"/>
    <w:tmpl w:val="9E0A6F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052C59"/>
    <w:multiLevelType w:val="hybridMultilevel"/>
    <w:tmpl w:val="00B8DD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2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98"/>
    <w:rsid w:val="00124EFC"/>
    <w:rsid w:val="00143408"/>
    <w:rsid w:val="0018212B"/>
    <w:rsid w:val="00186E81"/>
    <w:rsid w:val="001E5104"/>
    <w:rsid w:val="001F5622"/>
    <w:rsid w:val="002108A2"/>
    <w:rsid w:val="002632DE"/>
    <w:rsid w:val="00285EBB"/>
    <w:rsid w:val="002B7F98"/>
    <w:rsid w:val="002E51D7"/>
    <w:rsid w:val="00332887"/>
    <w:rsid w:val="00340788"/>
    <w:rsid w:val="00365885"/>
    <w:rsid w:val="00371E33"/>
    <w:rsid w:val="0037359A"/>
    <w:rsid w:val="003E1567"/>
    <w:rsid w:val="003F5593"/>
    <w:rsid w:val="004A6242"/>
    <w:rsid w:val="004D2C90"/>
    <w:rsid w:val="00503C4F"/>
    <w:rsid w:val="005126F1"/>
    <w:rsid w:val="0054660B"/>
    <w:rsid w:val="005C7E89"/>
    <w:rsid w:val="006025DB"/>
    <w:rsid w:val="00660772"/>
    <w:rsid w:val="006E168B"/>
    <w:rsid w:val="00736898"/>
    <w:rsid w:val="007451EA"/>
    <w:rsid w:val="00781834"/>
    <w:rsid w:val="007C3992"/>
    <w:rsid w:val="007F3F28"/>
    <w:rsid w:val="008119F5"/>
    <w:rsid w:val="0081283F"/>
    <w:rsid w:val="00843315"/>
    <w:rsid w:val="008515F4"/>
    <w:rsid w:val="00862018"/>
    <w:rsid w:val="008813C6"/>
    <w:rsid w:val="008B17DB"/>
    <w:rsid w:val="008E6054"/>
    <w:rsid w:val="00907527"/>
    <w:rsid w:val="00925A0B"/>
    <w:rsid w:val="00932044"/>
    <w:rsid w:val="0093532B"/>
    <w:rsid w:val="009566DC"/>
    <w:rsid w:val="00975DB1"/>
    <w:rsid w:val="009F1D6F"/>
    <w:rsid w:val="00A306B0"/>
    <w:rsid w:val="00A83943"/>
    <w:rsid w:val="00AC1D17"/>
    <w:rsid w:val="00AC5583"/>
    <w:rsid w:val="00AE2A14"/>
    <w:rsid w:val="00B03A95"/>
    <w:rsid w:val="00B16986"/>
    <w:rsid w:val="00B21387"/>
    <w:rsid w:val="00B41FE6"/>
    <w:rsid w:val="00B71889"/>
    <w:rsid w:val="00B84F83"/>
    <w:rsid w:val="00B85B24"/>
    <w:rsid w:val="00C4404F"/>
    <w:rsid w:val="00CC1BBE"/>
    <w:rsid w:val="00D1479F"/>
    <w:rsid w:val="00D37BB4"/>
    <w:rsid w:val="00D626B6"/>
    <w:rsid w:val="00D67139"/>
    <w:rsid w:val="00D717E5"/>
    <w:rsid w:val="00E16A38"/>
    <w:rsid w:val="00E1793D"/>
    <w:rsid w:val="00EE51D8"/>
    <w:rsid w:val="00EF50A3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E564C-2188-4A03-99A3-965C7CC6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62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19F5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975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975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5DB1"/>
  </w:style>
  <w:style w:type="paragraph" w:styleId="a8">
    <w:name w:val="footer"/>
    <w:basedOn w:val="a"/>
    <w:link w:val="a9"/>
    <w:uiPriority w:val="99"/>
    <w:unhideWhenUsed/>
    <w:rsid w:val="0097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5DB1"/>
  </w:style>
  <w:style w:type="paragraph" w:styleId="aa">
    <w:name w:val="Balloon Text"/>
    <w:basedOn w:val="a"/>
    <w:link w:val="ab"/>
    <w:uiPriority w:val="99"/>
    <w:semiHidden/>
    <w:unhideWhenUsed/>
    <w:rsid w:val="00781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1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32</Pages>
  <Words>8974</Words>
  <Characters>51152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2021-05-25T14:18:00Z</cp:lastPrinted>
  <dcterms:created xsi:type="dcterms:W3CDTF">2021-05-24T07:06:00Z</dcterms:created>
  <dcterms:modified xsi:type="dcterms:W3CDTF">2021-05-26T07:41:00Z</dcterms:modified>
</cp:coreProperties>
</file>