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3E8" w:rsidRDefault="000A43E8" w:rsidP="0017500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855440">
        <w:rPr>
          <w:rFonts w:ascii="Times New Roman" w:eastAsia="Times New Roman" w:hAnsi="Times New Roman" w:cs="Times New Roman"/>
          <w:b/>
          <w:sz w:val="24"/>
        </w:rPr>
        <w:t>МУНИЦИПАЛЬНОЕ БЮДЖЕТНОЕ ДОШКОЛЬНОЕ ОБРАЗОВАТЕЛЬНОЕ УЧРЕЖДЕНИЕ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855440">
        <w:rPr>
          <w:rFonts w:ascii="Times New Roman" w:eastAsia="Times New Roman" w:hAnsi="Times New Roman" w:cs="Times New Roman"/>
          <w:b/>
          <w:sz w:val="24"/>
        </w:rPr>
        <w:t>«УЛЫБКА» МУНИЦИПАЛЬНОГО ОБРАЗОВАНИЯ КРАСНОПЕРЕКОПСКИЙ РАЙОН РЕСПУБЛИКИ КРЫМ</w:t>
      </w:r>
    </w:p>
    <w:p w:rsidR="000A43E8" w:rsidRDefault="000A43E8" w:rsidP="0017500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A43E8" w:rsidRDefault="000A43E8" w:rsidP="0017500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A43E8" w:rsidRDefault="000A43E8" w:rsidP="0017500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A43E8" w:rsidRDefault="000A43E8" w:rsidP="0017500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A43E8" w:rsidRDefault="000A43E8" w:rsidP="0017500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A43E8" w:rsidRPr="000A43E8" w:rsidRDefault="000A43E8" w:rsidP="000A43E8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24"/>
          <w:lang w:eastAsia="ru-RU"/>
        </w:rPr>
      </w:pPr>
      <w:r w:rsidRPr="000A43E8">
        <w:rPr>
          <w:rFonts w:ascii="Times New Roman" w:eastAsia="Times New Roman" w:hAnsi="Times New Roman" w:cs="Times New Roman"/>
          <w:b/>
          <w:color w:val="000000"/>
          <w:sz w:val="56"/>
          <w:szCs w:val="24"/>
          <w:lang w:eastAsia="ru-RU"/>
        </w:rPr>
        <w:t>Тематический контроль</w:t>
      </w:r>
    </w:p>
    <w:p w:rsidR="000A43E8" w:rsidRPr="000A43E8" w:rsidRDefault="000A43E8" w:rsidP="000A43E8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24"/>
          <w:lang w:eastAsia="ru-RU"/>
        </w:rPr>
      </w:pPr>
      <w:r w:rsidRPr="000A43E8">
        <w:rPr>
          <w:rFonts w:ascii="Times New Roman" w:eastAsia="Times New Roman" w:hAnsi="Times New Roman" w:cs="Times New Roman"/>
          <w:b/>
          <w:color w:val="000000"/>
          <w:sz w:val="52"/>
          <w:szCs w:val="24"/>
          <w:lang w:eastAsia="ru-RU"/>
        </w:rPr>
        <w:t>Тема:</w:t>
      </w:r>
      <w:r w:rsidRPr="000A43E8">
        <w:rPr>
          <w:rFonts w:ascii="Times New Roman" w:eastAsia="Times New Roman" w:hAnsi="Times New Roman" w:cs="Times New Roman"/>
          <w:color w:val="000000"/>
          <w:sz w:val="52"/>
          <w:szCs w:val="24"/>
          <w:lang w:eastAsia="ru-RU"/>
        </w:rPr>
        <w:t> </w:t>
      </w:r>
    </w:p>
    <w:p w:rsidR="000A43E8" w:rsidRPr="000A43E8" w:rsidRDefault="000A43E8" w:rsidP="000A43E8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24"/>
          <w:lang w:eastAsia="ru-RU"/>
        </w:rPr>
      </w:pPr>
      <w:r w:rsidRPr="000A43E8">
        <w:rPr>
          <w:rFonts w:ascii="Times New Roman" w:eastAsia="Times New Roman" w:hAnsi="Times New Roman" w:cs="Times New Roman"/>
          <w:color w:val="000000"/>
          <w:sz w:val="44"/>
          <w:szCs w:val="24"/>
          <w:lang w:eastAsia="ru-RU"/>
        </w:rPr>
        <w:t>«Формирование у дошкольников представлений о малой родине»</w:t>
      </w:r>
    </w:p>
    <w:p w:rsidR="000A43E8" w:rsidRDefault="000A43E8" w:rsidP="0017500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A43E8" w:rsidRDefault="000A43E8" w:rsidP="0017500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A43E8" w:rsidRDefault="000A43E8" w:rsidP="0017500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A43E8" w:rsidRDefault="000A43E8" w:rsidP="0017500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A43E8" w:rsidRDefault="000A43E8" w:rsidP="0017500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A43E8" w:rsidRDefault="000A43E8" w:rsidP="0017500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A43E8" w:rsidRDefault="000A43E8" w:rsidP="0017500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A43E8" w:rsidRDefault="000A43E8" w:rsidP="0017500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A43E8" w:rsidRDefault="000A43E8" w:rsidP="0017500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A43E8" w:rsidRDefault="000A43E8" w:rsidP="0017500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A43E8" w:rsidRDefault="000A43E8" w:rsidP="0017500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A43E8" w:rsidRDefault="000A43E8" w:rsidP="0017500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A43E8" w:rsidRDefault="000A43E8" w:rsidP="0017500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A43E8" w:rsidRDefault="000A43E8" w:rsidP="0017500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A43E8" w:rsidRDefault="000A43E8" w:rsidP="0017500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A43E8" w:rsidRDefault="000A43E8" w:rsidP="0017500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A43E8" w:rsidRDefault="000A43E8" w:rsidP="0017500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A43E8" w:rsidRDefault="000A43E8" w:rsidP="0017500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A43E8" w:rsidRDefault="000A43E8" w:rsidP="0017500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A43E8" w:rsidRDefault="000A43E8" w:rsidP="0017500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A43E8" w:rsidRDefault="000A43E8" w:rsidP="0017500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A43E8" w:rsidRDefault="000A43E8" w:rsidP="0017500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A43E8" w:rsidRDefault="000A43E8" w:rsidP="0017500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A43E8" w:rsidRDefault="000A43E8" w:rsidP="0017500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A43E8" w:rsidRDefault="000A43E8" w:rsidP="0017500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A43E8" w:rsidRDefault="000A43E8" w:rsidP="0017500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A43E8" w:rsidRDefault="000A43E8" w:rsidP="0017500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A43E8" w:rsidRDefault="000A43E8" w:rsidP="0017500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A43E8" w:rsidRDefault="000A43E8" w:rsidP="0017500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A43E8" w:rsidRDefault="000A43E8" w:rsidP="0017500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A43E8" w:rsidRDefault="000A43E8" w:rsidP="0017500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A43E8" w:rsidRDefault="000A43E8" w:rsidP="0017500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A43E8" w:rsidRDefault="000A43E8" w:rsidP="0017500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A43E8" w:rsidRDefault="000A43E8" w:rsidP="0017500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A43E8" w:rsidRDefault="000A43E8" w:rsidP="0017500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A43E8" w:rsidRDefault="000A43E8" w:rsidP="0017500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A43E8" w:rsidRDefault="000A43E8" w:rsidP="0017500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A43E8" w:rsidRDefault="000A43E8" w:rsidP="0017500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A43E8" w:rsidRDefault="000A43E8" w:rsidP="0017500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bookmarkStart w:id="0" w:name="_GoBack"/>
      <w:bookmarkEnd w:id="0"/>
    </w:p>
    <w:p w:rsidR="003204FA" w:rsidRPr="00175007" w:rsidRDefault="003204FA" w:rsidP="0017500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17500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lastRenderedPageBreak/>
        <w:t>Тематический контроль</w:t>
      </w:r>
    </w:p>
    <w:p w:rsidR="003204FA" w:rsidRPr="00175007" w:rsidRDefault="003204FA" w:rsidP="0017500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0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Тема:</w:t>
      </w:r>
      <w:r w:rsidRPr="00175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«Формирование у дошкольников представлений о малой родине»</w:t>
      </w:r>
    </w:p>
    <w:p w:rsidR="003204FA" w:rsidRPr="00175007" w:rsidRDefault="003204FA" w:rsidP="0017500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0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175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Определение уровня </w:t>
      </w:r>
      <w:proofErr w:type="spellStart"/>
      <w:r w:rsidRPr="00175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175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образовательной работы по организации деятельности по нравственно - патриотическому воспитанию детей дошкольного возраста.</w:t>
      </w:r>
    </w:p>
    <w:p w:rsidR="003204FA" w:rsidRPr="00175007" w:rsidRDefault="003204FA" w:rsidP="0017500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750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Сроки проведения:</w:t>
      </w:r>
      <w:r w:rsidRPr="00175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19DA" w:rsidRPr="00C819DA">
        <w:rPr>
          <w:rFonts w:ascii="Times New Roman" w:eastAsia="Times New Roman" w:hAnsi="Times New Roman" w:cs="Times New Roman"/>
          <w:sz w:val="24"/>
          <w:szCs w:val="24"/>
          <w:lang w:eastAsia="ru-RU"/>
        </w:rPr>
        <w:t>25.11.2021г. – 29.11.2021</w:t>
      </w:r>
      <w:r w:rsidRPr="00C819D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3204FA" w:rsidRPr="00175007" w:rsidRDefault="003204FA" w:rsidP="0017500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0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Объект контроля</w:t>
      </w:r>
      <w:r w:rsidR="00175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группы № 1, 2, 3, 4, 5.</w:t>
      </w:r>
    </w:p>
    <w:p w:rsidR="003204FA" w:rsidRPr="00175007" w:rsidRDefault="003204FA" w:rsidP="00175007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750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Состав комиссии:</w:t>
      </w:r>
      <w:r w:rsidR="00C81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81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Трусенко</w:t>
      </w:r>
      <w:proofErr w:type="spellEnd"/>
      <w:r w:rsidR="00C81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Е.Г., </w:t>
      </w:r>
      <w:proofErr w:type="spellStart"/>
      <w:r w:rsidR="00C81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Малерик</w:t>
      </w:r>
      <w:proofErr w:type="spellEnd"/>
      <w:r w:rsidR="00C81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О.А., </w:t>
      </w:r>
      <w:proofErr w:type="spellStart"/>
      <w:r w:rsidR="00C81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Лящук</w:t>
      </w:r>
      <w:proofErr w:type="spellEnd"/>
      <w:r w:rsidR="00C81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Н.И.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4813"/>
      </w:tblGrid>
      <w:tr w:rsidR="002C505C" w:rsidTr="002C505C">
        <w:tc>
          <w:tcPr>
            <w:tcW w:w="562" w:type="dxa"/>
          </w:tcPr>
          <w:p w:rsidR="002C505C" w:rsidRPr="002C505C" w:rsidRDefault="002C505C" w:rsidP="002C50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8" w:type="dxa"/>
          </w:tcPr>
          <w:p w:rsidR="002C505C" w:rsidRPr="002C505C" w:rsidRDefault="002C505C" w:rsidP="002C50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Разделы плана</w:t>
            </w:r>
          </w:p>
        </w:tc>
        <w:tc>
          <w:tcPr>
            <w:tcW w:w="4813" w:type="dxa"/>
          </w:tcPr>
          <w:p w:rsidR="002C505C" w:rsidRPr="002C505C" w:rsidRDefault="002C505C" w:rsidP="002C50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Предлагаемые рабочие материалы</w:t>
            </w:r>
          </w:p>
        </w:tc>
      </w:tr>
      <w:tr w:rsidR="002C505C" w:rsidTr="002C505C">
        <w:tc>
          <w:tcPr>
            <w:tcW w:w="562" w:type="dxa"/>
          </w:tcPr>
          <w:p w:rsidR="002C505C" w:rsidRPr="003204FA" w:rsidRDefault="002C505C" w:rsidP="002C5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</w:tcPr>
          <w:p w:rsidR="002C505C" w:rsidRPr="003204FA" w:rsidRDefault="002C505C" w:rsidP="002C50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педагогического процесса</w:t>
            </w:r>
          </w:p>
        </w:tc>
        <w:tc>
          <w:tcPr>
            <w:tcW w:w="4813" w:type="dxa"/>
          </w:tcPr>
          <w:p w:rsidR="002C505C" w:rsidRPr="003204FA" w:rsidRDefault="002C505C" w:rsidP="002C50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оценки эффективности занятия</w:t>
            </w:r>
          </w:p>
        </w:tc>
      </w:tr>
      <w:tr w:rsidR="002C505C" w:rsidTr="002C505C">
        <w:tc>
          <w:tcPr>
            <w:tcW w:w="562" w:type="dxa"/>
          </w:tcPr>
          <w:p w:rsidR="002C505C" w:rsidRPr="003204FA" w:rsidRDefault="002C505C" w:rsidP="002C5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</w:tcPr>
          <w:p w:rsidR="002C505C" w:rsidRPr="003204FA" w:rsidRDefault="002C505C" w:rsidP="002C50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профессиональных умений воспитателя</w:t>
            </w:r>
          </w:p>
        </w:tc>
        <w:tc>
          <w:tcPr>
            <w:tcW w:w="4813" w:type="dxa"/>
          </w:tcPr>
          <w:p w:rsidR="002C505C" w:rsidRPr="003204FA" w:rsidRDefault="002C505C" w:rsidP="002C50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педагогами</w:t>
            </w:r>
          </w:p>
        </w:tc>
      </w:tr>
      <w:tr w:rsidR="002C505C" w:rsidTr="002C505C">
        <w:tc>
          <w:tcPr>
            <w:tcW w:w="562" w:type="dxa"/>
          </w:tcPr>
          <w:p w:rsidR="002C505C" w:rsidRPr="003204FA" w:rsidRDefault="002C505C" w:rsidP="002C5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</w:tcPr>
          <w:p w:rsidR="002C505C" w:rsidRPr="003204FA" w:rsidRDefault="002C505C" w:rsidP="002C50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средовых условий в группе</w:t>
            </w:r>
          </w:p>
        </w:tc>
        <w:tc>
          <w:tcPr>
            <w:tcW w:w="4813" w:type="dxa"/>
          </w:tcPr>
          <w:p w:rsidR="002C505C" w:rsidRPr="003204FA" w:rsidRDefault="002C505C" w:rsidP="002C50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Оценочный лист «Создание уголков по нравственно-патриотическому воспитанию»</w:t>
            </w:r>
          </w:p>
        </w:tc>
      </w:tr>
      <w:tr w:rsidR="002C505C" w:rsidTr="002C505C">
        <w:tc>
          <w:tcPr>
            <w:tcW w:w="562" w:type="dxa"/>
          </w:tcPr>
          <w:p w:rsidR="002C505C" w:rsidRPr="003204FA" w:rsidRDefault="002C505C" w:rsidP="002C5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</w:tcPr>
          <w:p w:rsidR="002C505C" w:rsidRPr="003204FA" w:rsidRDefault="002C505C" w:rsidP="002C50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перспективного планирования работы</w:t>
            </w:r>
          </w:p>
        </w:tc>
        <w:tc>
          <w:tcPr>
            <w:tcW w:w="4813" w:type="dxa"/>
          </w:tcPr>
          <w:p w:rsidR="002C505C" w:rsidRPr="003204FA" w:rsidRDefault="002C505C" w:rsidP="002C50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планирования деятельности</w:t>
            </w:r>
          </w:p>
        </w:tc>
      </w:tr>
      <w:tr w:rsidR="002C505C" w:rsidTr="002C505C">
        <w:trPr>
          <w:trHeight w:val="189"/>
        </w:trPr>
        <w:tc>
          <w:tcPr>
            <w:tcW w:w="562" w:type="dxa"/>
            <w:vMerge w:val="restart"/>
          </w:tcPr>
          <w:p w:rsidR="002C505C" w:rsidRPr="003204FA" w:rsidRDefault="002C505C" w:rsidP="002C50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vMerge w:val="restart"/>
          </w:tcPr>
          <w:p w:rsidR="002C505C" w:rsidRPr="003204FA" w:rsidRDefault="002C505C" w:rsidP="002C50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форм взаимодействия с родителями по данной проблеме</w:t>
            </w:r>
          </w:p>
        </w:tc>
        <w:tc>
          <w:tcPr>
            <w:tcW w:w="4813" w:type="dxa"/>
          </w:tcPr>
          <w:p w:rsidR="002C505C" w:rsidRPr="003204FA" w:rsidRDefault="002C505C" w:rsidP="002C50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Консультации </w:t>
            </w:r>
          </w:p>
        </w:tc>
      </w:tr>
      <w:tr w:rsidR="002C505C" w:rsidTr="002C505C">
        <w:tc>
          <w:tcPr>
            <w:tcW w:w="562" w:type="dxa"/>
            <w:vMerge/>
          </w:tcPr>
          <w:p w:rsidR="002C505C" w:rsidRDefault="002C505C" w:rsidP="002C505C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</w:tcPr>
          <w:p w:rsidR="002C505C" w:rsidRDefault="002C505C" w:rsidP="002C505C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</w:tcPr>
          <w:p w:rsidR="002C505C" w:rsidRPr="002C505C" w:rsidRDefault="002C505C" w:rsidP="002C50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</w:t>
            </w:r>
          </w:p>
        </w:tc>
      </w:tr>
      <w:tr w:rsidR="002C505C" w:rsidTr="002C505C">
        <w:tc>
          <w:tcPr>
            <w:tcW w:w="562" w:type="dxa"/>
            <w:vMerge/>
          </w:tcPr>
          <w:p w:rsidR="002C505C" w:rsidRDefault="002C505C" w:rsidP="003204FA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</w:tcPr>
          <w:p w:rsidR="002C505C" w:rsidRDefault="002C505C" w:rsidP="003204FA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3" w:type="dxa"/>
          </w:tcPr>
          <w:p w:rsidR="002C505C" w:rsidRDefault="002C505C" w:rsidP="003204FA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</w:t>
            </w:r>
          </w:p>
        </w:tc>
      </w:tr>
    </w:tbl>
    <w:p w:rsidR="002C505C" w:rsidRPr="003204FA" w:rsidRDefault="002C505C" w:rsidP="003204FA">
      <w:pPr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3204FA" w:rsidRPr="009F58AF" w:rsidRDefault="003204FA" w:rsidP="002C505C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58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Карта анализа</w:t>
      </w:r>
      <w:r w:rsidR="002C505C" w:rsidRPr="009F58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9F58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наглядной информации для родителей в группах ДОУ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62"/>
        <w:gridCol w:w="4395"/>
        <w:gridCol w:w="992"/>
        <w:gridCol w:w="992"/>
        <w:gridCol w:w="992"/>
        <w:gridCol w:w="993"/>
        <w:gridCol w:w="992"/>
      </w:tblGrid>
      <w:tr w:rsidR="002C505C" w:rsidTr="003F6B31">
        <w:tc>
          <w:tcPr>
            <w:tcW w:w="562" w:type="dxa"/>
            <w:vMerge w:val="restart"/>
          </w:tcPr>
          <w:p w:rsidR="002C505C" w:rsidRPr="002C505C" w:rsidRDefault="002C505C" w:rsidP="002C50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5" w:type="dxa"/>
            <w:vMerge w:val="restart"/>
          </w:tcPr>
          <w:p w:rsidR="002C505C" w:rsidRPr="002C505C" w:rsidRDefault="002C505C" w:rsidP="002C50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анализа</w:t>
            </w:r>
          </w:p>
        </w:tc>
        <w:tc>
          <w:tcPr>
            <w:tcW w:w="4961" w:type="dxa"/>
            <w:gridSpan w:val="5"/>
          </w:tcPr>
          <w:p w:rsidR="002C505C" w:rsidRPr="002C505C" w:rsidRDefault="002C505C" w:rsidP="002C50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группы/оценка</w:t>
            </w:r>
          </w:p>
        </w:tc>
      </w:tr>
      <w:tr w:rsidR="002C505C" w:rsidTr="002C505C">
        <w:tc>
          <w:tcPr>
            <w:tcW w:w="562" w:type="dxa"/>
            <w:vMerge/>
            <w:vAlign w:val="center"/>
          </w:tcPr>
          <w:p w:rsidR="002C505C" w:rsidRPr="002C505C" w:rsidRDefault="002C505C" w:rsidP="002C50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vAlign w:val="center"/>
          </w:tcPr>
          <w:p w:rsidR="002C505C" w:rsidRPr="002C505C" w:rsidRDefault="002C505C" w:rsidP="002C50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C505C" w:rsidRPr="002C505C" w:rsidRDefault="002C505C" w:rsidP="002C50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2C505C" w:rsidRPr="002C505C" w:rsidRDefault="002C505C" w:rsidP="002C50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2C505C" w:rsidRPr="002C505C" w:rsidRDefault="002C505C" w:rsidP="002C50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2C505C" w:rsidRPr="002C505C" w:rsidRDefault="002C505C" w:rsidP="002C50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2C505C" w:rsidRPr="002C505C" w:rsidRDefault="002C505C" w:rsidP="002C50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C505C" w:rsidTr="002C505C">
        <w:tc>
          <w:tcPr>
            <w:tcW w:w="562" w:type="dxa"/>
          </w:tcPr>
          <w:p w:rsidR="002C505C" w:rsidRPr="003204FA" w:rsidRDefault="002C505C" w:rsidP="002C50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5" w:type="dxa"/>
          </w:tcPr>
          <w:p w:rsidR="002C505C" w:rsidRPr="003204FA" w:rsidRDefault="002C505C" w:rsidP="002C50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Конкретность информации</w:t>
            </w:r>
          </w:p>
        </w:tc>
        <w:tc>
          <w:tcPr>
            <w:tcW w:w="992" w:type="dxa"/>
          </w:tcPr>
          <w:p w:rsidR="002C505C" w:rsidRPr="002C505C" w:rsidRDefault="002C505C" w:rsidP="002C5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C505C" w:rsidRPr="002C505C" w:rsidRDefault="002C505C" w:rsidP="002C5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C505C" w:rsidRPr="002C505C" w:rsidRDefault="002C505C" w:rsidP="002C5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C505C" w:rsidRPr="002C505C" w:rsidRDefault="002C505C" w:rsidP="002C5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C505C" w:rsidRPr="002C505C" w:rsidRDefault="002C505C" w:rsidP="002C5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505C" w:rsidTr="002C505C">
        <w:tc>
          <w:tcPr>
            <w:tcW w:w="562" w:type="dxa"/>
          </w:tcPr>
          <w:p w:rsidR="002C505C" w:rsidRPr="003204FA" w:rsidRDefault="002C505C" w:rsidP="002C50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5" w:type="dxa"/>
          </w:tcPr>
          <w:p w:rsidR="002C505C" w:rsidRPr="003204FA" w:rsidRDefault="002C505C" w:rsidP="002C50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предлагаемого материала</w:t>
            </w:r>
          </w:p>
        </w:tc>
        <w:tc>
          <w:tcPr>
            <w:tcW w:w="992" w:type="dxa"/>
          </w:tcPr>
          <w:p w:rsidR="002C505C" w:rsidRPr="002C505C" w:rsidRDefault="002C505C" w:rsidP="002C5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C505C" w:rsidRPr="002C505C" w:rsidRDefault="002C505C" w:rsidP="002C5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C505C" w:rsidRPr="002C505C" w:rsidRDefault="002C505C" w:rsidP="002C5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C505C" w:rsidRPr="002C505C" w:rsidRDefault="002C505C" w:rsidP="002C5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C505C" w:rsidRPr="002C505C" w:rsidRDefault="002C505C" w:rsidP="002C5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505C" w:rsidTr="002C505C">
        <w:tc>
          <w:tcPr>
            <w:tcW w:w="562" w:type="dxa"/>
          </w:tcPr>
          <w:p w:rsidR="002C505C" w:rsidRPr="003204FA" w:rsidRDefault="002C505C" w:rsidP="002C50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5" w:type="dxa"/>
          </w:tcPr>
          <w:p w:rsidR="002C505C" w:rsidRPr="003204FA" w:rsidRDefault="002C505C" w:rsidP="002C50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Краткость материала</w:t>
            </w:r>
          </w:p>
        </w:tc>
        <w:tc>
          <w:tcPr>
            <w:tcW w:w="992" w:type="dxa"/>
          </w:tcPr>
          <w:p w:rsidR="002C505C" w:rsidRPr="002C505C" w:rsidRDefault="002C505C" w:rsidP="002C5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C505C" w:rsidRPr="002C505C" w:rsidRDefault="002C505C" w:rsidP="002C5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C505C" w:rsidRPr="002C505C" w:rsidRDefault="002C505C" w:rsidP="002C5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C505C" w:rsidRPr="002C505C" w:rsidRDefault="002C505C" w:rsidP="002C5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C505C" w:rsidRPr="002C505C" w:rsidRDefault="002C505C" w:rsidP="002C5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505C" w:rsidTr="002C505C">
        <w:tc>
          <w:tcPr>
            <w:tcW w:w="562" w:type="dxa"/>
          </w:tcPr>
          <w:p w:rsidR="002C505C" w:rsidRPr="003204FA" w:rsidRDefault="002C505C" w:rsidP="002C50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95" w:type="dxa"/>
          </w:tcPr>
          <w:p w:rsidR="002C505C" w:rsidRPr="003204FA" w:rsidRDefault="002C505C" w:rsidP="002C50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Эстетичность оформления наглядного материала</w:t>
            </w:r>
          </w:p>
        </w:tc>
        <w:tc>
          <w:tcPr>
            <w:tcW w:w="992" w:type="dxa"/>
          </w:tcPr>
          <w:p w:rsidR="002C505C" w:rsidRPr="002C505C" w:rsidRDefault="002C505C" w:rsidP="002C5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C505C" w:rsidRPr="002C505C" w:rsidRDefault="002C505C" w:rsidP="002C5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C505C" w:rsidRPr="002C505C" w:rsidRDefault="002C505C" w:rsidP="002C5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C505C" w:rsidRPr="002C505C" w:rsidRDefault="002C505C" w:rsidP="002C5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C505C" w:rsidRPr="002C505C" w:rsidRDefault="002C505C" w:rsidP="002C5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505C" w:rsidTr="002C505C">
        <w:tc>
          <w:tcPr>
            <w:tcW w:w="562" w:type="dxa"/>
          </w:tcPr>
          <w:p w:rsidR="002C505C" w:rsidRPr="003204FA" w:rsidRDefault="002C505C" w:rsidP="002C50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95" w:type="dxa"/>
          </w:tcPr>
          <w:p w:rsidR="002C505C" w:rsidRPr="003204FA" w:rsidRDefault="002C505C" w:rsidP="002C50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целесообразность предлагаемого материала</w:t>
            </w:r>
          </w:p>
        </w:tc>
        <w:tc>
          <w:tcPr>
            <w:tcW w:w="992" w:type="dxa"/>
          </w:tcPr>
          <w:p w:rsidR="002C505C" w:rsidRPr="002C505C" w:rsidRDefault="002C505C" w:rsidP="002C5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C505C" w:rsidRPr="002C505C" w:rsidRDefault="002C505C" w:rsidP="002C5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C505C" w:rsidRPr="002C505C" w:rsidRDefault="002C505C" w:rsidP="002C5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2C505C" w:rsidRPr="002C505C" w:rsidRDefault="002C505C" w:rsidP="002C5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C505C" w:rsidRPr="002C505C" w:rsidRDefault="002C505C" w:rsidP="002C5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505C" w:rsidTr="00175007">
        <w:trPr>
          <w:trHeight w:val="565"/>
        </w:trPr>
        <w:tc>
          <w:tcPr>
            <w:tcW w:w="562" w:type="dxa"/>
            <w:vMerge w:val="restart"/>
          </w:tcPr>
          <w:p w:rsidR="002C505C" w:rsidRPr="003204FA" w:rsidRDefault="002C505C" w:rsidP="002C50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2C505C" w:rsidRPr="003204FA" w:rsidRDefault="002C505C" w:rsidP="002C50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материала:</w:t>
            </w:r>
          </w:p>
          <w:p w:rsidR="002C505C" w:rsidRPr="003204FA" w:rsidRDefault="002C505C" w:rsidP="002C50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папки-передвижки;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505C" w:rsidRPr="002C505C" w:rsidRDefault="002C505C" w:rsidP="002C5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505C" w:rsidRPr="002C505C" w:rsidRDefault="002C505C" w:rsidP="002C5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505C" w:rsidRPr="002C505C" w:rsidRDefault="002C505C" w:rsidP="002C5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C505C" w:rsidRPr="002C505C" w:rsidRDefault="002C505C" w:rsidP="002C5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C505C" w:rsidRPr="002C505C" w:rsidRDefault="002C505C" w:rsidP="002C5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505C" w:rsidTr="002C505C">
        <w:trPr>
          <w:trHeight w:val="345"/>
        </w:trPr>
        <w:tc>
          <w:tcPr>
            <w:tcW w:w="562" w:type="dxa"/>
            <w:vMerge/>
          </w:tcPr>
          <w:p w:rsidR="002C505C" w:rsidRPr="003204FA" w:rsidRDefault="002C505C" w:rsidP="002C50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2C505C" w:rsidRPr="003204FA" w:rsidRDefault="002C505C" w:rsidP="001750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стенды;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505C" w:rsidRPr="002C505C" w:rsidRDefault="002C505C" w:rsidP="002C5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505C" w:rsidRPr="002C505C" w:rsidRDefault="002C505C" w:rsidP="002C5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505C" w:rsidRPr="002C505C" w:rsidRDefault="002C505C" w:rsidP="002C5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C505C" w:rsidRPr="002C505C" w:rsidRDefault="002C505C" w:rsidP="002C5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505C" w:rsidRPr="002C505C" w:rsidRDefault="002C505C" w:rsidP="002C5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505C" w:rsidTr="00175007">
        <w:trPr>
          <w:trHeight w:val="338"/>
        </w:trPr>
        <w:tc>
          <w:tcPr>
            <w:tcW w:w="562" w:type="dxa"/>
            <w:vMerge/>
          </w:tcPr>
          <w:p w:rsidR="002C505C" w:rsidRPr="003204FA" w:rsidRDefault="002C505C" w:rsidP="002C50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2C505C" w:rsidRPr="003204FA" w:rsidRDefault="002C505C" w:rsidP="002C50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памятки для родителей.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C505C" w:rsidRPr="002C505C" w:rsidRDefault="002C505C" w:rsidP="002C5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C505C" w:rsidRPr="002C505C" w:rsidRDefault="002C505C" w:rsidP="002C5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C505C" w:rsidRPr="002C505C" w:rsidRDefault="002C505C" w:rsidP="002C5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C505C" w:rsidRPr="002C505C" w:rsidRDefault="002C505C" w:rsidP="002C5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C505C" w:rsidRPr="002C505C" w:rsidRDefault="002C505C" w:rsidP="002C5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C505C" w:rsidRPr="003204FA" w:rsidRDefault="002C505C" w:rsidP="002C505C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175007" w:rsidRDefault="00175007" w:rsidP="003204FA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175007" w:rsidRDefault="00175007" w:rsidP="003204FA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175007" w:rsidRDefault="00175007" w:rsidP="003204FA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175007" w:rsidRDefault="00175007" w:rsidP="003204FA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E414D7" w:rsidRDefault="00E414D7" w:rsidP="003204FA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3204FA" w:rsidRPr="00E414D7" w:rsidRDefault="003204FA" w:rsidP="003204FA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14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Анкеты для педагогов</w:t>
      </w:r>
    </w:p>
    <w:p w:rsidR="003204FA" w:rsidRPr="00E414D7" w:rsidRDefault="003204FA" w:rsidP="0017500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414D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Готовность к работе по патриотическому воспитанию</w:t>
      </w:r>
    </w:p>
    <w:p w:rsidR="00E414D7" w:rsidRDefault="00C819DA" w:rsidP="00C81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C819DA" w:rsidRPr="00C819DA" w:rsidRDefault="00C819DA" w:rsidP="0017500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24"/>
          <w:lang w:eastAsia="ru-RU"/>
        </w:rPr>
      </w:pPr>
      <w:r w:rsidRPr="00C819DA">
        <w:rPr>
          <w:rFonts w:ascii="Times New Roman" w:eastAsia="Times New Roman" w:hAnsi="Times New Roman" w:cs="Times New Roman"/>
          <w:b/>
          <w:color w:val="000000"/>
          <w:sz w:val="16"/>
          <w:szCs w:val="24"/>
          <w:lang w:eastAsia="ru-RU"/>
        </w:rPr>
        <w:t>ФИО</w:t>
      </w:r>
    </w:p>
    <w:p w:rsidR="003204FA" w:rsidRDefault="003204FA" w:rsidP="001750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Какой смысл вы вкладываете в понятие «гражданин», «гражданское воспитание»? Считаете ли вы необходимым и возможным начинать гражданское воспитание с дошкольного детства? Почему? ______________</w:t>
      </w:r>
      <w:r w:rsidR="00175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</w:t>
      </w:r>
    </w:p>
    <w:p w:rsidR="00175007" w:rsidRPr="00175007" w:rsidRDefault="00175007" w:rsidP="001750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</w:t>
      </w:r>
    </w:p>
    <w:p w:rsidR="003204FA" w:rsidRPr="00175007" w:rsidRDefault="003204FA" w:rsidP="0017500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Достаточно ли хорошо вы знаете культурно-историческое наследие города, края, чтобы обеспечить вхождение ребёнка в региональную культуру? ______________________________________________________</w:t>
      </w:r>
      <w:r w:rsidR="00175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3204FA" w:rsidRDefault="003204FA" w:rsidP="001750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Какими способами вы повышаете свой уровень компетенции в вопросах культуры и истории родного города, края? ____________________</w:t>
      </w:r>
      <w:r w:rsidR="00175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</w:t>
      </w:r>
    </w:p>
    <w:p w:rsidR="00175007" w:rsidRPr="00175007" w:rsidRDefault="00175007" w:rsidP="001750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</w:t>
      </w:r>
    </w:p>
    <w:p w:rsidR="003204FA" w:rsidRDefault="003204FA" w:rsidP="001750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Считаете ли вы необходимым приобщать детей дошкольного возраста к истокам региональной культуры? Какие пути в решении этой проблемы вы могли бы предложить? __________________________________</w:t>
      </w:r>
      <w:r w:rsidR="00175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</w:t>
      </w:r>
    </w:p>
    <w:p w:rsidR="00175007" w:rsidRPr="00175007" w:rsidRDefault="00175007" w:rsidP="001750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</w:t>
      </w:r>
    </w:p>
    <w:p w:rsidR="003204FA" w:rsidRPr="00175007" w:rsidRDefault="003204FA" w:rsidP="0017500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Как вы думаете, с какого возраста необходимо развивать у детей интерес к природному и культурному наследию родного города, края?</w:t>
      </w:r>
      <w:r w:rsidR="00175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</w:t>
      </w:r>
    </w:p>
    <w:p w:rsidR="003204FA" w:rsidRPr="00175007" w:rsidRDefault="003204FA" w:rsidP="0017500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Знаете ли вы, что и как рассказывать детям о родном городе?</w:t>
      </w:r>
      <w:r w:rsidR="00175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</w:t>
      </w:r>
    </w:p>
    <w:p w:rsidR="003204FA" w:rsidRPr="00175007" w:rsidRDefault="003204FA" w:rsidP="00175007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Какую литературу, на ваш взгляд, можно использовать при ознакомлении детей с родным городом и его историей? Назовите известные вам источники. _________________________________________________</w:t>
      </w:r>
      <w:r w:rsidR="00175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</w:t>
      </w:r>
    </w:p>
    <w:p w:rsidR="003204FA" w:rsidRDefault="003204FA" w:rsidP="001750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Какая методическая помощь вам необходима для реализации задач гражданского воспитания в вашей группе? ________________________</w:t>
      </w:r>
      <w:r w:rsidR="00175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</w:t>
      </w:r>
    </w:p>
    <w:p w:rsidR="00175007" w:rsidRPr="00175007" w:rsidRDefault="00175007" w:rsidP="001750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</w:t>
      </w:r>
    </w:p>
    <w:p w:rsidR="003204FA" w:rsidRDefault="003204FA" w:rsidP="001750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Возникают ли у вас трудности в создании развивающей среды группы, стимулирующей развитие социальной и культурной компетентности дошкольника? Назовите их. ____________________________________</w:t>
      </w:r>
      <w:r w:rsidR="00175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</w:t>
      </w:r>
    </w:p>
    <w:p w:rsidR="00175007" w:rsidRPr="00175007" w:rsidRDefault="00175007" w:rsidP="001750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</w:t>
      </w:r>
    </w:p>
    <w:p w:rsidR="003204FA" w:rsidRPr="00175007" w:rsidRDefault="003204FA" w:rsidP="0017500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Помощь и поддержка каких специалистов вам необходима для эффективного решения задач гражданского воспитания?</w:t>
      </w:r>
      <w:r w:rsidR="00175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</w:t>
      </w:r>
    </w:p>
    <w:p w:rsidR="00E414D7" w:rsidRDefault="00E414D7" w:rsidP="0017500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14D7" w:rsidRPr="00E414D7" w:rsidRDefault="00E414D7" w:rsidP="00E414D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414D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Спасибо!</w:t>
      </w:r>
    </w:p>
    <w:p w:rsidR="00E414D7" w:rsidRDefault="00E414D7" w:rsidP="0017500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14D7" w:rsidRDefault="00E414D7" w:rsidP="0017500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14D7" w:rsidRDefault="00E414D7" w:rsidP="0017500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14D7" w:rsidRDefault="00E414D7" w:rsidP="0017500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14D7" w:rsidRPr="00E414D7" w:rsidRDefault="00E414D7" w:rsidP="00E414D7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14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Анкеты для педагогов</w:t>
      </w:r>
    </w:p>
    <w:p w:rsidR="003204FA" w:rsidRDefault="003204FA" w:rsidP="00E414D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414D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Формирование представлений детей о родном городе</w:t>
      </w:r>
      <w:r w:rsidR="00E414D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(селе)</w:t>
      </w:r>
    </w:p>
    <w:p w:rsidR="00C819DA" w:rsidRDefault="00C819DA" w:rsidP="00C81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1A5797" w:rsidRPr="00C819DA" w:rsidRDefault="00C819DA" w:rsidP="00C819D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24"/>
          <w:lang w:eastAsia="ru-RU"/>
        </w:rPr>
      </w:pPr>
      <w:r w:rsidRPr="00C819DA">
        <w:rPr>
          <w:rFonts w:ascii="Times New Roman" w:eastAsia="Times New Roman" w:hAnsi="Times New Roman" w:cs="Times New Roman"/>
          <w:b/>
          <w:color w:val="000000"/>
          <w:sz w:val="16"/>
          <w:szCs w:val="24"/>
          <w:lang w:eastAsia="ru-RU"/>
        </w:rPr>
        <w:t>ФИО</w:t>
      </w:r>
    </w:p>
    <w:p w:rsidR="003204FA" w:rsidRPr="00E414D7" w:rsidRDefault="003204FA" w:rsidP="00E414D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Удовлетворены ли Вы своей профессиональной подготовкой по данному вопросу? Подчеркните</w:t>
      </w:r>
      <w:r w:rsidRPr="00E414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да, нет.</w:t>
      </w:r>
    </w:p>
    <w:p w:rsidR="003204FA" w:rsidRDefault="003204FA" w:rsidP="001A57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Какие вопросы вызывают у вас затруднения? ________________</w:t>
      </w:r>
      <w:r w:rsidR="001A5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1A5797" w:rsidRPr="00E414D7" w:rsidRDefault="001A5797" w:rsidP="001A5797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</w:t>
      </w:r>
    </w:p>
    <w:p w:rsidR="003204FA" w:rsidRPr="00E414D7" w:rsidRDefault="003204FA" w:rsidP="00E414D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 каком направлении Вы хотели бы усовершенствовать свои знания? (Подчеркните.)</w:t>
      </w:r>
    </w:p>
    <w:p w:rsidR="001A5797" w:rsidRPr="001A5797" w:rsidRDefault="001A5797" w:rsidP="001A5797">
      <w:pPr>
        <w:pStyle w:val="a4"/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</w:t>
      </w:r>
      <w:r w:rsidR="003204FA" w:rsidRPr="001A57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еоретическая</w:t>
      </w:r>
      <w:proofErr w:type="gramEnd"/>
      <w:r w:rsidR="003204FA" w:rsidRPr="001A57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подготовка, </w:t>
      </w:r>
    </w:p>
    <w:p w:rsidR="003204FA" w:rsidRPr="001A5797" w:rsidRDefault="003204FA" w:rsidP="001A5797">
      <w:pPr>
        <w:pStyle w:val="a4"/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A57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методическая</w:t>
      </w:r>
      <w:proofErr w:type="gramEnd"/>
      <w:r w:rsidRPr="001A57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подготовка.</w:t>
      </w:r>
    </w:p>
    <w:p w:rsidR="003204FA" w:rsidRPr="00E414D7" w:rsidRDefault="003204FA" w:rsidP="00E414D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Каким формам повышения квалификации Вы отдали бы предпочтение? (Подчеркните.)</w:t>
      </w:r>
    </w:p>
    <w:p w:rsidR="001A5797" w:rsidRPr="001A5797" w:rsidRDefault="001A5797" w:rsidP="001A5797">
      <w:pPr>
        <w:pStyle w:val="a4"/>
        <w:numPr>
          <w:ilvl w:val="0"/>
          <w:numId w:val="2"/>
        </w:numPr>
        <w:spacing w:after="24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gramStart"/>
      <w:r w:rsidRPr="001A57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="003204FA" w:rsidRPr="001A57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амообразование</w:t>
      </w:r>
      <w:proofErr w:type="gramEnd"/>
      <w:r w:rsidR="003204FA" w:rsidRPr="001A57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</w:p>
    <w:p w:rsidR="001A5797" w:rsidRPr="001A5797" w:rsidRDefault="003204FA" w:rsidP="001A5797">
      <w:pPr>
        <w:pStyle w:val="a4"/>
        <w:numPr>
          <w:ilvl w:val="0"/>
          <w:numId w:val="2"/>
        </w:numPr>
        <w:spacing w:after="24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gramStart"/>
      <w:r w:rsidRPr="001A57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консультация</w:t>
      </w:r>
      <w:proofErr w:type="gramEnd"/>
      <w:r w:rsidRPr="001A57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</w:p>
    <w:p w:rsidR="003204FA" w:rsidRPr="001A5797" w:rsidRDefault="003204FA" w:rsidP="001A5797">
      <w:pPr>
        <w:pStyle w:val="a4"/>
        <w:numPr>
          <w:ilvl w:val="0"/>
          <w:numId w:val="2"/>
        </w:num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A57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семинар</w:t>
      </w:r>
      <w:proofErr w:type="gramEnd"/>
      <w:r w:rsidRPr="001A57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3204FA" w:rsidRPr="00E414D7" w:rsidRDefault="003204FA" w:rsidP="00E414D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Если бы Вам представилась возможность выбора тематики </w:t>
      </w:r>
      <w:proofErr w:type="spellStart"/>
      <w:r w:rsidRPr="00E41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исследовательско</w:t>
      </w:r>
      <w:proofErr w:type="spellEnd"/>
      <w:r w:rsidRPr="00E41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-экспериментальной деятельности, в каком из них Вы приняли бы участие?</w:t>
      </w:r>
    </w:p>
    <w:p w:rsidR="003204FA" w:rsidRPr="001A5797" w:rsidRDefault="003204FA" w:rsidP="001A5797">
      <w:pPr>
        <w:pStyle w:val="a4"/>
        <w:numPr>
          <w:ilvl w:val="0"/>
          <w:numId w:val="3"/>
        </w:num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ознакомления с историей города (разработка конспектов занятий по алгоритму – все возрастные группы);</w:t>
      </w:r>
    </w:p>
    <w:p w:rsidR="003204FA" w:rsidRPr="001A5797" w:rsidRDefault="003204FA" w:rsidP="001A5797">
      <w:pPr>
        <w:pStyle w:val="a4"/>
        <w:numPr>
          <w:ilvl w:val="0"/>
          <w:numId w:val="3"/>
        </w:num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 и систематизация материалов по темам, создание информационных текстов для педагогов;</w:t>
      </w:r>
    </w:p>
    <w:p w:rsidR="003204FA" w:rsidRPr="001A5797" w:rsidRDefault="003204FA" w:rsidP="001A5797">
      <w:pPr>
        <w:pStyle w:val="a4"/>
        <w:numPr>
          <w:ilvl w:val="0"/>
          <w:numId w:val="3"/>
        </w:num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Переработка теоретических материалов и составление адаптированных познавательных рассказов для детей;</w:t>
      </w:r>
    </w:p>
    <w:p w:rsidR="003204FA" w:rsidRPr="001A5797" w:rsidRDefault="003204FA" w:rsidP="001A5797">
      <w:pPr>
        <w:pStyle w:val="a4"/>
        <w:numPr>
          <w:ilvl w:val="0"/>
          <w:numId w:val="3"/>
        </w:num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методов и приёмов активизации познавательной деятельности детей (методов развивающего обучения);</w:t>
      </w:r>
    </w:p>
    <w:p w:rsidR="003204FA" w:rsidRPr="001A5797" w:rsidRDefault="003204FA" w:rsidP="001A5797">
      <w:pPr>
        <w:pStyle w:val="a4"/>
        <w:numPr>
          <w:ilvl w:val="0"/>
          <w:numId w:val="3"/>
        </w:num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новых дидактических игр;</w:t>
      </w:r>
    </w:p>
    <w:p w:rsidR="003204FA" w:rsidRPr="001A5797" w:rsidRDefault="003204FA" w:rsidP="001A5797">
      <w:pPr>
        <w:pStyle w:val="a4"/>
        <w:numPr>
          <w:ilvl w:val="0"/>
          <w:numId w:val="3"/>
        </w:num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предметно-развивающей среды.</w:t>
      </w:r>
    </w:p>
    <w:p w:rsidR="003204FA" w:rsidRPr="00E414D7" w:rsidRDefault="003204FA" w:rsidP="00E414D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1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Какими профессиональными умениями по данному вопросу Вы могли бы поделиться? ___________________________________________</w:t>
      </w:r>
      <w:r w:rsidR="001A5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</w:t>
      </w:r>
    </w:p>
    <w:p w:rsidR="001A5797" w:rsidRDefault="001A5797" w:rsidP="00E414D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5797" w:rsidRDefault="001A5797" w:rsidP="00E414D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5797" w:rsidRPr="00E414D7" w:rsidRDefault="001A5797" w:rsidP="001A579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414D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Спасибо!</w:t>
      </w:r>
    </w:p>
    <w:p w:rsidR="001A5797" w:rsidRDefault="001A5797" w:rsidP="001A5797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5797" w:rsidRDefault="001A5797" w:rsidP="00E414D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5797" w:rsidRDefault="001A5797" w:rsidP="00E414D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5797" w:rsidRDefault="001A5797" w:rsidP="00E414D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4FA" w:rsidRPr="001A5797" w:rsidRDefault="003204FA" w:rsidP="00E414D7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A57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Оценочный лист</w:t>
      </w:r>
    </w:p>
    <w:p w:rsidR="003204FA" w:rsidRPr="005A484B" w:rsidRDefault="003204FA" w:rsidP="005A484B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5A484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«Создание уголка по нравственно-патриотическому воспитанию»</w:t>
      </w:r>
      <w:r w:rsidR="005A484B" w:rsidRPr="005A484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Pr="005A484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 средней возрастной группе.</w:t>
      </w:r>
    </w:p>
    <w:p w:rsidR="003204FA" w:rsidRDefault="003204FA" w:rsidP="00E414D7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484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Средний дошкольный возраст</w:t>
      </w:r>
      <w:r w:rsidRPr="00E41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работа ведётся по направлениям: моя семья, мой детский сад, мой город и его достопримечательности, приобщение к истокам русской культуры.</w:t>
      </w: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6804"/>
        <w:gridCol w:w="567"/>
        <w:gridCol w:w="709"/>
        <w:gridCol w:w="1276"/>
      </w:tblGrid>
      <w:tr w:rsidR="005A484B" w:rsidRPr="002C505C" w:rsidTr="00953365">
        <w:tc>
          <w:tcPr>
            <w:tcW w:w="562" w:type="dxa"/>
            <w:vMerge w:val="restart"/>
          </w:tcPr>
          <w:p w:rsidR="005A484B" w:rsidRPr="002C505C" w:rsidRDefault="005A484B" w:rsidP="00AA38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vMerge w:val="restart"/>
          </w:tcPr>
          <w:p w:rsidR="005A484B" w:rsidRPr="005A484B" w:rsidRDefault="005A484B" w:rsidP="00AA38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4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2552" w:type="dxa"/>
            <w:gridSpan w:val="3"/>
          </w:tcPr>
          <w:p w:rsidR="005A484B" w:rsidRPr="002C505C" w:rsidRDefault="005A484B" w:rsidP="00AA388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953365" w:rsidRPr="002C505C" w:rsidTr="00953365">
        <w:tc>
          <w:tcPr>
            <w:tcW w:w="562" w:type="dxa"/>
            <w:vMerge/>
            <w:vAlign w:val="center"/>
          </w:tcPr>
          <w:p w:rsidR="00953365" w:rsidRPr="002C505C" w:rsidRDefault="00953365" w:rsidP="00AA38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Merge/>
            <w:vAlign w:val="center"/>
          </w:tcPr>
          <w:p w:rsidR="00953365" w:rsidRPr="002C505C" w:rsidRDefault="00953365" w:rsidP="00AA38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53365" w:rsidRPr="002C505C" w:rsidRDefault="00953365" w:rsidP="00AA388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709" w:type="dxa"/>
          </w:tcPr>
          <w:p w:rsidR="00953365" w:rsidRPr="002C505C" w:rsidRDefault="00953365" w:rsidP="00AA388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276" w:type="dxa"/>
          </w:tcPr>
          <w:p w:rsidR="00953365" w:rsidRPr="002C505C" w:rsidRDefault="00953365" w:rsidP="00AA388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Частично </w:t>
            </w:r>
          </w:p>
        </w:tc>
      </w:tr>
      <w:tr w:rsidR="005A484B" w:rsidRPr="002C505C" w:rsidTr="005A484B">
        <w:tc>
          <w:tcPr>
            <w:tcW w:w="9918" w:type="dxa"/>
            <w:gridSpan w:val="5"/>
          </w:tcPr>
          <w:p w:rsidR="005A484B" w:rsidRPr="00C74C8B" w:rsidRDefault="00C74C8B" w:rsidP="00C74C8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="005A484B" w:rsidRPr="00C74C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 – нравственное воспитание</w:t>
            </w:r>
          </w:p>
        </w:tc>
      </w:tr>
      <w:tr w:rsidR="00953365" w:rsidRPr="002C505C" w:rsidTr="00953365">
        <w:tc>
          <w:tcPr>
            <w:tcW w:w="562" w:type="dxa"/>
          </w:tcPr>
          <w:p w:rsidR="00953365" w:rsidRPr="00C74C8B" w:rsidRDefault="00953365" w:rsidP="00AA38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C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804" w:type="dxa"/>
          </w:tcPr>
          <w:p w:rsidR="00953365" w:rsidRPr="003204FA" w:rsidRDefault="00953365" w:rsidP="00AA3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8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Взрослые люди – родовые характеристики, профессии, действия, внешний вид – иллюстрации, тематические папки, дидактические игры</w:t>
            </w:r>
          </w:p>
        </w:tc>
        <w:tc>
          <w:tcPr>
            <w:tcW w:w="567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3365" w:rsidRPr="002C505C" w:rsidTr="00953365">
        <w:tc>
          <w:tcPr>
            <w:tcW w:w="562" w:type="dxa"/>
          </w:tcPr>
          <w:p w:rsidR="00953365" w:rsidRPr="00C74C8B" w:rsidRDefault="00953365" w:rsidP="00AA38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C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804" w:type="dxa"/>
          </w:tcPr>
          <w:p w:rsidR="00953365" w:rsidRPr="003204FA" w:rsidRDefault="00953365" w:rsidP="00AA3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Семья</w:t>
            </w:r>
            <w:r w:rsidRPr="00320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– подбор иллюстраций, папок, изображающих семью, членов семьи в отдельности</w:t>
            </w:r>
          </w:p>
        </w:tc>
        <w:tc>
          <w:tcPr>
            <w:tcW w:w="567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3365" w:rsidRPr="002C505C" w:rsidTr="00953365">
        <w:tc>
          <w:tcPr>
            <w:tcW w:w="562" w:type="dxa"/>
          </w:tcPr>
          <w:p w:rsidR="00953365" w:rsidRPr="00C74C8B" w:rsidRDefault="00953365" w:rsidP="00AA38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C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804" w:type="dxa"/>
          </w:tcPr>
          <w:p w:rsidR="00953365" w:rsidRPr="003204FA" w:rsidRDefault="00953365" w:rsidP="00AA3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Дом</w:t>
            </w:r>
            <w:r w:rsidRPr="00320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в котором ты живёшь – фотографии разных строений, различающихся по размеру, внешнему виду, материалу, назначению</w:t>
            </w:r>
          </w:p>
        </w:tc>
        <w:tc>
          <w:tcPr>
            <w:tcW w:w="567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3365" w:rsidRPr="002C505C" w:rsidTr="00953365">
        <w:tc>
          <w:tcPr>
            <w:tcW w:w="562" w:type="dxa"/>
          </w:tcPr>
          <w:p w:rsidR="00953365" w:rsidRPr="00C74C8B" w:rsidRDefault="00953365" w:rsidP="00AA38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C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804" w:type="dxa"/>
          </w:tcPr>
          <w:p w:rsidR="00953365" w:rsidRPr="003204FA" w:rsidRDefault="00953365" w:rsidP="00AA3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Ребёнок</w:t>
            </w:r>
            <w:r w:rsidRPr="00320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и сверстники – подбор иллюстраций, т/папки о детях – девочки, мальчики, игры детей, их труд и </w:t>
            </w:r>
            <w:proofErr w:type="spellStart"/>
            <w:r w:rsidRPr="003204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т.д</w:t>
            </w:r>
            <w:proofErr w:type="spellEnd"/>
          </w:p>
        </w:tc>
        <w:tc>
          <w:tcPr>
            <w:tcW w:w="567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3365" w:rsidRPr="002C505C" w:rsidTr="00953365">
        <w:tc>
          <w:tcPr>
            <w:tcW w:w="562" w:type="dxa"/>
          </w:tcPr>
          <w:p w:rsidR="00953365" w:rsidRPr="00C74C8B" w:rsidRDefault="00953365" w:rsidP="00C74C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C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4" w:type="dxa"/>
          </w:tcPr>
          <w:p w:rsidR="00953365" w:rsidRPr="00C74C8B" w:rsidRDefault="00953365" w:rsidP="00AA388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74C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Эмоциональные</w:t>
            </w:r>
            <w:r w:rsidRPr="00C74C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состояния – т/папки, иллюстрации, с разными эмоциональными состояниями взрослых и детей, пиктограммы</w:t>
            </w:r>
          </w:p>
        </w:tc>
        <w:tc>
          <w:tcPr>
            <w:tcW w:w="567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3365" w:rsidRPr="002C505C" w:rsidTr="00953365">
        <w:tc>
          <w:tcPr>
            <w:tcW w:w="562" w:type="dxa"/>
          </w:tcPr>
          <w:p w:rsidR="00953365" w:rsidRPr="00C74C8B" w:rsidRDefault="00953365" w:rsidP="00C74C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C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04" w:type="dxa"/>
          </w:tcPr>
          <w:p w:rsidR="00953365" w:rsidRPr="00C74C8B" w:rsidRDefault="00953365" w:rsidP="00AA388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74C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Поведение</w:t>
            </w:r>
            <w:r w:rsidRPr="00C74C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детей – иллюстрации по типу «хорошо – плохо», «так можно делать, а так – нельзя» и т.п.</w:t>
            </w:r>
          </w:p>
        </w:tc>
        <w:tc>
          <w:tcPr>
            <w:tcW w:w="567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3365" w:rsidRPr="002C505C" w:rsidTr="00953365">
        <w:tc>
          <w:tcPr>
            <w:tcW w:w="562" w:type="dxa"/>
          </w:tcPr>
          <w:p w:rsidR="00953365" w:rsidRPr="00C74C8B" w:rsidRDefault="00953365" w:rsidP="00C74C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C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04" w:type="dxa"/>
          </w:tcPr>
          <w:p w:rsidR="00953365" w:rsidRPr="003204FA" w:rsidRDefault="00953365" w:rsidP="00AA3889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«малой родиной» (детским садом, близлежащими улицами, родным городом) – фотоматериалы, иллюстрации, подбор открыток, альбомов, т/папок</w:t>
            </w:r>
          </w:p>
        </w:tc>
        <w:tc>
          <w:tcPr>
            <w:tcW w:w="567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3365" w:rsidRPr="002C505C" w:rsidTr="00953365">
        <w:tc>
          <w:tcPr>
            <w:tcW w:w="562" w:type="dxa"/>
          </w:tcPr>
          <w:p w:rsidR="00953365" w:rsidRPr="00C74C8B" w:rsidRDefault="00953365" w:rsidP="00C74C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C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04" w:type="dxa"/>
          </w:tcPr>
          <w:p w:rsidR="00953365" w:rsidRPr="00C74C8B" w:rsidRDefault="00953365" w:rsidP="00AA388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литература по фольклору – сказки, песенки, пословицы, поговорки.</w:t>
            </w:r>
          </w:p>
        </w:tc>
        <w:tc>
          <w:tcPr>
            <w:tcW w:w="567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3365" w:rsidRPr="002C505C" w:rsidTr="00953365">
        <w:tc>
          <w:tcPr>
            <w:tcW w:w="562" w:type="dxa"/>
          </w:tcPr>
          <w:p w:rsidR="00953365" w:rsidRPr="00C74C8B" w:rsidRDefault="00953365" w:rsidP="00C74C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C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804" w:type="dxa"/>
          </w:tcPr>
          <w:p w:rsidR="00953365" w:rsidRPr="003204FA" w:rsidRDefault="00953365" w:rsidP="00AA3889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государственной символики – флаг, герб.</w:t>
            </w:r>
          </w:p>
        </w:tc>
        <w:tc>
          <w:tcPr>
            <w:tcW w:w="567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3365" w:rsidRPr="002C505C" w:rsidTr="00953365">
        <w:tc>
          <w:tcPr>
            <w:tcW w:w="562" w:type="dxa"/>
          </w:tcPr>
          <w:p w:rsidR="00953365" w:rsidRPr="00C74C8B" w:rsidRDefault="00953365" w:rsidP="00C74C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C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804" w:type="dxa"/>
          </w:tcPr>
          <w:p w:rsidR="00953365" w:rsidRPr="00C74C8B" w:rsidRDefault="00953365" w:rsidP="00AA388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74C8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Элементы муниципальной символики – флаг, герб города, промышленных предприятий</w:t>
            </w:r>
          </w:p>
        </w:tc>
        <w:tc>
          <w:tcPr>
            <w:tcW w:w="567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3365" w:rsidRPr="002C505C" w:rsidTr="00953365">
        <w:tc>
          <w:tcPr>
            <w:tcW w:w="562" w:type="dxa"/>
          </w:tcPr>
          <w:p w:rsidR="00953365" w:rsidRPr="00C74C8B" w:rsidRDefault="00953365" w:rsidP="00C74C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C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804" w:type="dxa"/>
          </w:tcPr>
          <w:p w:rsidR="00953365" w:rsidRPr="00C74C8B" w:rsidRDefault="00953365" w:rsidP="00AA388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для ознакомления с защитниками Отечества</w:t>
            </w:r>
          </w:p>
        </w:tc>
        <w:tc>
          <w:tcPr>
            <w:tcW w:w="567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53365" w:rsidRDefault="00953365" w:rsidP="003204F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72B2" w:rsidRDefault="00B772B2" w:rsidP="003204F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72B2" w:rsidRDefault="00B772B2" w:rsidP="003204F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72B2" w:rsidRDefault="00B772B2" w:rsidP="003204F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72B2" w:rsidRDefault="00B772B2" w:rsidP="003204F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72B2" w:rsidRDefault="00B772B2" w:rsidP="003204F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72B2" w:rsidRDefault="00B772B2" w:rsidP="003204F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72B2" w:rsidRDefault="00B772B2" w:rsidP="003204F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72B2" w:rsidRDefault="00B772B2" w:rsidP="003204FA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72B2" w:rsidRDefault="00B772B2" w:rsidP="003204FA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3204FA" w:rsidRPr="00C74C8B" w:rsidRDefault="003204FA" w:rsidP="00C74C8B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74C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Оценочный лист</w:t>
      </w:r>
    </w:p>
    <w:p w:rsidR="003204FA" w:rsidRPr="00C74C8B" w:rsidRDefault="003204FA" w:rsidP="00C74C8B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C74C8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«Создание уголка по нравственно-патриотическому воспитанию»</w:t>
      </w:r>
      <w:r w:rsidR="00C74C8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Pr="00C74C8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 старшей возрастной группе.</w:t>
      </w:r>
    </w:p>
    <w:p w:rsidR="003204FA" w:rsidRDefault="003204FA" w:rsidP="00C74C8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4C8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Старший дошкольный возраст</w:t>
      </w:r>
      <w:r w:rsidRPr="00C74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основные направления работы – краеведение, ознакомление с родной страной, государственной символикой, историческим прошлым России, организация жизни детей по народному календарю.</w:t>
      </w: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6804"/>
        <w:gridCol w:w="567"/>
        <w:gridCol w:w="709"/>
        <w:gridCol w:w="1276"/>
      </w:tblGrid>
      <w:tr w:rsidR="00953365" w:rsidRPr="002C505C" w:rsidTr="00AA3889">
        <w:tc>
          <w:tcPr>
            <w:tcW w:w="562" w:type="dxa"/>
            <w:vMerge w:val="restart"/>
          </w:tcPr>
          <w:p w:rsidR="00953365" w:rsidRPr="002C505C" w:rsidRDefault="00953365" w:rsidP="00AA38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vMerge w:val="restart"/>
          </w:tcPr>
          <w:p w:rsidR="00953365" w:rsidRPr="005A484B" w:rsidRDefault="00953365" w:rsidP="00AA38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4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2552" w:type="dxa"/>
            <w:gridSpan w:val="3"/>
          </w:tcPr>
          <w:p w:rsidR="00953365" w:rsidRPr="002C505C" w:rsidRDefault="00953365" w:rsidP="00AA388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953365" w:rsidRPr="002C505C" w:rsidTr="00AA3889">
        <w:tc>
          <w:tcPr>
            <w:tcW w:w="562" w:type="dxa"/>
            <w:vMerge/>
            <w:vAlign w:val="center"/>
          </w:tcPr>
          <w:p w:rsidR="00953365" w:rsidRPr="002C505C" w:rsidRDefault="00953365" w:rsidP="00AA38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Merge/>
            <w:vAlign w:val="center"/>
          </w:tcPr>
          <w:p w:rsidR="00953365" w:rsidRPr="002C505C" w:rsidRDefault="00953365" w:rsidP="00AA38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53365" w:rsidRPr="002C505C" w:rsidRDefault="00953365" w:rsidP="00AA388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709" w:type="dxa"/>
          </w:tcPr>
          <w:p w:rsidR="00953365" w:rsidRPr="002C505C" w:rsidRDefault="00953365" w:rsidP="00AA388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276" w:type="dxa"/>
          </w:tcPr>
          <w:p w:rsidR="00953365" w:rsidRPr="002C505C" w:rsidRDefault="00953365" w:rsidP="00AA388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Частично </w:t>
            </w:r>
          </w:p>
        </w:tc>
      </w:tr>
      <w:tr w:rsidR="00953365" w:rsidRPr="002C505C" w:rsidTr="00AA3889">
        <w:tc>
          <w:tcPr>
            <w:tcW w:w="562" w:type="dxa"/>
          </w:tcPr>
          <w:p w:rsidR="00953365" w:rsidRPr="00C74C8B" w:rsidRDefault="00953365" w:rsidP="0095336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4" w:type="dxa"/>
          </w:tcPr>
          <w:p w:rsidR="00953365" w:rsidRPr="003204FA" w:rsidRDefault="00953365" w:rsidP="00AA3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семья – семейные фотоальбомы, самодельные книги «Генеалогическое дерево».</w:t>
            </w:r>
          </w:p>
        </w:tc>
        <w:tc>
          <w:tcPr>
            <w:tcW w:w="567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3365" w:rsidRPr="002C505C" w:rsidTr="00AA3889">
        <w:tc>
          <w:tcPr>
            <w:tcW w:w="562" w:type="dxa"/>
          </w:tcPr>
          <w:p w:rsidR="00953365" w:rsidRPr="00C74C8B" w:rsidRDefault="00953365" w:rsidP="00AA38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C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4" w:type="dxa"/>
          </w:tcPr>
          <w:p w:rsidR="00953365" w:rsidRPr="00C74C8B" w:rsidRDefault="00953365" w:rsidP="00AA388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город – иллюстрации, фотоматериалы, тематические папки на темы «История возникновения города», «Промышленность города», «Знаменитые земляки», «В годы ВОВ», «Достопримечательности», «Архитектура», «Спорт», подбор стихов о городе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(селе)</w:t>
            </w: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карта города, символика города (флаг, герб).</w:t>
            </w:r>
          </w:p>
        </w:tc>
        <w:tc>
          <w:tcPr>
            <w:tcW w:w="567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3365" w:rsidRPr="002C505C" w:rsidTr="00AA3889">
        <w:tc>
          <w:tcPr>
            <w:tcW w:w="562" w:type="dxa"/>
          </w:tcPr>
          <w:p w:rsidR="00953365" w:rsidRPr="00C74C8B" w:rsidRDefault="00953365" w:rsidP="00AA38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C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04" w:type="dxa"/>
          </w:tcPr>
          <w:p w:rsidR="00953365" w:rsidRPr="00C74C8B" w:rsidRDefault="00953365" w:rsidP="00AA388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край – символика Крыма, карта РК</w:t>
            </w: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материал, знакомящий дет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ей со славой и достижениями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Крыма</w:t>
            </w:r>
          </w:p>
        </w:tc>
        <w:tc>
          <w:tcPr>
            <w:tcW w:w="567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3365" w:rsidRPr="002C505C" w:rsidTr="00AA3889">
        <w:tc>
          <w:tcPr>
            <w:tcW w:w="562" w:type="dxa"/>
          </w:tcPr>
          <w:p w:rsidR="00953365" w:rsidRPr="00C74C8B" w:rsidRDefault="00953365" w:rsidP="00AA38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C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04" w:type="dxa"/>
          </w:tcPr>
          <w:p w:rsidR="00953365" w:rsidRPr="003204FA" w:rsidRDefault="00953365" w:rsidP="00AA3889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страна – столица нашей Родины, символика (герб, флаг, гимн, портрет президента).</w:t>
            </w:r>
          </w:p>
        </w:tc>
        <w:tc>
          <w:tcPr>
            <w:tcW w:w="567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3365" w:rsidRPr="002C505C" w:rsidTr="00AA3889">
        <w:tc>
          <w:tcPr>
            <w:tcW w:w="562" w:type="dxa"/>
          </w:tcPr>
          <w:p w:rsidR="00953365" w:rsidRPr="00C74C8B" w:rsidRDefault="00953365" w:rsidP="00AA38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C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04" w:type="dxa"/>
          </w:tcPr>
          <w:p w:rsidR="00953365" w:rsidRPr="00C74C8B" w:rsidRDefault="00953365" w:rsidP="00AA388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Защитники Отечества– иллюстрации, т/папки на тему «Наши предки – славяне», «Богатыри земли русской», «ВОВ», «Российская армия». Фотоматериал «Памятники воинской славы». Художественная литература и д/и по теме (древняя крепость, военная техника).</w:t>
            </w:r>
          </w:p>
        </w:tc>
        <w:tc>
          <w:tcPr>
            <w:tcW w:w="567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3365" w:rsidRPr="002C505C" w:rsidTr="00AA3889">
        <w:tc>
          <w:tcPr>
            <w:tcW w:w="562" w:type="dxa"/>
          </w:tcPr>
          <w:p w:rsidR="00953365" w:rsidRPr="00C74C8B" w:rsidRDefault="00953365" w:rsidP="00AA38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C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804" w:type="dxa"/>
          </w:tcPr>
          <w:p w:rsidR="00953365" w:rsidRPr="003204FA" w:rsidRDefault="00953365" w:rsidP="00AA3889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литература по фольклору (сказки, былины, предания).</w:t>
            </w:r>
          </w:p>
        </w:tc>
        <w:tc>
          <w:tcPr>
            <w:tcW w:w="567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3365" w:rsidRPr="002C505C" w:rsidTr="00AA3889">
        <w:tc>
          <w:tcPr>
            <w:tcW w:w="562" w:type="dxa"/>
          </w:tcPr>
          <w:p w:rsidR="00953365" w:rsidRPr="00C74C8B" w:rsidRDefault="00953365" w:rsidP="00AA38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C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804" w:type="dxa"/>
          </w:tcPr>
          <w:p w:rsidR="00953365" w:rsidRPr="00C74C8B" w:rsidRDefault="00953365" w:rsidP="00AA388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Великие соотечественники – портреты, х/литература, рассказывающая о великих соотечественниках, прославивших Россию.</w:t>
            </w:r>
          </w:p>
        </w:tc>
        <w:tc>
          <w:tcPr>
            <w:tcW w:w="567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3365" w:rsidRPr="002C505C" w:rsidTr="00AA3889">
        <w:tc>
          <w:tcPr>
            <w:tcW w:w="562" w:type="dxa"/>
          </w:tcPr>
          <w:p w:rsidR="00953365" w:rsidRPr="00C74C8B" w:rsidRDefault="00953365" w:rsidP="00AA38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C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804" w:type="dxa"/>
          </w:tcPr>
          <w:p w:rsidR="00953365" w:rsidRPr="00C74C8B" w:rsidRDefault="00953365" w:rsidP="00AA388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планета Земля – художественная литература, иллюстрации, т/папки, рассказывающие о жизни людей в других странах мира, их обычаях, традициях</w:t>
            </w:r>
          </w:p>
        </w:tc>
        <w:tc>
          <w:tcPr>
            <w:tcW w:w="567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74C8B" w:rsidRDefault="00C74C8B" w:rsidP="00C74C8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4C8B" w:rsidRDefault="00C74C8B" w:rsidP="00C74C8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3365" w:rsidRDefault="00953365" w:rsidP="00C74C8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3365" w:rsidRDefault="00953365" w:rsidP="00C74C8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3365" w:rsidRDefault="00953365" w:rsidP="00C74C8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3365" w:rsidRDefault="00953365" w:rsidP="00C74C8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3365" w:rsidRDefault="00953365" w:rsidP="00C74C8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3365" w:rsidRDefault="00953365" w:rsidP="00C74C8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72B2" w:rsidRPr="00C74C8B" w:rsidRDefault="00B772B2" w:rsidP="00C74C8B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04FA" w:rsidRPr="00953365" w:rsidRDefault="003204FA" w:rsidP="00953365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533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Оценочный лист</w:t>
      </w:r>
    </w:p>
    <w:p w:rsidR="003204FA" w:rsidRPr="00953365" w:rsidRDefault="003204FA" w:rsidP="00953365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36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«Создание уголка по нравственно-патриотическому воспитанию»</w:t>
      </w:r>
      <w:r w:rsidR="00953365" w:rsidRPr="0095336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Pr="00953365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 подготовительной к школе группе</w:t>
      </w:r>
      <w:r w:rsidRPr="0095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04FA" w:rsidRDefault="003204FA" w:rsidP="00953365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3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Старший дошкольный возраст</w:t>
      </w:r>
      <w:r w:rsidRPr="00953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основные направления работы – краеведение, ознакомление с родной страной, государственной символикой, историческим прошлым России, организация жизни детей по народному календарю.</w:t>
      </w: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6804"/>
        <w:gridCol w:w="567"/>
        <w:gridCol w:w="709"/>
        <w:gridCol w:w="1276"/>
      </w:tblGrid>
      <w:tr w:rsidR="00953365" w:rsidRPr="002C505C" w:rsidTr="00AA3889">
        <w:tc>
          <w:tcPr>
            <w:tcW w:w="562" w:type="dxa"/>
            <w:vMerge w:val="restart"/>
          </w:tcPr>
          <w:p w:rsidR="00953365" w:rsidRPr="002C505C" w:rsidRDefault="00953365" w:rsidP="00AA38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0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vMerge w:val="restart"/>
          </w:tcPr>
          <w:p w:rsidR="00953365" w:rsidRPr="005A484B" w:rsidRDefault="00953365" w:rsidP="00AA38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48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2552" w:type="dxa"/>
            <w:gridSpan w:val="3"/>
          </w:tcPr>
          <w:p w:rsidR="00953365" w:rsidRPr="002C505C" w:rsidRDefault="00953365" w:rsidP="00AA388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953365" w:rsidRPr="002C505C" w:rsidTr="00AA3889">
        <w:tc>
          <w:tcPr>
            <w:tcW w:w="562" w:type="dxa"/>
            <w:vMerge/>
            <w:vAlign w:val="center"/>
          </w:tcPr>
          <w:p w:rsidR="00953365" w:rsidRPr="002C505C" w:rsidRDefault="00953365" w:rsidP="00AA38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Merge/>
            <w:vAlign w:val="center"/>
          </w:tcPr>
          <w:p w:rsidR="00953365" w:rsidRPr="002C505C" w:rsidRDefault="00953365" w:rsidP="00AA38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53365" w:rsidRPr="002C505C" w:rsidRDefault="00953365" w:rsidP="00AA388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709" w:type="dxa"/>
          </w:tcPr>
          <w:p w:rsidR="00953365" w:rsidRPr="002C505C" w:rsidRDefault="00953365" w:rsidP="00AA388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1276" w:type="dxa"/>
          </w:tcPr>
          <w:p w:rsidR="00953365" w:rsidRPr="002C505C" w:rsidRDefault="00953365" w:rsidP="00AA388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Частично </w:t>
            </w:r>
          </w:p>
        </w:tc>
      </w:tr>
      <w:tr w:rsidR="00953365" w:rsidRPr="002C505C" w:rsidTr="00AA3889">
        <w:tc>
          <w:tcPr>
            <w:tcW w:w="562" w:type="dxa"/>
          </w:tcPr>
          <w:p w:rsidR="00953365" w:rsidRPr="00C74C8B" w:rsidRDefault="00953365" w:rsidP="00AA38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4" w:type="dxa"/>
          </w:tcPr>
          <w:p w:rsidR="00953365" w:rsidRPr="003204FA" w:rsidRDefault="00953365" w:rsidP="00AA3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семья – семейные фотоальбомы, самодельные книги на тему «Герб моей семьи», «Генеалогическое</w:t>
            </w: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дерево».</w:t>
            </w:r>
          </w:p>
        </w:tc>
        <w:tc>
          <w:tcPr>
            <w:tcW w:w="567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3365" w:rsidRPr="002C505C" w:rsidTr="00AA3889">
        <w:tc>
          <w:tcPr>
            <w:tcW w:w="562" w:type="dxa"/>
          </w:tcPr>
          <w:p w:rsidR="00953365" w:rsidRPr="00C74C8B" w:rsidRDefault="00953365" w:rsidP="00AA38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C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4" w:type="dxa"/>
          </w:tcPr>
          <w:p w:rsidR="00953365" w:rsidRPr="00C74C8B" w:rsidRDefault="00953365" w:rsidP="00AA388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город – иллюстрации, фотоматериалы, тематические папки на темы «История возникновения города», «Промышленность города», «Наука, образование и культура», «Знаменитые земляки», «В годы ВОВ», «Достопримечательности», «Архитектура», «Спорт», подбор стихов о городе, карта города, символика города (флаг, герб).</w:t>
            </w:r>
          </w:p>
        </w:tc>
        <w:tc>
          <w:tcPr>
            <w:tcW w:w="567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3365" w:rsidRPr="002C505C" w:rsidTr="00AA3889">
        <w:tc>
          <w:tcPr>
            <w:tcW w:w="562" w:type="dxa"/>
          </w:tcPr>
          <w:p w:rsidR="00953365" w:rsidRPr="00C74C8B" w:rsidRDefault="00953365" w:rsidP="00AA38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C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04" w:type="dxa"/>
          </w:tcPr>
          <w:p w:rsidR="00953365" w:rsidRPr="00C74C8B" w:rsidRDefault="00953365" w:rsidP="00AA388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край – символика края, карта РБ, материал, знакомящий детей со славой и достижениями края</w:t>
            </w:r>
          </w:p>
        </w:tc>
        <w:tc>
          <w:tcPr>
            <w:tcW w:w="567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3365" w:rsidRPr="002C505C" w:rsidTr="00AA3889">
        <w:tc>
          <w:tcPr>
            <w:tcW w:w="562" w:type="dxa"/>
          </w:tcPr>
          <w:p w:rsidR="00953365" w:rsidRPr="00C74C8B" w:rsidRDefault="00953365" w:rsidP="00AA38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C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04" w:type="dxa"/>
          </w:tcPr>
          <w:p w:rsidR="00953365" w:rsidRPr="003204FA" w:rsidRDefault="00953365" w:rsidP="00AA3889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страна – карта России, рассказывающая о городах России (столица Родины, символика городов, чем знамениты, главные достопримечательности); природные зоны нашей страны, народы, населяющие страну</w:t>
            </w: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символика (герб, флаг, гимн, портрет президента).</w:t>
            </w:r>
          </w:p>
        </w:tc>
        <w:tc>
          <w:tcPr>
            <w:tcW w:w="567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3365" w:rsidRPr="002C505C" w:rsidTr="00AA3889">
        <w:tc>
          <w:tcPr>
            <w:tcW w:w="562" w:type="dxa"/>
          </w:tcPr>
          <w:p w:rsidR="00953365" w:rsidRPr="00C74C8B" w:rsidRDefault="00953365" w:rsidP="00AA38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C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04" w:type="dxa"/>
          </w:tcPr>
          <w:p w:rsidR="00953365" w:rsidRPr="00B772B2" w:rsidRDefault="00953365" w:rsidP="009533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Защитники Отечества– иллюстрации, т/папки на тему «Наши предки – славяне», «Богатыри земли русской», «ВОВ», «Российская армия». Фотоматериал «Памятники воинской славы».</w:t>
            </w:r>
          </w:p>
        </w:tc>
        <w:tc>
          <w:tcPr>
            <w:tcW w:w="567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3365" w:rsidRPr="002C505C" w:rsidTr="00AA3889">
        <w:tc>
          <w:tcPr>
            <w:tcW w:w="562" w:type="dxa"/>
          </w:tcPr>
          <w:p w:rsidR="00953365" w:rsidRPr="00C74C8B" w:rsidRDefault="00953365" w:rsidP="00AA38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C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804" w:type="dxa"/>
          </w:tcPr>
          <w:p w:rsidR="00953365" w:rsidRPr="00953365" w:rsidRDefault="00953365" w:rsidP="00AA388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литература по фольклору (сказки, былины, предания).</w:t>
            </w:r>
          </w:p>
        </w:tc>
        <w:tc>
          <w:tcPr>
            <w:tcW w:w="567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3365" w:rsidRPr="002C505C" w:rsidTr="00AA3889">
        <w:tc>
          <w:tcPr>
            <w:tcW w:w="562" w:type="dxa"/>
          </w:tcPr>
          <w:p w:rsidR="00953365" w:rsidRPr="00C74C8B" w:rsidRDefault="00953365" w:rsidP="00AA38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C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804" w:type="dxa"/>
          </w:tcPr>
          <w:p w:rsidR="00953365" w:rsidRPr="00C74C8B" w:rsidRDefault="00953365" w:rsidP="00AA388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литература и д/и по теме (древняя крепость, военная техника).</w:t>
            </w:r>
          </w:p>
        </w:tc>
        <w:tc>
          <w:tcPr>
            <w:tcW w:w="567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3365" w:rsidRPr="002C505C" w:rsidTr="00AA3889">
        <w:tc>
          <w:tcPr>
            <w:tcW w:w="562" w:type="dxa"/>
          </w:tcPr>
          <w:p w:rsidR="00953365" w:rsidRPr="00C74C8B" w:rsidRDefault="00953365" w:rsidP="00AA38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C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804" w:type="dxa"/>
          </w:tcPr>
          <w:p w:rsidR="00953365" w:rsidRPr="00C74C8B" w:rsidRDefault="00B772B2" w:rsidP="00AA388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Великие соотечественники – портреты, х/литература, рассказывающая о великих соотечественниках, прославивших Россию.</w:t>
            </w:r>
          </w:p>
        </w:tc>
        <w:tc>
          <w:tcPr>
            <w:tcW w:w="567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53365" w:rsidRPr="002C505C" w:rsidRDefault="00953365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72B2" w:rsidRPr="002C505C" w:rsidTr="00AA3889">
        <w:tc>
          <w:tcPr>
            <w:tcW w:w="562" w:type="dxa"/>
          </w:tcPr>
          <w:p w:rsidR="00B772B2" w:rsidRPr="00C74C8B" w:rsidRDefault="00B772B2" w:rsidP="00AA38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804" w:type="dxa"/>
          </w:tcPr>
          <w:p w:rsidR="00B772B2" w:rsidRPr="003204FA" w:rsidRDefault="00B772B2" w:rsidP="00AA3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планета Земля – глобус, детская карта мира. Художественная литература, иллюстрации, т/папки, рассказывающие о жизни людей в других странах мира, их обычаях, традициях, профессиях, характерных для той или иной страны</w:t>
            </w:r>
          </w:p>
        </w:tc>
        <w:tc>
          <w:tcPr>
            <w:tcW w:w="567" w:type="dxa"/>
          </w:tcPr>
          <w:p w:rsidR="00B772B2" w:rsidRPr="002C505C" w:rsidRDefault="00B772B2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B772B2" w:rsidRPr="002C505C" w:rsidRDefault="00B772B2" w:rsidP="00AA38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772B2" w:rsidRDefault="00B772B2" w:rsidP="003204FA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B772B2" w:rsidRDefault="00B772B2" w:rsidP="003204FA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B772B2" w:rsidRDefault="00B772B2" w:rsidP="003204FA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B772B2" w:rsidRDefault="00B772B2" w:rsidP="003204FA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B772B2" w:rsidRDefault="00B772B2" w:rsidP="003204FA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3204FA" w:rsidRPr="00B772B2" w:rsidRDefault="003204FA" w:rsidP="003204FA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72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Карта проверки</w:t>
      </w:r>
    </w:p>
    <w:p w:rsidR="003204FA" w:rsidRDefault="003204FA" w:rsidP="00B772B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B772B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Тематического планирования работы</w:t>
      </w:r>
      <w:r w:rsidR="00B772B2" w:rsidRPr="00B772B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Pr="00B772B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по нравственно – патриотическому воспитанию</w:t>
      </w: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5670"/>
        <w:gridCol w:w="709"/>
        <w:gridCol w:w="709"/>
        <w:gridCol w:w="708"/>
        <w:gridCol w:w="709"/>
        <w:gridCol w:w="709"/>
      </w:tblGrid>
      <w:tr w:rsidR="00B772B2" w:rsidRPr="002C505C" w:rsidTr="00B772B2">
        <w:tc>
          <w:tcPr>
            <w:tcW w:w="704" w:type="dxa"/>
            <w:vMerge w:val="restart"/>
          </w:tcPr>
          <w:p w:rsidR="00B772B2" w:rsidRPr="002C505C" w:rsidRDefault="00B772B2" w:rsidP="00B772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70" w:type="dxa"/>
            <w:vMerge w:val="restart"/>
          </w:tcPr>
          <w:p w:rsidR="00B772B2" w:rsidRPr="002C505C" w:rsidRDefault="00B772B2" w:rsidP="00AA38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Разделы </w:t>
            </w:r>
          </w:p>
        </w:tc>
        <w:tc>
          <w:tcPr>
            <w:tcW w:w="3544" w:type="dxa"/>
            <w:gridSpan w:val="5"/>
          </w:tcPr>
          <w:p w:rsidR="00B772B2" w:rsidRPr="002C505C" w:rsidRDefault="00B772B2" w:rsidP="00AA388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группы/оценка</w:t>
            </w:r>
          </w:p>
        </w:tc>
      </w:tr>
      <w:tr w:rsidR="00B772B2" w:rsidRPr="002C505C" w:rsidTr="00B772B2">
        <w:tc>
          <w:tcPr>
            <w:tcW w:w="704" w:type="dxa"/>
            <w:vMerge/>
            <w:vAlign w:val="center"/>
          </w:tcPr>
          <w:p w:rsidR="00B772B2" w:rsidRPr="002C505C" w:rsidRDefault="00B772B2" w:rsidP="00AA38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/>
            <w:vAlign w:val="center"/>
          </w:tcPr>
          <w:p w:rsidR="00B772B2" w:rsidRPr="002C505C" w:rsidRDefault="00B772B2" w:rsidP="00AA38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AA388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B772B2" w:rsidRPr="002C505C" w:rsidRDefault="00B772B2" w:rsidP="00AA388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B772B2" w:rsidRPr="002C505C" w:rsidRDefault="00B772B2" w:rsidP="00AA388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B772B2" w:rsidRPr="002C505C" w:rsidRDefault="00B772B2" w:rsidP="00AA388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B772B2" w:rsidRPr="002C505C" w:rsidRDefault="00B772B2" w:rsidP="00AA388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772B2" w:rsidRPr="002C505C" w:rsidTr="00B772B2">
        <w:tc>
          <w:tcPr>
            <w:tcW w:w="704" w:type="dxa"/>
            <w:vAlign w:val="center"/>
          </w:tcPr>
          <w:p w:rsidR="00B772B2" w:rsidRDefault="00B772B2" w:rsidP="00B772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14" w:type="dxa"/>
            <w:gridSpan w:val="6"/>
            <w:vAlign w:val="center"/>
          </w:tcPr>
          <w:p w:rsidR="00B772B2" w:rsidRPr="00B772B2" w:rsidRDefault="00B772B2" w:rsidP="00AA388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Планирование занятий</w:t>
            </w:r>
          </w:p>
        </w:tc>
      </w:tr>
      <w:tr w:rsidR="00B772B2" w:rsidRPr="002C505C" w:rsidTr="00B772B2">
        <w:tc>
          <w:tcPr>
            <w:tcW w:w="704" w:type="dxa"/>
          </w:tcPr>
          <w:p w:rsidR="00B772B2" w:rsidRPr="003204FA" w:rsidRDefault="00B772B2" w:rsidP="00B772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670" w:type="dxa"/>
          </w:tcPr>
          <w:p w:rsidR="00B772B2" w:rsidRPr="003204FA" w:rsidRDefault="00B772B2" w:rsidP="00B772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ознакомлению с историей России</w:t>
            </w: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72B2" w:rsidRPr="002C505C" w:rsidTr="00B772B2">
        <w:tc>
          <w:tcPr>
            <w:tcW w:w="704" w:type="dxa"/>
          </w:tcPr>
          <w:p w:rsidR="00B772B2" w:rsidRPr="003204FA" w:rsidRDefault="00B772B2" w:rsidP="00B772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670" w:type="dxa"/>
          </w:tcPr>
          <w:p w:rsidR="00B772B2" w:rsidRPr="003204FA" w:rsidRDefault="00B772B2" w:rsidP="00B772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ознакомлению с природными богатствами нашего края</w:t>
            </w: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72B2" w:rsidRPr="002C505C" w:rsidTr="00B772B2">
        <w:tc>
          <w:tcPr>
            <w:tcW w:w="704" w:type="dxa"/>
          </w:tcPr>
          <w:p w:rsidR="00B772B2" w:rsidRPr="003204FA" w:rsidRDefault="00B772B2" w:rsidP="00B772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670" w:type="dxa"/>
          </w:tcPr>
          <w:p w:rsidR="00B772B2" w:rsidRPr="003204FA" w:rsidRDefault="00B772B2" w:rsidP="00B772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ознакомлению с бытом и традициями края</w:t>
            </w: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72B2" w:rsidRPr="002C505C" w:rsidTr="00B772B2">
        <w:tc>
          <w:tcPr>
            <w:tcW w:w="704" w:type="dxa"/>
          </w:tcPr>
          <w:p w:rsidR="00B772B2" w:rsidRPr="003204FA" w:rsidRDefault="00B772B2" w:rsidP="00B772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670" w:type="dxa"/>
          </w:tcPr>
          <w:p w:rsidR="00B772B2" w:rsidRPr="003204FA" w:rsidRDefault="00B772B2" w:rsidP="00B772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ознакомлению с героическими боевыми достопримечательностями нашего города, с защитниками нашего города, края</w:t>
            </w: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72B2" w:rsidRPr="002C505C" w:rsidTr="00B772B2">
        <w:tc>
          <w:tcPr>
            <w:tcW w:w="704" w:type="dxa"/>
          </w:tcPr>
          <w:p w:rsidR="00B772B2" w:rsidRPr="00B772B2" w:rsidRDefault="00B772B2" w:rsidP="00B772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14" w:type="dxa"/>
            <w:gridSpan w:val="6"/>
          </w:tcPr>
          <w:p w:rsidR="00B772B2" w:rsidRPr="00B772B2" w:rsidRDefault="00B772B2" w:rsidP="00B772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Планирование работы с детьми вне занятий</w:t>
            </w:r>
          </w:p>
        </w:tc>
      </w:tr>
      <w:tr w:rsidR="00B772B2" w:rsidRPr="002C505C" w:rsidTr="00B772B2">
        <w:tc>
          <w:tcPr>
            <w:tcW w:w="704" w:type="dxa"/>
          </w:tcPr>
          <w:p w:rsidR="00B772B2" w:rsidRPr="003204FA" w:rsidRDefault="00B772B2" w:rsidP="00B772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670" w:type="dxa"/>
          </w:tcPr>
          <w:p w:rsidR="00B772B2" w:rsidRPr="003204FA" w:rsidRDefault="00B772B2" w:rsidP="00B772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индивидуальная работа с детьми</w:t>
            </w: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72B2" w:rsidRPr="002C505C" w:rsidTr="00B772B2">
        <w:tc>
          <w:tcPr>
            <w:tcW w:w="704" w:type="dxa"/>
          </w:tcPr>
          <w:p w:rsidR="00B772B2" w:rsidRPr="003204FA" w:rsidRDefault="00B772B2" w:rsidP="00B772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670" w:type="dxa"/>
          </w:tcPr>
          <w:p w:rsidR="00B772B2" w:rsidRPr="003204FA" w:rsidRDefault="00B772B2" w:rsidP="00B772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чтение художественной литературы</w:t>
            </w: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72B2" w:rsidRPr="002C505C" w:rsidTr="00B772B2">
        <w:tc>
          <w:tcPr>
            <w:tcW w:w="704" w:type="dxa"/>
          </w:tcPr>
          <w:p w:rsidR="00B772B2" w:rsidRPr="003204FA" w:rsidRDefault="00B772B2" w:rsidP="00B772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670" w:type="dxa"/>
          </w:tcPr>
          <w:p w:rsidR="00B772B2" w:rsidRPr="003204FA" w:rsidRDefault="00B772B2" w:rsidP="00B772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рассматривание иллюстраций</w:t>
            </w: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72B2" w:rsidRPr="002C505C" w:rsidTr="00B772B2">
        <w:tc>
          <w:tcPr>
            <w:tcW w:w="704" w:type="dxa"/>
          </w:tcPr>
          <w:p w:rsidR="00B772B2" w:rsidRPr="003204FA" w:rsidRDefault="00B772B2" w:rsidP="00B772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670" w:type="dxa"/>
          </w:tcPr>
          <w:p w:rsidR="00B772B2" w:rsidRPr="003204FA" w:rsidRDefault="00B772B2" w:rsidP="00B772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дидактические игры</w:t>
            </w: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72B2" w:rsidRPr="002C505C" w:rsidTr="00B772B2">
        <w:tc>
          <w:tcPr>
            <w:tcW w:w="704" w:type="dxa"/>
          </w:tcPr>
          <w:p w:rsidR="00B772B2" w:rsidRPr="003204FA" w:rsidRDefault="00B772B2" w:rsidP="00B772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5670" w:type="dxa"/>
          </w:tcPr>
          <w:p w:rsidR="00B772B2" w:rsidRPr="003204FA" w:rsidRDefault="00B772B2" w:rsidP="00B772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театрализованные игры, постановки</w:t>
            </w: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72B2" w:rsidRPr="002C505C" w:rsidTr="00B772B2">
        <w:tc>
          <w:tcPr>
            <w:tcW w:w="704" w:type="dxa"/>
          </w:tcPr>
          <w:p w:rsidR="00B772B2" w:rsidRPr="003204FA" w:rsidRDefault="00B772B2" w:rsidP="00B772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5670" w:type="dxa"/>
          </w:tcPr>
          <w:p w:rsidR="00B772B2" w:rsidRPr="003204FA" w:rsidRDefault="00B772B2" w:rsidP="00B772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сюжетно – дидактические и сюжетно – ролевые игры</w:t>
            </w: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72B2" w:rsidRPr="002C505C" w:rsidTr="00B772B2">
        <w:tc>
          <w:tcPr>
            <w:tcW w:w="704" w:type="dxa"/>
          </w:tcPr>
          <w:p w:rsidR="00B772B2" w:rsidRPr="003204FA" w:rsidRDefault="00B772B2" w:rsidP="00B772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5670" w:type="dxa"/>
          </w:tcPr>
          <w:p w:rsidR="00B772B2" w:rsidRPr="003204FA" w:rsidRDefault="00B772B2" w:rsidP="00B772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беседы</w:t>
            </w: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72B2" w:rsidRPr="002C505C" w:rsidTr="00B772B2">
        <w:tc>
          <w:tcPr>
            <w:tcW w:w="704" w:type="dxa"/>
          </w:tcPr>
          <w:p w:rsidR="00B772B2" w:rsidRPr="003204FA" w:rsidRDefault="00B772B2" w:rsidP="00B772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5670" w:type="dxa"/>
          </w:tcPr>
          <w:p w:rsidR="00B772B2" w:rsidRPr="003204FA" w:rsidRDefault="00B772B2" w:rsidP="00B772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рассказы детей</w:t>
            </w: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72B2" w:rsidRPr="002C505C" w:rsidTr="00B772B2">
        <w:tc>
          <w:tcPr>
            <w:tcW w:w="704" w:type="dxa"/>
          </w:tcPr>
          <w:p w:rsidR="00B772B2" w:rsidRPr="003204FA" w:rsidRDefault="00B772B2" w:rsidP="00B772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5670" w:type="dxa"/>
          </w:tcPr>
          <w:p w:rsidR="00B772B2" w:rsidRPr="003204FA" w:rsidRDefault="00B772B2" w:rsidP="00B772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совместная деятельность</w:t>
            </w: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72B2" w:rsidRPr="002C505C" w:rsidTr="00B772B2">
        <w:tc>
          <w:tcPr>
            <w:tcW w:w="704" w:type="dxa"/>
          </w:tcPr>
          <w:p w:rsidR="00B772B2" w:rsidRPr="003204FA" w:rsidRDefault="00B772B2" w:rsidP="00B772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5670" w:type="dxa"/>
          </w:tcPr>
          <w:p w:rsidR="00B772B2" w:rsidRPr="003204FA" w:rsidRDefault="00B772B2" w:rsidP="00B772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самостоятельная художественная деятельность детей</w:t>
            </w: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72B2" w:rsidRPr="002C505C" w:rsidTr="00B772B2">
        <w:tc>
          <w:tcPr>
            <w:tcW w:w="704" w:type="dxa"/>
          </w:tcPr>
          <w:p w:rsidR="00B772B2" w:rsidRPr="003204FA" w:rsidRDefault="00B772B2" w:rsidP="00B772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5670" w:type="dxa"/>
          </w:tcPr>
          <w:p w:rsidR="00B772B2" w:rsidRPr="003204FA" w:rsidRDefault="00B772B2" w:rsidP="00B772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прослушивание и заучивание стихотворений, поговорок, сказок</w:t>
            </w: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72B2" w:rsidRPr="002C505C" w:rsidTr="00B772B2">
        <w:tc>
          <w:tcPr>
            <w:tcW w:w="704" w:type="dxa"/>
          </w:tcPr>
          <w:p w:rsidR="00B772B2" w:rsidRPr="003204FA" w:rsidRDefault="00B772B2" w:rsidP="00B772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5670" w:type="dxa"/>
          </w:tcPr>
          <w:p w:rsidR="00B772B2" w:rsidRPr="003204FA" w:rsidRDefault="00B772B2" w:rsidP="00B772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экскурсии и целевые прогулки</w:t>
            </w: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72B2" w:rsidRPr="002C505C" w:rsidTr="00B772B2">
        <w:tc>
          <w:tcPr>
            <w:tcW w:w="704" w:type="dxa"/>
          </w:tcPr>
          <w:p w:rsidR="00B772B2" w:rsidRPr="003204FA" w:rsidRDefault="00B772B2" w:rsidP="00B772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5670" w:type="dxa"/>
          </w:tcPr>
          <w:p w:rsidR="00B772B2" w:rsidRPr="003204FA" w:rsidRDefault="00B772B2" w:rsidP="00B772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просмотры кинофильмов, диафильмов</w:t>
            </w: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72B2" w:rsidRPr="002C505C" w:rsidTr="00B321A5">
        <w:tc>
          <w:tcPr>
            <w:tcW w:w="704" w:type="dxa"/>
          </w:tcPr>
          <w:p w:rsidR="00B772B2" w:rsidRPr="00B772B2" w:rsidRDefault="00B772B2" w:rsidP="00B772B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14" w:type="dxa"/>
            <w:gridSpan w:val="6"/>
          </w:tcPr>
          <w:p w:rsidR="00B772B2" w:rsidRPr="00B772B2" w:rsidRDefault="00B772B2" w:rsidP="00B772B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Планирование работы с родителями</w:t>
            </w:r>
          </w:p>
        </w:tc>
      </w:tr>
      <w:tr w:rsidR="00B772B2" w:rsidRPr="002C505C" w:rsidTr="00B772B2">
        <w:tc>
          <w:tcPr>
            <w:tcW w:w="704" w:type="dxa"/>
          </w:tcPr>
          <w:p w:rsidR="00B772B2" w:rsidRPr="003204FA" w:rsidRDefault="00B772B2" w:rsidP="00B772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670" w:type="dxa"/>
          </w:tcPr>
          <w:p w:rsidR="00B772B2" w:rsidRPr="003204FA" w:rsidRDefault="00B772B2" w:rsidP="00B772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индивидуальные беседы</w:t>
            </w: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72B2" w:rsidRPr="002C505C" w:rsidTr="00B772B2">
        <w:tc>
          <w:tcPr>
            <w:tcW w:w="704" w:type="dxa"/>
          </w:tcPr>
          <w:p w:rsidR="00B772B2" w:rsidRPr="003204FA" w:rsidRDefault="00B772B2" w:rsidP="00B772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670" w:type="dxa"/>
          </w:tcPr>
          <w:p w:rsidR="00B772B2" w:rsidRPr="003204FA" w:rsidRDefault="00B772B2" w:rsidP="00B772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консультации</w:t>
            </w: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72B2" w:rsidRPr="002C505C" w:rsidTr="00B772B2">
        <w:tc>
          <w:tcPr>
            <w:tcW w:w="704" w:type="dxa"/>
          </w:tcPr>
          <w:p w:rsidR="00B772B2" w:rsidRPr="003204FA" w:rsidRDefault="00B772B2" w:rsidP="00B772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670" w:type="dxa"/>
          </w:tcPr>
          <w:p w:rsidR="00B772B2" w:rsidRPr="003204FA" w:rsidRDefault="00B772B2" w:rsidP="00B772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72B2" w:rsidRPr="002C505C" w:rsidTr="00B772B2">
        <w:tc>
          <w:tcPr>
            <w:tcW w:w="704" w:type="dxa"/>
          </w:tcPr>
          <w:p w:rsidR="00B772B2" w:rsidRPr="003204FA" w:rsidRDefault="00B772B2" w:rsidP="00B772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670" w:type="dxa"/>
          </w:tcPr>
          <w:p w:rsidR="00B772B2" w:rsidRPr="003204FA" w:rsidRDefault="00B772B2" w:rsidP="00B772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совместные мероприятия</w:t>
            </w: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72B2" w:rsidRPr="002C505C" w:rsidTr="00B772B2">
        <w:tc>
          <w:tcPr>
            <w:tcW w:w="704" w:type="dxa"/>
          </w:tcPr>
          <w:p w:rsidR="00B772B2" w:rsidRPr="003204FA" w:rsidRDefault="00B772B2" w:rsidP="00B772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5670" w:type="dxa"/>
          </w:tcPr>
          <w:p w:rsidR="00B772B2" w:rsidRPr="003204FA" w:rsidRDefault="00B772B2" w:rsidP="00B772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привлечение родителей к изготовлению тематических папок, альбомов, фоторепортажей о семейных походах к достопримечательностям города, края</w:t>
            </w: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72B2" w:rsidRPr="002C505C" w:rsidTr="00BA5257">
        <w:tc>
          <w:tcPr>
            <w:tcW w:w="6374" w:type="dxa"/>
            <w:gridSpan w:val="2"/>
          </w:tcPr>
          <w:p w:rsidR="00B772B2" w:rsidRPr="00B772B2" w:rsidRDefault="00B772B2" w:rsidP="00B772B2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2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B772B2" w:rsidRPr="002C505C" w:rsidRDefault="00B772B2" w:rsidP="00B772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772B2" w:rsidRDefault="00B772B2" w:rsidP="00B772B2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tbl>
      <w:tblPr>
        <w:tblW w:w="46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"/>
      </w:tblGrid>
      <w:tr w:rsidR="00B772B2" w:rsidRPr="003204FA" w:rsidTr="00B772B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772B2" w:rsidRPr="003204FA" w:rsidRDefault="00B772B2" w:rsidP="0032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2B2" w:rsidRPr="003204FA" w:rsidTr="00B772B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772B2" w:rsidRDefault="00B772B2" w:rsidP="0032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72B2" w:rsidRDefault="00B772B2" w:rsidP="0032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72B2" w:rsidRPr="003204FA" w:rsidRDefault="00B772B2" w:rsidP="0032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72B2" w:rsidRPr="003204FA" w:rsidTr="00B772B2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772B2" w:rsidRDefault="00B772B2" w:rsidP="0032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04FA" w:rsidRPr="00B772B2" w:rsidRDefault="003204FA" w:rsidP="000A43E8">
      <w:pPr>
        <w:spacing w:line="240" w:lineRule="auto"/>
        <w:ind w:left="426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целях </w:t>
      </w:r>
      <w:r w:rsidR="00B772B2"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 указанной задачи в МБ</w:t>
      </w: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проводится систематическая работа разно</w:t>
      </w:r>
      <w:r w:rsidR="00B772B2"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направленного характера</w:t>
      </w: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совместная с воспитанниками деятельность в первую и вторую половину дня (НОД, беседы, игры, досуговые мероприятия, наблюдения, приобщение к произведениям художественной литературы, рассматривание картин и рисунков соответствующего содержанию</w:t>
      </w:r>
      <w:r w:rsidR="00B772B2"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04FA" w:rsidRPr="00B772B2" w:rsidRDefault="003204FA" w:rsidP="000A43E8">
      <w:pPr>
        <w:spacing w:after="240" w:line="240" w:lineRule="auto"/>
        <w:ind w:left="426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2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Наблюдение педагогического процесса</w:t>
      </w: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04FA" w:rsidRPr="00B772B2" w:rsidRDefault="003204FA" w:rsidP="000A43E8">
      <w:pPr>
        <w:spacing w:after="240" w:line="240" w:lineRule="auto"/>
        <w:ind w:left="426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Ведущей формой работы является ОД по познавательному развитию.</w:t>
      </w:r>
    </w:p>
    <w:p w:rsidR="003204FA" w:rsidRPr="00B772B2" w:rsidRDefault="003204FA" w:rsidP="000A43E8">
      <w:pPr>
        <w:spacing w:after="240" w:line="240" w:lineRule="auto"/>
        <w:ind w:left="426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Комиссией была просмотрена ОД:</w:t>
      </w:r>
    </w:p>
    <w:p w:rsidR="003204FA" w:rsidRPr="00B772B2" w:rsidRDefault="003204FA" w:rsidP="000A43E8">
      <w:pPr>
        <w:spacing w:after="240" w:line="240" w:lineRule="auto"/>
        <w:ind w:left="426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</w:t>
      </w:r>
      <w:r w:rsidR="009F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утешествие в прошлое» (группа №5</w:t>
      </w: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воспитатель </w:t>
      </w:r>
      <w:proofErr w:type="spellStart"/>
      <w:r w:rsidR="009F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Доровицина</w:t>
      </w:r>
      <w:proofErr w:type="spellEnd"/>
      <w:r w:rsidR="009F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Т.В.</w:t>
      </w: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«Символика бо</w:t>
      </w:r>
      <w:r w:rsidR="009F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льшой и малой Родины» (группа №4 воспитатель </w:t>
      </w:r>
      <w:proofErr w:type="spellStart"/>
      <w:r w:rsidR="009F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Силютина</w:t>
      </w:r>
      <w:proofErr w:type="spellEnd"/>
      <w:r w:rsidR="009F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В.В.</w:t>
      </w: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204FA" w:rsidRPr="00B772B2" w:rsidRDefault="003204FA" w:rsidP="000A43E8">
      <w:pPr>
        <w:spacing w:after="240" w:line="240" w:lineRule="auto"/>
        <w:ind w:left="426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Анализируя просмотренные занятия, можно отметить, что у детей имеются определенные знания по заявленным темам, они чувствуют себя патриотами своей малой родины, у них имеется определенный словарный запас, позволяющий конкретно выразить свои мысли, чувства об окружающей социальной жизни.</w:t>
      </w:r>
    </w:p>
    <w:p w:rsidR="003204FA" w:rsidRPr="00B772B2" w:rsidRDefault="003204FA" w:rsidP="000A43E8">
      <w:pPr>
        <w:spacing w:after="240" w:line="240" w:lineRule="auto"/>
        <w:ind w:left="426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Важным приемом подачи информации детям является познавательный рассказ. Учитывая, что дошкольникам свойственно наглядно-образное мышление, воспитатели сопровождают его наглядным материалом, слайдами, иллюстрациями, используя в работе ИКТ. Обращение к детям с вопросами в процессе рассказа активизирует их внимание, побуждает к логическому мышлению.</w:t>
      </w:r>
    </w:p>
    <w:p w:rsidR="003204FA" w:rsidRPr="00B772B2" w:rsidRDefault="003204FA" w:rsidP="000A43E8">
      <w:pPr>
        <w:spacing w:after="240" w:line="240" w:lineRule="auto"/>
        <w:ind w:left="426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Продуктивная творческая деятельность, которая включает рисование, лепку, аппликацию, позволяет закрепить полученные знания детей, отразить формирующееся отношение к изучаемому предмету. Результаты продуктивной деятельности оформляются в форме тематических выставок.</w:t>
      </w:r>
    </w:p>
    <w:p w:rsidR="003204FA" w:rsidRPr="00B772B2" w:rsidRDefault="003204FA" w:rsidP="000A43E8">
      <w:pPr>
        <w:spacing w:after="240" w:line="240" w:lineRule="auto"/>
        <w:ind w:left="426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 приемы, используемые воспитателями в нравственно-патриотическом воспитании детей разнообразны, но обязательно учитываются психологические особенности детей.</w:t>
      </w:r>
    </w:p>
    <w:p w:rsidR="003204FA" w:rsidRPr="00B772B2" w:rsidRDefault="003204FA" w:rsidP="000A43E8">
      <w:pPr>
        <w:spacing w:after="240" w:line="240" w:lineRule="auto"/>
        <w:ind w:left="426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ОД показал, что календарный план соответствует перспективному; тематика ОД продуманная, стимулирует творческое развитие детей, цели и задачи соответствуют возрасту.</w:t>
      </w:r>
    </w:p>
    <w:p w:rsidR="003204FA" w:rsidRPr="00B772B2" w:rsidRDefault="003204FA" w:rsidP="000A43E8">
      <w:pPr>
        <w:spacing w:after="240" w:line="240" w:lineRule="auto"/>
        <w:ind w:left="426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Собеседование с педагогами показало, что работа по данной теме осуществляется в процессе занятий познавательного и художественно-эстетического цикла, а также в совместной деятельности с детьми: экскурсии и целевые прогулки; праздники и развлечения; беседы, рассматривание наглядного материала, чтение художественной литературы; дидактические, сюжетно-ролевые игры; продуктивный труд по созданию макетов природных уголков родного края; выставки результатов продуктивной деятельности (поделки, рисунки о родном крае).</w:t>
      </w:r>
    </w:p>
    <w:p w:rsidR="003204FA" w:rsidRPr="009F58AF" w:rsidRDefault="003204FA" w:rsidP="000A43E8">
      <w:pPr>
        <w:spacing w:after="240" w:line="240" w:lineRule="auto"/>
        <w:ind w:left="426" w:right="14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58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средовых условий в группе.</w:t>
      </w:r>
    </w:p>
    <w:p w:rsidR="003204FA" w:rsidRPr="00B772B2" w:rsidRDefault="003204FA" w:rsidP="000A43E8">
      <w:pPr>
        <w:spacing w:line="240" w:lineRule="auto"/>
        <w:ind w:left="426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Педагогами ДОУ созданы условия, способствующие наиболее глубокому и полноценному восприятию материала дошкольниками по социально-нравственному воспитанию: в наличии качественные современные наглядные пособия ; ведётся разработка системы развивающих заданий для воспитанников ( в том числе и инновационного содержания, творческого характера, собран обширный материал по данной теме (книги, иллюстрации, карты, картотеки, альбомы, тематические папки, художественная литература, портреты защитников </w:t>
      </w: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города, края и т.п.). В книжных уголках имеется подборка детской художественной литературы по данной тематике, соответствующие возрасту детей.</w:t>
      </w:r>
    </w:p>
    <w:p w:rsidR="003204FA" w:rsidRPr="00B772B2" w:rsidRDefault="003204FA" w:rsidP="000A43E8">
      <w:pPr>
        <w:spacing w:after="240" w:line="240" w:lineRule="auto"/>
        <w:ind w:left="426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 ведущую деятельность детей, воспитатели широко используют различные виды игр: кукольный театр, сюжетно-ролевые игры «Семья», «Мой город</w:t>
      </w:r>
      <w:r w:rsidR="009F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(село)</w:t>
      </w: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т.п. В игровых уголках имеется вся необходимая атрибутика.</w:t>
      </w:r>
    </w:p>
    <w:p w:rsidR="003204FA" w:rsidRPr="009F58AF" w:rsidRDefault="003204FA" w:rsidP="000A43E8">
      <w:pPr>
        <w:spacing w:after="240" w:line="240" w:lineRule="auto"/>
        <w:ind w:left="426" w:right="14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58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тематического планирования работы по нравственно – патриотическому воспитанию.</w:t>
      </w:r>
    </w:p>
    <w:p w:rsidR="003204FA" w:rsidRPr="00B772B2" w:rsidRDefault="003204FA" w:rsidP="000A43E8">
      <w:pPr>
        <w:spacing w:after="240" w:line="240" w:lineRule="auto"/>
        <w:ind w:left="426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в группах ведется согласно тематическому планированию плану на </w:t>
      </w:r>
      <w:r w:rsidR="009F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2021-2022</w:t>
      </w: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 Планирование данной работы проводится по темам: "Моя семья", "Моя улица", "Мой детский сад" и т.д. Работа по каждой теме включает в себя НОД, игры, экскурсии, нерегламентированную деятельность детей, по некоторым темам — праздники.</w:t>
      </w:r>
    </w:p>
    <w:p w:rsidR="003204FA" w:rsidRPr="00B772B2" w:rsidRDefault="003204FA" w:rsidP="000A43E8">
      <w:pPr>
        <w:spacing w:after="240" w:line="240" w:lineRule="auto"/>
        <w:ind w:left="426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Тематическое планирование способствует эффективному и системному усвоению детьми знаний о своей стране, родном крае, той местности, где они живут. Причем темы повторяются в каждой группе. Изменяются только содержание, объем познавательного материала и сложность, следовательно, и длительность изучения. Отдельные темы приурочиваются к конкретным событиям и праздникам, например, знакомство с правами и обязанностями — в ноябре (перед Днем Единства), Богатыри Земли Русской — в феврале (перед Днем защитника Отечества) и т.д., обеспечивая тем самым связь с общественными событиями.</w:t>
      </w:r>
    </w:p>
    <w:p w:rsidR="003204FA" w:rsidRPr="00B772B2" w:rsidRDefault="003204FA" w:rsidP="000A43E8">
      <w:pPr>
        <w:spacing w:after="240" w:line="240" w:lineRule="auto"/>
        <w:ind w:left="426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формой нравственно-патриотического воспитания детей являются тематические </w:t>
      </w:r>
      <w:r w:rsidR="009F58AF"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ОД,</w:t>
      </w: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которых повышается детская мыслительную активность.</w:t>
      </w:r>
    </w:p>
    <w:p w:rsidR="003204FA" w:rsidRPr="00B772B2" w:rsidRDefault="003204FA" w:rsidP="000A43E8">
      <w:pPr>
        <w:spacing w:after="240" w:line="240" w:lineRule="auto"/>
        <w:ind w:left="426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своей работе педагоги учитывают возрастные особенности детей в способах подачи материала и применения игровых приемов, которые важны как для повышения познавательной активности детей, так и для создания эмоциональной атмосферы ОД.</w:t>
      </w:r>
    </w:p>
    <w:p w:rsidR="003204FA" w:rsidRPr="009F58AF" w:rsidRDefault="003204FA" w:rsidP="000A43E8">
      <w:pPr>
        <w:spacing w:after="240" w:line="240" w:lineRule="auto"/>
        <w:ind w:left="426" w:right="14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58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форм взаимодействия с родителями.</w:t>
      </w:r>
    </w:p>
    <w:p w:rsidR="003204FA" w:rsidRPr="00B772B2" w:rsidRDefault="003204FA" w:rsidP="000A43E8">
      <w:pPr>
        <w:spacing w:after="240" w:line="240" w:lineRule="auto"/>
        <w:ind w:left="426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работе с родителями используются различные формы и методы:</w:t>
      </w:r>
    </w:p>
    <w:p w:rsidR="003204FA" w:rsidRPr="00B772B2" w:rsidRDefault="003204FA" w:rsidP="000A43E8">
      <w:pPr>
        <w:spacing w:line="240" w:lineRule="auto"/>
        <w:ind w:left="426" w:right="14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-систематически обновляется наглядная агитация;</w:t>
      </w:r>
    </w:p>
    <w:p w:rsidR="003204FA" w:rsidRPr="00B772B2" w:rsidRDefault="003204FA" w:rsidP="000A43E8">
      <w:pPr>
        <w:spacing w:line="240" w:lineRule="auto"/>
        <w:ind w:left="426" w:right="14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-проводятся различные формы совместной работы, предполагающие оказать влияние на формирование нравственной личности дошкольника;</w:t>
      </w:r>
    </w:p>
    <w:p w:rsidR="003204FA" w:rsidRPr="00B772B2" w:rsidRDefault="003204FA" w:rsidP="000A43E8">
      <w:pPr>
        <w:spacing w:line="240" w:lineRule="auto"/>
        <w:ind w:left="426" w:right="14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родительская общественность регулярно принимает участие в совместных досуговых мероприятиях «День Матери», </w:t>
      </w:r>
      <w:r w:rsidR="009F58AF"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«День</w:t>
      </w: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защитника Отечества», Международный женс</w:t>
      </w:r>
      <w:r w:rsidR="009F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кий день «</w:t>
      </w: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Марта»</w:t>
      </w:r>
      <w:r w:rsidR="009F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помогают подготовить детей к празднику (учат стихи, шьют костюмы), готовят украшения и атрибуты к мероприятиям, участвуют в конкурсах, выставках</w:t>
      </w: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204FA" w:rsidRPr="00B772B2" w:rsidRDefault="003204FA" w:rsidP="000A43E8">
      <w:pPr>
        <w:spacing w:line="240" w:lineRule="auto"/>
        <w:ind w:left="426" w:right="14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-иные формы работы с родительской общественностью нравственного содержания отображены в планах </w:t>
      </w:r>
      <w:proofErr w:type="spellStart"/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образовательно</w:t>
      </w:r>
      <w:r w:rsidR="009F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работы педагогов в разделах «</w:t>
      </w: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родителями»);</w:t>
      </w:r>
    </w:p>
    <w:p w:rsidR="003204FA" w:rsidRPr="00B772B2" w:rsidRDefault="003204FA" w:rsidP="000A43E8">
      <w:pPr>
        <w:spacing w:line="240" w:lineRule="auto"/>
        <w:ind w:left="426" w:right="141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родители привлекались к изготовлению тематических папок, альбомов, рисунков, поделок, созданию фоторепортажей о семейных походах к достопримечательностям города, края.</w:t>
      </w:r>
    </w:p>
    <w:p w:rsidR="003204FA" w:rsidRPr="00B772B2" w:rsidRDefault="003204FA" w:rsidP="000A43E8">
      <w:pPr>
        <w:spacing w:after="240" w:line="240" w:lineRule="auto"/>
        <w:ind w:left="426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ДОУ прошло анкетирование среди родителей на тему: </w:t>
      </w:r>
      <w:r w:rsidR="009F58AF"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«Патриотическое</w:t>
      </w: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воспитание», приняли участие 76</w:t>
      </w: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семей. Сделав анализ анкет можно прийти к </w:t>
      </w:r>
      <w:r w:rsidR="009F58AF"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выводу,</w:t>
      </w: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родители в большем преимуществе</w:t>
      </w:r>
    </w:p>
    <w:p w:rsidR="003204FA" w:rsidRPr="00B772B2" w:rsidRDefault="009F58AF" w:rsidP="000A43E8">
      <w:pPr>
        <w:spacing w:after="240" w:line="240" w:lineRule="auto"/>
        <w:ind w:left="426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(94%-95</w:t>
      </w:r>
      <w:r w:rsidR="003204FA"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%) понимают и согласны с тем, что формировать патриотическое воспитание детей дошкольного </w:t>
      </w: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возраста (</w:t>
      </w:r>
      <w:r w:rsidR="003204FA"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знакомить с символикой государства, традициями, памятными датами, родословной </w:t>
      </w: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семьи)</w:t>
      </w:r>
      <w:r w:rsidR="003204FA"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при совместной деятельность педагогов и родителей.</w:t>
      </w:r>
    </w:p>
    <w:p w:rsidR="003204FA" w:rsidRPr="00B772B2" w:rsidRDefault="003204FA" w:rsidP="000A43E8">
      <w:pPr>
        <w:spacing w:after="240" w:line="240" w:lineRule="auto"/>
        <w:ind w:left="426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каждой группе были организованы папки-передвижки на тему: «Роль семьи в воспитании патриотических чувств у дошкольников». По итогам оформления консультативных материалов для родителей можно сдела</w:t>
      </w:r>
      <w:r w:rsidR="009F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вывод, что педагоги групп № 3, 4, 5</w:t>
      </w: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проделали работу не своевременно, не на должном уровне, не проявив инициативы и творческого подхода.</w:t>
      </w:r>
    </w:p>
    <w:p w:rsidR="003204FA" w:rsidRPr="00B772B2" w:rsidRDefault="003204FA" w:rsidP="000A43E8">
      <w:pPr>
        <w:spacing w:after="240" w:line="240" w:lineRule="auto"/>
        <w:ind w:left="426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ДОУ накоплен определенный положительный опыт на базе патриотического воспитания. Очевиден интерес педагогов и родителей к заявленной теме, он подтверждается результатами опроса родителей и анализом средовых условий групп</w:t>
      </w:r>
      <w:r w:rsidR="009F58AF"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работа</w:t>
      </w: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находится на этапе активного развития. Следует продолжить поиск адекватного содержания и технологий, отказаться от привычных форм, развивать изучение механизма и этапов формирования такого сложного социального чувства, как любовь к Отечеству.</w:t>
      </w:r>
    </w:p>
    <w:p w:rsidR="003204FA" w:rsidRPr="009F58AF" w:rsidRDefault="003204FA" w:rsidP="000A43E8">
      <w:pPr>
        <w:spacing w:after="240" w:line="240" w:lineRule="auto"/>
        <w:ind w:left="426" w:right="14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58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Вывод.</w:t>
      </w:r>
    </w:p>
    <w:p w:rsidR="000A43E8" w:rsidRDefault="003204FA" w:rsidP="000A43E8">
      <w:pPr>
        <w:spacing w:line="240" w:lineRule="auto"/>
        <w:ind w:left="426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образовательном учреждении созданы предпосылки, раскрывающие систему взглядов на проблему нравственно-патриотического воспитания детей в целом. Дети старшего дошкольного возраста на достаточном уровне владеют нравственными знаниями, в процессе совместной с воспитателями и самостоятельной деятельности приобретают представление о нормах и правилах поведения, развитии нравственных чувств и эмоций, учатся следовать усвоенным нравственным нормам и самостоятельно совершать моральный выбор. </w:t>
      </w:r>
    </w:p>
    <w:p w:rsidR="000A43E8" w:rsidRDefault="003204FA" w:rsidP="000A43E8">
      <w:pPr>
        <w:spacing w:line="240" w:lineRule="auto"/>
        <w:ind w:left="426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тематического контроля видно: предметно - развивающая образовательная среда в группах создана в соответствии с ФГОС ДО. В группах оборудованы специальные зоны: для детей младшего дошкольного возраста – центры по социально-нравственному воспитанию, ориентированные на ознакомление детей с микросоциумом (семья, детский сад, родной город); для детей старшего дошкольного возраста – центры патриотического воспитания, содержащие материал, по ознакомлению с родным городом, страной, государственной символикой. Прослеживается система в планировании работы педагогов по нравственно-патриотическому воспитанию. Педагоги воспитывают у дошкольников любознательность, чувство любви и привязанности к своей семье, к родному дому, к своему народу, его обычаям, традициям в разных видах деятельности. </w:t>
      </w:r>
    </w:p>
    <w:p w:rsidR="003204FA" w:rsidRPr="00B772B2" w:rsidRDefault="003204FA" w:rsidP="000A43E8">
      <w:pPr>
        <w:spacing w:line="240" w:lineRule="auto"/>
        <w:ind w:left="426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педагогического коллектива по воспитанию патриотических чувств у детей дошкольного возраста ведется планомерно, целенаправленно, систематически. Грубых нарушений не выявлено.</w:t>
      </w:r>
    </w:p>
    <w:p w:rsidR="003204FA" w:rsidRPr="009F58AF" w:rsidRDefault="003204FA" w:rsidP="000A43E8">
      <w:pPr>
        <w:spacing w:after="240" w:line="240" w:lineRule="auto"/>
        <w:ind w:left="426" w:right="14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58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Рекомендации:</w:t>
      </w:r>
    </w:p>
    <w:p w:rsidR="003204FA" w:rsidRPr="00B772B2" w:rsidRDefault="003204FA" w:rsidP="000A43E8">
      <w:pPr>
        <w:spacing w:after="240" w:line="240" w:lineRule="auto"/>
        <w:ind w:left="426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Отметить системную работу педагогов </w:t>
      </w:r>
      <w:r w:rsidR="009F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всех </w:t>
      </w: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 по нравственно –патриотическому воспитанию.</w:t>
      </w:r>
    </w:p>
    <w:p w:rsidR="003204FA" w:rsidRPr="00B772B2" w:rsidRDefault="003204FA" w:rsidP="000A43E8">
      <w:pPr>
        <w:spacing w:after="240" w:line="240" w:lineRule="auto"/>
        <w:ind w:left="426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повышения профессионального мастерства педагогов и формирования нравственно полноценной личности дошкольника рекомендовать мероприятия образовательной </w:t>
      </w: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направленности воспитателей сопровождать презентациями нравственно- патриотической направленности.</w:t>
      </w:r>
    </w:p>
    <w:p w:rsidR="003204FA" w:rsidRPr="00B772B2" w:rsidRDefault="003204FA" w:rsidP="000A43E8">
      <w:pPr>
        <w:spacing w:after="240" w:line="240" w:lineRule="auto"/>
        <w:ind w:left="426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накопительный материал по нравственно-патриотическому воспитанию (картотеки, портреты выдающихся людей).</w:t>
      </w:r>
    </w:p>
    <w:p w:rsidR="003204FA" w:rsidRPr="00B772B2" w:rsidRDefault="009F58AF" w:rsidP="000A43E8">
      <w:pPr>
        <w:spacing w:after="240" w:line="240" w:lineRule="auto"/>
        <w:ind w:left="426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Воспитателям групп № 2,3</w:t>
      </w:r>
      <w:r w:rsidR="003204FA"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инициировать разнообразные формы работы с родителями по вопросам нравственно-патриотического воспитания.</w:t>
      </w:r>
    </w:p>
    <w:p w:rsidR="003204FA" w:rsidRPr="00B772B2" w:rsidRDefault="003204FA" w:rsidP="000A43E8">
      <w:pPr>
        <w:spacing w:after="240" w:line="240" w:lineRule="auto"/>
        <w:ind w:left="426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Воспитателям старших и подготовительных к школе групп разработать конспекты ОД по ознакомлению детей с героями, имена которых носят улицы нашего города</w:t>
      </w:r>
      <w:r w:rsidR="009F58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(села)</w:t>
      </w:r>
      <w:r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04FA" w:rsidRPr="00B772B2" w:rsidRDefault="009F58AF" w:rsidP="000A43E8">
      <w:pPr>
        <w:spacing w:after="240" w:line="240" w:lineRule="auto"/>
        <w:ind w:left="426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до марта.2022</w:t>
      </w:r>
      <w:r w:rsidR="003204FA" w:rsidRPr="00B772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года.</w:t>
      </w:r>
    </w:p>
    <w:p w:rsidR="00100BD5" w:rsidRDefault="000A43E8" w:rsidP="00B772B2">
      <w:pPr>
        <w:jc w:val="both"/>
        <w:rPr>
          <w:rFonts w:ascii="Times New Roman" w:hAnsi="Times New Roman" w:cs="Times New Roman"/>
          <w:b/>
          <w:sz w:val="24"/>
        </w:rPr>
      </w:pPr>
      <w:r w:rsidRPr="000A43E8">
        <w:rPr>
          <w:rFonts w:ascii="Times New Roman" w:hAnsi="Times New Roman" w:cs="Times New Roman"/>
          <w:b/>
          <w:sz w:val="24"/>
        </w:rPr>
        <w:t xml:space="preserve">Председатель комиссии </w:t>
      </w:r>
      <w:r>
        <w:rPr>
          <w:rFonts w:ascii="Times New Roman" w:hAnsi="Times New Roman" w:cs="Times New Roman"/>
          <w:b/>
          <w:sz w:val="24"/>
        </w:rPr>
        <w:t xml:space="preserve">             _______________ /Е.Г. </w:t>
      </w:r>
      <w:proofErr w:type="spellStart"/>
      <w:r>
        <w:rPr>
          <w:rFonts w:ascii="Times New Roman" w:hAnsi="Times New Roman" w:cs="Times New Roman"/>
          <w:b/>
          <w:sz w:val="24"/>
        </w:rPr>
        <w:t>Трусенко</w:t>
      </w:r>
      <w:proofErr w:type="spellEnd"/>
      <w:r>
        <w:rPr>
          <w:rFonts w:ascii="Times New Roman" w:hAnsi="Times New Roman" w:cs="Times New Roman"/>
          <w:b/>
          <w:sz w:val="24"/>
        </w:rPr>
        <w:t>/</w:t>
      </w:r>
    </w:p>
    <w:p w:rsidR="000A43E8" w:rsidRDefault="000A43E8" w:rsidP="00B772B2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Члены комиссии                          _______________ /О.А. </w:t>
      </w:r>
      <w:proofErr w:type="spellStart"/>
      <w:r>
        <w:rPr>
          <w:rFonts w:ascii="Times New Roman" w:hAnsi="Times New Roman" w:cs="Times New Roman"/>
          <w:b/>
          <w:sz w:val="24"/>
        </w:rPr>
        <w:t>Малерик</w:t>
      </w:r>
      <w:proofErr w:type="spellEnd"/>
      <w:r>
        <w:rPr>
          <w:rFonts w:ascii="Times New Roman" w:hAnsi="Times New Roman" w:cs="Times New Roman"/>
          <w:b/>
          <w:sz w:val="24"/>
        </w:rPr>
        <w:t>/</w:t>
      </w:r>
    </w:p>
    <w:p w:rsidR="000A43E8" w:rsidRPr="000A43E8" w:rsidRDefault="000A43E8" w:rsidP="00B772B2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_______________ /Н.И. </w:t>
      </w:r>
      <w:proofErr w:type="spellStart"/>
      <w:r>
        <w:rPr>
          <w:rFonts w:ascii="Times New Roman" w:hAnsi="Times New Roman" w:cs="Times New Roman"/>
          <w:b/>
          <w:sz w:val="24"/>
        </w:rPr>
        <w:t>Лящук</w:t>
      </w:r>
      <w:proofErr w:type="spellEnd"/>
      <w:r>
        <w:rPr>
          <w:rFonts w:ascii="Times New Roman" w:hAnsi="Times New Roman" w:cs="Times New Roman"/>
          <w:b/>
          <w:sz w:val="24"/>
        </w:rPr>
        <w:t>/</w:t>
      </w:r>
    </w:p>
    <w:p w:rsidR="000A43E8" w:rsidRPr="00B772B2" w:rsidRDefault="000A43E8" w:rsidP="00B772B2">
      <w:pPr>
        <w:jc w:val="both"/>
        <w:rPr>
          <w:rFonts w:ascii="Times New Roman" w:hAnsi="Times New Roman" w:cs="Times New Roman"/>
        </w:rPr>
      </w:pPr>
    </w:p>
    <w:sectPr w:rsidR="000A43E8" w:rsidRPr="00B772B2" w:rsidSect="00B772B2">
      <w:footerReference w:type="default" r:id="rId7"/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FE3" w:rsidRDefault="00674FE3" w:rsidP="000A43E8">
      <w:pPr>
        <w:spacing w:after="0" w:line="240" w:lineRule="auto"/>
      </w:pPr>
      <w:r>
        <w:separator/>
      </w:r>
    </w:p>
  </w:endnote>
  <w:endnote w:type="continuationSeparator" w:id="0">
    <w:p w:rsidR="00674FE3" w:rsidRDefault="00674FE3" w:rsidP="000A4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9098155"/>
      <w:docPartObj>
        <w:docPartGallery w:val="Page Numbers (Bottom of Page)"/>
        <w:docPartUnique/>
      </w:docPartObj>
    </w:sdtPr>
    <w:sdtContent>
      <w:p w:rsidR="000A43E8" w:rsidRDefault="000A43E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:rsidR="000A43E8" w:rsidRDefault="000A43E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FE3" w:rsidRDefault="00674FE3" w:rsidP="000A43E8">
      <w:pPr>
        <w:spacing w:after="0" w:line="240" w:lineRule="auto"/>
      </w:pPr>
      <w:r>
        <w:separator/>
      </w:r>
    </w:p>
  </w:footnote>
  <w:footnote w:type="continuationSeparator" w:id="0">
    <w:p w:rsidR="00674FE3" w:rsidRDefault="00674FE3" w:rsidP="000A4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A3195"/>
    <w:multiLevelType w:val="hybridMultilevel"/>
    <w:tmpl w:val="F918B6F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166C9"/>
    <w:multiLevelType w:val="hybridMultilevel"/>
    <w:tmpl w:val="4B1AB8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D5697"/>
    <w:multiLevelType w:val="hybridMultilevel"/>
    <w:tmpl w:val="319A4FC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437E0A"/>
    <w:multiLevelType w:val="hybridMultilevel"/>
    <w:tmpl w:val="1A825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38"/>
    <w:rsid w:val="000A43E8"/>
    <w:rsid w:val="00100BD5"/>
    <w:rsid w:val="00175007"/>
    <w:rsid w:val="0017551E"/>
    <w:rsid w:val="001A5797"/>
    <w:rsid w:val="001E1138"/>
    <w:rsid w:val="002C505C"/>
    <w:rsid w:val="003204FA"/>
    <w:rsid w:val="00585459"/>
    <w:rsid w:val="005A484B"/>
    <w:rsid w:val="00674FE3"/>
    <w:rsid w:val="007B5120"/>
    <w:rsid w:val="00953365"/>
    <w:rsid w:val="009F58AF"/>
    <w:rsid w:val="00B772B2"/>
    <w:rsid w:val="00C74C8B"/>
    <w:rsid w:val="00C819DA"/>
    <w:rsid w:val="00E414D7"/>
    <w:rsid w:val="00E7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62512-7AE5-4FDE-BB4E-F5B31CE1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0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50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5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58A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A4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A43E8"/>
  </w:style>
  <w:style w:type="paragraph" w:styleId="a9">
    <w:name w:val="footer"/>
    <w:basedOn w:val="a"/>
    <w:link w:val="aa"/>
    <w:uiPriority w:val="99"/>
    <w:unhideWhenUsed/>
    <w:rsid w:val="000A4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A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1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44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5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65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0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23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84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96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13</Pages>
  <Words>3210</Words>
  <Characters>18297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2021-11-16T09:58:00Z</cp:lastPrinted>
  <dcterms:created xsi:type="dcterms:W3CDTF">2021-10-29T12:40:00Z</dcterms:created>
  <dcterms:modified xsi:type="dcterms:W3CDTF">2021-11-16T10:29:00Z</dcterms:modified>
</cp:coreProperties>
</file>