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2C" w:rsidRPr="00FB1542" w:rsidRDefault="000C032C" w:rsidP="000C032C">
      <w:pPr>
        <w:jc w:val="center"/>
        <w:rPr>
          <w:rFonts w:ascii="Times New Roman" w:eastAsia="Calibri" w:hAnsi="Times New Roman" w:cs="Times New Roman"/>
          <w:b/>
        </w:rPr>
      </w:pPr>
      <w:r w:rsidRPr="00FB1542">
        <w:rPr>
          <w:rFonts w:ascii="Times New Roman" w:eastAsia="Calibri" w:hAnsi="Times New Roman" w:cs="Times New Roman"/>
          <w:b/>
        </w:rPr>
        <w:t>МУНИЦИПАЛЬНОЕ БЮДЖЕТНОЕ ДОШКОЛЬНОЕ</w:t>
      </w:r>
      <w:r>
        <w:rPr>
          <w:rFonts w:ascii="Times New Roman" w:eastAsia="Calibri" w:hAnsi="Times New Roman" w:cs="Times New Roman"/>
          <w:b/>
        </w:rPr>
        <w:t xml:space="preserve"> ОБРАЗОВАТЕЛЬНОЕ</w:t>
      </w:r>
      <w:r w:rsidRPr="00FB1542">
        <w:rPr>
          <w:rFonts w:ascii="Times New Roman" w:eastAsia="Calibri" w:hAnsi="Times New Roman" w:cs="Times New Roman"/>
          <w:b/>
        </w:rPr>
        <w:t xml:space="preserve"> УЧРЕЖДЕНИЕ «УЛЫБКА» МУНИЦИПАЛЬНОГО ОРАЗОВАНИЯ КРАСНОПЕРЕКОПСКИЙ РАЙОН РЕСПУБЛИК</w:t>
      </w:r>
      <w:r>
        <w:rPr>
          <w:rFonts w:ascii="Times New Roman" w:eastAsia="Calibri" w:hAnsi="Times New Roman" w:cs="Times New Roman"/>
          <w:b/>
        </w:rPr>
        <w:t>И</w:t>
      </w:r>
      <w:r w:rsidRPr="00FB1542">
        <w:rPr>
          <w:rFonts w:ascii="Times New Roman" w:eastAsia="Calibri" w:hAnsi="Times New Roman" w:cs="Times New Roman"/>
          <w:b/>
        </w:rPr>
        <w:t xml:space="preserve"> КРЫМ</w:t>
      </w:r>
    </w:p>
    <w:p w:rsidR="000C032C" w:rsidRPr="00FB1542" w:rsidRDefault="000C032C" w:rsidP="000C032C">
      <w:pPr>
        <w:jc w:val="both"/>
        <w:rPr>
          <w:rFonts w:ascii="Times New Roman" w:eastAsia="Calibri" w:hAnsi="Times New Roman" w:cs="Times New Roman"/>
        </w:rPr>
      </w:pPr>
    </w:p>
    <w:p w:rsidR="000C032C" w:rsidRPr="00FB1542" w:rsidRDefault="000C032C" w:rsidP="000C032C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FB1542">
        <w:rPr>
          <w:rFonts w:ascii="Times New Roman" w:eastAsia="Calibri" w:hAnsi="Times New Roman" w:cs="Times New Roman"/>
          <w:b/>
          <w:sz w:val="24"/>
        </w:rPr>
        <w:t>ПРИКАЗ</w:t>
      </w:r>
    </w:p>
    <w:p w:rsidR="000C032C" w:rsidRPr="00FB1542" w:rsidRDefault="000C032C" w:rsidP="000C032C">
      <w:pPr>
        <w:spacing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11.08.2021</w:t>
      </w:r>
      <w:r w:rsidRPr="00FB1542">
        <w:rPr>
          <w:rFonts w:ascii="Times New Roman" w:eastAsia="Calibri" w:hAnsi="Times New Roman" w:cs="Times New Roman"/>
          <w:sz w:val="24"/>
          <w:szCs w:val="28"/>
        </w:rPr>
        <w:t xml:space="preserve">г.                                                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№ 2</w:t>
      </w:r>
    </w:p>
    <w:p w:rsidR="000C032C" w:rsidRDefault="000C032C" w:rsidP="000C032C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</w:rPr>
        <w:t>О наставничестве</w:t>
      </w:r>
    </w:p>
    <w:p w:rsidR="000C032C" w:rsidRDefault="000C032C" w:rsidP="000C032C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  <w:szCs w:val="28"/>
        </w:rPr>
        <w:t>МБДОУ «Улыбка</w:t>
      </w:r>
      <w:r w:rsidRPr="0013152D">
        <w:rPr>
          <w:rFonts w:ascii="Times New Roman" w:eastAsia="Calibri" w:hAnsi="Times New Roman" w:cs="Times New Roman"/>
          <w:b/>
          <w:i/>
          <w:sz w:val="24"/>
          <w:szCs w:val="28"/>
        </w:rPr>
        <w:t>»</w:t>
      </w:r>
      <w:r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 в 2021/2022 году</w:t>
      </w:r>
    </w:p>
    <w:p w:rsidR="000C032C" w:rsidRDefault="000C032C" w:rsidP="000C032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В соответствии с законом Российской Федерации от 29.12.2012г. № 273-ФЗ «Об образовании» и в целях обеспечения эффективной организации профессиональной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адаптпции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молодых педагогов к образовательной деятельности</w:t>
      </w:r>
    </w:p>
    <w:p w:rsidR="000C032C" w:rsidRDefault="000C032C" w:rsidP="000C032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ПРИКАЗЫВАЮ:</w:t>
      </w:r>
    </w:p>
    <w:p w:rsidR="000C032C" w:rsidRDefault="000C032C" w:rsidP="000C032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Назначить ответственным за организацию работы с молодым специалистом старшего воспитателя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Трусенко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Е.Г.</w:t>
      </w:r>
    </w:p>
    <w:p w:rsidR="000C032C" w:rsidRDefault="000C032C" w:rsidP="000C032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Осуществлять работу с молодым специалистом согласно «Положения о наставничестве в МБДОУ «Улыбка».</w:t>
      </w:r>
    </w:p>
    <w:p w:rsidR="000C032C" w:rsidRDefault="000C032C" w:rsidP="000C032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Утвердить план работы с молодым специалистом на 2021-2022 учебный год (Приложение № 1).</w:t>
      </w:r>
    </w:p>
    <w:p w:rsidR="000C032C" w:rsidRDefault="000C032C" w:rsidP="000C032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В рамках организации работы с молодым педагогом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Малерик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Дарьей Андреевной закрепить наставника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Малерик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Олесю Анатольевну, воспитателя средней группы. </w:t>
      </w:r>
    </w:p>
    <w:p w:rsidR="000C032C" w:rsidRDefault="000C032C" w:rsidP="000C032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Старшему воспитателю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Трусенко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Е.Г., ознакомить педагогов с «Положением о наставничестве», планом работы с молодым специалистом на 2021-2022 учебный год.</w:t>
      </w:r>
    </w:p>
    <w:p w:rsidR="000C032C" w:rsidRDefault="000C032C" w:rsidP="000C032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Педагогу-психологу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Солодун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И.М. провести тренинг с молодым педагогом на тему «Взаимоотношение педагога с педагогическим сообществом».</w:t>
      </w:r>
    </w:p>
    <w:p w:rsidR="000C032C" w:rsidRPr="00FC0D5E" w:rsidRDefault="000C032C" w:rsidP="000C032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C0D5E">
        <w:rPr>
          <w:rFonts w:ascii="Times New Roman" w:eastAsia="Calibri" w:hAnsi="Times New Roman" w:cs="Times New Roman"/>
          <w:sz w:val="24"/>
          <w:szCs w:val="28"/>
        </w:rPr>
        <w:t>Контроль исполнения данного приказа оставляю за собой.</w:t>
      </w:r>
      <w:r w:rsidRPr="00FC0D5E">
        <w:rPr>
          <w:rFonts w:ascii="Times New Roman" w:eastAsia="Calibri" w:hAnsi="Times New Roman" w:cs="Times New Roman"/>
          <w:sz w:val="24"/>
          <w:szCs w:val="28"/>
        </w:rPr>
        <w:tab/>
      </w:r>
    </w:p>
    <w:p w:rsidR="000C032C" w:rsidRDefault="000C032C" w:rsidP="000C032C">
      <w:pPr>
        <w:pStyle w:val="a3"/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C032C" w:rsidRPr="00FC0D5E" w:rsidRDefault="000C032C" w:rsidP="000C032C">
      <w:pPr>
        <w:pStyle w:val="a3"/>
        <w:spacing w:before="240"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C0D5E">
        <w:rPr>
          <w:rFonts w:ascii="Times New Roman" w:eastAsia="Calibri" w:hAnsi="Times New Roman" w:cs="Times New Roman"/>
          <w:sz w:val="24"/>
          <w:szCs w:val="28"/>
        </w:rPr>
        <w:t xml:space="preserve">Заведующий МБДОУ «Улыбка» _______________/Н.В. </w:t>
      </w:r>
      <w:proofErr w:type="gramStart"/>
      <w:r w:rsidRPr="00FC0D5E">
        <w:rPr>
          <w:rFonts w:ascii="Times New Roman" w:eastAsia="Calibri" w:hAnsi="Times New Roman" w:cs="Times New Roman"/>
          <w:sz w:val="24"/>
          <w:szCs w:val="28"/>
        </w:rPr>
        <w:t>Венгерова./</w:t>
      </w:r>
      <w:proofErr w:type="gramEnd"/>
      <w:r w:rsidRPr="00FC0D5E">
        <w:rPr>
          <w:rFonts w:ascii="Times New Roman" w:eastAsia="Calibri" w:hAnsi="Times New Roman" w:cs="Times New Roman"/>
          <w:sz w:val="24"/>
          <w:szCs w:val="28"/>
        </w:rPr>
        <w:t xml:space="preserve">     </w:t>
      </w:r>
    </w:p>
    <w:p w:rsidR="000C032C" w:rsidRPr="00FC0D5E" w:rsidRDefault="000C032C" w:rsidP="000C032C">
      <w:pPr>
        <w:pStyle w:val="a3"/>
        <w:spacing w:line="240" w:lineRule="auto"/>
        <w:rPr>
          <w:rFonts w:ascii="Times New Roman" w:eastAsia="Calibri" w:hAnsi="Times New Roman" w:cs="Times New Roman"/>
          <w:b/>
          <w:i/>
          <w:sz w:val="18"/>
          <w:szCs w:val="28"/>
        </w:rPr>
      </w:pPr>
      <w:r w:rsidRPr="00FC0D5E">
        <w:rPr>
          <w:rFonts w:ascii="Times New Roman" w:eastAsia="Calibri" w:hAnsi="Times New Roman" w:cs="Times New Roman"/>
          <w:b/>
          <w:i/>
          <w:sz w:val="18"/>
          <w:szCs w:val="28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18"/>
          <w:szCs w:val="28"/>
        </w:rPr>
        <w:t xml:space="preserve">             </w:t>
      </w:r>
      <w:r w:rsidRPr="00FC0D5E">
        <w:rPr>
          <w:rFonts w:ascii="Times New Roman" w:eastAsia="Calibri" w:hAnsi="Times New Roman" w:cs="Times New Roman"/>
          <w:b/>
          <w:i/>
          <w:sz w:val="18"/>
          <w:szCs w:val="28"/>
        </w:rPr>
        <w:t xml:space="preserve"> </w:t>
      </w:r>
      <w:proofErr w:type="gramStart"/>
      <w:r w:rsidRPr="00FC0D5E">
        <w:rPr>
          <w:rFonts w:ascii="Times New Roman" w:eastAsia="Calibri" w:hAnsi="Times New Roman" w:cs="Times New Roman"/>
          <w:b/>
          <w:i/>
          <w:sz w:val="16"/>
          <w:szCs w:val="28"/>
        </w:rPr>
        <w:t>подпись</w:t>
      </w:r>
      <w:proofErr w:type="gramEnd"/>
      <w:r w:rsidRPr="00FC0D5E">
        <w:rPr>
          <w:rFonts w:ascii="Times New Roman" w:eastAsia="Calibri" w:hAnsi="Times New Roman" w:cs="Times New Roman"/>
          <w:b/>
          <w:i/>
          <w:sz w:val="18"/>
          <w:szCs w:val="28"/>
        </w:rPr>
        <w:t xml:space="preserve">                        </w:t>
      </w:r>
      <w:r w:rsidRPr="00FC0D5E">
        <w:rPr>
          <w:rFonts w:ascii="Times New Roman" w:eastAsia="Calibri" w:hAnsi="Times New Roman" w:cs="Times New Roman"/>
          <w:b/>
          <w:i/>
          <w:sz w:val="16"/>
          <w:szCs w:val="28"/>
        </w:rPr>
        <w:t>Расшифровка подписи</w:t>
      </w:r>
    </w:p>
    <w:p w:rsidR="000C032C" w:rsidRPr="00FC0D5E" w:rsidRDefault="000C032C" w:rsidP="000C032C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FC0D5E">
        <w:rPr>
          <w:rFonts w:ascii="Times New Roman" w:eastAsia="Calibri" w:hAnsi="Times New Roman" w:cs="Times New Roman"/>
          <w:sz w:val="24"/>
          <w:szCs w:val="28"/>
        </w:rPr>
        <w:t>С приказом ознакомлены:</w:t>
      </w:r>
    </w:p>
    <w:p w:rsidR="000C032C" w:rsidRPr="00F17A2B" w:rsidRDefault="000C032C" w:rsidP="000C032C">
      <w:pPr>
        <w:pStyle w:val="a3"/>
        <w:spacing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8930" w:type="dxa"/>
        <w:tblInd w:w="2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416"/>
        <w:gridCol w:w="1530"/>
        <w:gridCol w:w="1417"/>
      </w:tblGrid>
      <w:tr w:rsidR="000C032C" w:rsidRPr="00C7629C" w:rsidTr="00F370D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032C" w:rsidRPr="00C20070" w:rsidRDefault="000C032C" w:rsidP="00F37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6"/>
                <w:lang w:eastAsia="ru-RU"/>
              </w:rPr>
            </w:pPr>
            <w:r w:rsidRPr="00C20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  <w:t>№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032C" w:rsidRPr="00C20070" w:rsidRDefault="000C032C" w:rsidP="00F37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6"/>
                <w:lang w:eastAsia="ru-RU"/>
              </w:rPr>
            </w:pPr>
            <w:r w:rsidRPr="00C20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  <w:t>Ф.И.О.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032C" w:rsidRPr="00C20070" w:rsidRDefault="000C032C" w:rsidP="00F3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  <w:r w:rsidRPr="00C20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032C" w:rsidRPr="00C20070" w:rsidRDefault="000C032C" w:rsidP="00F37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6"/>
                <w:lang w:eastAsia="ru-RU"/>
              </w:rPr>
            </w:pPr>
            <w:r w:rsidRPr="00C20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  <w:t>Подпись</w:t>
            </w:r>
          </w:p>
        </w:tc>
      </w:tr>
      <w:tr w:rsidR="000C032C" w:rsidRPr="00C7629C" w:rsidTr="00F370D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032C" w:rsidRPr="00C20070" w:rsidRDefault="000C032C" w:rsidP="00F37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6"/>
                <w:lang w:eastAsia="ru-RU"/>
              </w:rPr>
            </w:pPr>
            <w:r w:rsidRPr="00C20070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32C" w:rsidRPr="00C20070" w:rsidRDefault="000C032C" w:rsidP="00F3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C20070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Трусенко</w:t>
            </w:r>
            <w:proofErr w:type="spellEnd"/>
            <w:r w:rsidRPr="00C20070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Елена Григорьевна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032C" w:rsidRPr="00C20070" w:rsidRDefault="000C032C" w:rsidP="00F3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032C" w:rsidRPr="00C20070" w:rsidRDefault="000C032C" w:rsidP="00F3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6"/>
                <w:lang w:eastAsia="ru-RU"/>
              </w:rPr>
            </w:pPr>
          </w:p>
        </w:tc>
      </w:tr>
      <w:tr w:rsidR="000C032C" w:rsidRPr="00C7629C" w:rsidTr="00F370D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032C" w:rsidRPr="00C20070" w:rsidRDefault="000C032C" w:rsidP="00F37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6"/>
                <w:lang w:eastAsia="ru-RU"/>
              </w:rPr>
            </w:pPr>
            <w:r w:rsidRPr="00C20070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32C" w:rsidRPr="00C20070" w:rsidRDefault="000C032C" w:rsidP="00F3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C20070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Малерик</w:t>
            </w:r>
            <w:proofErr w:type="spellEnd"/>
            <w:r w:rsidRPr="00C20070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Олеся Анатольевна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032C" w:rsidRPr="00C20070" w:rsidRDefault="000C032C" w:rsidP="00F3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032C" w:rsidRPr="00C20070" w:rsidRDefault="000C032C" w:rsidP="00F3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6"/>
                <w:lang w:eastAsia="ru-RU"/>
              </w:rPr>
            </w:pPr>
          </w:p>
        </w:tc>
      </w:tr>
      <w:tr w:rsidR="000C032C" w:rsidRPr="00C7629C" w:rsidTr="00F370D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032C" w:rsidRPr="00C20070" w:rsidRDefault="000C032C" w:rsidP="00F37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6"/>
                <w:lang w:eastAsia="ru-RU"/>
              </w:rPr>
            </w:pPr>
            <w:r w:rsidRPr="00C20070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32C" w:rsidRPr="00C20070" w:rsidRDefault="000C032C" w:rsidP="00F3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C20070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Малерик</w:t>
            </w:r>
            <w:proofErr w:type="spellEnd"/>
            <w:r w:rsidRPr="00C20070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Дарья Андреевна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032C" w:rsidRPr="00C20070" w:rsidRDefault="000C032C" w:rsidP="00F3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032C" w:rsidRPr="00C20070" w:rsidRDefault="000C032C" w:rsidP="00F3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6"/>
                <w:lang w:eastAsia="ru-RU"/>
              </w:rPr>
            </w:pPr>
          </w:p>
        </w:tc>
      </w:tr>
      <w:tr w:rsidR="000C032C" w:rsidRPr="00C7629C" w:rsidTr="00F370D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032C" w:rsidRPr="00C20070" w:rsidRDefault="000C032C" w:rsidP="00F37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6"/>
                <w:lang w:eastAsia="ru-RU"/>
              </w:rPr>
            </w:pPr>
            <w:r w:rsidRPr="00C20070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032C" w:rsidRPr="00C20070" w:rsidRDefault="000C032C" w:rsidP="00F3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C20070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Солодун</w:t>
            </w:r>
            <w:proofErr w:type="spellEnd"/>
            <w:r w:rsidRPr="00C20070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Ирина Михайловна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C032C" w:rsidRPr="00C20070" w:rsidRDefault="000C032C" w:rsidP="00F3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032C" w:rsidRPr="00C20070" w:rsidRDefault="000C032C" w:rsidP="00F37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6"/>
                <w:lang w:eastAsia="ru-RU"/>
              </w:rPr>
            </w:pPr>
          </w:p>
        </w:tc>
      </w:tr>
    </w:tbl>
    <w:p w:rsidR="000C032C" w:rsidRDefault="000C032C" w:rsidP="000C032C">
      <w:pPr>
        <w:rPr>
          <w:rFonts w:ascii="Times New Roman" w:hAnsi="Times New Roman" w:cs="Times New Roman"/>
          <w:sz w:val="24"/>
        </w:rPr>
      </w:pPr>
    </w:p>
    <w:p w:rsidR="0056131B" w:rsidRDefault="0056131B">
      <w:bookmarkStart w:id="0" w:name="_GoBack"/>
      <w:bookmarkEnd w:id="0"/>
    </w:p>
    <w:sectPr w:rsidR="0056131B" w:rsidSect="000C032C">
      <w:pgSz w:w="11907" w:h="16443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14F6C"/>
    <w:multiLevelType w:val="hybridMultilevel"/>
    <w:tmpl w:val="3736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1B"/>
    <w:rsid w:val="000C032C"/>
    <w:rsid w:val="00352BA4"/>
    <w:rsid w:val="0056131B"/>
    <w:rsid w:val="005A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96B77-6DD9-409D-AB4C-4AB49189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2022-02-10T10:48:00Z</dcterms:created>
  <dcterms:modified xsi:type="dcterms:W3CDTF">2022-02-10T10:49:00Z</dcterms:modified>
</cp:coreProperties>
</file>