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E3" w:rsidRPr="00F6395E" w:rsidRDefault="007908E3" w:rsidP="007908E3">
      <w:pPr>
        <w:jc w:val="center"/>
        <w:rPr>
          <w:rFonts w:ascii="Times New Roman" w:hAnsi="Times New Roman" w:cs="Times New Roman"/>
          <w:b/>
          <w:sz w:val="28"/>
        </w:rPr>
      </w:pPr>
      <w:r w:rsidRPr="00F6395E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АНАЛИТИЧЕСКАЯ СПРАВКА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7908E3" w:rsidRDefault="007908E3" w:rsidP="007908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ПО ИТОГАМ МОНИТОРИНГА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ДЕТЕЙ С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ТАРШЕГО ДОШКОЛЬНОГО ВОЗРАСТА 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МБДОУ «УЛЫБКА»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ПО ОПРЕДЕЛЕНИЮ УРОВНЯ ОСВОЕНИЯ </w:t>
      </w:r>
    </w:p>
    <w:p w:rsidR="007908E3" w:rsidRPr="00305CD5" w:rsidRDefault="007908E3" w:rsidP="007908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ОО Познавательное развитие</w:t>
      </w: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908E3" w:rsidRDefault="007908E3" w:rsidP="007908E3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Подготовила</w:t>
      </w:r>
      <w:r w:rsidRPr="00092128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:</w:t>
      </w:r>
    </w:p>
    <w:p w:rsidR="007908E3" w:rsidRDefault="007908E3" w:rsidP="007908E3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Старший воспитатель            </w:t>
      </w:r>
    </w:p>
    <w:p w:rsidR="007908E3" w:rsidRDefault="007908E3" w:rsidP="007908E3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Е.Г.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Трусенко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 </w:t>
      </w:r>
    </w:p>
    <w:p w:rsidR="007908E3" w:rsidRDefault="007908E3" w:rsidP="007908E3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</w:p>
    <w:p w:rsidR="009F5527" w:rsidRDefault="009F5527" w:rsidP="007908E3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</w:p>
    <w:p w:rsidR="009F5527" w:rsidRPr="007908E3" w:rsidRDefault="009F5527" w:rsidP="007908E3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</w:p>
    <w:p w:rsidR="007908E3" w:rsidRPr="00571229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lastRenderedPageBreak/>
        <w:t xml:space="preserve">ОО </w:t>
      </w:r>
      <w:r w:rsidRPr="00571229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Познавательное развитие</w:t>
      </w:r>
    </w:p>
    <w:p w:rsidR="007908E3" w:rsidRPr="00092128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2128">
        <w:rPr>
          <w:rFonts w:ascii="Times New Roman" w:eastAsia="Calibri" w:hAnsi="Times New Roman" w:cs="Times New Roman"/>
          <w:b/>
          <w:bCs/>
          <w:color w:val="000000"/>
          <w:sz w:val="28"/>
          <w:szCs w:val="32"/>
        </w:rPr>
        <w:t>(формирование элементарных матем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32"/>
        </w:rPr>
        <w:t>атических представлений - ФЭМП)</w:t>
      </w:r>
      <w:r w:rsidRPr="00092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908E3" w:rsidRPr="00571229" w:rsidRDefault="007908E3" w:rsidP="00790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1229">
        <w:rPr>
          <w:rFonts w:ascii="Times New Roman" w:eastAsia="Calibri" w:hAnsi="Times New Roman" w:cs="Times New Roman"/>
          <w:color w:val="000000"/>
          <w:sz w:val="24"/>
          <w:szCs w:val="24"/>
        </w:rPr>
        <w:t>Познавательное развитие направлено на развитие познавательных интересов, любознательности и познавательной мотивации, интереса к учебной деятельности и желания учиться; формирование познавательных действий, развитие воображения, внимания, памяти, наблюдательности, умения анализировать, устанавливать причинно-следственные связи, формулировать выводы</w:t>
      </w:r>
    </w:p>
    <w:p w:rsidR="007908E3" w:rsidRPr="00571229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</w:p>
    <w:p w:rsidR="007908E3" w:rsidRPr="00841F2B" w:rsidRDefault="007908E3" w:rsidP="007908E3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8"/>
        </w:rPr>
      </w:pPr>
      <w:r w:rsidRPr="00841F2B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8"/>
        </w:rPr>
        <w:t xml:space="preserve">Чек лист № 1 (17 тестовых заданий максимальное количество баллов: 205) </w:t>
      </w:r>
    </w:p>
    <w:p w:rsidR="007908E3" w:rsidRPr="00C12323" w:rsidRDefault="007908E3" w:rsidP="007908E3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18"/>
          <w:szCs w:val="28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851"/>
        <w:gridCol w:w="1559"/>
        <w:gridCol w:w="2268"/>
        <w:gridCol w:w="2126"/>
        <w:gridCol w:w="1276"/>
      </w:tblGrid>
      <w:tr w:rsidR="007908E3" w:rsidRPr="00571229" w:rsidTr="0086468B">
        <w:trPr>
          <w:trHeight w:val="333"/>
        </w:trPr>
        <w:tc>
          <w:tcPr>
            <w:tcW w:w="2836" w:type="dxa"/>
            <w:vMerge w:val="restart"/>
          </w:tcPr>
          <w:p w:rsidR="007908E3" w:rsidRPr="00571229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410" w:type="dxa"/>
            <w:gridSpan w:val="2"/>
          </w:tcPr>
          <w:p w:rsidR="007908E3" w:rsidRPr="00C65887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2268" w:type="dxa"/>
          </w:tcPr>
          <w:p w:rsidR="007908E3" w:rsidRPr="00C65887" w:rsidRDefault="007908E3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2126" w:type="dxa"/>
          </w:tcPr>
          <w:p w:rsidR="007908E3" w:rsidRPr="00C65887" w:rsidRDefault="007908E3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</w:tcPr>
          <w:p w:rsidR="007908E3" w:rsidRPr="00C65887" w:rsidRDefault="007908E3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7908E3" w:rsidRPr="00571229" w:rsidTr="0086468B">
        <w:trPr>
          <w:trHeight w:val="751"/>
        </w:trPr>
        <w:tc>
          <w:tcPr>
            <w:tcW w:w="2836" w:type="dxa"/>
            <w:vMerge/>
          </w:tcPr>
          <w:p w:rsidR="007908E3" w:rsidRPr="00571229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7908E3" w:rsidRPr="003D3C11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:rsidR="007908E3" w:rsidRPr="00571229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8E3" w:rsidRPr="00E337F5" w:rsidRDefault="007908E3" w:rsidP="008646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37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:rsidR="007908E3" w:rsidRPr="00571229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908E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1-70</w:t>
            </w:r>
          </w:p>
        </w:tc>
        <w:tc>
          <w:tcPr>
            <w:tcW w:w="2126" w:type="dxa"/>
          </w:tcPr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2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71-140</w:t>
            </w:r>
          </w:p>
        </w:tc>
        <w:tc>
          <w:tcPr>
            <w:tcW w:w="1276" w:type="dxa"/>
          </w:tcPr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140 - 205</w:t>
            </w:r>
          </w:p>
        </w:tc>
      </w:tr>
      <w:tr w:rsidR="007908E3" w:rsidRPr="00571229" w:rsidTr="0086468B">
        <w:trPr>
          <w:trHeight w:val="335"/>
        </w:trPr>
        <w:tc>
          <w:tcPr>
            <w:tcW w:w="2836" w:type="dxa"/>
          </w:tcPr>
          <w:p w:rsidR="007908E3" w:rsidRPr="003D3C11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851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908E3" w:rsidRPr="00C12323" w:rsidRDefault="007908E3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2A06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/5%</w:t>
            </w:r>
          </w:p>
        </w:tc>
        <w:tc>
          <w:tcPr>
            <w:tcW w:w="212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0A7E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2A06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="002A06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/45</w:t>
            </w:r>
          </w:p>
        </w:tc>
      </w:tr>
      <w:tr w:rsidR="007908E3" w:rsidRPr="00571229" w:rsidTr="0086468B">
        <w:trPr>
          <w:trHeight w:val="454"/>
        </w:trPr>
        <w:tc>
          <w:tcPr>
            <w:tcW w:w="2836" w:type="dxa"/>
          </w:tcPr>
          <w:p w:rsidR="007908E3" w:rsidRPr="003D3C11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851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7908E3" w:rsidRPr="00C12323" w:rsidRDefault="007908E3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  <w:r w:rsidR="002A06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/100%</w:t>
            </w:r>
          </w:p>
        </w:tc>
      </w:tr>
      <w:tr w:rsidR="007908E3" w:rsidRPr="00571229" w:rsidTr="0086468B">
        <w:trPr>
          <w:trHeight w:val="219"/>
        </w:trPr>
        <w:tc>
          <w:tcPr>
            <w:tcW w:w="2836" w:type="dxa"/>
          </w:tcPr>
          <w:p w:rsidR="007908E3" w:rsidRPr="003D3C11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7908E3" w:rsidRPr="00C12323" w:rsidRDefault="007908E3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  <w:r w:rsidR="002A06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/74%</w:t>
            </w:r>
          </w:p>
        </w:tc>
      </w:tr>
    </w:tbl>
    <w:p w:rsidR="007908E3" w:rsidRDefault="007908E3" w:rsidP="0079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</w:p>
    <w:p w:rsidR="007908E3" w:rsidRPr="00255988" w:rsidRDefault="007908E3" w:rsidP="007908E3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ОО </w:t>
      </w:r>
      <w:r w:rsidRPr="0025598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Познавательное развитие. </w:t>
      </w:r>
    </w:p>
    <w:p w:rsidR="007908E3" w:rsidRPr="00092128" w:rsidRDefault="007908E3" w:rsidP="007908E3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092128">
        <w:rPr>
          <w:rFonts w:ascii="Times New Roman" w:eastAsia="Calibri" w:hAnsi="Times New Roman" w:cs="Times New Roman"/>
          <w:b/>
          <w:bCs/>
          <w:sz w:val="28"/>
          <w:szCs w:val="32"/>
        </w:rPr>
        <w:t>Направление «Ознакомление с миром природы».</w:t>
      </w:r>
    </w:p>
    <w:p w:rsidR="007908E3" w:rsidRPr="00255988" w:rsidRDefault="007908E3" w:rsidP="007908E3">
      <w:pPr>
        <w:autoSpaceDE w:val="0"/>
        <w:autoSpaceDN w:val="0"/>
        <w:adjustRightInd w:val="0"/>
        <w:spacing w:after="0" w:line="240" w:lineRule="auto"/>
        <w:ind w:left="-284" w:right="-426"/>
        <w:jc w:val="both"/>
        <w:rPr>
          <w:rFonts w:ascii="Times New Roman" w:eastAsia="Calibri" w:hAnsi="Times New Roman" w:cs="Times New Roman"/>
        </w:rPr>
      </w:pPr>
      <w:r w:rsidRPr="00255988">
        <w:rPr>
          <w:rFonts w:ascii="Times New Roman" w:eastAsia="Calibri" w:hAnsi="Times New Roman" w:cs="Times New Roman"/>
        </w:rPr>
        <w:t>Ознакомление с миром природы направлено на расширение представлений о разнообразии животного и растительного мира с учетом регионального компонента; о живой и неживой природе, сезонных изменениях в природе; формирование представлений о временах года, взаимосвязи времен года с трудом человека; развитие умения устанавливать причинно-следственные связи между природными явлениями; формирование элементарных экологических знаний, правил поведения в природе.</w:t>
      </w:r>
    </w:p>
    <w:p w:rsidR="007908E3" w:rsidRPr="00092128" w:rsidRDefault="007908E3" w:rsidP="007908E3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color w:val="FF0000"/>
          <w:sz w:val="14"/>
        </w:rPr>
      </w:pPr>
    </w:p>
    <w:p w:rsidR="007908E3" w:rsidRPr="00841F2B" w:rsidRDefault="007908E3" w:rsidP="007908E3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841F2B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Чек лист № 2 (15 тестовых заданий максимальное количество баллов: 280)</w:t>
      </w:r>
    </w:p>
    <w:p w:rsidR="007908E3" w:rsidRPr="00C12323" w:rsidRDefault="007908E3" w:rsidP="007908E3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851"/>
        <w:gridCol w:w="1559"/>
        <w:gridCol w:w="2268"/>
        <w:gridCol w:w="2126"/>
        <w:gridCol w:w="1276"/>
      </w:tblGrid>
      <w:tr w:rsidR="007908E3" w:rsidRPr="00C65887" w:rsidTr="0086468B">
        <w:trPr>
          <w:trHeight w:val="333"/>
        </w:trPr>
        <w:tc>
          <w:tcPr>
            <w:tcW w:w="2836" w:type="dxa"/>
            <w:vMerge w:val="restart"/>
          </w:tcPr>
          <w:p w:rsidR="007908E3" w:rsidRPr="00571229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410" w:type="dxa"/>
            <w:gridSpan w:val="2"/>
          </w:tcPr>
          <w:p w:rsidR="007908E3" w:rsidRPr="00C65887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2268" w:type="dxa"/>
          </w:tcPr>
          <w:p w:rsidR="007908E3" w:rsidRPr="00C65887" w:rsidRDefault="007908E3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2126" w:type="dxa"/>
          </w:tcPr>
          <w:p w:rsidR="007908E3" w:rsidRPr="00C65887" w:rsidRDefault="007908E3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</w:tcPr>
          <w:p w:rsidR="007908E3" w:rsidRPr="00C65887" w:rsidRDefault="007908E3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7908E3" w:rsidRPr="003D3C11" w:rsidTr="0086468B">
        <w:trPr>
          <w:trHeight w:val="751"/>
        </w:trPr>
        <w:tc>
          <w:tcPr>
            <w:tcW w:w="2836" w:type="dxa"/>
            <w:vMerge/>
          </w:tcPr>
          <w:p w:rsidR="007908E3" w:rsidRPr="00571229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7908E3" w:rsidRPr="00E337F5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37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:rsidR="007908E3" w:rsidRPr="00E337F5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8E3" w:rsidRPr="00E337F5" w:rsidRDefault="007908E3" w:rsidP="008646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37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:rsidR="007908E3" w:rsidRPr="00E337F5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7908E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1-90</w:t>
            </w:r>
          </w:p>
        </w:tc>
        <w:tc>
          <w:tcPr>
            <w:tcW w:w="2126" w:type="dxa"/>
          </w:tcPr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2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91-180</w:t>
            </w:r>
          </w:p>
        </w:tc>
        <w:tc>
          <w:tcPr>
            <w:tcW w:w="1276" w:type="dxa"/>
          </w:tcPr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180 - 280</w:t>
            </w:r>
          </w:p>
        </w:tc>
      </w:tr>
      <w:tr w:rsidR="007908E3" w:rsidRPr="00255988" w:rsidTr="0086468B">
        <w:trPr>
          <w:trHeight w:val="273"/>
        </w:trPr>
        <w:tc>
          <w:tcPr>
            <w:tcW w:w="2836" w:type="dxa"/>
          </w:tcPr>
          <w:p w:rsidR="007908E3" w:rsidRPr="003D3C11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851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908E3" w:rsidRPr="00C12323" w:rsidRDefault="007908E3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2A06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/15%</w:t>
            </w:r>
          </w:p>
        </w:tc>
        <w:tc>
          <w:tcPr>
            <w:tcW w:w="212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2A06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/15%</w:t>
            </w:r>
          </w:p>
        </w:tc>
        <w:tc>
          <w:tcPr>
            <w:tcW w:w="127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  <w:r w:rsidR="002A06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/70%</w:t>
            </w:r>
          </w:p>
        </w:tc>
      </w:tr>
      <w:tr w:rsidR="007908E3" w:rsidRPr="00571229" w:rsidTr="0086468B">
        <w:trPr>
          <w:trHeight w:val="454"/>
        </w:trPr>
        <w:tc>
          <w:tcPr>
            <w:tcW w:w="2836" w:type="dxa"/>
          </w:tcPr>
          <w:p w:rsidR="007908E3" w:rsidRPr="003D3C11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851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7908E3" w:rsidRPr="00C12323" w:rsidRDefault="007908E3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  <w:r w:rsidR="002A06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/100%</w:t>
            </w:r>
          </w:p>
        </w:tc>
      </w:tr>
      <w:tr w:rsidR="007908E3" w:rsidRPr="00FE234B" w:rsidTr="0086468B">
        <w:trPr>
          <w:trHeight w:val="272"/>
        </w:trPr>
        <w:tc>
          <w:tcPr>
            <w:tcW w:w="2836" w:type="dxa"/>
          </w:tcPr>
          <w:p w:rsidR="007908E3" w:rsidRPr="003D3C11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7908E3" w:rsidRPr="00C12323" w:rsidRDefault="007908E3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908E3" w:rsidRPr="00C12323" w:rsidRDefault="002A060C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37/86%</w:t>
            </w:r>
          </w:p>
        </w:tc>
      </w:tr>
    </w:tbl>
    <w:p w:rsidR="007908E3" w:rsidRPr="00571229" w:rsidRDefault="007908E3" w:rsidP="007908E3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</w:p>
    <w:p w:rsidR="007908E3" w:rsidRPr="00255988" w:rsidRDefault="007908E3" w:rsidP="007908E3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ОО </w:t>
      </w:r>
      <w:r w:rsidRPr="00255988">
        <w:rPr>
          <w:rFonts w:ascii="Times New Roman" w:eastAsia="Calibri" w:hAnsi="Times New Roman" w:cs="Times New Roman"/>
          <w:b/>
          <w:bCs/>
          <w:sz w:val="32"/>
          <w:szCs w:val="32"/>
        </w:rPr>
        <w:t>Познавательное развитие.</w:t>
      </w:r>
    </w:p>
    <w:p w:rsidR="007908E3" w:rsidRPr="00092128" w:rsidRDefault="007908E3" w:rsidP="007908E3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092128">
        <w:rPr>
          <w:rFonts w:ascii="Times New Roman" w:eastAsia="Calibri" w:hAnsi="Times New Roman" w:cs="Times New Roman"/>
          <w:b/>
          <w:bCs/>
          <w:sz w:val="28"/>
          <w:szCs w:val="32"/>
        </w:rPr>
        <w:t xml:space="preserve">Формирование представлений об окружающем мире. </w:t>
      </w:r>
    </w:p>
    <w:p w:rsidR="007908E3" w:rsidRPr="00255988" w:rsidRDefault="007908E3" w:rsidP="007908E3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</w:rPr>
      </w:pPr>
      <w:r w:rsidRPr="00255988">
        <w:rPr>
          <w:rFonts w:ascii="Times New Roman" w:eastAsia="Calibri" w:hAnsi="Times New Roman" w:cs="Times New Roman"/>
        </w:rPr>
        <w:t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людей. Ознакомление с окружающим социальным миром, расширение кругозора детей, формирование целостной картины мира.</w:t>
      </w:r>
    </w:p>
    <w:p w:rsidR="007908E3" w:rsidRPr="00092128" w:rsidRDefault="007908E3" w:rsidP="007908E3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</w:p>
    <w:p w:rsidR="007908E3" w:rsidRPr="00841F2B" w:rsidRDefault="007908E3" w:rsidP="007908E3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841F2B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Чек лист № 3 (15 тестовых заданий максимальное количество баллов: 180)</w:t>
      </w:r>
    </w:p>
    <w:p w:rsidR="007908E3" w:rsidRPr="00841F2B" w:rsidRDefault="007908E3" w:rsidP="007908E3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16"/>
          <w:szCs w:val="28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851"/>
        <w:gridCol w:w="1559"/>
        <w:gridCol w:w="2268"/>
        <w:gridCol w:w="2126"/>
        <w:gridCol w:w="1276"/>
      </w:tblGrid>
      <w:tr w:rsidR="007908E3" w:rsidRPr="00C65887" w:rsidTr="0086468B">
        <w:trPr>
          <w:trHeight w:val="333"/>
        </w:trPr>
        <w:tc>
          <w:tcPr>
            <w:tcW w:w="2836" w:type="dxa"/>
            <w:vMerge w:val="restart"/>
          </w:tcPr>
          <w:p w:rsidR="007908E3" w:rsidRPr="00571229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410" w:type="dxa"/>
            <w:gridSpan w:val="2"/>
          </w:tcPr>
          <w:p w:rsidR="007908E3" w:rsidRPr="00C65887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2268" w:type="dxa"/>
          </w:tcPr>
          <w:p w:rsidR="007908E3" w:rsidRPr="00C65887" w:rsidRDefault="007908E3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2126" w:type="dxa"/>
          </w:tcPr>
          <w:p w:rsidR="007908E3" w:rsidRPr="00C65887" w:rsidRDefault="007908E3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</w:tcPr>
          <w:p w:rsidR="007908E3" w:rsidRPr="00C65887" w:rsidRDefault="007908E3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7908E3" w:rsidRPr="003D3C11" w:rsidTr="0086468B">
        <w:trPr>
          <w:trHeight w:val="751"/>
        </w:trPr>
        <w:tc>
          <w:tcPr>
            <w:tcW w:w="2836" w:type="dxa"/>
            <w:vMerge/>
          </w:tcPr>
          <w:p w:rsidR="007908E3" w:rsidRPr="00571229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7908E3" w:rsidRPr="003D3C11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:rsidR="007908E3" w:rsidRPr="00571229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8E3" w:rsidRPr="00E337F5" w:rsidRDefault="007908E3" w:rsidP="008646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37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:rsidR="007908E3" w:rsidRPr="00571229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908E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1-6</w:t>
            </w: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2126" w:type="dxa"/>
          </w:tcPr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61-11</w:t>
            </w:r>
            <w:r w:rsidRPr="00C1232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:rsidR="007908E3" w:rsidRPr="003D3C11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111 - 1</w:t>
            </w: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80</w:t>
            </w:r>
          </w:p>
        </w:tc>
      </w:tr>
      <w:tr w:rsidR="007908E3" w:rsidRPr="00255988" w:rsidTr="0086468B">
        <w:trPr>
          <w:trHeight w:val="297"/>
        </w:trPr>
        <w:tc>
          <w:tcPr>
            <w:tcW w:w="2836" w:type="dxa"/>
          </w:tcPr>
          <w:p w:rsidR="007908E3" w:rsidRPr="003D3C11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851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908E3" w:rsidRPr="00C12323" w:rsidRDefault="007908E3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0A7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/5%</w:t>
            </w:r>
          </w:p>
        </w:tc>
        <w:tc>
          <w:tcPr>
            <w:tcW w:w="212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A7E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/10%</w:t>
            </w:r>
          </w:p>
        </w:tc>
        <w:tc>
          <w:tcPr>
            <w:tcW w:w="127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  <w:r w:rsidR="000A7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/85%</w:t>
            </w:r>
          </w:p>
        </w:tc>
      </w:tr>
      <w:tr w:rsidR="007908E3" w:rsidRPr="00571229" w:rsidTr="0086468B">
        <w:trPr>
          <w:trHeight w:val="454"/>
        </w:trPr>
        <w:tc>
          <w:tcPr>
            <w:tcW w:w="2836" w:type="dxa"/>
          </w:tcPr>
          <w:p w:rsidR="007908E3" w:rsidRPr="003D3C11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851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7908E3" w:rsidRPr="00C12323" w:rsidRDefault="007908E3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  <w:r w:rsidR="000A7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7908E3" w:rsidRPr="00FE234B" w:rsidTr="0086468B">
        <w:trPr>
          <w:trHeight w:val="278"/>
        </w:trPr>
        <w:tc>
          <w:tcPr>
            <w:tcW w:w="2836" w:type="dxa"/>
          </w:tcPr>
          <w:p w:rsidR="007908E3" w:rsidRPr="003D3C11" w:rsidRDefault="007908E3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7908E3" w:rsidRPr="00C12323" w:rsidRDefault="007908E3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08E3" w:rsidRPr="00C12323" w:rsidRDefault="007908E3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  <w:r w:rsidR="000A7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/93%</w:t>
            </w:r>
          </w:p>
        </w:tc>
      </w:tr>
    </w:tbl>
    <w:p w:rsidR="009F5527" w:rsidRDefault="009F5527" w:rsidP="009D1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527" w:rsidRDefault="009F5527" w:rsidP="009D1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16EC" w:rsidRDefault="009D16EC" w:rsidP="009D1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2B7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Выявление уровня развития детей.</w:t>
      </w:r>
    </w:p>
    <w:p w:rsidR="002A060C" w:rsidRPr="000A7E98" w:rsidRDefault="002A060C" w:rsidP="009D16E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color w:val="4472C4" w:themeColor="accent5"/>
          <w:sz w:val="24"/>
          <w:lang w:eastAsia="ru-RU"/>
        </w:rPr>
      </w:pPr>
      <w:r w:rsidRPr="000A7E98">
        <w:rPr>
          <w:rStyle w:val="c9"/>
          <w:rFonts w:ascii="Times New Roman" w:eastAsia="Times New Roman" w:hAnsi="Times New Roman" w:cs="Times New Roman"/>
          <w:b/>
          <w:color w:val="4472C4" w:themeColor="accent5"/>
          <w:sz w:val="24"/>
          <w:lang w:eastAsia="ru-RU"/>
        </w:rPr>
        <w:t>ФЭМП</w:t>
      </w:r>
    </w:p>
    <w:p w:rsidR="009D16EC" w:rsidRPr="002B7C1A" w:rsidRDefault="009D16EC" w:rsidP="009D16E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Старшая группа:</w:t>
      </w:r>
    </w:p>
    <w:p w:rsidR="009D16EC" w:rsidRDefault="000A7E98" w:rsidP="009D16E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1 уровень -5</w:t>
      </w:r>
      <w:r w:rsidR="009D16EC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%</w:t>
      </w:r>
    </w:p>
    <w:p w:rsidR="009D16EC" w:rsidRDefault="009D16EC" w:rsidP="009D16E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2 уровень –</w:t>
      </w:r>
      <w:r w:rsidR="000A7E98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5</w:t>
      </w: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0%</w:t>
      </w:r>
    </w:p>
    <w:p w:rsidR="009D16EC" w:rsidRDefault="000A7E98" w:rsidP="009D16E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– 45</w:t>
      </w:r>
      <w:r w:rsidR="009D16EC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%</w:t>
      </w:r>
    </w:p>
    <w:p w:rsidR="009D16EC" w:rsidRPr="002B7C1A" w:rsidRDefault="009D16EC" w:rsidP="009D16E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Подготовительная группа:</w:t>
      </w:r>
    </w:p>
    <w:p w:rsidR="009D16EC" w:rsidRPr="002B7C1A" w:rsidRDefault="009D16EC" w:rsidP="009D16E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1-2 уровень не выявлен</w:t>
      </w:r>
    </w:p>
    <w:p w:rsidR="009D16EC" w:rsidRDefault="009D16EC" w:rsidP="009D16E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100%</w:t>
      </w:r>
    </w:p>
    <w:p w:rsidR="009D16EC" w:rsidRDefault="009D16EC" w:rsidP="000A7E98">
      <w:pPr>
        <w:shd w:val="clear" w:color="auto" w:fill="FFFFFF"/>
        <w:spacing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Общее освоение прогр</w:t>
      </w:r>
      <w:r w:rsidR="000A7E98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аммы по ОО Речевое развитие – 74</w:t>
      </w: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%</w:t>
      </w:r>
      <w:r w:rsidR="00F951D7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(2 уровень</w:t>
      </w:r>
    </w:p>
    <w:p w:rsidR="002A060C" w:rsidRPr="000A7E98" w:rsidRDefault="002A060C" w:rsidP="009D16E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color w:val="4472C4" w:themeColor="accent5"/>
          <w:lang w:eastAsia="ru-RU"/>
        </w:rPr>
      </w:pPr>
      <w:r w:rsidRPr="000A7E98">
        <w:rPr>
          <w:rFonts w:ascii="Times New Roman" w:eastAsia="Calibri" w:hAnsi="Times New Roman" w:cs="Times New Roman"/>
          <w:b/>
          <w:bCs/>
          <w:color w:val="4472C4" w:themeColor="accent5"/>
          <w:sz w:val="24"/>
          <w:szCs w:val="32"/>
        </w:rPr>
        <w:t>«Ознакомление с миром природы»</w:t>
      </w:r>
    </w:p>
    <w:p w:rsidR="002A060C" w:rsidRPr="002B7C1A" w:rsidRDefault="002A060C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Старшая группа:</w:t>
      </w:r>
    </w:p>
    <w:p w:rsidR="002A060C" w:rsidRDefault="000A7E98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1 уровень -15</w:t>
      </w:r>
      <w:r w:rsidR="002A060C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%</w:t>
      </w:r>
    </w:p>
    <w:p w:rsidR="002A060C" w:rsidRDefault="002A060C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2 уровень –</w:t>
      </w:r>
      <w:r w:rsidR="000A7E98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15</w:t>
      </w: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%</w:t>
      </w:r>
    </w:p>
    <w:p w:rsidR="002A060C" w:rsidRDefault="000A7E98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– 7</w:t>
      </w:r>
      <w:r w:rsidR="002A060C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0%</w:t>
      </w:r>
    </w:p>
    <w:p w:rsidR="002A060C" w:rsidRPr="002B7C1A" w:rsidRDefault="002A060C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Подготовительная группа:</w:t>
      </w:r>
    </w:p>
    <w:p w:rsidR="002A060C" w:rsidRPr="002B7C1A" w:rsidRDefault="002A060C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1-2 уровень не выявлен</w:t>
      </w:r>
    </w:p>
    <w:p w:rsidR="002A060C" w:rsidRDefault="002A060C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100%</w:t>
      </w:r>
    </w:p>
    <w:p w:rsidR="002A060C" w:rsidRDefault="002A060C" w:rsidP="000A7E98">
      <w:pPr>
        <w:shd w:val="clear" w:color="auto" w:fill="FFFFFF"/>
        <w:spacing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Общее освоение прогр</w:t>
      </w:r>
      <w:r w:rsidR="000A7E98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аммы по ОО Речевое развитие – 86</w:t>
      </w: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%</w:t>
      </w:r>
      <w:r w:rsidR="00FB04C2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(3</w:t>
      </w:r>
      <w:r w:rsidR="00F951D7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уровень)</w:t>
      </w:r>
    </w:p>
    <w:p w:rsidR="002A060C" w:rsidRPr="000A7E98" w:rsidRDefault="002A060C" w:rsidP="009D16E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color w:val="4472C4" w:themeColor="accent5"/>
          <w:lang w:eastAsia="ru-RU"/>
        </w:rPr>
      </w:pPr>
      <w:r w:rsidRPr="000A7E98">
        <w:rPr>
          <w:rFonts w:ascii="Times New Roman" w:eastAsia="Calibri" w:hAnsi="Times New Roman" w:cs="Times New Roman"/>
          <w:b/>
          <w:bCs/>
          <w:color w:val="4472C4" w:themeColor="accent5"/>
          <w:sz w:val="24"/>
          <w:szCs w:val="32"/>
        </w:rPr>
        <w:t>Формирование представлений об окружающем мире</w:t>
      </w:r>
    </w:p>
    <w:p w:rsidR="002A060C" w:rsidRPr="002B7C1A" w:rsidRDefault="002A060C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Старшая группа:</w:t>
      </w:r>
    </w:p>
    <w:p w:rsidR="002A060C" w:rsidRDefault="000A7E98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1 уровень -5</w:t>
      </w:r>
      <w:r w:rsidR="002A060C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%</w:t>
      </w:r>
    </w:p>
    <w:p w:rsidR="002A060C" w:rsidRDefault="002A060C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2 уровень – 10%</w:t>
      </w:r>
    </w:p>
    <w:p w:rsidR="002A060C" w:rsidRDefault="000A7E98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– 85</w:t>
      </w:r>
      <w:r w:rsidR="002A060C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%</w:t>
      </w:r>
    </w:p>
    <w:p w:rsidR="002A060C" w:rsidRPr="002B7C1A" w:rsidRDefault="002A060C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Подготовительная группа:</w:t>
      </w:r>
    </w:p>
    <w:p w:rsidR="002A060C" w:rsidRPr="002B7C1A" w:rsidRDefault="002A060C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1-2 уровень не выявлен</w:t>
      </w:r>
    </w:p>
    <w:p w:rsidR="002A060C" w:rsidRDefault="002A060C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100%</w:t>
      </w:r>
    </w:p>
    <w:p w:rsidR="002A060C" w:rsidRDefault="002A060C" w:rsidP="002A060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Общее освоение прогр</w:t>
      </w:r>
      <w:r w:rsidR="000A7E98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аммы по ОО Речевое развитие – 93</w:t>
      </w: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%</w:t>
      </w:r>
      <w:r w:rsidR="00FB04C2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(3</w:t>
      </w:r>
      <w:r w:rsidR="00F951D7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уровень)</w:t>
      </w:r>
    </w:p>
    <w:p w:rsidR="002A060C" w:rsidRPr="009F5527" w:rsidRDefault="002A060C" w:rsidP="009D16EC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"/>
          <w:lang w:eastAsia="ru-RU"/>
        </w:rPr>
      </w:pPr>
    </w:p>
    <w:p w:rsidR="00456371" w:rsidRPr="009D16EC" w:rsidRDefault="009D16EC" w:rsidP="009D16E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Вывод:</w:t>
      </w:r>
      <w:r>
        <w:rPr>
          <w:rStyle w:val="c7"/>
          <w:color w:val="000000"/>
          <w:sz w:val="28"/>
          <w:szCs w:val="28"/>
        </w:rPr>
        <w:t> </w:t>
      </w:r>
    </w:p>
    <w:p w:rsidR="00DB3255" w:rsidRDefault="00DB3255" w:rsidP="009F5527">
      <w:pPr>
        <w:spacing w:after="0"/>
        <w:jc w:val="both"/>
        <w:rPr>
          <w:rFonts w:ascii="Times New Roman" w:hAnsi="Times New Roman" w:cs="Times New Roman"/>
        </w:rPr>
      </w:pPr>
      <w:r w:rsidRPr="003938FD">
        <w:rPr>
          <w:rFonts w:ascii="Times New Roman" w:hAnsi="Times New Roman" w:cs="Times New Roman"/>
        </w:rPr>
        <w:t xml:space="preserve">Анализ </w:t>
      </w:r>
      <w:proofErr w:type="spellStart"/>
      <w:r w:rsidRPr="003938FD">
        <w:rPr>
          <w:rFonts w:ascii="Times New Roman" w:hAnsi="Times New Roman" w:cs="Times New Roman"/>
        </w:rPr>
        <w:t>воспитательно</w:t>
      </w:r>
      <w:proofErr w:type="spellEnd"/>
      <w:r w:rsidRPr="003938FD">
        <w:rPr>
          <w:rFonts w:ascii="Times New Roman" w:hAnsi="Times New Roman" w:cs="Times New Roman"/>
        </w:rPr>
        <w:t>-образовательной работы с воспитанниками по познавательной деятельности показал, что во всех возрастных группах планируется НОД по познавательному развитию с включением разделов: математическое развитие, природный мир, предметный мир, социальный мир. </w:t>
      </w:r>
    </w:p>
    <w:p w:rsidR="003938FD" w:rsidRPr="003938FD" w:rsidRDefault="003938FD" w:rsidP="009F5527">
      <w:pPr>
        <w:spacing w:after="0"/>
        <w:jc w:val="both"/>
        <w:rPr>
          <w:rFonts w:ascii="Times New Roman" w:hAnsi="Times New Roman" w:cs="Times New Roman"/>
        </w:rPr>
      </w:pPr>
      <w:r w:rsidRPr="003938FD">
        <w:rPr>
          <w:rFonts w:ascii="Times New Roman" w:hAnsi="Times New Roman" w:cs="Times New Roman"/>
        </w:rPr>
        <w:t xml:space="preserve">По данным </w:t>
      </w:r>
      <w:r w:rsidR="007908E3" w:rsidRPr="003938FD">
        <w:rPr>
          <w:rFonts w:ascii="Times New Roman" w:hAnsi="Times New Roman" w:cs="Times New Roman"/>
        </w:rPr>
        <w:t>результатам можно</w:t>
      </w:r>
      <w:r w:rsidR="00DB3255">
        <w:rPr>
          <w:rFonts w:ascii="Times New Roman" w:hAnsi="Times New Roman" w:cs="Times New Roman"/>
        </w:rPr>
        <w:t xml:space="preserve"> сделать вывод, что за истекший год </w:t>
      </w:r>
      <w:r w:rsidRPr="003938FD">
        <w:rPr>
          <w:rFonts w:ascii="Times New Roman" w:hAnsi="Times New Roman" w:cs="Times New Roman"/>
        </w:rPr>
        <w:t xml:space="preserve">дети имеют прогрессию развития в области «Познание». Общие показатели </w:t>
      </w:r>
      <w:r w:rsidR="007908E3" w:rsidRPr="003938FD">
        <w:rPr>
          <w:rFonts w:ascii="Times New Roman" w:hAnsi="Times New Roman" w:cs="Times New Roman"/>
        </w:rPr>
        <w:t>развития познавательных</w:t>
      </w:r>
      <w:r w:rsidRPr="003938FD">
        <w:rPr>
          <w:rFonts w:ascii="Times New Roman" w:hAnsi="Times New Roman" w:cs="Times New Roman"/>
        </w:rPr>
        <w:t xml:space="preserve"> навыков и умений соответствует возрастным особенностям.</w:t>
      </w:r>
    </w:p>
    <w:p w:rsidR="003938FD" w:rsidRPr="003938FD" w:rsidRDefault="003938FD" w:rsidP="009F5527">
      <w:pPr>
        <w:spacing w:after="0"/>
        <w:jc w:val="both"/>
        <w:rPr>
          <w:rFonts w:ascii="Times New Roman" w:hAnsi="Times New Roman" w:cs="Times New Roman"/>
        </w:rPr>
      </w:pPr>
      <w:r w:rsidRPr="003938FD">
        <w:rPr>
          <w:rFonts w:ascii="Times New Roman" w:hAnsi="Times New Roman" w:cs="Times New Roman"/>
        </w:rPr>
        <w:t>   Хочется отметить высок</w:t>
      </w:r>
      <w:r w:rsidR="00DB3255">
        <w:rPr>
          <w:rFonts w:ascii="Times New Roman" w:hAnsi="Times New Roman" w:cs="Times New Roman"/>
        </w:rPr>
        <w:t>ие результаты у подготовительной группы</w:t>
      </w:r>
      <w:r w:rsidRPr="003938FD">
        <w:rPr>
          <w:rFonts w:ascii="Times New Roman" w:hAnsi="Times New Roman" w:cs="Times New Roman"/>
        </w:rPr>
        <w:t>. У них отлично и хорошо развиты элементарные математические представления. Различают геометрические фигуры, сравнивают два предмета по высоте, ширине, длине. Умеют определять время суток, называть их в правильной последовательности. Отлично знают цифровой ряд (пря</w:t>
      </w:r>
      <w:r w:rsidR="00DB3255">
        <w:rPr>
          <w:rFonts w:ascii="Times New Roman" w:hAnsi="Times New Roman" w:cs="Times New Roman"/>
        </w:rPr>
        <w:t>мой, обратный). Дети группы</w:t>
      </w:r>
      <w:r w:rsidRPr="003938FD">
        <w:rPr>
          <w:rFonts w:ascii="Times New Roman" w:hAnsi="Times New Roman" w:cs="Times New Roman"/>
        </w:rPr>
        <w:t xml:space="preserve"> называют время по часам. Решают математические задачи: понимают условие и вопрос задачи. </w:t>
      </w:r>
    </w:p>
    <w:p w:rsidR="00DB3255" w:rsidRDefault="00DB3255" w:rsidP="009F552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Есть небольшие затруднения у некоторых детей старшей группы</w:t>
      </w:r>
      <w:r w:rsidR="003938FD" w:rsidRPr="003938FD">
        <w:rPr>
          <w:rFonts w:ascii="Times New Roman" w:hAnsi="Times New Roman" w:cs="Times New Roman"/>
        </w:rPr>
        <w:t>. Дети имеют слабую познавательную активность, быстро утомляются, переключаются с одного</w:t>
      </w:r>
      <w:r>
        <w:rPr>
          <w:rFonts w:ascii="Times New Roman" w:hAnsi="Times New Roman" w:cs="Times New Roman"/>
        </w:rPr>
        <w:t xml:space="preserve"> на другое. </w:t>
      </w:r>
      <w:r w:rsidR="003938FD" w:rsidRPr="003938FD">
        <w:rPr>
          <w:rFonts w:ascii="Times New Roman" w:hAnsi="Times New Roman" w:cs="Times New Roman"/>
        </w:rPr>
        <w:t xml:space="preserve"> Хоть и есть явное улучшение с начала учебного года. </w:t>
      </w:r>
    </w:p>
    <w:p w:rsidR="009F5527" w:rsidRPr="009F5527" w:rsidRDefault="003938FD" w:rsidP="009F5527">
      <w:pPr>
        <w:spacing w:after="0"/>
        <w:jc w:val="both"/>
        <w:rPr>
          <w:rFonts w:ascii="Times New Roman" w:hAnsi="Times New Roman" w:cs="Times New Roman"/>
          <w:sz w:val="28"/>
        </w:rPr>
      </w:pPr>
      <w:r w:rsidRPr="009F5527">
        <w:rPr>
          <w:rFonts w:ascii="Times New Roman" w:hAnsi="Times New Roman" w:cs="Times New Roman"/>
          <w:b/>
          <w:bCs/>
          <w:sz w:val="28"/>
        </w:rPr>
        <w:t>Рекомендации:</w:t>
      </w:r>
      <w:r w:rsidRPr="009F5527">
        <w:rPr>
          <w:rFonts w:ascii="Times New Roman" w:hAnsi="Times New Roman" w:cs="Times New Roman"/>
          <w:sz w:val="28"/>
        </w:rPr>
        <w:t> </w:t>
      </w:r>
    </w:p>
    <w:p w:rsidR="003938FD" w:rsidRPr="003938FD" w:rsidRDefault="003938FD" w:rsidP="009F5527">
      <w:pPr>
        <w:spacing w:after="0"/>
        <w:jc w:val="both"/>
        <w:rPr>
          <w:rFonts w:ascii="Times New Roman" w:hAnsi="Times New Roman" w:cs="Times New Roman"/>
        </w:rPr>
      </w:pPr>
      <w:r w:rsidRPr="003938FD">
        <w:rPr>
          <w:rFonts w:ascii="Times New Roman" w:hAnsi="Times New Roman" w:cs="Times New Roman"/>
        </w:rPr>
        <w:t xml:space="preserve">С целью повышения эффективности </w:t>
      </w:r>
      <w:proofErr w:type="spellStart"/>
      <w:r w:rsidRPr="003938FD">
        <w:rPr>
          <w:rFonts w:ascii="Times New Roman" w:hAnsi="Times New Roman" w:cs="Times New Roman"/>
        </w:rPr>
        <w:t>воспитательно</w:t>
      </w:r>
      <w:proofErr w:type="spellEnd"/>
      <w:r w:rsidRPr="003938FD">
        <w:rPr>
          <w:rFonts w:ascii="Times New Roman" w:hAnsi="Times New Roman" w:cs="Times New Roman"/>
        </w:rPr>
        <w:t>-образовательного процесса по реализации образовательной области «Познание» в соответствии с требованиями ФГОС ДО:</w:t>
      </w:r>
    </w:p>
    <w:p w:rsidR="003938FD" w:rsidRPr="003938FD" w:rsidRDefault="009F5527" w:rsidP="009F552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938FD" w:rsidRPr="003938FD">
        <w:rPr>
          <w:rFonts w:ascii="Times New Roman" w:hAnsi="Times New Roman" w:cs="Times New Roman"/>
        </w:rPr>
        <w:t>Во</w:t>
      </w:r>
      <w:r w:rsidR="00456371">
        <w:rPr>
          <w:rFonts w:ascii="Times New Roman" w:hAnsi="Times New Roman" w:cs="Times New Roman"/>
        </w:rPr>
        <w:t>спитателям</w:t>
      </w:r>
      <w:r w:rsidR="003938FD" w:rsidRPr="003938FD">
        <w:rPr>
          <w:rFonts w:ascii="Times New Roman" w:hAnsi="Times New Roman" w:cs="Times New Roman"/>
        </w:rPr>
        <w:t xml:space="preserve"> включать в работу проблемно-поисковые методы, приемы активизации самостоятельного мышления детей;</w:t>
      </w:r>
    </w:p>
    <w:p w:rsidR="003938FD" w:rsidRPr="003938FD" w:rsidRDefault="009F5527" w:rsidP="009F552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938FD" w:rsidRPr="003938FD">
        <w:rPr>
          <w:rFonts w:ascii="Times New Roman" w:hAnsi="Times New Roman" w:cs="Times New Roman"/>
        </w:rPr>
        <w:t xml:space="preserve">активно использовать современные технологии при организации </w:t>
      </w:r>
      <w:proofErr w:type="spellStart"/>
      <w:r w:rsidR="003938FD" w:rsidRPr="003938FD">
        <w:rPr>
          <w:rFonts w:ascii="Times New Roman" w:hAnsi="Times New Roman" w:cs="Times New Roman"/>
        </w:rPr>
        <w:t>воспитательно</w:t>
      </w:r>
      <w:proofErr w:type="spellEnd"/>
      <w:r w:rsidR="003938FD" w:rsidRPr="003938FD">
        <w:rPr>
          <w:rFonts w:ascii="Times New Roman" w:hAnsi="Times New Roman" w:cs="Times New Roman"/>
        </w:rPr>
        <w:t>-образовательного процесса познавательной направленности;</w:t>
      </w:r>
    </w:p>
    <w:p w:rsidR="003938FD" w:rsidRPr="003938FD" w:rsidRDefault="009F5527" w:rsidP="009F552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938FD" w:rsidRPr="003938FD">
        <w:rPr>
          <w:rFonts w:ascii="Times New Roman" w:hAnsi="Times New Roman" w:cs="Times New Roman"/>
        </w:rPr>
        <w:t xml:space="preserve">использовать новые формы работы в направлении </w:t>
      </w:r>
      <w:r w:rsidR="007908E3" w:rsidRPr="003938FD">
        <w:rPr>
          <w:rFonts w:ascii="Times New Roman" w:hAnsi="Times New Roman" w:cs="Times New Roman"/>
        </w:rPr>
        <w:t>познавательного развития</w:t>
      </w:r>
      <w:r w:rsidR="003938FD" w:rsidRPr="003938FD">
        <w:rPr>
          <w:rFonts w:ascii="Times New Roman" w:hAnsi="Times New Roman" w:cs="Times New Roman"/>
        </w:rPr>
        <w:t xml:space="preserve"> детей через</w:t>
      </w:r>
      <w:r w:rsidR="00456371">
        <w:rPr>
          <w:rFonts w:ascii="Times New Roman" w:hAnsi="Times New Roman" w:cs="Times New Roman"/>
        </w:rPr>
        <w:t xml:space="preserve"> интернет ресурсы</w:t>
      </w:r>
      <w:r w:rsidR="003938FD" w:rsidRPr="003938FD">
        <w:rPr>
          <w:rFonts w:ascii="Times New Roman" w:hAnsi="Times New Roman" w:cs="Times New Roman"/>
        </w:rPr>
        <w:t>.</w:t>
      </w:r>
    </w:p>
    <w:p w:rsidR="002A060C" w:rsidRPr="002B7C1A" w:rsidRDefault="002A060C" w:rsidP="002A060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2B7C1A">
        <w:rPr>
          <w:rStyle w:val="c9"/>
          <w:b/>
          <w:bCs/>
          <w:color w:val="000000"/>
          <w:sz w:val="28"/>
          <w:szCs w:val="28"/>
        </w:rPr>
        <w:t>Ответственные:</w:t>
      </w:r>
      <w:r w:rsidRPr="002B7C1A">
        <w:rPr>
          <w:rStyle w:val="c7"/>
          <w:color w:val="000000"/>
          <w:szCs w:val="28"/>
        </w:rPr>
        <w:t> воспитатели групп.</w:t>
      </w:r>
    </w:p>
    <w:p w:rsidR="000F69ED" w:rsidRPr="002A060C" w:rsidRDefault="002A060C" w:rsidP="002A060C">
      <w:pPr>
        <w:jc w:val="both"/>
        <w:rPr>
          <w:rFonts w:ascii="Times New Roman" w:hAnsi="Times New Roman" w:cs="Times New Roman"/>
        </w:rPr>
      </w:pPr>
      <w:r w:rsidRPr="002A060C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Срок:</w:t>
      </w:r>
      <w:r w:rsidRPr="002A060C">
        <w:rPr>
          <w:rStyle w:val="c7"/>
          <w:rFonts w:ascii="Times New Roman" w:hAnsi="Times New Roman" w:cs="Times New Roman"/>
          <w:color w:val="000000"/>
          <w:sz w:val="28"/>
          <w:szCs w:val="28"/>
        </w:rPr>
        <w:t> </w:t>
      </w:r>
      <w:r w:rsidRPr="002A060C">
        <w:rPr>
          <w:rStyle w:val="c7"/>
          <w:rFonts w:ascii="Times New Roman" w:hAnsi="Times New Roman" w:cs="Times New Roman"/>
          <w:color w:val="000000"/>
          <w:szCs w:val="28"/>
        </w:rPr>
        <w:t>постоянно</w:t>
      </w:r>
    </w:p>
    <w:sectPr w:rsidR="000F69ED" w:rsidRPr="002A060C" w:rsidSect="009F5527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15EBF"/>
    <w:multiLevelType w:val="multilevel"/>
    <w:tmpl w:val="35DA6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A438F"/>
    <w:multiLevelType w:val="multilevel"/>
    <w:tmpl w:val="28A24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0D62FD"/>
    <w:multiLevelType w:val="multilevel"/>
    <w:tmpl w:val="7CA2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60"/>
    <w:rsid w:val="000A7E98"/>
    <w:rsid w:val="000F69ED"/>
    <w:rsid w:val="00190C60"/>
    <w:rsid w:val="002A060C"/>
    <w:rsid w:val="003938FD"/>
    <w:rsid w:val="00456371"/>
    <w:rsid w:val="007908E3"/>
    <w:rsid w:val="009D16EC"/>
    <w:rsid w:val="009F5527"/>
    <w:rsid w:val="00DB3255"/>
    <w:rsid w:val="00F951D7"/>
    <w:rsid w:val="00FB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F315C-6E0C-4B01-9895-7A4DACC8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D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D16EC"/>
  </w:style>
  <w:style w:type="character" w:customStyle="1" w:styleId="c7">
    <w:name w:val="c7"/>
    <w:basedOn w:val="a0"/>
    <w:rsid w:val="009D16EC"/>
  </w:style>
  <w:style w:type="paragraph" w:styleId="a3">
    <w:name w:val="List Paragraph"/>
    <w:basedOn w:val="a"/>
    <w:uiPriority w:val="34"/>
    <w:qFormat/>
    <w:rsid w:val="002A0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2022-06-06T07:42:00Z</dcterms:created>
  <dcterms:modified xsi:type="dcterms:W3CDTF">2022-06-06T10:24:00Z</dcterms:modified>
</cp:coreProperties>
</file>