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12B" w:rsidRDefault="0046112B">
      <w:pPr>
        <w:rPr>
          <w:rFonts w:ascii="Times New Roman" w:hAnsi="Times New Roman" w:cs="Times New Roman"/>
          <w:sz w:val="28"/>
        </w:rPr>
      </w:pPr>
    </w:p>
    <w:p w:rsidR="00DE1C59" w:rsidRPr="00DE1C59" w:rsidRDefault="00DE1C59" w:rsidP="00DE1C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8"/>
        </w:rPr>
      </w:pPr>
      <w:r w:rsidRPr="00DE1C59">
        <w:rPr>
          <w:rFonts w:ascii="Times New Roman" w:eastAsia="Calibri" w:hAnsi="Times New Roman" w:cs="Times New Roman"/>
          <w:b/>
          <w:i/>
          <w:sz w:val="24"/>
          <w:szCs w:val="28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DE1C59" w:rsidRPr="00DE1C59" w:rsidRDefault="00DE1C59" w:rsidP="00DE1C5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E1C59" w:rsidRPr="00DE1C59" w:rsidTr="0046112B">
        <w:tc>
          <w:tcPr>
            <w:tcW w:w="4785" w:type="dxa"/>
          </w:tcPr>
          <w:p w:rsidR="00DE1C59" w:rsidRPr="00DE1C59" w:rsidRDefault="00CC22E2" w:rsidP="00DE1C59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="00856E87" w:rsidRPr="00DE1C59">
              <w:rPr>
                <w:rFonts w:ascii="Times New Roman" w:hAnsi="Times New Roman"/>
                <w:b/>
                <w:sz w:val="24"/>
                <w:szCs w:val="28"/>
              </w:rPr>
              <w:t>РАС</w:t>
            </w:r>
            <w:r w:rsidR="00856E87">
              <w:rPr>
                <w:rFonts w:ascii="Times New Roman" w:hAnsi="Times New Roman"/>
                <w:b/>
                <w:sz w:val="24"/>
                <w:szCs w:val="28"/>
              </w:rPr>
              <w:t>С</w:t>
            </w:r>
            <w:r w:rsidR="00856E87" w:rsidRPr="00DE1C59">
              <w:rPr>
                <w:rFonts w:ascii="Times New Roman" w:hAnsi="Times New Roman"/>
                <w:b/>
                <w:sz w:val="24"/>
                <w:szCs w:val="28"/>
              </w:rPr>
              <w:t>МОТРЕНО:</w:t>
            </w:r>
          </w:p>
          <w:p w:rsidR="00DE1C59" w:rsidRPr="00DE1C59" w:rsidRDefault="00856E87" w:rsidP="00DE1C59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DE1C59">
              <w:rPr>
                <w:rFonts w:ascii="Times New Roman" w:hAnsi="Times New Roman"/>
                <w:sz w:val="24"/>
                <w:szCs w:val="28"/>
              </w:rPr>
              <w:t>на педагогическом совете</w:t>
            </w:r>
          </w:p>
          <w:p w:rsidR="00DE1C59" w:rsidRPr="00DE1C59" w:rsidRDefault="00856E87" w:rsidP="00DE1C59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DE1C59">
              <w:rPr>
                <w:rFonts w:ascii="Times New Roman" w:hAnsi="Times New Roman"/>
                <w:sz w:val="24"/>
                <w:szCs w:val="28"/>
              </w:rPr>
              <w:t>№</w:t>
            </w:r>
            <w:r w:rsidR="00323929">
              <w:rPr>
                <w:rFonts w:ascii="Times New Roman" w:hAnsi="Times New Roman"/>
                <w:sz w:val="24"/>
                <w:szCs w:val="28"/>
                <w:u w:val="single"/>
              </w:rPr>
              <w:t xml:space="preserve">  1</w:t>
            </w:r>
            <w:r w:rsidRPr="00DE1C59">
              <w:rPr>
                <w:rFonts w:ascii="Times New Roman" w:hAnsi="Times New Roman"/>
                <w:sz w:val="24"/>
                <w:szCs w:val="28"/>
                <w:u w:val="single"/>
              </w:rPr>
              <w:t xml:space="preserve"> </w:t>
            </w:r>
            <w:r w:rsidRPr="00DE1C59">
              <w:rPr>
                <w:rFonts w:ascii="Times New Roman" w:hAnsi="Times New Roman"/>
                <w:sz w:val="24"/>
                <w:szCs w:val="28"/>
              </w:rPr>
              <w:t xml:space="preserve">от </w:t>
            </w:r>
            <w:r w:rsidR="00323929">
              <w:rPr>
                <w:rFonts w:ascii="Times New Roman" w:hAnsi="Times New Roman"/>
                <w:sz w:val="24"/>
                <w:szCs w:val="28"/>
                <w:u w:val="single"/>
              </w:rPr>
              <w:t>« 30 » августа 2022</w:t>
            </w:r>
            <w:r w:rsidRPr="00DE1C59">
              <w:rPr>
                <w:rFonts w:ascii="Times New Roman" w:hAnsi="Times New Roman"/>
                <w:sz w:val="24"/>
                <w:szCs w:val="28"/>
                <w:u w:val="single"/>
              </w:rPr>
              <w:t>г.</w:t>
            </w:r>
          </w:p>
        </w:tc>
        <w:tc>
          <w:tcPr>
            <w:tcW w:w="4786" w:type="dxa"/>
            <w:hideMark/>
          </w:tcPr>
          <w:p w:rsidR="00DE1C59" w:rsidRPr="00DE1C59" w:rsidRDefault="00CC22E2" w:rsidP="00CC22E2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      </w:t>
            </w:r>
            <w:r w:rsidR="00DE1C59" w:rsidRPr="00DE1C5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DE1C59" w:rsidRPr="00DE1C59">
              <w:rPr>
                <w:rFonts w:ascii="Times New Roman" w:hAnsi="Times New Roman"/>
                <w:b/>
                <w:sz w:val="24"/>
                <w:szCs w:val="28"/>
              </w:rPr>
              <w:t>УТВЕРЖДЕНО:</w:t>
            </w:r>
          </w:p>
          <w:p w:rsidR="00DE1C59" w:rsidRPr="00DE1C59" w:rsidRDefault="00DE1C59" w:rsidP="00DE1C5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1C59">
              <w:rPr>
                <w:rFonts w:ascii="Times New Roman" w:hAnsi="Times New Roman"/>
                <w:sz w:val="24"/>
                <w:szCs w:val="28"/>
              </w:rPr>
              <w:t xml:space="preserve">      Заведующий МБДОУ «Улыбка»</w:t>
            </w:r>
          </w:p>
          <w:p w:rsidR="00DE1C59" w:rsidRPr="00DE1C59" w:rsidRDefault="00DE1C59" w:rsidP="00DE1C5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1C59">
              <w:rPr>
                <w:rFonts w:ascii="Times New Roman" w:hAnsi="Times New Roman"/>
                <w:sz w:val="24"/>
                <w:szCs w:val="28"/>
              </w:rPr>
              <w:t xml:space="preserve">      ______________Венгерова Н.В.</w:t>
            </w:r>
          </w:p>
          <w:p w:rsidR="00DE1C59" w:rsidRPr="00DE1C59" w:rsidRDefault="00DE1C59" w:rsidP="00DE1C5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DE1C59">
              <w:rPr>
                <w:rFonts w:ascii="Times New Roman" w:hAnsi="Times New Roman"/>
                <w:sz w:val="24"/>
                <w:szCs w:val="28"/>
              </w:rPr>
              <w:t xml:space="preserve">     Приказ </w:t>
            </w:r>
            <w:r w:rsidRPr="00DE1C59">
              <w:rPr>
                <w:rFonts w:ascii="Times New Roman" w:hAnsi="Times New Roman"/>
                <w:sz w:val="24"/>
                <w:szCs w:val="28"/>
                <w:u w:val="single"/>
              </w:rPr>
              <w:t xml:space="preserve">№   </w:t>
            </w:r>
            <w:r w:rsidR="00323929">
              <w:rPr>
                <w:rFonts w:ascii="Times New Roman" w:hAnsi="Times New Roman"/>
                <w:sz w:val="24"/>
                <w:szCs w:val="28"/>
                <w:u w:val="single"/>
              </w:rPr>
              <w:t>04</w:t>
            </w:r>
            <w:r w:rsidR="00121BA0">
              <w:rPr>
                <w:rFonts w:ascii="Times New Roman" w:hAnsi="Times New Roman"/>
                <w:sz w:val="24"/>
                <w:szCs w:val="28"/>
                <w:u w:val="single"/>
              </w:rPr>
              <w:t xml:space="preserve"> </w:t>
            </w:r>
            <w:r w:rsidRPr="00DE1C59">
              <w:rPr>
                <w:rFonts w:ascii="Times New Roman" w:hAnsi="Times New Roman"/>
                <w:sz w:val="24"/>
                <w:szCs w:val="28"/>
              </w:rPr>
              <w:t xml:space="preserve">от </w:t>
            </w:r>
            <w:r w:rsidRPr="00DE1C59">
              <w:rPr>
                <w:rFonts w:ascii="Times New Roman" w:hAnsi="Times New Roman"/>
                <w:sz w:val="24"/>
                <w:szCs w:val="28"/>
                <w:u w:val="single"/>
              </w:rPr>
              <w:t xml:space="preserve">  </w:t>
            </w:r>
            <w:r w:rsidR="00323929">
              <w:rPr>
                <w:rFonts w:ascii="Times New Roman" w:hAnsi="Times New Roman"/>
                <w:sz w:val="24"/>
                <w:szCs w:val="28"/>
                <w:u w:val="single"/>
              </w:rPr>
              <w:t>30.08.2022</w:t>
            </w:r>
            <w:r w:rsidRPr="00DE1C59">
              <w:rPr>
                <w:rFonts w:ascii="Times New Roman" w:hAnsi="Times New Roman"/>
                <w:sz w:val="24"/>
                <w:szCs w:val="28"/>
                <w:u w:val="single"/>
              </w:rPr>
              <w:t>г.</w:t>
            </w:r>
          </w:p>
          <w:p w:rsidR="00DE1C59" w:rsidRPr="00DE1C59" w:rsidRDefault="00DE1C59" w:rsidP="00DE1C5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DE1C59" w:rsidRPr="00DE1C59" w:rsidRDefault="00DE1C59" w:rsidP="00DE1C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1C59" w:rsidRDefault="00DE1C59" w:rsidP="00DE1C5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4079" w:rsidRPr="00DE1C59" w:rsidRDefault="00F34079" w:rsidP="00DE1C5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1C59" w:rsidRPr="00121BA0" w:rsidRDefault="00DE1C59" w:rsidP="00DE1C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21BA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УЧЕБНЫЙ ПЛАН </w:t>
      </w:r>
    </w:p>
    <w:p w:rsidR="00121BA0" w:rsidRPr="00121BA0" w:rsidRDefault="00DE1C59" w:rsidP="00DE1C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</w:rPr>
      </w:pPr>
      <w:r w:rsidRPr="00121BA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ПО РЕАЛИЗАЦИИ </w:t>
      </w:r>
      <w:r w:rsidR="00121BA0" w:rsidRPr="00121BA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АДАПТИРОВАННОЙ ОСНОВНОЙ ОБРАЗОВАТЕЛЬНОЙ ПРОГРАММЫ ДОШКОЛЬНОГО ОБРАЗОВАНИЯ </w:t>
      </w:r>
      <w:r w:rsidR="00323929">
        <w:rPr>
          <w:rFonts w:ascii="Times New Roman" w:eastAsia="Calibri" w:hAnsi="Times New Roman" w:cs="Times New Roman"/>
          <w:b/>
          <w:i/>
        </w:rPr>
        <w:t>ВОСПИТАННИКОВ</w:t>
      </w:r>
      <w:r w:rsidR="00121BA0" w:rsidRPr="00121BA0">
        <w:rPr>
          <w:rFonts w:ascii="Times New Roman" w:eastAsia="Calibri" w:hAnsi="Times New Roman" w:cs="Times New Roman"/>
          <w:b/>
          <w:i/>
        </w:rPr>
        <w:t xml:space="preserve"> ПОДГОТОВИТЕЛЬНОЙ ГРУППЫ, </w:t>
      </w:r>
    </w:p>
    <w:p w:rsidR="00DE1C59" w:rsidRPr="00121BA0" w:rsidRDefault="00323929" w:rsidP="00DE1C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>ИМЕЮЩИХ</w:t>
      </w:r>
      <w:r w:rsidRPr="00121BA0">
        <w:rPr>
          <w:rFonts w:ascii="Times New Roman" w:eastAsia="Calibri" w:hAnsi="Times New Roman" w:cs="Times New Roman"/>
          <w:b/>
          <w:i/>
        </w:rPr>
        <w:t xml:space="preserve"> ЗАДЕРЖКУ ПСИХИЧЕСКОГО РАЗВИТИЯ             </w:t>
      </w:r>
    </w:p>
    <w:p w:rsidR="00DE1C59" w:rsidRPr="00121BA0" w:rsidRDefault="00121BA0" w:rsidP="00DE1C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21BA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(</w:t>
      </w:r>
      <w:r w:rsidR="00323929">
        <w:rPr>
          <w:rFonts w:ascii="Times New Roman" w:eastAsia="Calibri" w:hAnsi="Times New Roman" w:cs="Times New Roman"/>
          <w:b/>
          <w:i/>
          <w:sz w:val="28"/>
          <w:szCs w:val="28"/>
        </w:rPr>
        <w:t>на 2022-2023</w:t>
      </w:r>
      <w:r w:rsidRPr="00121BA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учебный год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</w:p>
    <w:p w:rsidR="00DE1C59" w:rsidRPr="00DE1C59" w:rsidRDefault="00DE1C59" w:rsidP="00DE1C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1C59" w:rsidRPr="00DE1C59" w:rsidRDefault="00DE1C59" w:rsidP="00DE1C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1C59" w:rsidRPr="00DE1C59" w:rsidRDefault="00DE1C59" w:rsidP="00DE1C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1C59" w:rsidRPr="00DE1C59" w:rsidRDefault="00DE1C59" w:rsidP="00DE1C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1C59" w:rsidRPr="00DE1C59" w:rsidRDefault="00DE1C59" w:rsidP="00DE1C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1C59" w:rsidRPr="00DE1C59" w:rsidRDefault="00DE1C59" w:rsidP="00DE1C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1C59" w:rsidRPr="00DE1C59" w:rsidRDefault="00DE1C59" w:rsidP="00DE1C59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1BA0" w:rsidRDefault="00121BA0" w:rsidP="00DE1C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121BA0" w:rsidRDefault="00121BA0" w:rsidP="00DE1C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121BA0" w:rsidRDefault="00121BA0" w:rsidP="00DE1C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121BA0" w:rsidRDefault="00DE1C59" w:rsidP="00121BA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Cs w:val="28"/>
        </w:rPr>
      </w:pPr>
      <w:r w:rsidRPr="00DE1C59">
        <w:rPr>
          <w:rFonts w:ascii="Times New Roman" w:eastAsia="Calibri" w:hAnsi="Times New Roman" w:cs="Times New Roman"/>
          <w:b/>
          <w:sz w:val="24"/>
          <w:szCs w:val="28"/>
        </w:rPr>
        <w:t xml:space="preserve">с. </w:t>
      </w:r>
      <w:r w:rsidRPr="00DE1C59">
        <w:rPr>
          <w:rFonts w:ascii="Times New Roman" w:eastAsia="Calibri" w:hAnsi="Times New Roman" w:cs="Times New Roman"/>
          <w:b/>
          <w:szCs w:val="28"/>
        </w:rPr>
        <w:t>СОВХОЗНОЕ</w:t>
      </w:r>
      <w:r w:rsidR="00076CBD">
        <w:rPr>
          <w:rFonts w:ascii="Times New Roman" w:eastAsia="Calibri" w:hAnsi="Times New Roman" w:cs="Times New Roman"/>
          <w:b/>
          <w:szCs w:val="28"/>
        </w:rPr>
        <w:t>, 2022</w:t>
      </w:r>
      <w:r w:rsidR="00121BA0">
        <w:rPr>
          <w:rFonts w:ascii="Times New Roman" w:eastAsia="Calibri" w:hAnsi="Times New Roman" w:cs="Times New Roman"/>
          <w:b/>
          <w:szCs w:val="28"/>
        </w:rPr>
        <w:t>г.</w:t>
      </w:r>
    </w:p>
    <w:p w:rsidR="00121BA0" w:rsidRDefault="00532879" w:rsidP="00EB6AF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BA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32879" w:rsidRPr="00EB6AFE" w:rsidRDefault="00532879" w:rsidP="00EB6AF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1BA0">
        <w:rPr>
          <w:rFonts w:ascii="Times New Roman" w:hAnsi="Times New Roman" w:cs="Times New Roman"/>
          <w:b/>
          <w:sz w:val="24"/>
          <w:szCs w:val="24"/>
        </w:rPr>
        <w:lastRenderedPageBreak/>
        <w:t>к учебному плану</w:t>
      </w:r>
      <w:r w:rsidR="00EB6A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E1C59" w:rsidRPr="00121BA0">
        <w:rPr>
          <w:rFonts w:ascii="Times New Roman" w:hAnsi="Times New Roman" w:cs="Times New Roman"/>
          <w:b/>
          <w:sz w:val="24"/>
          <w:szCs w:val="24"/>
        </w:rPr>
        <w:t>МБДОУ «Улыбка»</w:t>
      </w:r>
      <w:r w:rsidRPr="00121BA0">
        <w:rPr>
          <w:rFonts w:ascii="Times New Roman" w:hAnsi="Times New Roman" w:cs="Times New Roman"/>
          <w:b/>
          <w:sz w:val="24"/>
          <w:szCs w:val="24"/>
        </w:rPr>
        <w:t>, реализующего</w:t>
      </w:r>
    </w:p>
    <w:p w:rsidR="00EB6AFE" w:rsidRDefault="00532879" w:rsidP="00EB6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BA0">
        <w:rPr>
          <w:rFonts w:ascii="Times New Roman" w:hAnsi="Times New Roman" w:cs="Times New Roman"/>
          <w:b/>
          <w:sz w:val="24"/>
          <w:szCs w:val="24"/>
        </w:rPr>
        <w:t xml:space="preserve">адаптированную </w:t>
      </w:r>
      <w:r w:rsidR="00121BA0">
        <w:rPr>
          <w:rFonts w:ascii="Times New Roman" w:hAnsi="Times New Roman" w:cs="Times New Roman"/>
          <w:b/>
          <w:sz w:val="24"/>
          <w:szCs w:val="24"/>
        </w:rPr>
        <w:t xml:space="preserve">основную </w:t>
      </w:r>
      <w:r w:rsidRPr="00121BA0">
        <w:rPr>
          <w:rFonts w:ascii="Times New Roman" w:hAnsi="Times New Roman" w:cs="Times New Roman"/>
          <w:b/>
          <w:sz w:val="24"/>
          <w:szCs w:val="24"/>
        </w:rPr>
        <w:t>образовательную программу</w:t>
      </w:r>
      <w:r w:rsidR="00EB6AFE">
        <w:rPr>
          <w:rFonts w:ascii="Times New Roman" w:hAnsi="Times New Roman" w:cs="Times New Roman"/>
          <w:b/>
          <w:sz w:val="24"/>
          <w:szCs w:val="24"/>
        </w:rPr>
        <w:t xml:space="preserve"> дошкольного образования</w:t>
      </w:r>
    </w:p>
    <w:p w:rsidR="00532879" w:rsidRDefault="00076CBD" w:rsidP="00EB6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воспитанников</w:t>
      </w:r>
      <w:r w:rsidR="00121BA0">
        <w:rPr>
          <w:rFonts w:ascii="Times New Roman" w:hAnsi="Times New Roman" w:cs="Times New Roman"/>
          <w:b/>
          <w:sz w:val="24"/>
          <w:szCs w:val="24"/>
        </w:rPr>
        <w:t xml:space="preserve"> по</w:t>
      </w:r>
      <w:r>
        <w:rPr>
          <w:rFonts w:ascii="Times New Roman" w:hAnsi="Times New Roman" w:cs="Times New Roman"/>
          <w:b/>
          <w:sz w:val="24"/>
          <w:szCs w:val="24"/>
        </w:rPr>
        <w:t>дготовительной группы, имеющих</w:t>
      </w:r>
      <w:r w:rsidR="00EB6A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BA0">
        <w:rPr>
          <w:rFonts w:ascii="Times New Roman" w:hAnsi="Times New Roman" w:cs="Times New Roman"/>
          <w:b/>
          <w:sz w:val="24"/>
          <w:szCs w:val="24"/>
        </w:rPr>
        <w:t>задержку</w:t>
      </w:r>
      <w:r w:rsidR="00EB6A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BA0">
        <w:rPr>
          <w:rFonts w:ascii="Times New Roman" w:hAnsi="Times New Roman" w:cs="Times New Roman"/>
          <w:b/>
          <w:sz w:val="24"/>
          <w:szCs w:val="24"/>
        </w:rPr>
        <w:t>психического</w:t>
      </w:r>
      <w:r w:rsidR="00EB6A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BA0">
        <w:rPr>
          <w:rFonts w:ascii="Times New Roman" w:hAnsi="Times New Roman" w:cs="Times New Roman"/>
          <w:b/>
          <w:sz w:val="24"/>
          <w:szCs w:val="24"/>
        </w:rPr>
        <w:t>развития,</w:t>
      </w:r>
      <w:r w:rsidR="00EB6A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2022 – 2023</w:t>
      </w:r>
      <w:r w:rsidR="00532879" w:rsidRPr="00121BA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0152F" w:rsidRPr="00121BA0" w:rsidRDefault="00C0152F" w:rsidP="00EB6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C5B" w:rsidRPr="002F1080" w:rsidRDefault="002F1080" w:rsidP="002F108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0152F" w:rsidRPr="009F72FE">
        <w:rPr>
          <w:rFonts w:ascii="Times New Roman" w:eastAsia="Times New Roman" w:hAnsi="Times New Roman" w:cs="Times New Roman"/>
          <w:sz w:val="24"/>
          <w:szCs w:val="24"/>
        </w:rPr>
        <w:t xml:space="preserve">Учебный план, является одним из основных документов, регламентирующих организацию образовательного процесса в </w:t>
      </w:r>
      <w:r w:rsidRPr="009F72FE">
        <w:rPr>
          <w:rFonts w:ascii="Times New Roman" w:eastAsia="Times New Roman" w:hAnsi="Times New Roman" w:cs="Times New Roman"/>
          <w:sz w:val="24"/>
          <w:szCs w:val="24"/>
        </w:rPr>
        <w:t>МБДОУ, с</w:t>
      </w:r>
      <w:r w:rsidR="00C0152F" w:rsidRPr="009F72FE">
        <w:rPr>
          <w:rFonts w:ascii="Times New Roman" w:eastAsia="Times New Roman" w:hAnsi="Times New Roman" w:cs="Times New Roman"/>
          <w:sz w:val="24"/>
          <w:szCs w:val="24"/>
        </w:rPr>
        <w:t>оставлен на основании выписки колле</w:t>
      </w:r>
      <w:r w:rsidR="00036265">
        <w:rPr>
          <w:rFonts w:ascii="Times New Roman" w:eastAsia="Times New Roman" w:hAnsi="Times New Roman" w:cs="Times New Roman"/>
          <w:sz w:val="24"/>
          <w:szCs w:val="24"/>
        </w:rPr>
        <w:t xml:space="preserve">гиального заключения Территориальной </w:t>
      </w:r>
      <w:r w:rsidR="00C0152F" w:rsidRPr="009F72FE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 комиссии</w:t>
      </w:r>
      <w:r w:rsidR="00CB49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0152F" w:rsidRPr="009F72FE">
        <w:rPr>
          <w:rFonts w:ascii="Times New Roman" w:eastAsia="Times New Roman" w:hAnsi="Times New Roman" w:cs="Times New Roman"/>
          <w:sz w:val="24"/>
          <w:szCs w:val="24"/>
        </w:rPr>
        <w:t>в которой</w:t>
      </w:r>
      <w:r w:rsidRPr="009F72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152F" w:rsidRPr="009F72FE">
        <w:rPr>
          <w:rFonts w:ascii="Times New Roman" w:eastAsiaTheme="minorEastAsia" w:hAnsi="Times New Roman" w:cs="Times New Roman"/>
        </w:rPr>
        <w:t>рекомендовано обучение и воспитание по адаптированной</w:t>
      </w:r>
      <w:r w:rsidRPr="009F72FE">
        <w:rPr>
          <w:rFonts w:ascii="Times New Roman" w:eastAsiaTheme="minorEastAsia" w:hAnsi="Times New Roman" w:cs="Times New Roman"/>
        </w:rPr>
        <w:t xml:space="preserve"> основной</w:t>
      </w:r>
      <w:r w:rsidR="00C0152F" w:rsidRPr="009F72FE">
        <w:rPr>
          <w:rFonts w:ascii="Times New Roman" w:eastAsiaTheme="minorEastAsia" w:hAnsi="Times New Roman" w:cs="Times New Roman"/>
        </w:rPr>
        <w:t xml:space="preserve"> образовательной программе дошкольного образования с учётом психофизически</w:t>
      </w:r>
      <w:r w:rsidR="00CB49AF">
        <w:rPr>
          <w:rFonts w:ascii="Times New Roman" w:eastAsiaTheme="minorEastAsia" w:hAnsi="Times New Roman" w:cs="Times New Roman"/>
        </w:rPr>
        <w:t xml:space="preserve">х особенностей воспитанников с </w:t>
      </w:r>
      <w:r w:rsidR="00C0152F" w:rsidRPr="009F72FE">
        <w:rPr>
          <w:rFonts w:ascii="Times New Roman" w:eastAsiaTheme="minorEastAsia" w:hAnsi="Times New Roman" w:cs="Times New Roman"/>
        </w:rPr>
        <w:t>ЗПР и индивидуальных возможностей здоровья ребёнка в условиях инклюзивного образования</w:t>
      </w:r>
      <w:r>
        <w:rPr>
          <w:rFonts w:eastAsiaTheme="minorEastAsia"/>
        </w:rPr>
        <w:t>.</w:t>
      </w:r>
    </w:p>
    <w:p w:rsidR="00DE1C59" w:rsidRPr="00DE1C59" w:rsidRDefault="002F1080" w:rsidP="00DE1C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DE1C59" w:rsidRPr="00DE1C59">
        <w:rPr>
          <w:rFonts w:ascii="Times New Roman" w:eastAsia="Calibri" w:hAnsi="Times New Roman" w:cs="Times New Roman"/>
          <w:sz w:val="24"/>
          <w:szCs w:val="24"/>
        </w:rPr>
        <w:t>Учебный план МБДОУ «Улыбка</w:t>
      </w:r>
      <w:r w:rsidR="00DE1C59" w:rsidRPr="00DE1C59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EB6AFE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DE1C59" w:rsidRPr="00DE1C5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E1C59" w:rsidRPr="00DE1C59">
        <w:rPr>
          <w:rFonts w:ascii="Times New Roman" w:hAnsi="Times New Roman" w:cs="Times New Roman"/>
          <w:sz w:val="24"/>
        </w:rPr>
        <w:t>реализующего</w:t>
      </w:r>
      <w:r w:rsidR="00DE1C59">
        <w:rPr>
          <w:rFonts w:ascii="Times New Roman" w:hAnsi="Times New Roman" w:cs="Times New Roman"/>
          <w:sz w:val="24"/>
        </w:rPr>
        <w:t xml:space="preserve"> </w:t>
      </w:r>
      <w:r w:rsidR="00DE1C59" w:rsidRPr="00DE1C59">
        <w:rPr>
          <w:rFonts w:ascii="Times New Roman" w:hAnsi="Times New Roman" w:cs="Times New Roman"/>
          <w:sz w:val="24"/>
        </w:rPr>
        <w:t xml:space="preserve">адаптированную </w:t>
      </w:r>
      <w:r w:rsidR="00EB6AFE">
        <w:rPr>
          <w:rFonts w:ascii="Times New Roman" w:hAnsi="Times New Roman" w:cs="Times New Roman"/>
          <w:sz w:val="24"/>
        </w:rPr>
        <w:t xml:space="preserve">основную </w:t>
      </w:r>
      <w:r w:rsidR="00DE1C59" w:rsidRPr="00DE1C59">
        <w:rPr>
          <w:rFonts w:ascii="Times New Roman" w:hAnsi="Times New Roman" w:cs="Times New Roman"/>
          <w:sz w:val="24"/>
        </w:rPr>
        <w:t>образовательную программу</w:t>
      </w:r>
      <w:r w:rsidR="00767711">
        <w:rPr>
          <w:rFonts w:ascii="Times New Roman" w:hAnsi="Times New Roman" w:cs="Times New Roman"/>
          <w:sz w:val="24"/>
        </w:rPr>
        <w:t xml:space="preserve"> дошкольного образования</w:t>
      </w:r>
      <w:r w:rsidR="00EB6AFE">
        <w:rPr>
          <w:rFonts w:ascii="Times New Roman" w:hAnsi="Times New Roman" w:cs="Times New Roman"/>
          <w:sz w:val="24"/>
        </w:rPr>
        <w:t xml:space="preserve"> для детей, имеющих </w:t>
      </w:r>
      <w:r w:rsidR="00EB6AFE" w:rsidRPr="00EB6AFE">
        <w:rPr>
          <w:rFonts w:ascii="Times New Roman" w:hAnsi="Times New Roman" w:cs="Times New Roman"/>
          <w:sz w:val="24"/>
          <w:szCs w:val="24"/>
        </w:rPr>
        <w:t>задержку психического развития</w:t>
      </w:r>
      <w:r w:rsidR="00EB6A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E1C59" w:rsidRPr="00DE1C59">
        <w:rPr>
          <w:rFonts w:ascii="Times New Roman" w:eastAsia="Calibri" w:hAnsi="Times New Roman" w:cs="Times New Roman"/>
          <w:szCs w:val="24"/>
        </w:rPr>
        <w:t>составлен в соответствии</w:t>
      </w:r>
      <w:r w:rsidR="001F1F2A">
        <w:rPr>
          <w:rFonts w:ascii="Times New Roman" w:eastAsia="Calibri" w:hAnsi="Times New Roman" w:cs="Times New Roman"/>
          <w:szCs w:val="24"/>
        </w:rPr>
        <w:t xml:space="preserve"> со следующими нормативными документами</w:t>
      </w:r>
      <w:r w:rsidR="00DE1C59" w:rsidRPr="00DE1C59">
        <w:rPr>
          <w:rFonts w:ascii="Times New Roman" w:eastAsia="Calibri" w:hAnsi="Times New Roman" w:cs="Times New Roman"/>
          <w:szCs w:val="24"/>
        </w:rPr>
        <w:t>:</w:t>
      </w:r>
    </w:p>
    <w:p w:rsidR="00CB49AF" w:rsidRPr="00CB49AF" w:rsidRDefault="00CB49AF" w:rsidP="00CB49AF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CB49AF" w:rsidRPr="00CB49AF" w:rsidRDefault="00CB49AF" w:rsidP="00CB49AF">
      <w:pPr>
        <w:numPr>
          <w:ilvl w:val="0"/>
          <w:numId w:val="12"/>
        </w:numPr>
        <w:shd w:val="clear" w:color="auto" w:fill="FFFFFF"/>
        <w:spacing w:before="30" w:after="3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Российской Федерации от 26.12.2012 № 273 «Об образовании в Российской Федерации»;</w:t>
      </w:r>
    </w:p>
    <w:p w:rsidR="00CB49AF" w:rsidRPr="00CB49AF" w:rsidRDefault="00CB49AF" w:rsidP="00CB49AF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/>
          <w:sz w:val="24"/>
        </w:rPr>
      </w:pPr>
      <w:r w:rsidRPr="00CB49AF">
        <w:rPr>
          <w:rFonts w:ascii="Times New Roman" w:hAnsi="Times New Roman"/>
          <w:sz w:val="24"/>
        </w:rPr>
        <w:t xml:space="preserve">СП 2.4.3648-20 "Санитарно-эпидемиологические требования к организациям воспитания и обучения, отдыха и оздоровления детей и молодежи" (Постановление Главного государственного санитарного врача Российской Федерации от 28. </w:t>
      </w:r>
      <w:smartTag w:uri="urn:schemas-microsoft-com:office:smarttags" w:element="metricconverter">
        <w:smartTagPr>
          <w:attr w:name="ProductID" w:val="09.2020 г"/>
        </w:smartTagPr>
        <w:r w:rsidRPr="00CB49AF">
          <w:rPr>
            <w:rFonts w:ascii="Times New Roman" w:hAnsi="Times New Roman"/>
            <w:sz w:val="24"/>
          </w:rPr>
          <w:t>09.2020 г</w:t>
        </w:r>
      </w:smartTag>
      <w:r w:rsidRPr="00CB49AF">
        <w:rPr>
          <w:rFonts w:ascii="Times New Roman" w:hAnsi="Times New Roman"/>
          <w:sz w:val="24"/>
        </w:rPr>
        <w:t>. №28).</w:t>
      </w:r>
    </w:p>
    <w:p w:rsidR="00CB49AF" w:rsidRPr="00CB49AF" w:rsidRDefault="00CB49AF" w:rsidP="00CB49AF">
      <w:pPr>
        <w:numPr>
          <w:ilvl w:val="0"/>
          <w:numId w:val="12"/>
        </w:numPr>
        <w:shd w:val="clear" w:color="auto" w:fill="FFFFFF"/>
        <w:spacing w:before="30" w:after="3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9AF">
        <w:rPr>
          <w:rFonts w:ascii="Times New Roman" w:eastAsia="Calibri" w:hAnsi="Times New Roman" w:cs="Times New Roman"/>
          <w:sz w:val="24"/>
        </w:rPr>
        <w:t xml:space="preserve"> «Порядок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образования». Приказ </w:t>
      </w:r>
      <w:proofErr w:type="spellStart"/>
      <w:r w:rsidRPr="00CB49AF">
        <w:rPr>
          <w:rFonts w:ascii="Times New Roman" w:eastAsia="Calibri" w:hAnsi="Times New Roman" w:cs="Times New Roman"/>
          <w:sz w:val="24"/>
        </w:rPr>
        <w:t>Минпросвещения</w:t>
      </w:r>
      <w:proofErr w:type="spellEnd"/>
      <w:r w:rsidRPr="00CB49AF">
        <w:rPr>
          <w:rFonts w:ascii="Times New Roman" w:eastAsia="Calibri" w:hAnsi="Times New Roman" w:cs="Times New Roman"/>
          <w:sz w:val="24"/>
        </w:rPr>
        <w:t xml:space="preserve"> России от 31.07.2020 № 373.</w:t>
      </w:r>
    </w:p>
    <w:p w:rsidR="00CB49AF" w:rsidRPr="00B00CC1" w:rsidRDefault="00CB49AF" w:rsidP="00CB49AF">
      <w:pPr>
        <w:numPr>
          <w:ilvl w:val="0"/>
          <w:numId w:val="12"/>
        </w:numPr>
        <w:shd w:val="clear" w:color="auto" w:fill="FFFFFF"/>
        <w:spacing w:before="30" w:after="3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</w:t>
      </w:r>
      <w:r w:rsidR="00B0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 17 октября 2013 г. №</w:t>
      </w:r>
      <w:r w:rsidRPr="00CB4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1155 «Об утверждении федерального государственного стандарта дошкольного образования»;</w:t>
      </w:r>
    </w:p>
    <w:p w:rsidR="00B00CC1" w:rsidRPr="00807B01" w:rsidRDefault="00B00CC1" w:rsidP="00B00CC1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B01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образования, науки и молодежи Республики Крым от </w:t>
      </w:r>
      <w:r w:rsidRPr="00807B01">
        <w:rPr>
          <w:rFonts w:ascii="Times New Roman" w:hAnsi="Times New Roman" w:cs="Times New Roman"/>
          <w:spacing w:val="1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21.07.2021 № 1212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«Об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утверждении </w:t>
      </w:r>
      <w:r w:rsidRPr="00807B01">
        <w:rPr>
          <w:rFonts w:ascii="Times New Roman" w:eastAsia="Times New Roman" w:hAnsi="Times New Roman" w:cs="Times New Roman"/>
          <w:sz w:val="24"/>
          <w:szCs w:val="24"/>
        </w:rPr>
        <w:t>Порядка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7B01">
        <w:rPr>
          <w:rFonts w:ascii="Times New Roman" w:eastAsia="Times New Roman" w:hAnsi="Times New Roman" w:cs="Times New Roman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низации инклюзивного образования </w:t>
      </w:r>
      <w:r w:rsidRPr="00807B0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Республике</w:t>
      </w:r>
      <w:r w:rsidRPr="00807B01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807B01">
        <w:rPr>
          <w:rFonts w:ascii="Times New Roman" w:eastAsia="Times New Roman" w:hAnsi="Times New Roman" w:cs="Times New Roman"/>
          <w:sz w:val="24"/>
          <w:szCs w:val="24"/>
        </w:rPr>
        <w:t>Крым».</w:t>
      </w:r>
    </w:p>
    <w:p w:rsidR="00CB49AF" w:rsidRPr="00CB49AF" w:rsidRDefault="00CB49AF" w:rsidP="00B00CC1">
      <w:pPr>
        <w:numPr>
          <w:ilvl w:val="0"/>
          <w:numId w:val="12"/>
        </w:numPr>
        <w:shd w:val="clear" w:color="auto" w:fill="FFFFFF"/>
        <w:spacing w:before="30" w:after="3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общеобразовательная программа дошкольного образования Учреждения.</w:t>
      </w:r>
    </w:p>
    <w:p w:rsidR="00807B01" w:rsidRDefault="00CB49AF" w:rsidP="00807B01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4"/>
        </w:rPr>
      </w:pPr>
      <w:r w:rsidRPr="00CB49AF">
        <w:rPr>
          <w:rFonts w:ascii="Times New Roman" w:hAnsi="Times New Roman"/>
          <w:sz w:val="24"/>
        </w:rPr>
        <w:t>Устав МБДОУ «Улыбка».</w:t>
      </w:r>
    </w:p>
    <w:p w:rsidR="009F72FE" w:rsidRPr="00807B01" w:rsidRDefault="00CB49AF" w:rsidP="00807B01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4"/>
        </w:rPr>
      </w:pPr>
      <w:r w:rsidRPr="00807B01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E927D9" w:rsidRPr="00807B01">
        <w:rPr>
          <w:rFonts w:ascii="Times New Roman" w:eastAsia="Times New Roman" w:hAnsi="Times New Roman" w:cs="Times New Roman"/>
          <w:bCs/>
          <w:sz w:val="24"/>
          <w:szCs w:val="24"/>
        </w:rPr>
        <w:t xml:space="preserve">даптированная основная образовательная программа </w:t>
      </w:r>
      <w:r w:rsidR="005D0EE7" w:rsidRPr="00807B01">
        <w:rPr>
          <w:rFonts w:ascii="Times New Roman" w:eastAsia="Times New Roman" w:hAnsi="Times New Roman" w:cs="Times New Roman"/>
          <w:bCs/>
          <w:sz w:val="24"/>
          <w:szCs w:val="24"/>
        </w:rPr>
        <w:t xml:space="preserve">дошкольного образования </w:t>
      </w:r>
      <w:r w:rsidR="00E927D9" w:rsidRPr="00807B01">
        <w:rPr>
          <w:rFonts w:ascii="Times New Roman" w:eastAsia="Times New Roman" w:hAnsi="Times New Roman" w:cs="Times New Roman"/>
          <w:bCs/>
          <w:sz w:val="24"/>
          <w:szCs w:val="24"/>
        </w:rPr>
        <w:t>для детей с з</w:t>
      </w:r>
      <w:r w:rsidRPr="00807B01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адержкой психического развития </w:t>
      </w:r>
      <w:r w:rsidRPr="0080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Учреждения.</w:t>
      </w:r>
    </w:p>
    <w:p w:rsidR="005D0EE7" w:rsidRDefault="00767711" w:rsidP="00F679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</w:p>
    <w:p w:rsidR="00F679F3" w:rsidRPr="00767711" w:rsidRDefault="005D0EE7" w:rsidP="00F679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F679F3"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учитывает в полном объеме возрастные психофизические особенности детей и отвечает требованиям охраны их жизни и здоровья.</w:t>
      </w:r>
    </w:p>
    <w:p w:rsidR="009F72FE" w:rsidRPr="00767711" w:rsidRDefault="00F679F3" w:rsidP="00F679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</w:t>
      </w:r>
      <w:r w:rsidR="00767711"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ности. Инновационная </w:t>
      </w:r>
      <w:r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="00767711"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дошкольного образования не предусматривает жесткого регламентирования образовательного процесса и календарного планирования образовательной</w:t>
      </w:r>
      <w:r w:rsidRPr="00767711">
        <w:t xml:space="preserve"> </w:t>
      </w:r>
      <w:r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деятельности, оставляя педагогам пространство для гибкого планирования их деятельности, исход</w:t>
      </w:r>
      <w:r w:rsidR="00767711"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>я из особенностей реализуемой ООП</w:t>
      </w:r>
      <w:r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>, условий образовательной деятельности, потребностей, возможностей и готовностей, интересов и иниц</w:t>
      </w:r>
      <w:r w:rsidR="00767711"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иатив </w:t>
      </w:r>
      <w:r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воспитанников и их семей, пе</w:t>
      </w:r>
      <w:r w:rsidR="00767711"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дагогов и других сотрудников ДОУ</w:t>
      </w:r>
      <w:r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79F3" w:rsidRPr="00767711" w:rsidRDefault="00F679F3" w:rsidP="00F679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Реализация образовательных целей и задач Программы направлена на достижение целевых ориентиров дошкольного образования, которые описаны как основные </w:t>
      </w:r>
      <w:r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характеристики развития ребенка. Планируемые результаты освоения Программы предусмотрены в ряде целевых ориентиров.</w:t>
      </w:r>
    </w:p>
    <w:p w:rsidR="00F679F3" w:rsidRDefault="00F679F3" w:rsidP="00F679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7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</w:t>
      </w:r>
      <w:r w:rsidR="00906C15" w:rsidRPr="007677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</w:t>
      </w:r>
      <w:r w:rsidRPr="007677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Уче</w:t>
      </w:r>
      <w:r w:rsidR="00767711" w:rsidRPr="007677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бный план для детей с ОВЗ</w:t>
      </w:r>
      <w:r w:rsidR="00767711" w:rsidRPr="007677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67711" w:rsidRPr="006E07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 задержкой</w:t>
      </w:r>
      <w:r w:rsidRPr="006E07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767711" w:rsidRPr="006E07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психического развития</w:t>
      </w:r>
      <w:r w:rsidR="00767711"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 w:rsid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>ивает вы</w:t>
      </w:r>
      <w:r w:rsidR="00B83020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полнение АООП ДО для детей</w:t>
      </w:r>
      <w:r w:rsid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30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имеющих задержку психического развития, </w:t>
      </w:r>
      <w:r w:rsidRPr="00767711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разработанной в соответствии с требованиями современного законодательства в области образования в Российской Федерации.</w:t>
      </w:r>
    </w:p>
    <w:p w:rsidR="005106A3" w:rsidRPr="00767711" w:rsidRDefault="005106A3" w:rsidP="00F679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        </w:t>
      </w:r>
      <w:r w:rsidRPr="00131720">
        <w:rPr>
          <w:rFonts w:ascii="Times New Roman" w:eastAsia="Calibri" w:hAnsi="Times New Roman" w:cs="Times New Roman"/>
          <w:sz w:val="24"/>
          <w:szCs w:val="28"/>
        </w:rPr>
        <w:t>Учебный план р</w:t>
      </w:r>
      <w:r>
        <w:rPr>
          <w:rFonts w:ascii="Times New Roman" w:eastAsia="Calibri" w:hAnsi="Times New Roman" w:cs="Times New Roman"/>
          <w:sz w:val="24"/>
          <w:szCs w:val="28"/>
        </w:rPr>
        <w:t xml:space="preserve">азработан с учетом календарного учебного </w:t>
      </w:r>
      <w:r w:rsidRPr="00131720">
        <w:rPr>
          <w:rFonts w:ascii="Times New Roman" w:eastAsia="Calibri" w:hAnsi="Times New Roman" w:cs="Times New Roman"/>
          <w:sz w:val="24"/>
          <w:szCs w:val="28"/>
        </w:rPr>
        <w:t>графика работы МБДОУ</w:t>
      </w:r>
      <w:r>
        <w:rPr>
          <w:rFonts w:ascii="Times New Roman" w:eastAsia="Calibri" w:hAnsi="Times New Roman" w:cs="Times New Roman"/>
          <w:sz w:val="24"/>
          <w:szCs w:val="28"/>
        </w:rPr>
        <w:t>.</w:t>
      </w:r>
    </w:p>
    <w:p w:rsidR="00F679F3" w:rsidRPr="00F679F3" w:rsidRDefault="00F679F3" w:rsidP="005106A3">
      <w:pPr>
        <w:widowControl w:val="0"/>
        <w:autoSpaceDE w:val="0"/>
        <w:autoSpaceDN w:val="0"/>
        <w:spacing w:before="4" w:after="0" w:line="276" w:lineRule="auto"/>
        <w:ind w:left="212" w:right="457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679F3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="006E07C9">
        <w:rPr>
          <w:rFonts w:ascii="Times New Roman" w:eastAsia="Times New Roman" w:hAnsi="Times New Roman" w:cs="Times New Roman"/>
          <w:sz w:val="24"/>
          <w:szCs w:val="24"/>
        </w:rPr>
        <w:t xml:space="preserve"> план составлен для </w:t>
      </w:r>
      <w:r w:rsidRPr="00F679F3">
        <w:rPr>
          <w:rFonts w:ascii="Times New Roman" w:eastAsia="Times New Roman" w:hAnsi="Times New Roman" w:cs="Times New Roman"/>
          <w:sz w:val="24"/>
          <w:szCs w:val="24"/>
        </w:rPr>
        <w:t>подготовит</w:t>
      </w:r>
      <w:r w:rsidR="00076CBD">
        <w:rPr>
          <w:rFonts w:ascii="Times New Roman" w:eastAsia="Times New Roman" w:hAnsi="Times New Roman" w:cs="Times New Roman"/>
          <w:sz w:val="24"/>
          <w:szCs w:val="24"/>
        </w:rPr>
        <w:t>ельной группы, которую посещаю</w:t>
      </w:r>
      <w:r w:rsidR="005106A3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="00076CBD">
        <w:rPr>
          <w:rFonts w:ascii="Times New Roman" w:eastAsia="Times New Roman" w:hAnsi="Times New Roman" w:cs="Times New Roman"/>
          <w:sz w:val="24"/>
          <w:szCs w:val="24"/>
        </w:rPr>
        <w:t>дети, имеющие заключение Т</w:t>
      </w:r>
      <w:r w:rsidRPr="00F679F3">
        <w:rPr>
          <w:rFonts w:ascii="Times New Roman" w:eastAsia="Times New Roman" w:hAnsi="Times New Roman" w:cs="Times New Roman"/>
          <w:sz w:val="24"/>
          <w:szCs w:val="24"/>
        </w:rPr>
        <w:t>ПМПК. В организации образовательной деятельности участвуют педагоги МБДОУ: старший воспи</w:t>
      </w:r>
      <w:r w:rsidR="006E07C9">
        <w:rPr>
          <w:rFonts w:ascii="Times New Roman" w:eastAsia="Times New Roman" w:hAnsi="Times New Roman" w:cs="Times New Roman"/>
          <w:sz w:val="24"/>
          <w:szCs w:val="24"/>
        </w:rPr>
        <w:t>татель, воспитатели подготовительной группы, педагог – психолог.</w:t>
      </w:r>
    </w:p>
    <w:p w:rsidR="00F679F3" w:rsidRPr="00F679F3" w:rsidRDefault="00906C15" w:rsidP="005106A3">
      <w:pPr>
        <w:widowControl w:val="0"/>
        <w:autoSpaceDE w:val="0"/>
        <w:autoSpaceDN w:val="0"/>
        <w:spacing w:before="3" w:after="0" w:line="276" w:lineRule="auto"/>
        <w:ind w:left="212" w:right="561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679F3" w:rsidRPr="00F679F3">
        <w:rPr>
          <w:rFonts w:ascii="Times New Roman" w:eastAsia="Times New Roman" w:hAnsi="Times New Roman" w:cs="Times New Roman"/>
          <w:sz w:val="24"/>
          <w:szCs w:val="24"/>
        </w:rPr>
        <w:t>Образовате</w:t>
      </w:r>
      <w:r w:rsidR="006E07C9">
        <w:rPr>
          <w:rFonts w:ascii="Times New Roman" w:eastAsia="Times New Roman" w:hAnsi="Times New Roman" w:cs="Times New Roman"/>
          <w:sz w:val="24"/>
          <w:szCs w:val="24"/>
        </w:rPr>
        <w:t xml:space="preserve">льные </w:t>
      </w:r>
      <w:r w:rsidR="006E07C9" w:rsidRPr="00E128A9">
        <w:rPr>
          <w:rFonts w:ascii="Times New Roman" w:eastAsia="Times New Roman" w:hAnsi="Times New Roman" w:cs="Times New Roman"/>
          <w:sz w:val="24"/>
          <w:szCs w:val="24"/>
        </w:rPr>
        <w:t xml:space="preserve">области в </w:t>
      </w:r>
      <w:r w:rsidR="00195B29" w:rsidRPr="00E128A9">
        <w:rPr>
          <w:rFonts w:ascii="Times New Roman" w:eastAsia="Times New Roman" w:hAnsi="Times New Roman" w:cs="Times New Roman"/>
          <w:sz w:val="24"/>
          <w:szCs w:val="24"/>
        </w:rPr>
        <w:t>организова</w:t>
      </w:r>
      <w:r w:rsidR="006E07C9" w:rsidRPr="00E128A9">
        <w:rPr>
          <w:rFonts w:ascii="Times New Roman" w:eastAsia="Times New Roman" w:hAnsi="Times New Roman" w:cs="Times New Roman"/>
          <w:sz w:val="24"/>
          <w:szCs w:val="24"/>
        </w:rPr>
        <w:t xml:space="preserve">нной </w:t>
      </w:r>
      <w:r w:rsidR="00F679F3" w:rsidRPr="00F679F3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 реализуются через образовательные дисциплины, которые представлены в расписании ООД.</w:t>
      </w:r>
    </w:p>
    <w:p w:rsidR="009F3FEA" w:rsidRPr="00463D66" w:rsidRDefault="009F3FEA" w:rsidP="00CD5B1B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i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СТРУКТУРА ОБРАЗОВАТЕЛЬНОГО ПРОЦЕССА</w:t>
      </w:r>
    </w:p>
    <w:p w:rsidR="009F3FEA" w:rsidRPr="00463D66" w:rsidRDefault="009F3FEA" w:rsidP="009F3FEA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день делится на 3 блока:</w:t>
      </w:r>
    </w:p>
    <w:p w:rsidR="009F3FEA" w:rsidRPr="00463D66" w:rsidRDefault="009F3FEA" w:rsidP="009F3FEA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1) образовательный блок 1 половины дня (7.15 -9.10) включает в себя:</w:t>
      </w:r>
    </w:p>
    <w:p w:rsidR="009F3FEA" w:rsidRPr="00463D66" w:rsidRDefault="009F3FEA" w:rsidP="009F3FEA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</w:t>
      </w:r>
    </w:p>
    <w:p w:rsidR="009F3FEA" w:rsidRPr="00463D66" w:rsidRDefault="009F3FEA" w:rsidP="009F3FEA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-образовательную деятельность, осуществляемую в ходе режимных моментов;</w:t>
      </w:r>
    </w:p>
    <w:p w:rsidR="009F3FEA" w:rsidRPr="00463D66" w:rsidRDefault="009F3FEA" w:rsidP="009F3FEA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-самостоятельную деятельность детей;</w:t>
      </w:r>
    </w:p>
    <w:p w:rsidR="009F3FEA" w:rsidRPr="00463D66" w:rsidRDefault="009F3FEA" w:rsidP="009F3FEA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-взаимодействие с семьями детей по реализации основной общеобразовательной программы дошкольного образования.</w:t>
      </w:r>
    </w:p>
    <w:p w:rsidR="009F3FEA" w:rsidRPr="00463D66" w:rsidRDefault="009F3FEA" w:rsidP="009F3FEA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2) развивающий блок (9.10-11.00):</w:t>
      </w:r>
    </w:p>
    <w:p w:rsidR="009F3FEA" w:rsidRPr="00463D66" w:rsidRDefault="009F3FEA" w:rsidP="009F3FEA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–организованное обучение (в соответствии с расписанием организационной образовательной деятельности (ООД), представляет собой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музыкально-художественной).</w:t>
      </w:r>
    </w:p>
    <w:p w:rsidR="009F3FEA" w:rsidRPr="00463D66" w:rsidRDefault="009F3FEA" w:rsidP="009F3FEA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3) образовательный блок 2 половины дня (15.30-17.45) включает в себя:</w:t>
      </w:r>
    </w:p>
    <w:p w:rsidR="009F3FEA" w:rsidRPr="00463D66" w:rsidRDefault="009F3FEA" w:rsidP="009F3FEA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-индивидуальную коррекционную работу;</w:t>
      </w:r>
    </w:p>
    <w:p w:rsidR="009F3FEA" w:rsidRPr="00463D66" w:rsidRDefault="009F3FEA" w:rsidP="009F3FEA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</w:t>
      </w:r>
    </w:p>
    <w:p w:rsidR="009F3FEA" w:rsidRPr="00463D66" w:rsidRDefault="009F3FEA" w:rsidP="009F3FEA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-образовательную деятельность, осуществляемую в ходе режимных моментов;</w:t>
      </w:r>
    </w:p>
    <w:p w:rsidR="009F3FEA" w:rsidRPr="00463D66" w:rsidRDefault="009F3FEA" w:rsidP="009F3FEA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-самостоятельную деятельность детей;</w:t>
      </w:r>
    </w:p>
    <w:p w:rsidR="009F3FEA" w:rsidRPr="00463D66" w:rsidRDefault="009F3FEA" w:rsidP="009F3FEA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-взаимодействие с семьями детей по реализации основной общеобразовательной программы дошкольного образования.</w:t>
      </w:r>
    </w:p>
    <w:p w:rsidR="009F3FEA" w:rsidRPr="00463D66" w:rsidRDefault="009F3FEA" w:rsidP="00CD5B1B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i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СТРУКТУРА УЧЕБНОГО ГОДА</w:t>
      </w:r>
    </w:p>
    <w:p w:rsidR="00B418E5" w:rsidRPr="00B418E5" w:rsidRDefault="009F3FEA" w:rsidP="00CD5B1B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i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деятельность п</w:t>
      </w:r>
      <w:r w:rsidR="00B418E5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роводятся с 1 сентября по 31 мая:</w:t>
      </w:r>
    </w:p>
    <w:p w:rsidR="00B418E5" w:rsidRDefault="00B418E5" w:rsidP="00CD5B1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18E5" w:rsidRDefault="00B418E5" w:rsidP="00B418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01 сентября по 30 сентября – адаптационный</w:t>
      </w:r>
      <w:r w:rsidRPr="002C1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период;</w:t>
      </w:r>
    </w:p>
    <w:p w:rsidR="00B418E5" w:rsidRPr="00D1241A" w:rsidRDefault="00B418E5" w:rsidP="00B418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03 октября по 17 октября – учебно-</w:t>
      </w:r>
      <w:r w:rsidRPr="002C1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диагностический период;</w:t>
      </w:r>
    </w:p>
    <w:p w:rsidR="00B418E5" w:rsidRPr="002C1FDF" w:rsidRDefault="00B418E5" w:rsidP="00B418E5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01 но</w:t>
      </w:r>
      <w:r w:rsidRPr="002C1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 по 31 декабря – учебный период;</w:t>
      </w:r>
    </w:p>
    <w:p w:rsidR="00B418E5" w:rsidRPr="002C1FDF" w:rsidRDefault="00B418E5" w:rsidP="00B418E5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 01 по </w:t>
      </w:r>
      <w:r w:rsidRPr="002C1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2C1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января – новогодние каникулы;</w:t>
      </w:r>
    </w:p>
    <w:p w:rsidR="00B418E5" w:rsidRPr="002C1FDF" w:rsidRDefault="00B418E5" w:rsidP="00B418E5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10</w:t>
      </w:r>
      <w:r w:rsidRPr="002C1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января по 31 мая – учебный период;</w:t>
      </w:r>
    </w:p>
    <w:p w:rsidR="00B418E5" w:rsidRPr="002C1FDF" w:rsidRDefault="00B418E5" w:rsidP="00B418E5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15 мая по 31 ма</w:t>
      </w:r>
      <w:r w:rsidRPr="002C1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диагностический период.</w:t>
      </w:r>
    </w:p>
    <w:p w:rsidR="00B418E5" w:rsidRDefault="00B418E5" w:rsidP="00CD5B1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3020" w:rsidRPr="00733A8C" w:rsidRDefault="00B83020" w:rsidP="00B83020">
      <w:pPr>
        <w:pStyle w:val="10"/>
        <w:numPr>
          <w:ilvl w:val="12"/>
          <w:numId w:val="0"/>
        </w:numPr>
        <w:ind w:firstLine="709"/>
        <w:contextualSpacing/>
        <w:rPr>
          <w:sz w:val="24"/>
          <w:szCs w:val="24"/>
        </w:rPr>
      </w:pPr>
      <w:r w:rsidRPr="00733A8C">
        <w:rPr>
          <w:rFonts w:eastAsia="Batang"/>
          <w:sz w:val="24"/>
          <w:szCs w:val="24"/>
          <w:lang w:eastAsia="ko-KR"/>
        </w:rPr>
        <w:lastRenderedPageBreak/>
        <w:t xml:space="preserve">Педагогическое обследование проводится в начале и в конце учебного года. Целью </w:t>
      </w:r>
      <w:r w:rsidRPr="00733A8C">
        <w:rPr>
          <w:sz w:val="24"/>
          <w:szCs w:val="24"/>
        </w:rPr>
        <w:t xml:space="preserve">педагогического обследования является изучение индивидуального уровня </w:t>
      </w:r>
      <w:proofErr w:type="spellStart"/>
      <w:r w:rsidRPr="00733A8C">
        <w:rPr>
          <w:sz w:val="24"/>
          <w:szCs w:val="24"/>
        </w:rPr>
        <w:t>сформированности</w:t>
      </w:r>
      <w:proofErr w:type="spellEnd"/>
      <w:r w:rsidRPr="00733A8C">
        <w:rPr>
          <w:sz w:val="24"/>
          <w:szCs w:val="24"/>
        </w:rPr>
        <w:t xml:space="preserve"> основных линий развития и всех видов детской деятельности. Обследование направлено на выявление актуального уровня развития ребенка (самостоятельное выполнение заданий), зоны его ближайшего развития (возможности ребенка при выполнении заданий с помощью взрослого), а также предполагает фиксацию статуса ребенка «ниже зоны ближайшего развития», что указывает на чрезвычайно низкий темп его обучаемости и слабые потенциальные возможности.</w:t>
      </w:r>
    </w:p>
    <w:p w:rsidR="00B83020" w:rsidRPr="00733A8C" w:rsidRDefault="00B83020" w:rsidP="00B830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3A8C">
        <w:rPr>
          <w:rFonts w:ascii="Times New Roman" w:eastAsia="Times New Roman" w:hAnsi="Times New Roman"/>
          <w:sz w:val="24"/>
          <w:szCs w:val="24"/>
        </w:rPr>
        <w:t xml:space="preserve">Задачи обследования – выявить индивидуальные особые образовательные потребности каждого ребенка, определить формы обучения (занятия – индивидуальные, фронтальные, занятия в малой группе), а также оценить эффективность педагогического воздействия для дальнейшего планирования коррекционной помощи. </w:t>
      </w:r>
    </w:p>
    <w:p w:rsidR="00B83020" w:rsidRDefault="00B83020" w:rsidP="00B8302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733A8C">
        <w:rPr>
          <w:rFonts w:ascii="Times New Roman" w:eastAsia="Times New Roman" w:hAnsi="Times New Roman"/>
          <w:sz w:val="24"/>
          <w:szCs w:val="24"/>
        </w:rPr>
        <w:t>Педагогическая диагностика проводится в ходе наблюдений за поведением детей в группе, уровня их самостоятельности в быту, активностью в свободной и специально организованной деятельности, а также в процессе индивидуального обслед</w:t>
      </w:r>
      <w:r>
        <w:rPr>
          <w:rFonts w:ascii="Times New Roman" w:eastAsia="Times New Roman" w:hAnsi="Times New Roman"/>
          <w:sz w:val="24"/>
          <w:szCs w:val="24"/>
        </w:rPr>
        <w:t>ования специалистами (воспитателем,</w:t>
      </w:r>
      <w:r w:rsidRPr="00733A8C">
        <w:rPr>
          <w:rFonts w:ascii="Times New Roman" w:eastAsia="Times New Roman" w:hAnsi="Times New Roman"/>
          <w:sz w:val="24"/>
          <w:szCs w:val="24"/>
        </w:rPr>
        <w:t xml:space="preserve"> педагого</w:t>
      </w:r>
      <w:r>
        <w:rPr>
          <w:rFonts w:ascii="Times New Roman" w:eastAsia="Times New Roman" w:hAnsi="Times New Roman"/>
          <w:sz w:val="24"/>
          <w:szCs w:val="24"/>
        </w:rPr>
        <w:t>м-психологом).</w:t>
      </w:r>
    </w:p>
    <w:p w:rsidR="009F3FEA" w:rsidRPr="00DB46B9" w:rsidRDefault="00B83020" w:rsidP="00CD5B1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9F3FEA" w:rsidRPr="00DB46B9">
        <w:rPr>
          <w:rFonts w:ascii="Times New Roman" w:hAnsi="Times New Roman" w:cs="Times New Roman"/>
          <w:sz w:val="24"/>
          <w:szCs w:val="24"/>
        </w:rPr>
        <w:t>Как правило, сентябрь отводится всеми специалистами для углубленной педагогической диагностики индивидуального развития ребенка с ОВЗ, сбора анамнеза, индивидуальной работы, совместной д</w:t>
      </w:r>
      <w:r>
        <w:rPr>
          <w:rFonts w:ascii="Times New Roman" w:hAnsi="Times New Roman" w:cs="Times New Roman"/>
          <w:sz w:val="24"/>
          <w:szCs w:val="24"/>
        </w:rPr>
        <w:t>еятельности в режимные моменты. Н</w:t>
      </w:r>
      <w:r w:rsidR="00CD5B1B" w:rsidRPr="00DB46B9">
        <w:rPr>
          <w:rFonts w:ascii="Times New Roman" w:hAnsi="Times New Roman" w:cs="Times New Roman"/>
          <w:sz w:val="24"/>
          <w:szCs w:val="24"/>
        </w:rPr>
        <w:t>а психолого-</w:t>
      </w:r>
      <w:r w:rsidR="009F3FEA" w:rsidRPr="00DB46B9">
        <w:rPr>
          <w:rFonts w:ascii="Times New Roman" w:hAnsi="Times New Roman" w:cs="Times New Roman"/>
          <w:sz w:val="24"/>
          <w:szCs w:val="24"/>
        </w:rPr>
        <w:t xml:space="preserve">педагогическом консилиуме ДОУ </w:t>
      </w:r>
      <w:r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="009F3FEA" w:rsidRPr="00DB46B9">
        <w:rPr>
          <w:rFonts w:ascii="Times New Roman" w:hAnsi="Times New Roman" w:cs="Times New Roman"/>
          <w:sz w:val="24"/>
          <w:szCs w:val="24"/>
        </w:rPr>
        <w:t>обсуждают результаты диагностики индивидуального развития ребенка и на основани</w:t>
      </w:r>
      <w:r>
        <w:rPr>
          <w:rFonts w:ascii="Times New Roman" w:hAnsi="Times New Roman" w:cs="Times New Roman"/>
          <w:sz w:val="24"/>
          <w:szCs w:val="24"/>
        </w:rPr>
        <w:t>и пол</w:t>
      </w:r>
      <w:r w:rsidR="00785D4C">
        <w:rPr>
          <w:rFonts w:ascii="Times New Roman" w:hAnsi="Times New Roman" w:cs="Times New Roman"/>
          <w:sz w:val="24"/>
          <w:szCs w:val="24"/>
        </w:rPr>
        <w:t xml:space="preserve">ученных результатов </w:t>
      </w:r>
      <w:r>
        <w:rPr>
          <w:rFonts w:ascii="Times New Roman" w:hAnsi="Times New Roman" w:cs="Times New Roman"/>
          <w:sz w:val="24"/>
          <w:szCs w:val="24"/>
        </w:rPr>
        <w:t xml:space="preserve"> корректируют рабочие программы.</w:t>
      </w:r>
    </w:p>
    <w:p w:rsidR="009F3FEA" w:rsidRPr="00463D66" w:rsidRDefault="009F3FEA" w:rsidP="009F3FEA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E12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МБДОУ </w:t>
      </w: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деятельность строится по трем направлениям: организованная образовательная деятельность, образовательная деятельность в режимных моментах, образовательная деятельность в самостоятельной деятельности. Каждый вид образовательной деятельности отражен в учебном плане. </w:t>
      </w:r>
    </w:p>
    <w:p w:rsidR="009F3FEA" w:rsidRPr="00463D66" w:rsidRDefault="009F3FEA" w:rsidP="009F3FEA">
      <w:pPr>
        <w:numPr>
          <w:ilvl w:val="0"/>
          <w:numId w:val="2"/>
        </w:numPr>
        <w:shd w:val="clear" w:color="auto" w:fill="FFFFFF"/>
        <w:spacing w:before="30" w:after="30" w:line="276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 часть – «Организованная образовательная деятельность»</w:t>
      </w:r>
    </w:p>
    <w:p w:rsidR="009F3FEA" w:rsidRPr="00463D66" w:rsidRDefault="009F3FEA" w:rsidP="009F3FEA">
      <w:pPr>
        <w:shd w:val="clear" w:color="auto" w:fill="FFFFFF"/>
        <w:spacing w:after="0"/>
        <w:ind w:left="72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часть (по обязательной части ООП)</w:t>
      </w:r>
    </w:p>
    <w:p w:rsidR="009F3FEA" w:rsidRPr="00463D66" w:rsidRDefault="009F3FEA" w:rsidP="009F3FEA">
      <w:pPr>
        <w:numPr>
          <w:ilvl w:val="0"/>
          <w:numId w:val="3"/>
        </w:numPr>
        <w:shd w:val="clear" w:color="auto" w:fill="FFFFFF"/>
        <w:spacing w:before="30" w:after="30" w:line="276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Часть, формируемой участниками образовательных отношений:</w:t>
      </w:r>
    </w:p>
    <w:p w:rsidR="009F3FEA" w:rsidRPr="00463D66" w:rsidRDefault="009F3FEA" w:rsidP="009F3FEA">
      <w:pPr>
        <w:numPr>
          <w:ilvl w:val="0"/>
          <w:numId w:val="3"/>
        </w:numPr>
        <w:shd w:val="clear" w:color="auto" w:fill="FFFFFF"/>
        <w:spacing w:before="30" w:after="30" w:line="276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2 часть - «Образовательная деятельность в ходе режимных моментов»</w:t>
      </w:r>
    </w:p>
    <w:p w:rsidR="009F3FEA" w:rsidRPr="00463D66" w:rsidRDefault="009F3FEA" w:rsidP="009F3FEA">
      <w:pPr>
        <w:numPr>
          <w:ilvl w:val="0"/>
          <w:numId w:val="3"/>
        </w:numPr>
        <w:shd w:val="clear" w:color="auto" w:fill="FFFFFF"/>
        <w:spacing w:before="30" w:after="30" w:line="276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3 часть – «Самостоятельная деятельность детей»</w:t>
      </w:r>
    </w:p>
    <w:p w:rsidR="009F3FEA" w:rsidRDefault="00626517" w:rsidP="009F3FE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>Дошкольное образование детей</w:t>
      </w:r>
      <w:r w:rsidR="009F3FEA" w:rsidRPr="00592059">
        <w:rPr>
          <w:rFonts w:ascii="Times New Roman" w:hAnsi="Times New Roman" w:cs="Times New Roman"/>
        </w:rPr>
        <w:t xml:space="preserve"> с ОВЗ организовано совместно с другими детьми в подготовительной группе общеразвивающей направленности</w:t>
      </w:r>
      <w:r w:rsidR="009F3FEA" w:rsidRPr="005920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F3FEA" w:rsidRPr="00463D66" w:rsidRDefault="009F3FEA" w:rsidP="009F3FE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920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Образовательная </w:t>
      </w: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направлена и на создание условий развития ребенка, открывающих возможности для его позитивной социализации, личностного развития, развития инициативы и творческих способностей на основе сотрудничества со взрослыми и сверстниками и соответствующим во</w:t>
      </w:r>
      <w:r w:rsidR="00195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зрасту видам деятельности. </w:t>
      </w:r>
    </w:p>
    <w:p w:rsidR="009F3FEA" w:rsidRPr="00463D66" w:rsidRDefault="009F3FEA" w:rsidP="009F3FE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деятельность с детьми старшего дошкольного возраста осуществляется в процессе вовлечения их в различные виды детской деятельности, в том числе и в форме занятий. Особое внимание уделяется гигиене организации и проведения организованной образовательной деятельности с детьми, обеспечивается рациональное сочетание умственной и физической нагрузки, а также достаточная двигательная активность ребенка в течение дня.</w:t>
      </w:r>
    </w:p>
    <w:p w:rsidR="009F3FEA" w:rsidRPr="00463D66" w:rsidRDefault="009F3FEA" w:rsidP="009F3FE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 дозируют объем образовательной нагрузки с учетом санитарно-эпидемиологических правил и норма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тивов.</w:t>
      </w: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Продолжительность организованной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деятельности</w:t>
      </w: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детей от 6-ти до 7-ми лет –</w:t>
      </w:r>
      <w:r w:rsidR="00195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не более 30 минут.</w:t>
      </w:r>
    </w:p>
    <w:p w:rsidR="009F3FEA" w:rsidRPr="00463D66" w:rsidRDefault="009F3FEA" w:rsidP="009F3FE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 допустимый объем образовательной нагрузк</w:t>
      </w:r>
      <w:r w:rsidR="00195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первой половине дня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подготовительной группе 1,5 часа.</w:t>
      </w: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середине времени, отведенного на организованную образовательную деятельность, проводят физкультминутку. Перерывы между периодами </w:t>
      </w: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организованной образовательной деятельности - не менее 10 минут.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–30 минут в день. В середине организованной образовательной деятельности статистического характера проводятся физкультурные минутки. Образовательная деятельность, требующая повышенной познавательной активности и умственного напряжения детей, организуется в первую половину дня. Для профилактики утомления детей проводятся физкультурные, музыкальные занятия и т.д.</w:t>
      </w:r>
    </w:p>
    <w:p w:rsidR="009F3FEA" w:rsidRPr="00463D66" w:rsidRDefault="009F3FEA" w:rsidP="009F3FE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В структуре учебного плана выделяются обязательная часть и часть, формируемая участниками образовательных отношений с учетом возрастных возможностей и индивидуальных различий (индивидуальных траекторий развития) детей.</w:t>
      </w:r>
    </w:p>
    <w:p w:rsidR="009F3FEA" w:rsidRPr="00463D66" w:rsidRDefault="009F3FEA" w:rsidP="009F3FE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Обязательная часть составляет не менее 60 % от общего объема, отводимого на освоение основной образовательной программы дошкольного образования, и предполагает комплексность подхода, обеспечивая развитие детей во всех пяти взаимодополняющих образовательных областях.</w:t>
      </w:r>
    </w:p>
    <w:p w:rsidR="009F3FEA" w:rsidRPr="00463D66" w:rsidRDefault="009F3FEA" w:rsidP="009F3FE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Часть, формируемая участниками образовательных отношений, составляет не более 40% от общего объема, отводимого на освоения детьми основной общеобразовательной программы дошкольного образования. Эта часть учебного плана, формируется участниками образовательных отношений, где представлены программы, направленные на развитие детей в одной или нескольких образовательных областях, видах деятельности и культурных практиках (парциальные программы), методики, формы организации образовательной деятельности. Используются разные формы работы во второй половине дня.</w:t>
      </w:r>
    </w:p>
    <w:p w:rsidR="009F3FEA" w:rsidRPr="00463D66" w:rsidRDefault="009F3FEA" w:rsidP="009F3FE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основную часть учебного плана включены пять направлений, обеспечивающие социально-коммуникативное, познавательное, речевое, художественно-эстетическое, физическое развитие детей. Образовательные области соотносятся с образовательными модулями основной общеобразовательной программы дошкольного образования Учреждения.</w:t>
      </w:r>
    </w:p>
    <w:p w:rsidR="009F3FEA" w:rsidRDefault="009F3FEA" w:rsidP="009F3F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В часть, формируемую участниками образовательного процесса, входят фи</w:t>
      </w:r>
      <w:r w:rsidR="00785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зкультурно– </w:t>
      </w:r>
      <w:proofErr w:type="gramStart"/>
      <w:r w:rsidR="00785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спортивное, </w:t>
      </w: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социально</w:t>
      </w:r>
      <w:proofErr w:type="gramEnd"/>
      <w:r w:rsidR="00785D4C">
        <w:rPr>
          <w:rFonts w:ascii="Times New Roman" w:eastAsia="Times New Roman" w:hAnsi="Times New Roman" w:cs="Times New Roman"/>
          <w:color w:val="000000"/>
          <w:sz w:val="24"/>
          <w:szCs w:val="24"/>
        </w:rPr>
        <w:t>–коммуникативное развитие детей,</w:t>
      </w:r>
      <w:r w:rsidR="00785D4C" w:rsidRPr="00785D4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85D4C">
        <w:rPr>
          <w:rFonts w:ascii="Times New Roman" w:eastAsia="Times New Roman" w:hAnsi="Times New Roman"/>
          <w:color w:val="000000"/>
          <w:sz w:val="24"/>
          <w:szCs w:val="24"/>
        </w:rPr>
        <w:t>ф</w:t>
      </w:r>
      <w:r w:rsidR="00785D4C" w:rsidRPr="004E674E">
        <w:rPr>
          <w:rFonts w:ascii="Times New Roman" w:eastAsia="Times New Roman" w:hAnsi="Times New Roman"/>
          <w:color w:val="000000"/>
          <w:sz w:val="24"/>
          <w:szCs w:val="24"/>
        </w:rPr>
        <w:t>ормирование основ безопасного поведения</w:t>
      </w:r>
      <w:r w:rsidR="00785D4C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соотносят с основной частью Программы по принципу углубления и расширения содержания.</w:t>
      </w:r>
    </w:p>
    <w:p w:rsidR="00802E51" w:rsidRDefault="00802E51" w:rsidP="00802E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В процессе </w:t>
      </w:r>
      <w:r w:rsidRPr="00650230">
        <w:rPr>
          <w:rFonts w:ascii="Times New Roman" w:eastAsia="Times New Roman" w:hAnsi="Times New Roman" w:cs="Times New Roman"/>
          <w:sz w:val="24"/>
          <w:szCs w:val="24"/>
        </w:rPr>
        <w:t>организованной образовательной деятельности и в процессе образовательной деятельности в ходе режимных моментов при организации различных видов детской деятельности используются разные формы, способы, методы и средства реализации Програ</w:t>
      </w:r>
      <w:r>
        <w:rPr>
          <w:rFonts w:ascii="Times New Roman" w:eastAsia="Times New Roman" w:hAnsi="Times New Roman" w:cs="Times New Roman"/>
          <w:sz w:val="24"/>
          <w:szCs w:val="24"/>
        </w:rPr>
        <w:t>ммы.</w:t>
      </w:r>
    </w:p>
    <w:p w:rsidR="009F3FEA" w:rsidRPr="00463D66" w:rsidRDefault="00802E51" w:rsidP="00802E51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             </w:t>
      </w:r>
      <w:r w:rsidR="009F3FEA"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учебного плана предполагает обязательный учёт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 Учебный план организованной образовательной деятельности Учреждения (Приложение № 1).</w:t>
      </w:r>
    </w:p>
    <w:p w:rsidR="009F3FEA" w:rsidRPr="00463D66" w:rsidRDefault="009F3FEA" w:rsidP="009F3FEA">
      <w:pPr>
        <w:shd w:val="clear" w:color="auto" w:fill="FFFFFF"/>
        <w:spacing w:after="0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   работает в режиме пятидневной рабочей недели с 7:15-17:45.</w:t>
      </w:r>
    </w:p>
    <w:p w:rsidR="009F3FEA" w:rsidRPr="00463D66" w:rsidRDefault="009F3FEA" w:rsidP="009F3FEA">
      <w:pPr>
        <w:shd w:val="clear" w:color="auto" w:fill="FFFFFF"/>
        <w:spacing w:after="0"/>
        <w:ind w:firstLine="54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Учебная нагрузка определена с учётом необходимого требования – соблюдение минимального объема времени на изучение каждой образовательной области. </w:t>
      </w:r>
    </w:p>
    <w:p w:rsidR="009F3FEA" w:rsidRPr="00463D66" w:rsidRDefault="00E128A9" w:rsidP="009F3FEA">
      <w:pPr>
        <w:shd w:val="clear" w:color="auto" w:fill="FFFFFF"/>
        <w:spacing w:after="0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9F3FEA"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Организованная   образовательная деятельность по физическому разв</w:t>
      </w:r>
      <w:r w:rsidR="009F3FEA">
        <w:rPr>
          <w:rFonts w:ascii="Times New Roman" w:eastAsia="Times New Roman" w:hAnsi="Times New Roman" w:cs="Times New Roman"/>
          <w:color w:val="000000"/>
          <w:sz w:val="24"/>
          <w:szCs w:val="24"/>
        </w:rPr>
        <w:t>итию для детей в возрасте</w:t>
      </w:r>
      <w:r w:rsidR="009F3FEA"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7 лет организуются 3 раза в неделю. Один раз в неделю для детей 5 – 7 лет круглогодично организуется организованная   образовательная деятельность по физическому развитию детей на открытом воздухе и состоит из комплекса подвижных игр разной степени интенсивности.</w:t>
      </w:r>
    </w:p>
    <w:p w:rsidR="00B2065C" w:rsidRPr="00131720" w:rsidRDefault="007C348A" w:rsidP="007C348A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B56AD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128A9"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В летний период </w:t>
      </w:r>
      <w:r w:rsidR="00E128A9" w:rsidRPr="00463D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продолжается систематическая и полноценная работа по разделам Про</w:t>
      </w:r>
      <w:r w:rsidR="00B206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граммы</w:t>
      </w:r>
      <w:r w:rsidR="00E128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B2065C">
        <w:rPr>
          <w:rFonts w:ascii="Times New Roman" w:eastAsia="Calibri" w:hAnsi="Times New Roman" w:cs="Times New Roman"/>
          <w:sz w:val="24"/>
          <w:szCs w:val="28"/>
        </w:rPr>
        <w:t>Организуе</w:t>
      </w:r>
      <w:r w:rsidR="00B2065C" w:rsidRPr="00131720">
        <w:rPr>
          <w:rFonts w:ascii="Times New Roman" w:eastAsia="Calibri" w:hAnsi="Times New Roman" w:cs="Times New Roman"/>
          <w:sz w:val="24"/>
          <w:szCs w:val="28"/>
        </w:rPr>
        <w:t>тся ООД по физической ку</w:t>
      </w:r>
      <w:r w:rsidR="00B2065C">
        <w:rPr>
          <w:rFonts w:ascii="Times New Roman" w:eastAsia="Calibri" w:hAnsi="Times New Roman" w:cs="Times New Roman"/>
          <w:sz w:val="24"/>
          <w:szCs w:val="28"/>
        </w:rPr>
        <w:t xml:space="preserve">льтуре и музыкальному развитию, </w:t>
      </w:r>
      <w:r w:rsidR="00B2065C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художественно – эстетическому развитию, </w:t>
      </w:r>
      <w:r w:rsidR="00B2065C" w:rsidRPr="00131720">
        <w:rPr>
          <w:rFonts w:ascii="Times New Roman" w:eastAsia="Calibri" w:hAnsi="Times New Roman" w:cs="Times New Roman"/>
          <w:sz w:val="24"/>
          <w:szCs w:val="28"/>
        </w:rPr>
        <w:t>подвижные и спортивные игры, праздники, экскурсии и т.д.; увеличива</w:t>
      </w:r>
      <w:r w:rsidR="00DB46B9">
        <w:rPr>
          <w:rFonts w:ascii="Times New Roman" w:eastAsia="Calibri" w:hAnsi="Times New Roman" w:cs="Times New Roman"/>
          <w:sz w:val="24"/>
          <w:szCs w:val="28"/>
        </w:rPr>
        <w:t>ется продолжительность прогулок (Приложение № 2)</w:t>
      </w:r>
      <w:r>
        <w:rPr>
          <w:rFonts w:ascii="Times New Roman" w:eastAsia="Calibri" w:hAnsi="Times New Roman" w:cs="Times New Roman"/>
          <w:sz w:val="24"/>
          <w:szCs w:val="28"/>
        </w:rPr>
        <w:t>.</w:t>
      </w:r>
    </w:p>
    <w:p w:rsidR="007954CF" w:rsidRPr="007954CF" w:rsidRDefault="00DB46B9" w:rsidP="00DB46B9">
      <w:pPr>
        <w:shd w:val="clear" w:color="auto" w:fill="FFFFFF"/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7954CF" w:rsidRPr="007954CF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Приоритетными для рабо</w:t>
      </w:r>
      <w:r w:rsidR="007954CF">
        <w:rPr>
          <w:rFonts w:ascii="Times New Roman" w:eastAsia="Times New Roman" w:hAnsi="Times New Roman" w:cs="Times New Roman"/>
          <w:color w:val="000000"/>
          <w:sz w:val="24"/>
          <w:szCs w:val="24"/>
        </w:rPr>
        <w:t>ты с детьми с ОВЗ</w:t>
      </w:r>
      <w:r w:rsidR="007954CF" w:rsidRPr="007954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 задачи:</w:t>
      </w:r>
    </w:p>
    <w:p w:rsidR="007954CF" w:rsidRPr="007954CF" w:rsidRDefault="007954CF" w:rsidP="007954CF">
      <w:pPr>
        <w:numPr>
          <w:ilvl w:val="0"/>
          <w:numId w:val="10"/>
        </w:numPr>
        <w:shd w:val="clear" w:color="auto" w:fill="FFFFFF"/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4C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равных возможностей для полноценного развития каждого ребенка дошкольного возраста независимо от места жительства, пола, национальности, языка, социального статуса, ограниченных возможностей здоровья;</w:t>
      </w:r>
    </w:p>
    <w:p w:rsidR="007954CF" w:rsidRPr="007954CF" w:rsidRDefault="007954CF" w:rsidP="007954CF">
      <w:pPr>
        <w:numPr>
          <w:ilvl w:val="0"/>
          <w:numId w:val="10"/>
        </w:numPr>
        <w:shd w:val="clear" w:color="auto" w:fill="FFFFFF"/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4C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вариативности и разнообразия содержания Программ и организационных форм дошкольного образования; (ФГОС ДО часть 1.6. п. 7) возможность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7954CF" w:rsidRDefault="007954CF" w:rsidP="007954CF">
      <w:pPr>
        <w:shd w:val="clear" w:color="auto" w:fill="FFFFFF"/>
        <w:spacing w:after="0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              </w:t>
      </w:r>
      <w:r w:rsidRPr="007954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этом реализуется цель коррекционно-педагогического процесса: организация процесса воспитания и обучения детей с ОВЗ, удовлетворяющего как их общие, так и особые образовательные потребности, заданные характером нарушения их психического развития. </w:t>
      </w:r>
    </w:p>
    <w:p w:rsidR="007954CF" w:rsidRPr="007954CF" w:rsidRDefault="007954CF" w:rsidP="007954CF">
      <w:pPr>
        <w:shd w:val="clear" w:color="auto" w:fill="FFFFFF"/>
        <w:spacing w:after="0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4C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коррекционно- педагогического процесса:</w:t>
      </w:r>
    </w:p>
    <w:p w:rsidR="007954CF" w:rsidRPr="007954CF" w:rsidRDefault="007954CF" w:rsidP="007954CF">
      <w:pPr>
        <w:pStyle w:val="a8"/>
        <w:numPr>
          <w:ilvl w:val="0"/>
          <w:numId w:val="11"/>
        </w:numPr>
        <w:shd w:val="clear" w:color="auto" w:fill="FFFFFF"/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4CF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специальных условий для воспитания и образования детей с ОВЗ;</w:t>
      </w:r>
    </w:p>
    <w:p w:rsidR="007954CF" w:rsidRPr="007954CF" w:rsidRDefault="007954CF" w:rsidP="007954CF">
      <w:pPr>
        <w:pStyle w:val="a8"/>
        <w:numPr>
          <w:ilvl w:val="0"/>
          <w:numId w:val="11"/>
        </w:numPr>
        <w:shd w:val="clear" w:color="auto" w:fill="FFFFFF"/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4C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способностей и творческого потенциала каждого ребенка;</w:t>
      </w:r>
    </w:p>
    <w:p w:rsidR="007954CF" w:rsidRPr="007954CF" w:rsidRDefault="007954CF" w:rsidP="007954CF">
      <w:pPr>
        <w:pStyle w:val="a8"/>
        <w:numPr>
          <w:ilvl w:val="0"/>
          <w:numId w:val="11"/>
        </w:numPr>
        <w:shd w:val="clear" w:color="auto" w:fill="FFFFFF"/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4C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вариативности и разнообразия содержания адаптированной образовательной программы;</w:t>
      </w:r>
    </w:p>
    <w:p w:rsidR="007954CF" w:rsidRPr="007954CF" w:rsidRDefault="007954CF" w:rsidP="007954CF">
      <w:pPr>
        <w:pStyle w:val="a8"/>
        <w:numPr>
          <w:ilvl w:val="0"/>
          <w:numId w:val="11"/>
        </w:numPr>
        <w:shd w:val="clear" w:color="auto" w:fill="FFFFFF"/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4C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вариативности и разнообразия организационных форм получения дошкольного образования воспитанниками с учетом их образовательных потребностей, способностей и состояния здоровья, индивидуальных особенностей;</w:t>
      </w:r>
    </w:p>
    <w:p w:rsidR="007954CF" w:rsidRPr="007954CF" w:rsidRDefault="007954CF" w:rsidP="007954CF">
      <w:pPr>
        <w:pStyle w:val="a8"/>
        <w:numPr>
          <w:ilvl w:val="0"/>
          <w:numId w:val="11"/>
        </w:numPr>
        <w:shd w:val="clear" w:color="auto" w:fill="FFFFFF"/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4C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социокультурной и образовательной среды с учетом общих и особых образовательных потребностей;</w:t>
      </w:r>
    </w:p>
    <w:p w:rsidR="007954CF" w:rsidRPr="007954CF" w:rsidRDefault="007954CF" w:rsidP="007954CF">
      <w:pPr>
        <w:pStyle w:val="a8"/>
        <w:numPr>
          <w:ilvl w:val="0"/>
          <w:numId w:val="11"/>
        </w:numPr>
        <w:shd w:val="clear" w:color="auto" w:fill="FFFFFF"/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4C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психолого-педагогической поддержки семьи, воспитывающей ребенка с ОВЗ, повышения компетентности родителей (законных представителей) в вопросах развития и образования, охраны и укрепления здоровья детей</w:t>
      </w:r>
    </w:p>
    <w:p w:rsidR="009F3FEA" w:rsidRPr="007954CF" w:rsidRDefault="009F3FEA" w:rsidP="00B56AD8">
      <w:pPr>
        <w:shd w:val="clear" w:color="auto" w:fill="FFFFFF"/>
        <w:spacing w:after="0"/>
        <w:ind w:left="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3F93" w:rsidRPr="00E128A9" w:rsidRDefault="007954CF" w:rsidP="007954CF">
      <w:pPr>
        <w:tabs>
          <w:tab w:val="left" w:pos="662"/>
          <w:tab w:val="left" w:pos="9781"/>
        </w:tabs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              </w:t>
      </w:r>
      <w:r w:rsidR="00B56AD8">
        <w:rPr>
          <w:rFonts w:ascii="Times New Roman" w:eastAsia="SimSun" w:hAnsi="Times New Roman" w:cs="Times New Roman"/>
          <w:b/>
          <w:color w:val="00000A"/>
          <w:sz w:val="24"/>
          <w:szCs w:val="24"/>
          <w:lang w:eastAsia="zh-CN"/>
        </w:rPr>
        <w:t>Коррекционно-развивающий работа</w:t>
      </w:r>
      <w:r w:rsidR="00834690">
        <w:rPr>
          <w:rFonts w:ascii="Times New Roman" w:eastAsia="SimSun" w:hAnsi="Times New Roman" w:cs="Times New Roman"/>
          <w:b/>
          <w:color w:val="00000A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>всех специалистов</w:t>
      </w:r>
      <w:r w:rsidR="00626517"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 xml:space="preserve"> с детьми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>, имеющим</w:t>
      </w:r>
      <w:r w:rsidR="00626517"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>и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 xml:space="preserve"> задержку психического развития</w:t>
      </w:r>
      <w:r w:rsidR="00B56AD8" w:rsidRPr="00E128A9"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 xml:space="preserve">, </w:t>
      </w:r>
      <w:r w:rsidR="00983F93" w:rsidRPr="00E128A9"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>включает следующие направления:</w:t>
      </w:r>
    </w:p>
    <w:p w:rsidR="00983F93" w:rsidRPr="00D11C3F" w:rsidRDefault="00983F93" w:rsidP="00983F93">
      <w:pPr>
        <w:tabs>
          <w:tab w:val="left" w:pos="662"/>
          <w:tab w:val="left" w:pos="9781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</w:pPr>
      <w:r w:rsidRPr="00D11C3F"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>- коррекция недостатков и развитие двигательных навыков и психомоторики;</w:t>
      </w:r>
    </w:p>
    <w:p w:rsidR="00983F93" w:rsidRPr="00D11C3F" w:rsidRDefault="00983F93" w:rsidP="00983F93">
      <w:pPr>
        <w:tabs>
          <w:tab w:val="left" w:pos="638"/>
          <w:tab w:val="left" w:pos="9781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</w:pPr>
      <w:r w:rsidRPr="00D11C3F"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>- предупреждение и преодоление недостатков в эмоционально-личностной, волевой и поведенческой сферах;</w:t>
      </w:r>
    </w:p>
    <w:p w:rsidR="00983F93" w:rsidRPr="00D11C3F" w:rsidRDefault="00983F93" w:rsidP="00983F93">
      <w:pPr>
        <w:tabs>
          <w:tab w:val="left" w:pos="662"/>
          <w:tab w:val="left" w:pos="9781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</w:pPr>
      <w:r w:rsidRPr="00D11C3F"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>- развитие коммуникативной деятельности;</w:t>
      </w:r>
    </w:p>
    <w:p w:rsidR="00983F93" w:rsidRPr="00D11C3F" w:rsidRDefault="00983F93" w:rsidP="00983F93">
      <w:pPr>
        <w:tabs>
          <w:tab w:val="left" w:pos="638"/>
          <w:tab w:val="left" w:pos="9781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</w:pPr>
      <w:r w:rsidRPr="00D11C3F"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>- преодоление речевого недоразвития и формирование языковых средств и связной речи; подготовка к обучению грамоте, предупреждение нарушений чтения и письма;</w:t>
      </w:r>
    </w:p>
    <w:p w:rsidR="00983F93" w:rsidRPr="00D11C3F" w:rsidRDefault="00983F93" w:rsidP="00983F93">
      <w:pPr>
        <w:tabs>
          <w:tab w:val="left" w:pos="662"/>
          <w:tab w:val="left" w:pos="9781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</w:pPr>
      <w:r w:rsidRPr="00D11C3F"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>- коррекция недостатков и развитие сенсорных функций, всех видов восприятия и формирование эталонных представлений;</w:t>
      </w:r>
    </w:p>
    <w:p w:rsidR="00983F93" w:rsidRPr="00D11C3F" w:rsidRDefault="00983F93" w:rsidP="00983F93">
      <w:pPr>
        <w:tabs>
          <w:tab w:val="left" w:pos="662"/>
          <w:tab w:val="left" w:pos="9781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</w:pPr>
      <w:r w:rsidRPr="00D11C3F"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>- коррекция недостатков и развитие всех свойств внимания и произвольной регуляции;</w:t>
      </w:r>
    </w:p>
    <w:p w:rsidR="00983F93" w:rsidRPr="00D11C3F" w:rsidRDefault="00983F93" w:rsidP="00983F93">
      <w:pPr>
        <w:tabs>
          <w:tab w:val="left" w:pos="662"/>
          <w:tab w:val="left" w:pos="9781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</w:pPr>
      <w:r w:rsidRPr="00D11C3F"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>- коррекция недостатков и развитие зрительной и слухоречевой памяти;</w:t>
      </w:r>
    </w:p>
    <w:p w:rsidR="00983F93" w:rsidRPr="00D11C3F" w:rsidRDefault="00983F93" w:rsidP="00983F93">
      <w:pPr>
        <w:tabs>
          <w:tab w:val="left" w:pos="662"/>
          <w:tab w:val="left" w:pos="9781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</w:pPr>
      <w:r w:rsidRPr="00D11C3F"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>- коррекция недостатков и развитие мыслительной деятельности на уровне наглядно-действенного, наглядно-образного и словесно-логического мышления;</w:t>
      </w:r>
    </w:p>
    <w:p w:rsidR="00983F93" w:rsidRPr="00D11C3F" w:rsidRDefault="00983F93" w:rsidP="00983F93">
      <w:pPr>
        <w:tabs>
          <w:tab w:val="left" w:pos="662"/>
          <w:tab w:val="left" w:pos="9781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</w:pPr>
      <w:r w:rsidRPr="00D11C3F"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>- формирование пространственных и временных представлений;</w:t>
      </w:r>
    </w:p>
    <w:p w:rsidR="00983F93" w:rsidRPr="00D11C3F" w:rsidRDefault="00983F93" w:rsidP="00983F93">
      <w:pPr>
        <w:tabs>
          <w:tab w:val="left" w:pos="662"/>
          <w:tab w:val="left" w:pos="9781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</w:pPr>
      <w:r w:rsidRPr="00D11C3F"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>- развитие предметной и игровой деятельности;</w:t>
      </w:r>
    </w:p>
    <w:p w:rsidR="00983F93" w:rsidRPr="00D11C3F" w:rsidRDefault="00983F93" w:rsidP="00983F93">
      <w:pPr>
        <w:tabs>
          <w:tab w:val="left" w:pos="662"/>
          <w:tab w:val="left" w:pos="9781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</w:pPr>
      <w:r w:rsidRPr="00D11C3F"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>- формирование предпосылок к учебной деятельности во всех структурных компонентах;</w:t>
      </w:r>
    </w:p>
    <w:p w:rsidR="009F3FEA" w:rsidRDefault="00983F93" w:rsidP="00E128A9">
      <w:pPr>
        <w:tabs>
          <w:tab w:val="left" w:pos="259"/>
          <w:tab w:val="left" w:pos="9781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</w:pPr>
      <w:r w:rsidRPr="00D11C3F"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>- стимуляция познавательной и творческой активности.</w:t>
      </w:r>
    </w:p>
    <w:p w:rsidR="00802E51" w:rsidRPr="00E128A9" w:rsidRDefault="00802E51" w:rsidP="00802E51">
      <w:pPr>
        <w:tabs>
          <w:tab w:val="left" w:pos="259"/>
          <w:tab w:val="left" w:pos="9781"/>
        </w:tabs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</w:pPr>
    </w:p>
    <w:p w:rsidR="009F3FEA" w:rsidRDefault="009F3FEA" w:rsidP="009F3F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       Реализация учебного плана в </w:t>
      </w:r>
      <w:r w:rsidRPr="003D11D7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7954CF" w:rsidRPr="003D11D7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E128A9" w:rsidRPr="003D11D7">
        <w:rPr>
          <w:rFonts w:ascii="Times New Roman" w:eastAsia="Times New Roman" w:hAnsi="Times New Roman" w:cs="Times New Roman"/>
          <w:sz w:val="24"/>
          <w:szCs w:val="24"/>
        </w:rPr>
        <w:t xml:space="preserve">обеспечена на 97% </w:t>
      </w:r>
      <w:r w:rsidRPr="003D11D7">
        <w:rPr>
          <w:rFonts w:ascii="Times New Roman" w:eastAsia="Times New Roman" w:hAnsi="Times New Roman" w:cs="Times New Roman"/>
          <w:sz w:val="24"/>
          <w:szCs w:val="24"/>
        </w:rPr>
        <w:t xml:space="preserve">необходимыми </w:t>
      </w: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кадрами специалистов соответствующей квалификации, рабочими программами, методическими рекомендациями, дидактическими материалами, диагностическими материалами.</w:t>
      </w:r>
    </w:p>
    <w:p w:rsidR="00983F93" w:rsidRPr="00552D84" w:rsidRDefault="00983F93" w:rsidP="00983F93">
      <w:pPr>
        <w:tabs>
          <w:tab w:val="left" w:pos="9781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</w:pPr>
      <w:r w:rsidRPr="00983F93">
        <w:rPr>
          <w:rFonts w:ascii="Times New Roman" w:eastAsia="SimSun" w:hAnsi="Times New Roman" w:cs="Times New Roman"/>
          <w:b/>
          <w:i/>
          <w:color w:val="00000A"/>
          <w:sz w:val="24"/>
          <w:szCs w:val="24"/>
          <w:lang w:eastAsia="zh-CN"/>
        </w:rPr>
        <w:t>Взаимодействие взрослых с детьми</w:t>
      </w:r>
      <w:r>
        <w:rPr>
          <w:rFonts w:ascii="Times New Roman" w:eastAsia="SimSun" w:hAnsi="Times New Roman" w:cs="Times New Roman"/>
          <w:b/>
          <w:i/>
          <w:color w:val="00000A"/>
          <w:sz w:val="24"/>
          <w:szCs w:val="24"/>
          <w:lang w:eastAsia="zh-CN"/>
        </w:rPr>
        <w:t>,</w:t>
      </w:r>
      <w:r w:rsidRPr="00552D84"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 xml:space="preserve"> является важнейшим фактором развития ребенка</w:t>
      </w:r>
      <w:r w:rsidR="00516949"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 xml:space="preserve"> с ОВЗ</w:t>
      </w:r>
      <w:r w:rsidRPr="00552D84"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 xml:space="preserve"> и пронизывает все направления образовательной деятельности. С помощью взрослого и в самостоятельной деятельности ребенок учится познавать окружающий мир, играть, рис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>овать, общаться с окружающими. В</w:t>
      </w:r>
      <w:r w:rsidRPr="00552D84"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>зрослый выступает в этом процессе в роли партнера, поддерживая и развивая мотивац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>ию ребенка, принимает</w:t>
      </w:r>
      <w:r w:rsidRPr="00552D84"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 xml:space="preserve"> ребенка таким, какой он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 xml:space="preserve"> есть.</w:t>
      </w:r>
    </w:p>
    <w:p w:rsidR="00983F93" w:rsidRDefault="00E128A9" w:rsidP="00983F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 xml:space="preserve">           </w:t>
      </w:r>
      <w:r w:rsidR="00983F93" w:rsidRPr="00552D84"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 xml:space="preserve">Учитывая коммуникативные трудности детей с ЗПР, взрослые создают условия для развития у детей </w:t>
      </w:r>
      <w:r w:rsidR="00983F93" w:rsidRPr="00BD2D88">
        <w:rPr>
          <w:rFonts w:ascii="Times New Roman" w:eastAsia="SimSun" w:hAnsi="Times New Roman" w:cs="Times New Roman"/>
          <w:b/>
          <w:i/>
          <w:color w:val="00000A"/>
          <w:sz w:val="24"/>
          <w:szCs w:val="24"/>
          <w:lang w:eastAsia="zh-CN"/>
        </w:rPr>
        <w:t xml:space="preserve">эмоционально-личностного, ситуативно-делового, </w:t>
      </w:r>
      <w:proofErr w:type="spellStart"/>
      <w:r w:rsidR="00983F93" w:rsidRPr="00BD2D88">
        <w:rPr>
          <w:rFonts w:ascii="Times New Roman" w:eastAsia="SimSun" w:hAnsi="Times New Roman" w:cs="Times New Roman"/>
          <w:b/>
          <w:i/>
          <w:color w:val="00000A"/>
          <w:sz w:val="24"/>
          <w:szCs w:val="24"/>
          <w:lang w:eastAsia="zh-CN"/>
        </w:rPr>
        <w:t>внеситуативно</w:t>
      </w:r>
      <w:proofErr w:type="spellEnd"/>
      <w:r w:rsidR="00983F93" w:rsidRPr="00BD2D88">
        <w:rPr>
          <w:rFonts w:ascii="Times New Roman" w:eastAsia="SimSun" w:hAnsi="Times New Roman" w:cs="Times New Roman"/>
          <w:b/>
          <w:i/>
          <w:color w:val="00000A"/>
          <w:sz w:val="24"/>
          <w:szCs w:val="24"/>
          <w:lang w:eastAsia="zh-CN"/>
        </w:rPr>
        <w:t xml:space="preserve">-познавательного и предпосылок для </w:t>
      </w:r>
      <w:proofErr w:type="spellStart"/>
      <w:r w:rsidR="00983F93" w:rsidRPr="00BD2D88">
        <w:rPr>
          <w:rFonts w:ascii="Times New Roman" w:eastAsia="SimSun" w:hAnsi="Times New Roman" w:cs="Times New Roman"/>
          <w:b/>
          <w:i/>
          <w:color w:val="00000A"/>
          <w:sz w:val="24"/>
          <w:szCs w:val="24"/>
          <w:lang w:eastAsia="zh-CN"/>
        </w:rPr>
        <w:t>внеситуативно</w:t>
      </w:r>
      <w:proofErr w:type="spellEnd"/>
      <w:r w:rsidR="00983F93" w:rsidRPr="00BD2D88">
        <w:rPr>
          <w:rFonts w:ascii="Times New Roman" w:eastAsia="SimSun" w:hAnsi="Times New Roman" w:cs="Times New Roman"/>
          <w:b/>
          <w:i/>
          <w:color w:val="00000A"/>
          <w:sz w:val="24"/>
          <w:szCs w:val="24"/>
          <w:lang w:eastAsia="zh-CN"/>
        </w:rPr>
        <w:t>-личностного общения</w:t>
      </w:r>
      <w:r w:rsidR="00983F93" w:rsidRPr="00552D84"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>. Взрослый не подгоняет ребенка под какой-то определенный «стандарт», а строит общение с ним с ориентацией на достоинства и индивидуальные особенности ребенка, его характер, привычки, интересы, предпочтения</w:t>
      </w:r>
    </w:p>
    <w:p w:rsidR="00983F93" w:rsidRDefault="00983F93" w:rsidP="00983F93">
      <w:pPr>
        <w:tabs>
          <w:tab w:val="left" w:pos="9781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</w:pPr>
      <w:r w:rsidRPr="00BD2D88">
        <w:rPr>
          <w:rFonts w:ascii="Times New Roman" w:eastAsia="SimSun" w:hAnsi="Times New Roman" w:cs="Times New Roman"/>
          <w:b/>
          <w:i/>
          <w:color w:val="00000A"/>
          <w:sz w:val="24"/>
          <w:szCs w:val="24"/>
          <w:lang w:eastAsia="zh-CN"/>
        </w:rPr>
        <w:t>Детская инициатива</w:t>
      </w:r>
      <w:r w:rsidRPr="00552D84"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 xml:space="preserve"> проявляется в свободной самостоятельной деятельности детей по выбору и интересам. </w:t>
      </w:r>
      <w:r w:rsidRPr="00BD2D88">
        <w:rPr>
          <w:rFonts w:ascii="Times New Roman" w:eastAsia="SimSun" w:hAnsi="Times New Roman" w:cs="Times New Roman"/>
          <w:i/>
          <w:color w:val="00000A"/>
          <w:sz w:val="24"/>
          <w:szCs w:val="24"/>
          <w:lang w:eastAsia="zh-CN"/>
        </w:rPr>
        <w:t>Самостоятельная деятельность детей</w:t>
      </w:r>
      <w:r w:rsidRPr="00552D84"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 xml:space="preserve"> протекает преимущественно в утренний отрезок времени и во второй половине дня. Взрослый постоянно создает ситуации, побуждающие детей активно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 xml:space="preserve"> применять свои знания и умения</w:t>
      </w:r>
    </w:p>
    <w:p w:rsidR="00983F93" w:rsidRDefault="00516949" w:rsidP="00983F93">
      <w:pPr>
        <w:tabs>
          <w:tab w:val="left" w:pos="9781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i/>
          <w:iCs/>
          <w:color w:val="00000A"/>
          <w:sz w:val="24"/>
          <w:szCs w:val="24"/>
          <w:lang w:eastAsia="zh-CN"/>
        </w:rPr>
        <w:t xml:space="preserve">Процесс обучения </w:t>
      </w:r>
      <w:r w:rsidR="00983F93" w:rsidRPr="00BD2D88">
        <w:rPr>
          <w:rFonts w:ascii="Times New Roman" w:eastAsia="SimSun" w:hAnsi="Times New Roman" w:cs="Times New Roman"/>
          <w:b/>
          <w:i/>
          <w:iCs/>
          <w:color w:val="00000A"/>
          <w:sz w:val="24"/>
          <w:szCs w:val="24"/>
          <w:lang w:eastAsia="zh-CN"/>
        </w:rPr>
        <w:t>протекает</w:t>
      </w:r>
      <w:r w:rsidR="00983F93" w:rsidRPr="00552D84">
        <w:rPr>
          <w:rFonts w:ascii="Times New Roman" w:eastAsia="SimSun" w:hAnsi="Times New Roman" w:cs="Times New Roman"/>
          <w:i/>
          <w:iCs/>
          <w:color w:val="00000A"/>
          <w:sz w:val="24"/>
          <w:szCs w:val="24"/>
          <w:lang w:eastAsia="zh-CN"/>
        </w:rPr>
        <w:t xml:space="preserve"> в специально созданных условиях, в определенном месте, </w:t>
      </w:r>
      <w:r w:rsidR="00983F93" w:rsidRPr="00983F93">
        <w:rPr>
          <w:rFonts w:ascii="Times New Roman" w:eastAsia="SimSun" w:hAnsi="Times New Roman" w:cs="Times New Roman"/>
          <w:iCs/>
          <w:color w:val="00000A"/>
          <w:sz w:val="24"/>
          <w:szCs w:val="24"/>
          <w:lang w:eastAsia="zh-CN"/>
        </w:rPr>
        <w:t>в определенное вре</w:t>
      </w:r>
      <w:r>
        <w:rPr>
          <w:rFonts w:ascii="Times New Roman" w:eastAsia="SimSun" w:hAnsi="Times New Roman" w:cs="Times New Roman"/>
          <w:iCs/>
          <w:color w:val="00000A"/>
          <w:sz w:val="24"/>
          <w:szCs w:val="24"/>
          <w:lang w:eastAsia="zh-CN"/>
        </w:rPr>
        <w:t>мя, в конкретных формах,</w:t>
      </w:r>
      <w:r w:rsidR="00983F93" w:rsidRPr="00983F93">
        <w:rPr>
          <w:rFonts w:ascii="Times New Roman" w:eastAsia="SimSun" w:hAnsi="Times New Roman" w:cs="Times New Roman"/>
          <w:iCs/>
          <w:color w:val="00000A"/>
          <w:sz w:val="24"/>
          <w:szCs w:val="24"/>
          <w:lang w:eastAsia="zh-CN"/>
        </w:rPr>
        <w:t xml:space="preserve"> в частности в специальных групповых и индивидуальных коррекционных занятиях</w:t>
      </w:r>
      <w:r w:rsidR="00983F93"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>.</w:t>
      </w:r>
    </w:p>
    <w:p w:rsidR="00983F93" w:rsidRPr="00552D84" w:rsidRDefault="00983F93" w:rsidP="00983F93">
      <w:pPr>
        <w:tabs>
          <w:tab w:val="left" w:pos="9781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</w:pPr>
      <w:r w:rsidRPr="00BD2D88">
        <w:rPr>
          <w:rFonts w:ascii="Times New Roman" w:eastAsia="SimSun" w:hAnsi="Times New Roman" w:cs="Times New Roman"/>
          <w:b/>
          <w:i/>
          <w:color w:val="00000A"/>
          <w:sz w:val="24"/>
          <w:szCs w:val="24"/>
          <w:lang w:eastAsia="zh-CN"/>
        </w:rPr>
        <w:t>Особенности коррекционно-развивающей работы с детьми с ЗПР</w:t>
      </w:r>
      <w:r w:rsidRPr="00552D84"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 xml:space="preserve"> состоят в необходимости индивидуального и дифференцированного подхода, сниженного темпа обучения, структурной простоты содержания знаний и умений, наглядности, возврата к уже изученному материалу.</w:t>
      </w:r>
    </w:p>
    <w:p w:rsidR="00516949" w:rsidRDefault="00516949" w:rsidP="00516949">
      <w:pPr>
        <w:shd w:val="clear" w:color="auto" w:fill="FFFFFF"/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  <w:t xml:space="preserve">           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В</w:t>
      </w:r>
      <w:r w:rsidRPr="00264E1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ся работа строится с ориентацией на </w:t>
      </w:r>
      <w:r w:rsidRPr="00516949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>развитие возможностей</w:t>
      </w:r>
      <w:r w:rsidRPr="00264E1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ребенка к достижению целевых ориен</w:t>
      </w:r>
      <w:r w:rsidR="00EF394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тиров ДО и формирование школьно </w:t>
      </w:r>
      <w:r w:rsidRPr="00264E1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значимых навыков, основных компонентов психологической </w:t>
      </w:r>
      <w:r w:rsidRPr="00516949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>готовности к школьному обучению</w:t>
      </w:r>
      <w:r w:rsidRPr="00264E1F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516949" w:rsidRPr="00516949" w:rsidRDefault="00516949" w:rsidP="00516949">
      <w:pPr>
        <w:shd w:val="clear" w:color="auto" w:fill="FFFFFF"/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63D66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учебный план гарантирует подготовку детей к школе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4690" w:rsidRDefault="00834690" w:rsidP="007954CF">
      <w:pPr>
        <w:shd w:val="clear" w:color="auto" w:fill="FFFFFF"/>
        <w:spacing w:after="0"/>
        <w:jc w:val="both"/>
        <w:rPr>
          <w:rFonts w:ascii="Times New Roman" w:eastAsia="SimSun" w:hAnsi="Times New Roman" w:cs="Times New Roman"/>
          <w:i/>
          <w:color w:val="00000A"/>
          <w:sz w:val="24"/>
          <w:szCs w:val="24"/>
          <w:lang w:eastAsia="zh-CN"/>
        </w:rPr>
      </w:pPr>
    </w:p>
    <w:p w:rsidR="009F3FEA" w:rsidRPr="00463D66" w:rsidRDefault="009F3FEA" w:rsidP="009F3F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5B29" w:rsidRDefault="00195B29" w:rsidP="00195B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0032E" w:rsidRDefault="00D727B4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F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</w:p>
    <w:p w:rsidR="0080032E" w:rsidRDefault="0080032E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32E" w:rsidRDefault="0080032E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32E" w:rsidRDefault="0080032E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32E" w:rsidRDefault="0080032E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4B" w:rsidRDefault="002F1C4B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52C" w:rsidRDefault="002F1C4B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8003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052C" w:rsidRDefault="000F052C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52C" w:rsidRDefault="000F052C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52C" w:rsidRDefault="000F052C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52C" w:rsidRDefault="000F052C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52C" w:rsidRDefault="000F052C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52C" w:rsidRDefault="000F052C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52C" w:rsidRDefault="000F052C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52C" w:rsidRDefault="000F052C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52C" w:rsidRDefault="000F052C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52C" w:rsidRDefault="000F052C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52C" w:rsidRDefault="000F052C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52C" w:rsidRDefault="000F052C" w:rsidP="00195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7B4" w:rsidRPr="00EE1FA4" w:rsidRDefault="00D727B4" w:rsidP="000F052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E1FA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4F1C5B" w:rsidRPr="00D727B4" w:rsidRDefault="004F1C5B" w:rsidP="004F1C5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</w:p>
    <w:p w:rsidR="00C8072E" w:rsidRDefault="00D727B4" w:rsidP="00C80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E674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Учебный план реализа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ции ООД </w:t>
      </w:r>
    </w:p>
    <w:p w:rsidR="00D727B4" w:rsidRDefault="00D727B4" w:rsidP="00C80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по адаптированной  основной </w:t>
      </w:r>
      <w:r w:rsidRPr="004E674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образовательной программе дошкольного образования</w:t>
      </w:r>
    </w:p>
    <w:p w:rsidR="00D727B4" w:rsidRPr="00C8072E" w:rsidRDefault="00D727B4" w:rsidP="00C807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E674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воспита</w:t>
      </w:r>
      <w:r w:rsidR="009159F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нников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</w:t>
      </w:r>
      <w:r w:rsidR="009159F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одготовительной группы, имеющих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C807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задержку психического развития,  </w:t>
      </w:r>
      <w:r w:rsidR="009159F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на 2022-2023</w:t>
      </w:r>
      <w:r w:rsidRPr="004E674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учебный год</w:t>
      </w:r>
    </w:p>
    <w:p w:rsidR="00D727B4" w:rsidRPr="004E674E" w:rsidRDefault="00D727B4" w:rsidP="00D727B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D727B4" w:rsidRPr="004E674E" w:rsidRDefault="00D727B4" w:rsidP="00D727B4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</w:p>
    <w:tbl>
      <w:tblPr>
        <w:tblW w:w="9714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5"/>
        <w:gridCol w:w="1984"/>
        <w:gridCol w:w="4395"/>
      </w:tblGrid>
      <w:tr w:rsidR="00D727B4" w:rsidRPr="004E674E" w:rsidTr="00F34079">
        <w:trPr>
          <w:trHeight w:val="436"/>
        </w:trPr>
        <w:tc>
          <w:tcPr>
            <w:tcW w:w="3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B4" w:rsidRPr="00F34079" w:rsidRDefault="00D727B4" w:rsidP="00F34079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F340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6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B4" w:rsidRPr="00F34079" w:rsidRDefault="00D727B4" w:rsidP="00F34079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F340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Подготовительная к школе группа</w:t>
            </w:r>
            <w:r w:rsidR="00C604CB" w:rsidRPr="00F340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(6-7 лет)</w:t>
            </w:r>
          </w:p>
        </w:tc>
      </w:tr>
      <w:tr w:rsidR="00C604CB" w:rsidRPr="004E674E" w:rsidTr="00F34079">
        <w:trPr>
          <w:trHeight w:val="584"/>
        </w:trPr>
        <w:tc>
          <w:tcPr>
            <w:tcW w:w="3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604CB" w:rsidRPr="00F34079" w:rsidRDefault="00C604CB" w:rsidP="00F34079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CB" w:rsidRPr="00F34079" w:rsidRDefault="00C604CB" w:rsidP="00F3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40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Периодичность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4CB" w:rsidRPr="00F34079" w:rsidRDefault="00C604CB" w:rsidP="00F34079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F340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Интеграция образовательных</w:t>
            </w:r>
          </w:p>
          <w:p w:rsidR="00C604CB" w:rsidRPr="00F34079" w:rsidRDefault="00C604CB" w:rsidP="00F34079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F340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областей</w:t>
            </w:r>
          </w:p>
        </w:tc>
      </w:tr>
      <w:tr w:rsidR="00D727B4" w:rsidRPr="004E674E" w:rsidTr="00F34079">
        <w:trPr>
          <w:trHeight w:val="204"/>
        </w:trPr>
        <w:tc>
          <w:tcPr>
            <w:tcW w:w="9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B4" w:rsidRPr="004E674E" w:rsidRDefault="00D727B4" w:rsidP="0046112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</w:tc>
      </w:tr>
      <w:tr w:rsidR="00D727B4" w:rsidRPr="004E674E" w:rsidTr="00F34079">
        <w:trPr>
          <w:trHeight w:val="816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B4" w:rsidRPr="004E674E" w:rsidRDefault="00D727B4" w:rsidP="0046112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Физическое развитие в помещении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7B4" w:rsidRPr="004E674E" w:rsidRDefault="00D727B4" w:rsidP="0046112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B4" w:rsidRPr="004E674E" w:rsidRDefault="00D727B4" w:rsidP="0046112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-социально–коммуникативное;</w:t>
            </w:r>
          </w:p>
          <w:p w:rsidR="00D727B4" w:rsidRPr="004E674E" w:rsidRDefault="00D727B4" w:rsidP="0046112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развитие;</w:t>
            </w:r>
          </w:p>
          <w:p w:rsidR="00D727B4" w:rsidRPr="004E674E" w:rsidRDefault="00D727B4" w:rsidP="0046112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развитие;</w:t>
            </w:r>
          </w:p>
          <w:p w:rsidR="00D727B4" w:rsidRPr="004E674E" w:rsidRDefault="00D727B4" w:rsidP="0046112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D727B4" w:rsidRPr="004E674E" w:rsidTr="00F34079">
        <w:trPr>
          <w:trHeight w:val="579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B4" w:rsidRPr="004E674E" w:rsidRDefault="00D727B4" w:rsidP="0046112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Физическое развитие</w:t>
            </w:r>
          </w:p>
          <w:p w:rsidR="00D727B4" w:rsidRPr="004E674E" w:rsidRDefault="00D727B4" w:rsidP="0046112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воздухе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7B4" w:rsidRPr="004E674E" w:rsidRDefault="00D727B4" w:rsidP="0046112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27B4" w:rsidRPr="004E674E" w:rsidRDefault="00D727B4" w:rsidP="0046112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</w:tr>
      <w:tr w:rsidR="00D727B4" w:rsidRPr="004E674E" w:rsidTr="00F34079">
        <w:trPr>
          <w:trHeight w:val="336"/>
        </w:trPr>
        <w:tc>
          <w:tcPr>
            <w:tcW w:w="9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B4" w:rsidRPr="004E674E" w:rsidRDefault="00D727B4" w:rsidP="0046112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</w:tc>
      </w:tr>
      <w:tr w:rsidR="00D727B4" w:rsidRPr="004E674E" w:rsidTr="00F34079">
        <w:trPr>
          <w:trHeight w:val="1596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B4" w:rsidRPr="004E674E" w:rsidRDefault="00D727B4" w:rsidP="0046112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7B4" w:rsidRPr="004E674E" w:rsidRDefault="00D727B4" w:rsidP="0046112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</w:t>
            </w: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B4" w:rsidRPr="004E674E" w:rsidRDefault="00D727B4" w:rsidP="0046112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-социально – коммуникативное;</w:t>
            </w:r>
          </w:p>
          <w:p w:rsidR="00D727B4" w:rsidRPr="004E674E" w:rsidRDefault="00D727B4" w:rsidP="0046112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развитие;</w:t>
            </w:r>
          </w:p>
          <w:p w:rsidR="00D727B4" w:rsidRPr="004E674E" w:rsidRDefault="00D727B4" w:rsidP="0046112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развитие;</w:t>
            </w:r>
          </w:p>
          <w:p w:rsidR="00D727B4" w:rsidRPr="004E674E" w:rsidRDefault="00D727B4" w:rsidP="0046112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физическое развитие</w:t>
            </w:r>
          </w:p>
        </w:tc>
      </w:tr>
      <w:tr w:rsidR="00D727B4" w:rsidRPr="004E674E" w:rsidTr="00F34079">
        <w:trPr>
          <w:trHeight w:val="710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B4" w:rsidRPr="004E674E" w:rsidRDefault="00D727B4" w:rsidP="004611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Формирование целостной картины мира, расширение кругозора. </w:t>
            </w:r>
          </w:p>
          <w:p w:rsidR="00D727B4" w:rsidRPr="004E674E" w:rsidRDefault="00D727B4" w:rsidP="0046112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Развитие познавательно-исследовательской деятельности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7B4" w:rsidRPr="004E674E" w:rsidRDefault="00D727B4" w:rsidP="00461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0,5 </w:t>
            </w:r>
          </w:p>
          <w:p w:rsidR="00D727B4" w:rsidRPr="004E674E" w:rsidRDefault="00D727B4" w:rsidP="00461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727B4" w:rsidRPr="004E674E" w:rsidRDefault="00D727B4" w:rsidP="00461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727B4" w:rsidRPr="004E674E" w:rsidRDefault="00D727B4" w:rsidP="0046112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B4" w:rsidRPr="004E674E" w:rsidRDefault="00D727B4" w:rsidP="0046112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-социально – коммуникативное;</w:t>
            </w:r>
          </w:p>
          <w:p w:rsidR="00D727B4" w:rsidRPr="004E674E" w:rsidRDefault="00D727B4" w:rsidP="0046112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развитие;</w:t>
            </w:r>
          </w:p>
          <w:p w:rsidR="00D727B4" w:rsidRPr="004E674E" w:rsidRDefault="00D727B4" w:rsidP="0046112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развитие;</w:t>
            </w:r>
          </w:p>
          <w:p w:rsidR="00D727B4" w:rsidRPr="004E674E" w:rsidRDefault="00D727B4" w:rsidP="0046112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физическое развитие</w:t>
            </w:r>
          </w:p>
        </w:tc>
      </w:tr>
      <w:tr w:rsidR="00D727B4" w:rsidRPr="004E674E" w:rsidTr="00F34079">
        <w:trPr>
          <w:trHeight w:val="316"/>
        </w:trPr>
        <w:tc>
          <w:tcPr>
            <w:tcW w:w="9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B4" w:rsidRPr="004E674E" w:rsidRDefault="00D727B4" w:rsidP="0046112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</w:tc>
      </w:tr>
      <w:tr w:rsidR="00D727B4" w:rsidRPr="004E674E" w:rsidTr="00F34079">
        <w:trPr>
          <w:trHeight w:val="1665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B4" w:rsidRPr="004E674E" w:rsidRDefault="00D727B4" w:rsidP="0046112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Речевое развитие</w:t>
            </w:r>
          </w:p>
          <w:p w:rsidR="00D727B4" w:rsidRPr="004E674E" w:rsidRDefault="00D727B4" w:rsidP="0046112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7B4" w:rsidRPr="004E674E" w:rsidRDefault="00D727B4" w:rsidP="0046112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  <w:p w:rsidR="00D727B4" w:rsidRPr="004E674E" w:rsidRDefault="00D727B4" w:rsidP="0046112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B4" w:rsidRPr="004E674E" w:rsidRDefault="00D727B4" w:rsidP="0046112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-социально – коммуникативное;</w:t>
            </w:r>
          </w:p>
          <w:p w:rsidR="00D727B4" w:rsidRPr="004E674E" w:rsidRDefault="00D727B4" w:rsidP="0046112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D727B4" w:rsidRPr="004E674E" w:rsidRDefault="00D727B4" w:rsidP="0046112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развитие;</w:t>
            </w:r>
          </w:p>
          <w:p w:rsidR="00D727B4" w:rsidRPr="004E674E" w:rsidRDefault="00D727B4" w:rsidP="0046112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</w:tc>
      </w:tr>
      <w:tr w:rsidR="00D727B4" w:rsidRPr="004E674E" w:rsidTr="00F34079">
        <w:trPr>
          <w:trHeight w:val="276"/>
        </w:trPr>
        <w:tc>
          <w:tcPr>
            <w:tcW w:w="9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B4" w:rsidRPr="004E674E" w:rsidRDefault="00D727B4" w:rsidP="0046112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D727B4" w:rsidRPr="004E674E" w:rsidTr="00F34079">
        <w:trPr>
          <w:trHeight w:val="710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B4" w:rsidRPr="004E674E" w:rsidRDefault="00D727B4" w:rsidP="0046112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 - Рисование</w:t>
            </w:r>
          </w:p>
          <w:p w:rsidR="00D727B4" w:rsidRPr="004E674E" w:rsidRDefault="00D727B4" w:rsidP="0046112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 Лепка</w:t>
            </w:r>
          </w:p>
          <w:p w:rsidR="00D727B4" w:rsidRPr="004E674E" w:rsidRDefault="00D727B4" w:rsidP="0046112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 Аппликация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7B4" w:rsidRPr="00F34079" w:rsidRDefault="00D727B4" w:rsidP="00F340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</w:t>
            </w:r>
          </w:p>
          <w:p w:rsidR="00D727B4" w:rsidRPr="004E674E" w:rsidRDefault="00D727B4" w:rsidP="00F34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0,5</w:t>
            </w:r>
          </w:p>
          <w:p w:rsidR="00D727B4" w:rsidRPr="004E674E" w:rsidRDefault="00D727B4" w:rsidP="0046112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B4" w:rsidRPr="004E674E" w:rsidRDefault="00D727B4" w:rsidP="0046112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-социально – коммуникативное;</w:t>
            </w:r>
          </w:p>
          <w:p w:rsidR="00D727B4" w:rsidRPr="004E674E" w:rsidRDefault="00D727B4" w:rsidP="0046112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D727B4" w:rsidRPr="004E674E" w:rsidRDefault="00D727B4" w:rsidP="0046112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D727B4" w:rsidRPr="004E674E" w:rsidRDefault="00D727B4" w:rsidP="0046112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</w:tc>
      </w:tr>
      <w:tr w:rsidR="00D727B4" w:rsidRPr="004E674E" w:rsidTr="00F34079">
        <w:trPr>
          <w:trHeight w:val="710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7B4" w:rsidRPr="004E674E" w:rsidRDefault="00D727B4" w:rsidP="0046112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Конструирование/</w:t>
            </w:r>
          </w:p>
          <w:p w:rsidR="00D727B4" w:rsidRPr="004E674E" w:rsidRDefault="00D727B4" w:rsidP="0046112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Робототехника (СОД)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7B4" w:rsidRPr="004E674E" w:rsidRDefault="00D727B4" w:rsidP="004611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74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7B4" w:rsidRPr="004E674E" w:rsidRDefault="00D727B4" w:rsidP="0046112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D727B4" w:rsidRPr="004E674E" w:rsidRDefault="00D727B4" w:rsidP="0046112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D727B4" w:rsidRPr="004E674E" w:rsidRDefault="00D727B4" w:rsidP="0046112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D727B4" w:rsidRPr="004E674E" w:rsidRDefault="00D727B4" w:rsidP="0046112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</w:tc>
      </w:tr>
      <w:tr w:rsidR="00D727B4" w:rsidRPr="004E674E" w:rsidTr="00F34079">
        <w:trPr>
          <w:trHeight w:val="1398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B4" w:rsidRPr="004E674E" w:rsidRDefault="00D727B4" w:rsidP="0046112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Музыкальное развитие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7B4" w:rsidRPr="004E674E" w:rsidRDefault="00D727B4" w:rsidP="0046112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B4" w:rsidRPr="004E674E" w:rsidRDefault="00D727B4" w:rsidP="0046112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-социально – коммуникативное;</w:t>
            </w:r>
          </w:p>
          <w:p w:rsidR="00D727B4" w:rsidRPr="004E674E" w:rsidRDefault="00D727B4" w:rsidP="0046112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D727B4" w:rsidRPr="004E674E" w:rsidRDefault="00D727B4" w:rsidP="0046112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D727B4" w:rsidRPr="004E674E" w:rsidRDefault="00D727B4" w:rsidP="0046112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:rsidR="00D727B4" w:rsidRPr="004E674E" w:rsidRDefault="00D727B4" w:rsidP="0046112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D727B4" w:rsidRPr="004E674E" w:rsidTr="00F34079">
        <w:trPr>
          <w:trHeight w:val="216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B4" w:rsidRPr="004E674E" w:rsidRDefault="00D727B4" w:rsidP="0046112B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Длительность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7B4" w:rsidRPr="004E674E" w:rsidRDefault="00D727B4" w:rsidP="0046112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30 мин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7B4" w:rsidRPr="004E674E" w:rsidRDefault="00D727B4" w:rsidP="0046112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</w:tr>
      <w:tr w:rsidR="00860A7A" w:rsidRPr="004E674E" w:rsidTr="00F34079">
        <w:trPr>
          <w:trHeight w:val="348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A7A" w:rsidRPr="004E674E" w:rsidRDefault="00860A7A" w:rsidP="00860A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674E">
              <w:rPr>
                <w:rFonts w:ascii="Times New Roman" w:hAnsi="Times New Roman"/>
                <w:b/>
                <w:sz w:val="24"/>
                <w:szCs w:val="24"/>
              </w:rPr>
              <w:t>ИТОГО в неделю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A7A" w:rsidRPr="00B04691" w:rsidRDefault="00860A7A" w:rsidP="00860A7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13,5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</w:tr>
      <w:tr w:rsidR="00860A7A" w:rsidRPr="004E674E" w:rsidTr="00F34079">
        <w:trPr>
          <w:trHeight w:val="340"/>
        </w:trPr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A7A" w:rsidRPr="004E674E" w:rsidRDefault="00860A7A" w:rsidP="00860A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674E">
              <w:rPr>
                <w:rFonts w:ascii="Times New Roman" w:hAnsi="Times New Roman"/>
                <w:b/>
                <w:sz w:val="24"/>
                <w:szCs w:val="24"/>
              </w:rPr>
              <w:t xml:space="preserve">ИТОГО в месяц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A7A" w:rsidRPr="00B04691" w:rsidRDefault="00860A7A" w:rsidP="00860A7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</w:tr>
      <w:tr w:rsidR="00860A7A" w:rsidRPr="004E674E" w:rsidTr="00F34079">
        <w:trPr>
          <w:trHeight w:val="340"/>
        </w:trPr>
        <w:tc>
          <w:tcPr>
            <w:tcW w:w="3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A7A" w:rsidRPr="004E674E" w:rsidRDefault="00860A7A" w:rsidP="00860A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674E">
              <w:rPr>
                <w:rFonts w:ascii="Times New Roman" w:hAnsi="Times New Roman"/>
                <w:b/>
                <w:sz w:val="24"/>
                <w:szCs w:val="24"/>
              </w:rPr>
              <w:t>ИТОГО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A7A" w:rsidRPr="00B04691" w:rsidRDefault="00860A7A" w:rsidP="00860A7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486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</w:tr>
      <w:tr w:rsidR="00860A7A" w:rsidRPr="004E674E" w:rsidTr="00F34079">
        <w:trPr>
          <w:trHeight w:val="286"/>
        </w:trPr>
        <w:tc>
          <w:tcPr>
            <w:tcW w:w="9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 в ходе режимных моментов.</w:t>
            </w:r>
          </w:p>
        </w:tc>
      </w:tr>
      <w:tr w:rsidR="00860A7A" w:rsidRPr="004E674E" w:rsidTr="00F34079">
        <w:trPr>
          <w:trHeight w:val="364"/>
        </w:trPr>
        <w:tc>
          <w:tcPr>
            <w:tcW w:w="9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Общение</w:t>
            </w:r>
          </w:p>
        </w:tc>
      </w:tr>
      <w:tr w:rsidR="00860A7A" w:rsidRPr="004E674E" w:rsidTr="00F34079">
        <w:trPr>
          <w:trHeight w:val="532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A7A" w:rsidRPr="004E674E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развитие.</w:t>
            </w:r>
          </w:p>
        </w:tc>
      </w:tr>
      <w:tr w:rsidR="00860A7A" w:rsidRPr="004E674E" w:rsidTr="00F34079">
        <w:trPr>
          <w:trHeight w:val="710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Беседы и разговоры с детьми по их интересам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A7A" w:rsidRPr="004E674E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развитие.</w:t>
            </w:r>
          </w:p>
        </w:tc>
      </w:tr>
      <w:tr w:rsidR="00860A7A" w:rsidRPr="004E674E" w:rsidTr="00F34079">
        <w:trPr>
          <w:trHeight w:val="710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A7A" w:rsidRPr="004E674E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ежедневно СОД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развитие.</w:t>
            </w:r>
          </w:p>
        </w:tc>
      </w:tr>
      <w:tr w:rsidR="00860A7A" w:rsidRPr="004E674E" w:rsidTr="00F34079">
        <w:trPr>
          <w:trHeight w:val="160"/>
        </w:trPr>
        <w:tc>
          <w:tcPr>
            <w:tcW w:w="9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860A7A" w:rsidRPr="004E674E" w:rsidTr="00F34079">
        <w:trPr>
          <w:trHeight w:val="710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A7A" w:rsidRPr="004E674E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3 раза в неделю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860A7A" w:rsidRPr="004E674E" w:rsidTr="00F34079">
        <w:trPr>
          <w:trHeight w:val="710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Совместная игра воспитателя и детей (сюжетно-ролевая, режиссерская, игра-драматизация, строительно-конструктивные игры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A7A" w:rsidRPr="004E674E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2 раза в неделю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860A7A" w:rsidRPr="004E674E" w:rsidTr="00F34079">
        <w:trPr>
          <w:trHeight w:val="710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 студия (театрализованные игры)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A7A" w:rsidRPr="004E674E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 раз в 2 недели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развитие,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860A7A" w:rsidRPr="004E674E" w:rsidTr="00F34079">
        <w:trPr>
          <w:trHeight w:val="710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Досуг здоровья и подвижных игр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A7A" w:rsidRPr="004E674E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 раз в 2 недели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</w:tc>
      </w:tr>
      <w:tr w:rsidR="00860A7A" w:rsidRPr="004E674E" w:rsidTr="00F34079">
        <w:trPr>
          <w:trHeight w:val="251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A7A" w:rsidRPr="004E674E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развитие.</w:t>
            </w:r>
          </w:p>
        </w:tc>
      </w:tr>
      <w:tr w:rsidR="00860A7A" w:rsidRPr="004E674E" w:rsidTr="00F34079">
        <w:trPr>
          <w:trHeight w:val="263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A7A" w:rsidRPr="004E674E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-физическое развитие.</w:t>
            </w:r>
          </w:p>
        </w:tc>
      </w:tr>
      <w:tr w:rsidR="00860A7A" w:rsidRPr="004E674E" w:rsidTr="00F34079">
        <w:trPr>
          <w:trHeight w:val="710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A7A" w:rsidRPr="004E674E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развитие.</w:t>
            </w:r>
          </w:p>
        </w:tc>
      </w:tr>
      <w:tr w:rsidR="00860A7A" w:rsidRPr="004E674E" w:rsidTr="00F34079">
        <w:trPr>
          <w:trHeight w:val="134"/>
        </w:trPr>
        <w:tc>
          <w:tcPr>
            <w:tcW w:w="9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Познавательная и исследовательская деятельность</w:t>
            </w:r>
          </w:p>
        </w:tc>
      </w:tr>
      <w:tr w:rsidR="00860A7A" w:rsidRPr="004E674E" w:rsidTr="00F34079">
        <w:trPr>
          <w:trHeight w:val="710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Опыты, эксперименты, наблюдения (в том числе, экологической направленности)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A7A" w:rsidRPr="004E674E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 раз в 2 недели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860A7A" w:rsidRPr="004E674E" w:rsidTr="00F34079">
        <w:trPr>
          <w:trHeight w:val="710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Наблюдения за природой (на прогулке)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A7A" w:rsidRPr="004E674E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</w:tc>
      </w:tr>
      <w:tr w:rsidR="00860A7A" w:rsidRPr="004E674E" w:rsidTr="00F34079">
        <w:trPr>
          <w:trHeight w:val="304"/>
        </w:trPr>
        <w:tc>
          <w:tcPr>
            <w:tcW w:w="9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A7A" w:rsidRPr="004E674E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 w:rsidR="00860A7A" w:rsidRPr="004E674E" w:rsidTr="00F34079">
        <w:trPr>
          <w:trHeight w:val="710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Музыкально-театральная гостиная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A7A" w:rsidRPr="004E674E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 раз в 2 недели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860A7A" w:rsidRPr="004E674E" w:rsidTr="00F34079">
        <w:trPr>
          <w:trHeight w:val="276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A7A" w:rsidRPr="004E674E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 раз в неделю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860A7A" w:rsidRPr="004E674E" w:rsidTr="00F34079">
        <w:trPr>
          <w:trHeight w:val="710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Чтение литературных произведений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A7A" w:rsidRPr="004E674E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развитие.</w:t>
            </w:r>
          </w:p>
        </w:tc>
      </w:tr>
      <w:tr w:rsidR="00860A7A" w:rsidRPr="004E674E" w:rsidTr="00F34079">
        <w:trPr>
          <w:trHeight w:val="166"/>
        </w:trPr>
        <w:tc>
          <w:tcPr>
            <w:tcW w:w="9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A7A" w:rsidRPr="004E674E" w:rsidRDefault="00860A7A" w:rsidP="00860A7A">
            <w:pPr>
              <w:spacing w:after="0" w:line="240" w:lineRule="auto"/>
              <w:ind w:right="-108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Самообслуживание и элементарный бытовой труд</w:t>
            </w:r>
          </w:p>
        </w:tc>
      </w:tr>
      <w:tr w:rsidR="00860A7A" w:rsidRPr="004E674E" w:rsidTr="00F34079">
        <w:trPr>
          <w:trHeight w:val="710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Самообслуживание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A7A" w:rsidRPr="004E674E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</w:tc>
      </w:tr>
      <w:tr w:rsidR="00860A7A" w:rsidRPr="004E674E" w:rsidTr="00F34079">
        <w:trPr>
          <w:trHeight w:val="276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Трудовые поручения (индивидуально и подгруппами)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A7A" w:rsidRPr="004E674E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</w:tc>
      </w:tr>
      <w:tr w:rsidR="00860A7A" w:rsidRPr="004E674E" w:rsidTr="00F34079">
        <w:trPr>
          <w:trHeight w:val="710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Трудовые поручения (общий и совместный труд)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A7A" w:rsidRPr="004E674E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 раз в 2 недели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860A7A" w:rsidRPr="004E674E" w:rsidTr="00F34079">
        <w:trPr>
          <w:trHeight w:val="166"/>
        </w:trPr>
        <w:tc>
          <w:tcPr>
            <w:tcW w:w="9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Самостоятельная деятельность детей в режимных моментах</w:t>
            </w:r>
          </w:p>
        </w:tc>
      </w:tr>
      <w:tr w:rsidR="00860A7A" w:rsidRPr="004E674E" w:rsidTr="00F34079">
        <w:trPr>
          <w:trHeight w:val="1442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A7A" w:rsidRPr="004E674E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10 до 50 мин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860A7A" w:rsidRPr="004E674E" w:rsidTr="00F34079">
        <w:trPr>
          <w:trHeight w:val="1397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Самостоятельные игры в 1-й половине дня (до ООД)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A7A" w:rsidRPr="004E674E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 мин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860A7A" w:rsidRPr="004E674E" w:rsidTr="00F34079">
        <w:trPr>
          <w:trHeight w:val="1402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A7A" w:rsidRPr="004E674E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60 мин до 1ч.40 мин.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860A7A" w:rsidRPr="004E674E" w:rsidTr="00F34079">
        <w:trPr>
          <w:trHeight w:val="710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A7A" w:rsidRPr="004E674E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мин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860A7A" w:rsidRPr="004E674E" w:rsidTr="00F34079">
        <w:trPr>
          <w:trHeight w:val="710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A7A" w:rsidRPr="004E674E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40 мин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</w:tc>
      </w:tr>
      <w:tr w:rsidR="00860A7A" w:rsidRPr="004E674E" w:rsidTr="00F34079">
        <w:trPr>
          <w:trHeight w:val="710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Игры перед уходом домой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A7A" w:rsidRPr="004E674E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15 мин до 50 мин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860A7A" w:rsidRPr="004E674E" w:rsidTr="00F34079">
        <w:trPr>
          <w:trHeight w:val="276"/>
        </w:trPr>
        <w:tc>
          <w:tcPr>
            <w:tcW w:w="9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860A7A" w:rsidRPr="004E674E" w:rsidTr="00F34079">
        <w:trPr>
          <w:trHeight w:val="364"/>
        </w:trPr>
        <w:tc>
          <w:tcPr>
            <w:tcW w:w="9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Социально – коммуникативное развитие.</w:t>
            </w:r>
          </w:p>
        </w:tc>
      </w:tr>
      <w:tr w:rsidR="00860A7A" w:rsidRPr="004E674E" w:rsidTr="00F34079">
        <w:trPr>
          <w:trHeight w:val="538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BF0CA8" w:rsidRDefault="00860A7A" w:rsidP="00860A7A">
            <w:pPr>
              <w:spacing w:after="0" w:line="240" w:lineRule="auto"/>
              <w:ind w:right="-102"/>
              <w:rPr>
                <w:rFonts w:eastAsia="Times New Roman" w:cs="Arial"/>
                <w:sz w:val="24"/>
                <w:szCs w:val="24"/>
              </w:rPr>
            </w:pPr>
            <w:r w:rsidRPr="00BF0CA8">
              <w:rPr>
                <w:rFonts w:ascii="Times New Roman" w:eastAsia="Times New Roman" w:hAnsi="Times New Roman"/>
                <w:sz w:val="24"/>
                <w:szCs w:val="24"/>
              </w:rPr>
              <w:t>Социально – коммуникативный тренинг (СОД педагог – психолог)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A7A" w:rsidRPr="00BF0CA8" w:rsidRDefault="00860A7A" w:rsidP="00860A7A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BF0CA8">
              <w:rPr>
                <w:rFonts w:ascii="Times New Roman" w:eastAsia="Times New Roman" w:hAnsi="Times New Roman"/>
                <w:sz w:val="24"/>
                <w:szCs w:val="24"/>
              </w:rPr>
              <w:t>0.5 в неделю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BF0CA8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</w:rPr>
            </w:pPr>
            <w:r w:rsidRPr="00BF0CA8">
              <w:rPr>
                <w:rFonts w:ascii="Times New Roman" w:eastAsia="Times New Roman" w:hAnsi="Times New Roman"/>
                <w:sz w:val="24"/>
                <w:szCs w:val="24"/>
              </w:rPr>
              <w:t>социально – коммуникативное;</w:t>
            </w:r>
          </w:p>
          <w:p w:rsidR="00860A7A" w:rsidRPr="00BF0CA8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</w:rPr>
            </w:pPr>
            <w:r w:rsidRPr="00BF0CA8">
              <w:rPr>
                <w:rFonts w:ascii="Times New Roman" w:eastAsia="Times New Roman" w:hAnsi="Times New Roman"/>
                <w:sz w:val="24"/>
                <w:szCs w:val="24"/>
              </w:rPr>
              <w:t>-речевое развитие</w:t>
            </w:r>
          </w:p>
          <w:p w:rsidR="00860A7A" w:rsidRPr="00BF0CA8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</w:rPr>
            </w:pPr>
            <w:r w:rsidRPr="00BF0CA8">
              <w:rPr>
                <w:rFonts w:ascii="Times New Roman" w:eastAsia="Times New Roman" w:hAnsi="Times New Roman"/>
                <w:sz w:val="24"/>
                <w:szCs w:val="24"/>
              </w:rPr>
              <w:t>-познавательное развитие</w:t>
            </w:r>
          </w:p>
          <w:p w:rsidR="00860A7A" w:rsidRPr="00BF0CA8" w:rsidRDefault="00860A7A" w:rsidP="00860A7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BF0CA8">
              <w:rPr>
                <w:rFonts w:ascii="Times New Roman" w:eastAsia="Times New Roman" w:hAnsi="Times New Roman"/>
                <w:sz w:val="24"/>
                <w:szCs w:val="24"/>
              </w:rPr>
              <w:t>-физическое развитие</w:t>
            </w:r>
          </w:p>
          <w:p w:rsidR="00860A7A" w:rsidRPr="00BF0CA8" w:rsidRDefault="00860A7A" w:rsidP="00860A7A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BF0CA8">
              <w:rPr>
                <w:rFonts w:ascii="Times New Roman" w:eastAsia="Times New Roman" w:hAnsi="Times New Roman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860A7A" w:rsidRPr="004E674E" w:rsidTr="00F34079">
        <w:trPr>
          <w:trHeight w:val="1352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Формирование основ безопасного поведения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A7A" w:rsidRPr="004E674E" w:rsidRDefault="00860A7A" w:rsidP="00860A7A">
            <w:pPr>
              <w:rPr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860A7A" w:rsidRDefault="00860A7A" w:rsidP="00860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:rsidR="00860A7A" w:rsidRPr="00F34079" w:rsidRDefault="00860A7A" w:rsidP="00F340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860A7A" w:rsidRPr="004E674E" w:rsidTr="00F34079">
        <w:trPr>
          <w:trHeight w:val="538"/>
        </w:trPr>
        <w:tc>
          <w:tcPr>
            <w:tcW w:w="3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A7A" w:rsidRDefault="00860A7A" w:rsidP="00860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Индивидуальные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коррекционно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развивающие занятия 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(с педагогом - психологом)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A7A" w:rsidRDefault="00860A7A" w:rsidP="00860A7A">
            <w:pPr>
              <w:spacing w:after="0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2 раза в неделю</w:t>
            </w:r>
          </w:p>
          <w:p w:rsidR="00860A7A" w:rsidRPr="004E674E" w:rsidRDefault="00860A7A" w:rsidP="00860A7A">
            <w:pPr>
              <w:spacing w:after="0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(по 30 мин)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860A7A" w:rsidRPr="004E674E" w:rsidRDefault="00860A7A" w:rsidP="00860A7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:rsidR="00860A7A" w:rsidRPr="004E674E" w:rsidRDefault="00860A7A" w:rsidP="00860A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</w:tbl>
    <w:p w:rsidR="00D727B4" w:rsidRDefault="00D727B4" w:rsidP="00D727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tbl>
      <w:tblPr>
        <w:tblStyle w:val="aa"/>
        <w:tblW w:w="9782" w:type="dxa"/>
        <w:tblInd w:w="-176" w:type="dxa"/>
        <w:tblLook w:val="04A0" w:firstRow="1" w:lastRow="0" w:firstColumn="1" w:lastColumn="0" w:noHBand="0" w:noVBand="1"/>
      </w:tblPr>
      <w:tblGrid>
        <w:gridCol w:w="3403"/>
        <w:gridCol w:w="1984"/>
        <w:gridCol w:w="4395"/>
      </w:tblGrid>
      <w:tr w:rsidR="00BF0CA8" w:rsidTr="00F34079">
        <w:tc>
          <w:tcPr>
            <w:tcW w:w="9782" w:type="dxa"/>
            <w:gridSpan w:val="3"/>
          </w:tcPr>
          <w:p w:rsidR="00BF0CA8" w:rsidRDefault="00BF0CA8" w:rsidP="00BF0CA8">
            <w:pP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</w:t>
            </w:r>
            <w:r w:rsidRPr="002C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</w:tc>
      </w:tr>
      <w:tr w:rsidR="00BF0CA8" w:rsidTr="00F34079">
        <w:tc>
          <w:tcPr>
            <w:tcW w:w="3403" w:type="dxa"/>
          </w:tcPr>
          <w:p w:rsidR="00BF0CA8" w:rsidRDefault="005A597A" w:rsidP="005A597A">
            <w:pP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Кружок оздоровительной гимнастики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Здоровейка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F0CA8" w:rsidRPr="00BF0CA8" w:rsidRDefault="005F124D" w:rsidP="00BF0CA8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    3</w:t>
            </w:r>
            <w:r w:rsidR="00BF0CA8" w:rsidRPr="00BF0CA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раза в</w:t>
            </w:r>
            <w:r w:rsidR="00BF0CA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="00BF0CA8" w:rsidRPr="00BF0CA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4395" w:type="dxa"/>
          </w:tcPr>
          <w:p w:rsidR="00BF0CA8" w:rsidRPr="002C1FDF" w:rsidRDefault="00BF0CA8" w:rsidP="00BF0CA8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2C1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BF0CA8" w:rsidRPr="002C1FDF" w:rsidRDefault="00BF0CA8" w:rsidP="00BF0CA8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2C1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-речевое развитие</w:t>
            </w:r>
          </w:p>
          <w:p w:rsidR="00BF0CA8" w:rsidRPr="002C1FDF" w:rsidRDefault="00BF0CA8" w:rsidP="00BF0CA8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2C1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BF0CA8" w:rsidRDefault="00BF0CA8" w:rsidP="00BF0CA8">
            <w:pP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2C1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-физическое развитие</w:t>
            </w:r>
          </w:p>
        </w:tc>
      </w:tr>
    </w:tbl>
    <w:p w:rsidR="00D727B4" w:rsidRDefault="00D727B4" w:rsidP="00D727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E674E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   </w:t>
      </w:r>
    </w:p>
    <w:p w:rsidR="003162A9" w:rsidRDefault="003162A9" w:rsidP="00CC74B3">
      <w:pPr>
        <w:rPr>
          <w:rFonts w:ascii="Times New Roman" w:hAnsi="Times New Roman" w:cs="Times New Roman"/>
          <w:b/>
          <w:sz w:val="24"/>
          <w:szCs w:val="24"/>
        </w:rPr>
      </w:pPr>
    </w:p>
    <w:p w:rsidR="0080032E" w:rsidRDefault="0080032E" w:rsidP="00CC74B3">
      <w:pPr>
        <w:rPr>
          <w:rFonts w:ascii="Times New Roman" w:hAnsi="Times New Roman" w:cs="Times New Roman"/>
          <w:b/>
          <w:sz w:val="24"/>
          <w:szCs w:val="24"/>
        </w:rPr>
      </w:pPr>
    </w:p>
    <w:p w:rsidR="00CC74B3" w:rsidRPr="007010E6" w:rsidRDefault="00CC74B3" w:rsidP="00F34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0E6">
        <w:rPr>
          <w:rFonts w:ascii="Times New Roman" w:hAnsi="Times New Roman" w:cs="Times New Roman"/>
          <w:b/>
          <w:sz w:val="24"/>
          <w:szCs w:val="24"/>
        </w:rPr>
        <w:lastRenderedPageBreak/>
        <w:t>Возрастные образовательные нагрузки</w:t>
      </w:r>
      <w:r w:rsidR="005A597A">
        <w:rPr>
          <w:rFonts w:ascii="Times New Roman" w:hAnsi="Times New Roman" w:cs="Times New Roman"/>
          <w:b/>
          <w:sz w:val="24"/>
          <w:szCs w:val="24"/>
        </w:rPr>
        <w:t xml:space="preserve"> для воспитанников</w:t>
      </w:r>
      <w:r w:rsidR="00C438A5">
        <w:rPr>
          <w:rFonts w:ascii="Times New Roman" w:hAnsi="Times New Roman" w:cs="Times New Roman"/>
          <w:b/>
          <w:sz w:val="24"/>
          <w:szCs w:val="24"/>
        </w:rPr>
        <w:t xml:space="preserve"> подготовительн</w:t>
      </w:r>
      <w:r>
        <w:rPr>
          <w:rFonts w:ascii="Times New Roman" w:hAnsi="Times New Roman" w:cs="Times New Roman"/>
          <w:b/>
          <w:sz w:val="24"/>
          <w:szCs w:val="24"/>
        </w:rPr>
        <w:t>ой группы</w:t>
      </w:r>
      <w:r w:rsidR="00CB318E">
        <w:rPr>
          <w:rFonts w:ascii="Times New Roman" w:hAnsi="Times New Roman" w:cs="Times New Roman"/>
          <w:b/>
          <w:sz w:val="24"/>
          <w:szCs w:val="24"/>
        </w:rPr>
        <w:t>, имеющим задержку психического развития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1"/>
        <w:gridCol w:w="1843"/>
        <w:gridCol w:w="2301"/>
      </w:tblGrid>
      <w:tr w:rsidR="00CC74B3" w:rsidTr="00F34079">
        <w:tc>
          <w:tcPr>
            <w:tcW w:w="5211" w:type="dxa"/>
          </w:tcPr>
          <w:p w:rsidR="00CC74B3" w:rsidRDefault="00CC74B3" w:rsidP="0046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4" w:type="dxa"/>
            <w:gridSpan w:val="2"/>
          </w:tcPr>
          <w:p w:rsidR="00CC74B3" w:rsidRPr="00FD3917" w:rsidRDefault="00CC74B3" w:rsidP="004611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39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Подготовительная группа</w:t>
            </w:r>
          </w:p>
        </w:tc>
      </w:tr>
      <w:tr w:rsidR="00CC74B3" w:rsidTr="00F34079">
        <w:tc>
          <w:tcPr>
            <w:tcW w:w="5211" w:type="dxa"/>
          </w:tcPr>
          <w:p w:rsidR="00CC74B3" w:rsidRDefault="00CC74B3" w:rsidP="0046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Длительность условного учебного часа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 w:rsidRPr="001B25B1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 минутах)</w:t>
            </w:r>
          </w:p>
        </w:tc>
        <w:tc>
          <w:tcPr>
            <w:tcW w:w="4144" w:type="dxa"/>
            <w:gridSpan w:val="2"/>
          </w:tcPr>
          <w:p w:rsidR="00CC74B3" w:rsidRDefault="00CC74B3" w:rsidP="0046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 30 </w:t>
            </w:r>
          </w:p>
        </w:tc>
      </w:tr>
      <w:tr w:rsidR="00CC74B3" w:rsidTr="00F34079">
        <w:trPr>
          <w:trHeight w:val="165"/>
        </w:trPr>
        <w:tc>
          <w:tcPr>
            <w:tcW w:w="5211" w:type="dxa"/>
            <w:vMerge w:val="restart"/>
          </w:tcPr>
          <w:p w:rsidR="00CC74B3" w:rsidRDefault="00CC74B3" w:rsidP="00461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Количество условных учебных часов в неделю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CC74B3" w:rsidRDefault="00CC74B3" w:rsidP="0046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2301" w:type="dxa"/>
            <w:tcBorders>
              <w:left w:val="single" w:sz="4" w:space="0" w:color="auto"/>
              <w:bottom w:val="single" w:sz="4" w:space="0" w:color="auto"/>
            </w:tcBorders>
          </w:tcPr>
          <w:p w:rsidR="00CC74B3" w:rsidRDefault="00CC74B3" w:rsidP="0046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</w:t>
            </w:r>
          </w:p>
        </w:tc>
      </w:tr>
      <w:tr w:rsidR="00CC74B3" w:rsidTr="00F34079">
        <w:trPr>
          <w:trHeight w:val="105"/>
        </w:trPr>
        <w:tc>
          <w:tcPr>
            <w:tcW w:w="5211" w:type="dxa"/>
            <w:vMerge/>
          </w:tcPr>
          <w:p w:rsidR="00CC74B3" w:rsidRDefault="00CC74B3" w:rsidP="0046112B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CC74B3" w:rsidRDefault="005F124D" w:rsidP="0046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</w:tcPr>
          <w:p w:rsidR="00CC74B3" w:rsidRDefault="005F124D" w:rsidP="0046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D11D7" w:rsidRDefault="003D11D7" w:rsidP="00C438A5">
      <w:pPr>
        <w:rPr>
          <w:rFonts w:ascii="Times New Roman" w:hAnsi="Times New Roman" w:cs="Times New Roman"/>
          <w:b/>
          <w:sz w:val="24"/>
          <w:szCs w:val="24"/>
        </w:rPr>
      </w:pPr>
    </w:p>
    <w:p w:rsidR="0080032E" w:rsidRDefault="0080032E" w:rsidP="00C438A5">
      <w:pPr>
        <w:rPr>
          <w:rFonts w:ascii="Times New Roman" w:hAnsi="Times New Roman" w:cs="Times New Roman"/>
          <w:b/>
          <w:sz w:val="24"/>
          <w:szCs w:val="24"/>
        </w:rPr>
      </w:pPr>
    </w:p>
    <w:p w:rsidR="0080032E" w:rsidRDefault="0080032E" w:rsidP="00C438A5">
      <w:pPr>
        <w:rPr>
          <w:rFonts w:ascii="Times New Roman" w:hAnsi="Times New Roman" w:cs="Times New Roman"/>
          <w:b/>
          <w:sz w:val="24"/>
          <w:szCs w:val="24"/>
        </w:rPr>
      </w:pPr>
    </w:p>
    <w:p w:rsidR="0080032E" w:rsidRDefault="0080032E" w:rsidP="00C438A5">
      <w:pPr>
        <w:rPr>
          <w:rFonts w:ascii="Times New Roman" w:hAnsi="Times New Roman" w:cs="Times New Roman"/>
          <w:b/>
          <w:sz w:val="24"/>
          <w:szCs w:val="24"/>
        </w:rPr>
      </w:pPr>
    </w:p>
    <w:p w:rsidR="00C438A5" w:rsidRDefault="00C438A5" w:rsidP="00C438A5">
      <w:pPr>
        <w:rPr>
          <w:rFonts w:ascii="Times New Roman" w:hAnsi="Times New Roman" w:cs="Times New Roman"/>
          <w:b/>
          <w:sz w:val="24"/>
          <w:szCs w:val="24"/>
        </w:rPr>
      </w:pPr>
      <w:r w:rsidRPr="007010E6">
        <w:rPr>
          <w:rFonts w:ascii="Times New Roman" w:hAnsi="Times New Roman" w:cs="Times New Roman"/>
          <w:b/>
          <w:sz w:val="24"/>
          <w:szCs w:val="24"/>
        </w:rPr>
        <w:t xml:space="preserve">Учебный план работы </w:t>
      </w:r>
      <w:r>
        <w:rPr>
          <w:rFonts w:ascii="Times New Roman" w:hAnsi="Times New Roman" w:cs="Times New Roman"/>
          <w:b/>
          <w:sz w:val="24"/>
          <w:szCs w:val="24"/>
        </w:rPr>
        <w:t xml:space="preserve">специалистов </w:t>
      </w:r>
      <w:r w:rsidR="009159F6">
        <w:rPr>
          <w:rFonts w:ascii="Times New Roman" w:hAnsi="Times New Roman" w:cs="Times New Roman"/>
          <w:b/>
          <w:sz w:val="24"/>
          <w:szCs w:val="24"/>
        </w:rPr>
        <w:t>с воспитанника</w:t>
      </w:r>
      <w:r w:rsidRPr="007010E6">
        <w:rPr>
          <w:rFonts w:ascii="Times New Roman" w:hAnsi="Times New Roman" w:cs="Times New Roman"/>
          <w:b/>
          <w:sz w:val="24"/>
          <w:szCs w:val="24"/>
        </w:rPr>
        <w:t>м</w:t>
      </w:r>
      <w:r w:rsidR="009159F6">
        <w:rPr>
          <w:rFonts w:ascii="Times New Roman" w:hAnsi="Times New Roman" w:cs="Times New Roman"/>
          <w:b/>
          <w:sz w:val="24"/>
          <w:szCs w:val="24"/>
        </w:rPr>
        <w:t>и</w:t>
      </w:r>
      <w:r w:rsidRPr="007010E6">
        <w:rPr>
          <w:rFonts w:ascii="Times New Roman" w:hAnsi="Times New Roman" w:cs="Times New Roman"/>
          <w:b/>
          <w:sz w:val="24"/>
          <w:szCs w:val="24"/>
        </w:rPr>
        <w:t xml:space="preserve"> подготовительной группы</w:t>
      </w:r>
      <w:r w:rsidR="00CB318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18E">
        <w:rPr>
          <w:rFonts w:ascii="Times New Roman" w:hAnsi="Times New Roman" w:cs="Times New Roman"/>
          <w:b/>
          <w:sz w:val="24"/>
          <w:szCs w:val="24"/>
        </w:rPr>
        <w:t>имеющим</w:t>
      </w:r>
      <w:r w:rsidR="009159F6">
        <w:rPr>
          <w:rFonts w:ascii="Times New Roman" w:hAnsi="Times New Roman" w:cs="Times New Roman"/>
          <w:b/>
          <w:sz w:val="24"/>
          <w:szCs w:val="24"/>
        </w:rPr>
        <w:t>и</w:t>
      </w:r>
      <w:r w:rsidR="00CB318E">
        <w:rPr>
          <w:rFonts w:ascii="Times New Roman" w:hAnsi="Times New Roman" w:cs="Times New Roman"/>
          <w:b/>
          <w:sz w:val="24"/>
          <w:szCs w:val="24"/>
        </w:rPr>
        <w:t xml:space="preserve"> задержку психического развития 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43"/>
        <w:gridCol w:w="1701"/>
        <w:gridCol w:w="1842"/>
      </w:tblGrid>
      <w:tr w:rsidR="00922261" w:rsidTr="00F34079">
        <w:tc>
          <w:tcPr>
            <w:tcW w:w="9180" w:type="dxa"/>
            <w:gridSpan w:val="4"/>
          </w:tcPr>
          <w:p w:rsidR="00922261" w:rsidRPr="0092245D" w:rsidRDefault="00922261" w:rsidP="00922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45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</w:p>
          <w:p w:rsidR="00922261" w:rsidRDefault="00922261" w:rsidP="00C438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2261" w:rsidTr="00F3407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22261" w:rsidRPr="00164F01" w:rsidRDefault="00922261" w:rsidP="009222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4F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61" w:rsidRPr="00164F01" w:rsidRDefault="00922261" w:rsidP="009222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4F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неделю/ часы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61" w:rsidRPr="00164F01" w:rsidRDefault="00922261" w:rsidP="009222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4F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месяц/часы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61" w:rsidRPr="00164F01" w:rsidRDefault="00922261" w:rsidP="009222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4F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год/часы</w:t>
            </w:r>
          </w:p>
        </w:tc>
      </w:tr>
      <w:tr w:rsidR="00922261" w:rsidTr="00F3407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22261" w:rsidRPr="00164F01" w:rsidRDefault="00922261" w:rsidP="009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0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коррекционно – развивающие занятие с </w:t>
            </w:r>
            <w:r w:rsidR="00F34079" w:rsidRPr="00164F01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педагогом </w:t>
            </w:r>
            <w:r w:rsidR="00F34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F01">
              <w:rPr>
                <w:rFonts w:ascii="Times New Roman" w:hAnsi="Times New Roman" w:cs="Times New Roman"/>
                <w:sz w:val="24"/>
                <w:szCs w:val="24"/>
              </w:rPr>
              <w:t>психологом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61" w:rsidRPr="0076763F" w:rsidRDefault="00922261" w:rsidP="009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3F">
              <w:rPr>
                <w:rFonts w:ascii="Times New Roman" w:hAnsi="Times New Roman" w:cs="Times New Roman"/>
                <w:sz w:val="24"/>
                <w:szCs w:val="24"/>
              </w:rPr>
              <w:t>2 занятия /</w:t>
            </w:r>
            <w:r w:rsidR="002F1C4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5F124D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A67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61" w:rsidRPr="0076763F" w:rsidRDefault="00922261" w:rsidP="009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</w:t>
            </w:r>
            <w:r w:rsidR="002F1C4B">
              <w:rPr>
                <w:rFonts w:ascii="Times New Roman" w:hAnsi="Times New Roman" w:cs="Times New Roman"/>
                <w:sz w:val="24"/>
                <w:szCs w:val="24"/>
              </w:rPr>
              <w:t>тий /4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61" w:rsidRPr="00FD3917" w:rsidRDefault="002F1C4B" w:rsidP="0092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занятий / 28</w:t>
            </w:r>
            <w:r w:rsidR="00922261" w:rsidRPr="00FD3917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922261" w:rsidTr="00F34079">
        <w:tc>
          <w:tcPr>
            <w:tcW w:w="3794" w:type="dxa"/>
          </w:tcPr>
          <w:p w:rsidR="00922261" w:rsidRPr="005F124D" w:rsidRDefault="0038567E" w:rsidP="0092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оздоровительной гимнастики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22261" w:rsidRPr="005F124D" w:rsidRDefault="005F124D" w:rsidP="00F34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4D">
              <w:rPr>
                <w:rFonts w:ascii="Times New Roman" w:hAnsi="Times New Roman" w:cs="Times New Roman"/>
                <w:sz w:val="24"/>
                <w:szCs w:val="24"/>
              </w:rPr>
              <w:t>3 занятия</w:t>
            </w:r>
            <w:r w:rsidR="002F1C4B">
              <w:rPr>
                <w:rFonts w:ascii="Times New Roman" w:hAnsi="Times New Roman" w:cs="Times New Roman"/>
                <w:sz w:val="24"/>
                <w:szCs w:val="24"/>
              </w:rPr>
              <w:t>/1,5</w:t>
            </w:r>
            <w:r w:rsidR="00A67481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2261" w:rsidRPr="005F124D" w:rsidRDefault="005F124D" w:rsidP="00F34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4D">
              <w:rPr>
                <w:rFonts w:ascii="Times New Roman" w:hAnsi="Times New Roman" w:cs="Times New Roman"/>
                <w:sz w:val="24"/>
                <w:szCs w:val="24"/>
              </w:rPr>
              <w:t>12 занятий</w:t>
            </w:r>
            <w:r w:rsidR="002F1C4B">
              <w:rPr>
                <w:rFonts w:ascii="Times New Roman" w:hAnsi="Times New Roman" w:cs="Times New Roman"/>
                <w:sz w:val="24"/>
                <w:szCs w:val="24"/>
              </w:rPr>
              <w:t>/ 6</w:t>
            </w:r>
            <w:r w:rsidR="00A67481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842" w:type="dxa"/>
          </w:tcPr>
          <w:p w:rsidR="00922261" w:rsidRPr="005F124D" w:rsidRDefault="005F124D" w:rsidP="00F34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4D">
              <w:rPr>
                <w:rFonts w:ascii="Times New Roman" w:hAnsi="Times New Roman" w:cs="Times New Roman"/>
                <w:sz w:val="24"/>
                <w:szCs w:val="24"/>
              </w:rPr>
              <w:t>108 занятий</w:t>
            </w:r>
            <w:r w:rsidR="002F1C4B">
              <w:rPr>
                <w:rFonts w:ascii="Times New Roman" w:hAnsi="Times New Roman" w:cs="Times New Roman"/>
                <w:sz w:val="24"/>
                <w:szCs w:val="24"/>
              </w:rPr>
              <w:t>/54 часа</w:t>
            </w:r>
          </w:p>
        </w:tc>
      </w:tr>
    </w:tbl>
    <w:p w:rsidR="0080032E" w:rsidRDefault="0080032E" w:rsidP="00F34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8A5" w:rsidRDefault="00C438A5" w:rsidP="00915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C1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Расписание организованной образовательной деятель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ности</w:t>
      </w:r>
    </w:p>
    <w:p w:rsidR="007C348A" w:rsidRDefault="00A67481" w:rsidP="00915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 w:rsidR="00F340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воспитанниками подготовительной</w:t>
      </w:r>
      <w:r w:rsidR="00C43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группы</w:t>
      </w:r>
      <w:r w:rsidR="00CB3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C438A5" w:rsidRPr="0090686A" w:rsidRDefault="00CB318E" w:rsidP="00915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имеющим</w:t>
      </w:r>
      <w:r w:rsidR="00A67481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задержку психического </w:t>
      </w:r>
      <w:r w:rsidR="00F34079">
        <w:rPr>
          <w:rFonts w:ascii="Times New Roman" w:hAnsi="Times New Roman" w:cs="Times New Roman"/>
          <w:b/>
          <w:sz w:val="24"/>
          <w:szCs w:val="24"/>
        </w:rPr>
        <w:t>развития,</w:t>
      </w:r>
      <w:r w:rsidR="00F340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</w:t>
      </w:r>
      <w:r w:rsidR="009159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2022-2023</w:t>
      </w:r>
      <w:r w:rsidR="00C438A5" w:rsidRPr="002C1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922261" w:rsidRDefault="00922261" w:rsidP="00C438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3828"/>
        <w:gridCol w:w="3934"/>
      </w:tblGrid>
      <w:tr w:rsidR="00922261" w:rsidTr="00F34079">
        <w:tc>
          <w:tcPr>
            <w:tcW w:w="1809" w:type="dxa"/>
          </w:tcPr>
          <w:p w:rsidR="00922261" w:rsidRPr="003162A9" w:rsidRDefault="003162A9" w:rsidP="003162A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162A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0"/>
              </w:rPr>
              <w:t>День недели</w:t>
            </w:r>
          </w:p>
        </w:tc>
        <w:tc>
          <w:tcPr>
            <w:tcW w:w="3828" w:type="dxa"/>
          </w:tcPr>
          <w:p w:rsidR="00922261" w:rsidRPr="003162A9" w:rsidRDefault="003162A9" w:rsidP="003162A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162A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ООД</w:t>
            </w:r>
          </w:p>
        </w:tc>
        <w:tc>
          <w:tcPr>
            <w:tcW w:w="3934" w:type="dxa"/>
          </w:tcPr>
          <w:p w:rsidR="00922261" w:rsidRPr="003162A9" w:rsidRDefault="003162A9" w:rsidP="00C438A5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162A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Дополнительные занятия </w:t>
            </w:r>
          </w:p>
        </w:tc>
      </w:tr>
      <w:tr w:rsidR="003162A9" w:rsidTr="00F34079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62A9" w:rsidRPr="0057568D" w:rsidRDefault="003162A9" w:rsidP="00F34079">
            <w:pPr>
              <w:tabs>
                <w:tab w:val="left" w:pos="1418"/>
              </w:tabs>
              <w:ind w:right="11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756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62A9" w:rsidRPr="00B16F22" w:rsidRDefault="003162A9" w:rsidP="003162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F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 Ознакомление с окружающим миром/ Ознакомление с природой</w:t>
            </w:r>
          </w:p>
          <w:p w:rsidR="003162A9" w:rsidRPr="00B16F22" w:rsidRDefault="003162A9" w:rsidP="003162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F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2. Рисование </w:t>
            </w:r>
          </w:p>
          <w:p w:rsidR="003162A9" w:rsidRPr="00B16F22" w:rsidRDefault="003162A9" w:rsidP="003162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F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3. Физкультура </w:t>
            </w:r>
          </w:p>
        </w:tc>
        <w:tc>
          <w:tcPr>
            <w:tcW w:w="3934" w:type="dxa"/>
          </w:tcPr>
          <w:p w:rsidR="003162A9" w:rsidRDefault="005F124D" w:rsidP="003162A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</w:rPr>
            </w:pPr>
            <w:r w:rsidRPr="003162A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</w:rPr>
              <w:t>2-я половина дня.</w:t>
            </w:r>
          </w:p>
          <w:p w:rsidR="005F124D" w:rsidRPr="005F124D" w:rsidRDefault="00CC570A" w:rsidP="003162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Кружок оздоровительной гимнастики «</w:t>
            </w:r>
            <w:proofErr w:type="spellStart"/>
            <w:r w:rsidR="0080032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Здоровейка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»</w:t>
            </w:r>
          </w:p>
        </w:tc>
      </w:tr>
      <w:tr w:rsidR="003162A9" w:rsidTr="00F34079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62A9" w:rsidRPr="0057568D" w:rsidRDefault="003162A9" w:rsidP="003162A9">
            <w:pPr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756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62A9" w:rsidRPr="00B16F22" w:rsidRDefault="003162A9" w:rsidP="003162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F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 Ф.Э.М.П.</w:t>
            </w:r>
          </w:p>
          <w:p w:rsidR="003162A9" w:rsidRPr="00B16F22" w:rsidRDefault="003162A9" w:rsidP="003162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F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 Развитие речи</w:t>
            </w:r>
          </w:p>
          <w:p w:rsidR="003162A9" w:rsidRDefault="003162A9" w:rsidP="003162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F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3. Музыкальное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занятие</w:t>
            </w:r>
          </w:p>
          <w:p w:rsidR="003162A9" w:rsidRPr="00B16F22" w:rsidRDefault="003162A9" w:rsidP="003162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934" w:type="dxa"/>
          </w:tcPr>
          <w:p w:rsidR="00A67481" w:rsidRPr="003162A9" w:rsidRDefault="00A67481" w:rsidP="00A674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162A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</w:rPr>
              <w:t>2-я половина дня.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3162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Индивидуальное </w:t>
            </w:r>
            <w:proofErr w:type="spellStart"/>
            <w:r w:rsidRPr="003162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коррекционно</w:t>
            </w:r>
            <w:proofErr w:type="spellEnd"/>
            <w:r w:rsidRPr="003162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– развивающее занятие </w:t>
            </w:r>
          </w:p>
          <w:p w:rsidR="003162A9" w:rsidRDefault="00A67481" w:rsidP="00A674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с </w:t>
            </w:r>
            <w:r w:rsidRPr="003162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педагогом - психологом</w:t>
            </w:r>
          </w:p>
        </w:tc>
      </w:tr>
      <w:tr w:rsidR="003162A9" w:rsidTr="00F34079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62A9" w:rsidRPr="0057568D" w:rsidRDefault="003162A9" w:rsidP="003162A9">
            <w:pPr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756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3162A9" w:rsidRDefault="003162A9" w:rsidP="003162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F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 Обучение грамоте</w:t>
            </w:r>
          </w:p>
          <w:p w:rsidR="003162A9" w:rsidRPr="0090686A" w:rsidRDefault="003162A9" w:rsidP="003162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F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 Лепка</w:t>
            </w:r>
          </w:p>
          <w:p w:rsidR="003162A9" w:rsidRPr="00B16F22" w:rsidRDefault="003162A9" w:rsidP="003162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F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3. Физкультура </w:t>
            </w:r>
          </w:p>
        </w:tc>
        <w:tc>
          <w:tcPr>
            <w:tcW w:w="3934" w:type="dxa"/>
          </w:tcPr>
          <w:p w:rsidR="003162A9" w:rsidRDefault="00A67481" w:rsidP="009159F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</w:rPr>
            </w:pPr>
            <w:r w:rsidRPr="003162A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</w:rPr>
              <w:t>2-я половина дня.</w:t>
            </w:r>
          </w:p>
          <w:p w:rsidR="0080032E" w:rsidRPr="0080032E" w:rsidRDefault="0080032E" w:rsidP="009159F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Кружок оздоровительной гимнастики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Здоровейка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»</w:t>
            </w:r>
          </w:p>
        </w:tc>
      </w:tr>
      <w:tr w:rsidR="003162A9" w:rsidTr="00F34079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62A9" w:rsidRPr="0057568D" w:rsidRDefault="003162A9" w:rsidP="003162A9">
            <w:pPr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756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162A9" w:rsidRPr="00B16F22" w:rsidRDefault="003162A9" w:rsidP="003162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F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 Ф.Э.М.П.</w:t>
            </w:r>
          </w:p>
          <w:p w:rsidR="003162A9" w:rsidRPr="00B16F22" w:rsidRDefault="003162A9" w:rsidP="003162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F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2. Рисование </w:t>
            </w:r>
          </w:p>
          <w:p w:rsidR="003162A9" w:rsidRPr="00B16F22" w:rsidRDefault="003162A9" w:rsidP="003162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F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3. Музыкальное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занятие</w:t>
            </w:r>
          </w:p>
        </w:tc>
        <w:tc>
          <w:tcPr>
            <w:tcW w:w="3934" w:type="dxa"/>
          </w:tcPr>
          <w:p w:rsidR="003162A9" w:rsidRDefault="005F124D" w:rsidP="003162A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</w:rPr>
            </w:pPr>
            <w:r w:rsidRPr="003162A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</w:rPr>
              <w:t>2-я половина дня.</w:t>
            </w:r>
          </w:p>
          <w:p w:rsidR="005F124D" w:rsidRPr="005F124D" w:rsidRDefault="0080032E" w:rsidP="003162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Кружок оздоровительной гимнастики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Здоровейка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»</w:t>
            </w:r>
          </w:p>
        </w:tc>
      </w:tr>
      <w:tr w:rsidR="003162A9" w:rsidTr="00F34079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62A9" w:rsidRPr="0057568D" w:rsidRDefault="003162A9" w:rsidP="003162A9">
            <w:pPr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756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62A9" w:rsidRPr="006F587E" w:rsidRDefault="003162A9" w:rsidP="003162A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 Краеведение</w:t>
            </w:r>
            <w:r w:rsidRPr="00B16F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6F587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</w:rPr>
              <w:t>(через неделю)</w:t>
            </w:r>
          </w:p>
          <w:p w:rsidR="003162A9" w:rsidRPr="00B16F22" w:rsidRDefault="003162A9" w:rsidP="003162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F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 Аппликация / Конструирование</w:t>
            </w:r>
          </w:p>
          <w:p w:rsidR="003162A9" w:rsidRPr="00B16F22" w:rsidRDefault="003162A9" w:rsidP="003162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16F2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3. Физкультура </w:t>
            </w:r>
          </w:p>
        </w:tc>
        <w:tc>
          <w:tcPr>
            <w:tcW w:w="3934" w:type="dxa"/>
          </w:tcPr>
          <w:p w:rsidR="003162A9" w:rsidRPr="007C348A" w:rsidRDefault="003162A9" w:rsidP="003162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162A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</w:rPr>
              <w:t>2-я половина дня</w:t>
            </w:r>
            <w:r w:rsidRPr="00534E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3162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Индивидуальное коррекционно – ра</w:t>
            </w:r>
            <w:r w:rsidR="00F3407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звивающее занятие с </w:t>
            </w:r>
            <w:r w:rsidRPr="003162A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психологом</w:t>
            </w:r>
          </w:p>
        </w:tc>
      </w:tr>
    </w:tbl>
    <w:p w:rsidR="000F052C" w:rsidRDefault="003162A9" w:rsidP="00F34079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                                                             </w:t>
      </w:r>
    </w:p>
    <w:p w:rsidR="000F052C" w:rsidRDefault="000F052C" w:rsidP="00F34079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8"/>
        </w:rPr>
      </w:pPr>
    </w:p>
    <w:p w:rsidR="000F052C" w:rsidRDefault="000F052C" w:rsidP="00F34079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8"/>
        </w:rPr>
      </w:pPr>
    </w:p>
    <w:p w:rsidR="003162A9" w:rsidRPr="004E674E" w:rsidRDefault="00F34079" w:rsidP="00F34079">
      <w:pPr>
        <w:shd w:val="clear" w:color="auto" w:fill="FFFFFF"/>
        <w:spacing w:after="0" w:line="240" w:lineRule="auto"/>
        <w:jc w:val="right"/>
        <w:rPr>
          <w:rFonts w:eastAsia="Times New Roman"/>
          <w:b/>
          <w:i/>
          <w:color w:val="000000"/>
          <w:sz w:val="24"/>
          <w:szCs w:val="24"/>
        </w:rPr>
      </w:pPr>
      <w:r w:rsidRPr="00F34079">
        <w:rPr>
          <w:rFonts w:ascii="Times New Roman" w:eastAsia="Calibri" w:hAnsi="Times New Roman" w:cs="Times New Roman"/>
          <w:b/>
          <w:i/>
          <w:sz w:val="24"/>
          <w:szCs w:val="28"/>
        </w:rPr>
        <w:lastRenderedPageBreak/>
        <w:t>Приложение № 2</w:t>
      </w:r>
      <w:r w:rsidR="003162A9"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            </w:t>
      </w:r>
    </w:p>
    <w:p w:rsidR="003162A9" w:rsidRDefault="003162A9" w:rsidP="00F3407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3162A9" w:rsidRDefault="003162A9" w:rsidP="00316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E674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Учебный план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4E674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реализа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ции ООД</w:t>
      </w:r>
    </w:p>
    <w:p w:rsidR="003162A9" w:rsidRDefault="003162A9" w:rsidP="00316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по адаптированной  основной </w:t>
      </w:r>
      <w:r w:rsidRPr="004E674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образовательной программе дошкольного образования</w:t>
      </w:r>
    </w:p>
    <w:p w:rsidR="007C348A" w:rsidRDefault="00020869" w:rsidP="00316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воспитанников</w:t>
      </w:r>
      <w:r w:rsidR="003162A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одготовительной группы, имеющих</w:t>
      </w:r>
      <w:r w:rsidR="003162A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задержку психического развития, </w:t>
      </w:r>
      <w:r w:rsidR="003162A9" w:rsidRPr="004E674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на </w:t>
      </w:r>
      <w:r w:rsidR="003162A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летний оздоровительный период </w:t>
      </w:r>
    </w:p>
    <w:p w:rsidR="003162A9" w:rsidRPr="004E674E" w:rsidRDefault="00020869" w:rsidP="00F340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2022-2023</w:t>
      </w:r>
      <w:r w:rsidR="003162A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учебного</w:t>
      </w:r>
      <w:r w:rsidR="003162A9" w:rsidRPr="004E674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год</w:t>
      </w:r>
      <w:r w:rsidR="003162A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</w:t>
      </w:r>
    </w:p>
    <w:p w:rsidR="003162A9" w:rsidRPr="004E674E" w:rsidRDefault="003162A9" w:rsidP="003162A9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</w:p>
    <w:tbl>
      <w:tblPr>
        <w:tblW w:w="10325" w:type="dxa"/>
        <w:tblInd w:w="-29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9"/>
        <w:gridCol w:w="992"/>
        <w:gridCol w:w="2410"/>
        <w:gridCol w:w="850"/>
        <w:gridCol w:w="3544"/>
      </w:tblGrid>
      <w:tr w:rsidR="003162A9" w:rsidRPr="004E674E" w:rsidTr="00F34079">
        <w:trPr>
          <w:trHeight w:val="228"/>
        </w:trPr>
        <w:tc>
          <w:tcPr>
            <w:tcW w:w="2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796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162A9" w:rsidRPr="0080032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800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Подготовительная к школе группа </w:t>
            </w:r>
            <w:r w:rsidR="00296DDA" w:rsidRPr="00800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800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6-7 лет</w:t>
            </w:r>
            <w:r w:rsidR="00296DDA" w:rsidRPr="00800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)</w:t>
            </w:r>
            <w:r w:rsidRPr="008003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3162A9" w:rsidRPr="004E674E" w:rsidTr="00F34079">
        <w:trPr>
          <w:trHeight w:val="879"/>
        </w:trPr>
        <w:tc>
          <w:tcPr>
            <w:tcW w:w="25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Периодичность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Интеграция</w:t>
            </w:r>
            <w:r w:rsidR="00785D4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образовательных</w:t>
            </w:r>
          </w:p>
          <w:p w:rsidR="003162A9" w:rsidRPr="004E674E" w:rsidRDefault="00785D4C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областей </w:t>
            </w:r>
          </w:p>
        </w:tc>
      </w:tr>
      <w:tr w:rsidR="003162A9" w:rsidRPr="004E674E" w:rsidTr="00F34079">
        <w:trPr>
          <w:trHeight w:val="332"/>
        </w:trPr>
        <w:tc>
          <w:tcPr>
            <w:tcW w:w="103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Физическое развитие</w:t>
            </w:r>
          </w:p>
        </w:tc>
      </w:tr>
      <w:tr w:rsidR="003162A9" w:rsidRPr="004E674E" w:rsidTr="00F34079">
        <w:trPr>
          <w:trHeight w:val="1199"/>
        </w:trPr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42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785D4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раза в неделю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A9" w:rsidRPr="004E674E" w:rsidRDefault="003162A9" w:rsidP="00B8302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-социально – коммуникативное;</w:t>
            </w:r>
          </w:p>
          <w:p w:rsidR="003162A9" w:rsidRPr="004E674E" w:rsidRDefault="003162A9" w:rsidP="00B8302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развитие;</w:t>
            </w:r>
          </w:p>
          <w:p w:rsidR="003162A9" w:rsidRPr="004E674E" w:rsidRDefault="003162A9" w:rsidP="00B8302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развитие;</w:t>
            </w:r>
          </w:p>
          <w:p w:rsidR="003162A9" w:rsidRPr="004E674E" w:rsidRDefault="003162A9" w:rsidP="00B8302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3162A9" w:rsidRPr="004E674E" w:rsidTr="00F34079">
        <w:trPr>
          <w:trHeight w:val="336"/>
        </w:trPr>
        <w:tc>
          <w:tcPr>
            <w:tcW w:w="103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Познавательное развитие</w:t>
            </w:r>
          </w:p>
        </w:tc>
      </w:tr>
      <w:tr w:rsidR="003162A9" w:rsidRPr="004E674E" w:rsidTr="00F34079">
        <w:trPr>
          <w:trHeight w:val="1272"/>
        </w:trPr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Познавательно-исследовательская  </w:t>
            </w:r>
          </w:p>
        </w:tc>
        <w:tc>
          <w:tcPr>
            <w:tcW w:w="425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62A9" w:rsidRPr="004E674E" w:rsidRDefault="003162A9" w:rsidP="00B8302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музыкально-художественной).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-социально – коммуникативное;</w:t>
            </w:r>
          </w:p>
          <w:p w:rsidR="003162A9" w:rsidRPr="004E674E" w:rsidRDefault="003162A9" w:rsidP="00B8302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развитие;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развитие;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физическое развитие</w:t>
            </w:r>
          </w:p>
        </w:tc>
      </w:tr>
      <w:tr w:rsidR="003162A9" w:rsidRPr="004E674E" w:rsidTr="00F34079">
        <w:trPr>
          <w:trHeight w:val="416"/>
        </w:trPr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целостной картины мира, расширение кругозора</w:t>
            </w:r>
          </w:p>
        </w:tc>
        <w:tc>
          <w:tcPr>
            <w:tcW w:w="425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62A9" w:rsidRPr="004E674E" w:rsidRDefault="003162A9" w:rsidP="00B8302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музыкально-художественной).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-социально – коммуникативное;</w:t>
            </w:r>
          </w:p>
          <w:p w:rsidR="003162A9" w:rsidRPr="004E674E" w:rsidRDefault="003162A9" w:rsidP="00B8302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развитие;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развитие;</w:t>
            </w:r>
          </w:p>
          <w:p w:rsidR="003162A9" w:rsidRPr="004E674E" w:rsidRDefault="003162A9" w:rsidP="00B8302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физическое развитие</w:t>
            </w:r>
          </w:p>
        </w:tc>
      </w:tr>
      <w:tr w:rsidR="003162A9" w:rsidRPr="004E674E" w:rsidTr="00F34079">
        <w:trPr>
          <w:trHeight w:val="316"/>
        </w:trPr>
        <w:tc>
          <w:tcPr>
            <w:tcW w:w="103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Речевое развитие</w:t>
            </w:r>
          </w:p>
        </w:tc>
      </w:tr>
      <w:tr w:rsidR="003162A9" w:rsidRPr="004E674E" w:rsidTr="00F34079">
        <w:trPr>
          <w:trHeight w:val="1065"/>
        </w:trPr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425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62A9" w:rsidRPr="004E674E" w:rsidRDefault="003162A9" w:rsidP="00B8302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музыкально-художественной).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-социально – коммуникативное;</w:t>
            </w:r>
          </w:p>
          <w:p w:rsidR="003162A9" w:rsidRPr="004E674E" w:rsidRDefault="003162A9" w:rsidP="00B8302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развитие;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</w:tc>
      </w:tr>
      <w:tr w:rsidR="003162A9" w:rsidRPr="004E674E" w:rsidTr="00F34079">
        <w:trPr>
          <w:trHeight w:val="276"/>
        </w:trPr>
        <w:tc>
          <w:tcPr>
            <w:tcW w:w="103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3162A9" w:rsidRPr="004E674E" w:rsidTr="00F34079">
        <w:trPr>
          <w:trHeight w:val="710"/>
        </w:trPr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 - Рисование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 -  Лепка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-  Аппликация</w:t>
            </w:r>
          </w:p>
        </w:tc>
        <w:tc>
          <w:tcPr>
            <w:tcW w:w="425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62A9" w:rsidRPr="004E674E" w:rsidRDefault="003162A9" w:rsidP="00B8302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</w:t>
            </w: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продуктивной, музыкально-художественной) и самостоятельной деятельности детей.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-социально – коммуникативное;</w:t>
            </w:r>
          </w:p>
          <w:p w:rsidR="003162A9" w:rsidRPr="004E674E" w:rsidRDefault="003162A9" w:rsidP="00B8302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3162A9" w:rsidRPr="004E674E" w:rsidRDefault="003162A9" w:rsidP="00B8302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</w:tc>
      </w:tr>
      <w:tr w:rsidR="003162A9" w:rsidRPr="004E674E" w:rsidTr="00F34079">
        <w:trPr>
          <w:trHeight w:val="1355"/>
        </w:trPr>
        <w:tc>
          <w:tcPr>
            <w:tcW w:w="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Музыкальное развитие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раза в неделю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-социально – коммуникативное;</w:t>
            </w:r>
          </w:p>
          <w:p w:rsidR="003162A9" w:rsidRPr="004E674E" w:rsidRDefault="003162A9" w:rsidP="00B8302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3162A9" w:rsidRPr="004E674E" w:rsidRDefault="003162A9" w:rsidP="00B83020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3162A9" w:rsidRPr="004E674E" w:rsidTr="00F34079">
        <w:trPr>
          <w:trHeight w:val="370"/>
        </w:trPr>
        <w:tc>
          <w:tcPr>
            <w:tcW w:w="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Длительность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мин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</w:tr>
      <w:tr w:rsidR="003162A9" w:rsidRPr="004E674E" w:rsidTr="00F34079">
        <w:trPr>
          <w:trHeight w:val="264"/>
        </w:trPr>
        <w:tc>
          <w:tcPr>
            <w:tcW w:w="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</w:tr>
      <w:tr w:rsidR="003162A9" w:rsidRPr="004E674E" w:rsidTr="00F34079">
        <w:trPr>
          <w:trHeight w:val="875"/>
        </w:trPr>
        <w:tc>
          <w:tcPr>
            <w:tcW w:w="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Максимально допустимый объем недельной образовательной нагрузки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80032E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часа 30 мин.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</w:tr>
      <w:tr w:rsidR="003162A9" w:rsidRPr="004E674E" w:rsidTr="00F34079">
        <w:trPr>
          <w:trHeight w:val="286"/>
        </w:trPr>
        <w:tc>
          <w:tcPr>
            <w:tcW w:w="103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 в ходе режимных моментов.</w:t>
            </w:r>
          </w:p>
        </w:tc>
      </w:tr>
      <w:tr w:rsidR="003162A9" w:rsidRPr="004E674E" w:rsidTr="00F34079">
        <w:trPr>
          <w:trHeight w:val="268"/>
        </w:trPr>
        <w:tc>
          <w:tcPr>
            <w:tcW w:w="103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Общение</w:t>
            </w:r>
          </w:p>
        </w:tc>
      </w:tr>
      <w:tr w:rsidR="003162A9" w:rsidRPr="004E674E" w:rsidTr="000F052C">
        <w:trPr>
          <w:trHeight w:val="710"/>
        </w:trPr>
        <w:tc>
          <w:tcPr>
            <w:tcW w:w="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785D4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развитие.</w:t>
            </w:r>
          </w:p>
        </w:tc>
      </w:tr>
      <w:tr w:rsidR="003162A9" w:rsidRPr="004E674E" w:rsidTr="000F052C">
        <w:trPr>
          <w:trHeight w:val="276"/>
        </w:trPr>
        <w:tc>
          <w:tcPr>
            <w:tcW w:w="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Беседы и разговоры с детьми по их интересам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785D4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развитие.</w:t>
            </w:r>
          </w:p>
        </w:tc>
      </w:tr>
      <w:tr w:rsidR="003162A9" w:rsidRPr="004E674E" w:rsidTr="000F052C">
        <w:trPr>
          <w:trHeight w:val="710"/>
        </w:trPr>
        <w:tc>
          <w:tcPr>
            <w:tcW w:w="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785D4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ежедневно СОД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развитие.</w:t>
            </w:r>
          </w:p>
        </w:tc>
      </w:tr>
      <w:tr w:rsidR="003162A9" w:rsidRPr="004E674E" w:rsidTr="00F34079">
        <w:trPr>
          <w:trHeight w:val="276"/>
        </w:trPr>
        <w:tc>
          <w:tcPr>
            <w:tcW w:w="103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3162A9" w:rsidRPr="004E674E" w:rsidTr="000F052C">
        <w:trPr>
          <w:trHeight w:val="1610"/>
        </w:trPr>
        <w:tc>
          <w:tcPr>
            <w:tcW w:w="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3 раза в неделю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3162A9" w:rsidRPr="004E674E" w:rsidTr="000F052C">
        <w:trPr>
          <w:trHeight w:val="1382"/>
        </w:trPr>
        <w:tc>
          <w:tcPr>
            <w:tcW w:w="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Совместная игра воспитателя и детей (сюжетно-ролевая, режиссерская, игра-драматизация, строительно-конструктивные игры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2 раза в неделю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3162A9" w:rsidRPr="004E674E" w:rsidTr="000F052C">
        <w:trPr>
          <w:trHeight w:val="710"/>
        </w:trPr>
        <w:tc>
          <w:tcPr>
            <w:tcW w:w="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 студия (театрализованные игры)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 раз в 2 недели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-социально – коммуникативное;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развитие,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3162A9" w:rsidRPr="004E674E" w:rsidTr="000F052C">
        <w:trPr>
          <w:trHeight w:val="710"/>
        </w:trPr>
        <w:tc>
          <w:tcPr>
            <w:tcW w:w="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Досуг здоровья и подвижных игр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 раз в 2 недели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</w:tc>
      </w:tr>
      <w:tr w:rsidR="003162A9" w:rsidRPr="004E674E" w:rsidTr="000F052C">
        <w:trPr>
          <w:trHeight w:val="710"/>
        </w:trPr>
        <w:tc>
          <w:tcPr>
            <w:tcW w:w="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развитие.</w:t>
            </w:r>
          </w:p>
        </w:tc>
      </w:tr>
      <w:tr w:rsidR="003162A9" w:rsidRPr="004E674E" w:rsidTr="000F052C">
        <w:trPr>
          <w:trHeight w:val="560"/>
        </w:trPr>
        <w:tc>
          <w:tcPr>
            <w:tcW w:w="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Комплексы закаливающих процедур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развитие.</w:t>
            </w:r>
          </w:p>
        </w:tc>
      </w:tr>
      <w:tr w:rsidR="003162A9" w:rsidRPr="004E674E" w:rsidTr="000F052C">
        <w:trPr>
          <w:trHeight w:val="710"/>
        </w:trPr>
        <w:tc>
          <w:tcPr>
            <w:tcW w:w="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Утренняя гимнастика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развитие.</w:t>
            </w:r>
          </w:p>
        </w:tc>
      </w:tr>
      <w:tr w:rsidR="003162A9" w:rsidRPr="004E674E" w:rsidTr="00F34079">
        <w:trPr>
          <w:trHeight w:val="322"/>
        </w:trPr>
        <w:tc>
          <w:tcPr>
            <w:tcW w:w="103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Познавательная и исследовательская деятельность</w:t>
            </w:r>
          </w:p>
        </w:tc>
      </w:tr>
      <w:tr w:rsidR="003162A9" w:rsidRPr="004E674E" w:rsidTr="000F052C">
        <w:trPr>
          <w:trHeight w:val="710"/>
        </w:trPr>
        <w:tc>
          <w:tcPr>
            <w:tcW w:w="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Опыты, эксперименты, наблюдения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(в том числе, экологической направленности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 раз в 2 недели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3162A9" w:rsidRPr="004E674E" w:rsidTr="000F052C">
        <w:trPr>
          <w:trHeight w:val="710"/>
        </w:trPr>
        <w:tc>
          <w:tcPr>
            <w:tcW w:w="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Наблюдения за природой (на прогулке)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</w:tc>
      </w:tr>
      <w:tr w:rsidR="003162A9" w:rsidRPr="004E674E" w:rsidTr="00F34079">
        <w:trPr>
          <w:trHeight w:val="226"/>
        </w:trPr>
        <w:tc>
          <w:tcPr>
            <w:tcW w:w="103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 w:rsidR="003162A9" w:rsidRPr="004E674E" w:rsidTr="000F052C">
        <w:trPr>
          <w:trHeight w:val="1358"/>
        </w:trPr>
        <w:tc>
          <w:tcPr>
            <w:tcW w:w="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Музыкально-театральная гостиная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 раз в 2 недели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3162A9" w:rsidRPr="004E674E" w:rsidTr="000F052C">
        <w:trPr>
          <w:trHeight w:val="710"/>
        </w:trPr>
        <w:tc>
          <w:tcPr>
            <w:tcW w:w="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 раз в неделю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3162A9" w:rsidRPr="004E674E" w:rsidTr="000F052C">
        <w:trPr>
          <w:trHeight w:val="710"/>
        </w:trPr>
        <w:tc>
          <w:tcPr>
            <w:tcW w:w="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Чтение литературных произведений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развитие.</w:t>
            </w:r>
          </w:p>
        </w:tc>
      </w:tr>
      <w:tr w:rsidR="003162A9" w:rsidRPr="004E674E" w:rsidTr="00F34079">
        <w:trPr>
          <w:trHeight w:val="276"/>
        </w:trPr>
        <w:tc>
          <w:tcPr>
            <w:tcW w:w="103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Самообслуживание и элементарный бытовой труд</w:t>
            </w:r>
          </w:p>
        </w:tc>
      </w:tr>
      <w:tr w:rsidR="003162A9" w:rsidRPr="004E674E" w:rsidTr="000F052C">
        <w:trPr>
          <w:trHeight w:val="710"/>
        </w:trPr>
        <w:tc>
          <w:tcPr>
            <w:tcW w:w="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Самообслуживание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</w:tc>
      </w:tr>
      <w:tr w:rsidR="003162A9" w:rsidRPr="004E674E" w:rsidTr="000F052C">
        <w:trPr>
          <w:trHeight w:val="710"/>
        </w:trPr>
        <w:tc>
          <w:tcPr>
            <w:tcW w:w="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Трудовые поручения (индивидуально и подгруппами)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</w:tc>
      </w:tr>
      <w:tr w:rsidR="003162A9" w:rsidRPr="004E674E" w:rsidTr="000F052C">
        <w:trPr>
          <w:trHeight w:val="1404"/>
        </w:trPr>
        <w:tc>
          <w:tcPr>
            <w:tcW w:w="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Трудовые поручения (общий и совместный труд)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 раз в 2 недели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3162A9" w:rsidRPr="004E674E" w:rsidTr="00F34079">
        <w:trPr>
          <w:trHeight w:val="262"/>
        </w:trPr>
        <w:tc>
          <w:tcPr>
            <w:tcW w:w="103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Самостоятельная деятельность детей в режимных моментах</w:t>
            </w:r>
          </w:p>
        </w:tc>
      </w:tr>
      <w:tr w:rsidR="003162A9" w:rsidRPr="004E674E" w:rsidTr="000F052C">
        <w:trPr>
          <w:trHeight w:val="710"/>
        </w:trPr>
        <w:tc>
          <w:tcPr>
            <w:tcW w:w="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10 до 50 мин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3162A9" w:rsidRPr="004E674E" w:rsidTr="000F052C">
        <w:trPr>
          <w:trHeight w:val="710"/>
        </w:trPr>
        <w:tc>
          <w:tcPr>
            <w:tcW w:w="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Самостоятельные игры в 1-й половине дня (до НОД)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 мин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3162A9" w:rsidRPr="004E674E" w:rsidTr="000F052C">
        <w:trPr>
          <w:trHeight w:val="710"/>
        </w:trPr>
        <w:tc>
          <w:tcPr>
            <w:tcW w:w="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60 мин до 1ч.40 мин.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3162A9" w:rsidRPr="004E674E" w:rsidTr="000F052C">
        <w:trPr>
          <w:trHeight w:val="1295"/>
        </w:trPr>
        <w:tc>
          <w:tcPr>
            <w:tcW w:w="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мин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3162A9" w:rsidRPr="004E674E" w:rsidTr="000F052C">
        <w:trPr>
          <w:trHeight w:val="1442"/>
        </w:trPr>
        <w:tc>
          <w:tcPr>
            <w:tcW w:w="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40 мин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  <w:tr w:rsidR="003162A9" w:rsidRPr="004E674E" w:rsidTr="000F052C">
        <w:trPr>
          <w:trHeight w:val="560"/>
        </w:trPr>
        <w:tc>
          <w:tcPr>
            <w:tcW w:w="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Игры перед уходом домой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2A9" w:rsidRPr="004E674E" w:rsidRDefault="003162A9" w:rsidP="00B8302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15 мин до 50 мин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 – коммуникативное;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-речевое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-познавательное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-физическое развитие</w:t>
            </w:r>
          </w:p>
          <w:p w:rsidR="003162A9" w:rsidRPr="004E674E" w:rsidRDefault="003162A9" w:rsidP="00B83020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-художественно-эстетическое развитие</w:t>
            </w:r>
          </w:p>
        </w:tc>
      </w:tr>
    </w:tbl>
    <w:p w:rsidR="003162A9" w:rsidRPr="004E674E" w:rsidRDefault="003162A9" w:rsidP="003162A9">
      <w:pPr>
        <w:shd w:val="clear" w:color="auto" w:fill="FFFFFF"/>
        <w:spacing w:after="0" w:line="240" w:lineRule="auto"/>
        <w:ind w:right="-454"/>
        <w:rPr>
          <w:rFonts w:eastAsia="Times New Roman"/>
          <w:color w:val="000000"/>
          <w:sz w:val="24"/>
          <w:szCs w:val="24"/>
        </w:rPr>
      </w:pPr>
      <w:r w:rsidRPr="004E674E">
        <w:rPr>
          <w:rFonts w:ascii="Times New Roman" w:eastAsia="Times New Roman" w:hAnsi="Times New Roman"/>
          <w:color w:val="000000"/>
          <w:sz w:val="24"/>
          <w:szCs w:val="24"/>
        </w:rPr>
        <w:t>                                                                                                 </w:t>
      </w:r>
    </w:p>
    <w:p w:rsidR="003162A9" w:rsidRDefault="003162A9" w:rsidP="00316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F35D3" w:rsidRDefault="000F35D3" w:rsidP="000F3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</w:t>
      </w:r>
    </w:p>
    <w:p w:rsidR="00785D4C" w:rsidRDefault="000F35D3" w:rsidP="000F3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</w:t>
      </w:r>
    </w:p>
    <w:p w:rsidR="00785D4C" w:rsidRDefault="00785D4C" w:rsidP="000F3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85D4C" w:rsidRDefault="00785D4C" w:rsidP="000F3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F052C" w:rsidRDefault="00785D4C" w:rsidP="000F3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</w:t>
      </w:r>
    </w:p>
    <w:p w:rsidR="000F052C" w:rsidRDefault="000F052C" w:rsidP="000F3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F052C" w:rsidRDefault="000F052C" w:rsidP="000F3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F052C" w:rsidRDefault="000F052C" w:rsidP="000F3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F052C" w:rsidRDefault="000F052C" w:rsidP="000F3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F052C" w:rsidRDefault="000F052C" w:rsidP="000F3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F052C" w:rsidRDefault="000F052C" w:rsidP="000F3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F052C" w:rsidRDefault="000F052C" w:rsidP="000F3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F052C" w:rsidRDefault="000F052C" w:rsidP="000F3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F052C" w:rsidRDefault="000F052C" w:rsidP="000F3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F052C" w:rsidRDefault="000F052C" w:rsidP="000F3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F052C" w:rsidRDefault="000F052C" w:rsidP="000F3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F052C" w:rsidRDefault="000F052C" w:rsidP="000F3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F052C" w:rsidRDefault="000F052C" w:rsidP="000F3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F052C" w:rsidRDefault="000F052C" w:rsidP="000F3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F052C" w:rsidRDefault="000F052C" w:rsidP="000F05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F052C" w:rsidRDefault="000F052C" w:rsidP="000F05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F052C" w:rsidRDefault="000F052C" w:rsidP="000F05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F052C" w:rsidRDefault="000F052C" w:rsidP="000F05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F052C" w:rsidRDefault="000F052C" w:rsidP="000F05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F052C" w:rsidRDefault="000F052C" w:rsidP="000F05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F35D3" w:rsidRDefault="000F35D3" w:rsidP="000F05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 xml:space="preserve"> Приложение № 3</w:t>
      </w:r>
    </w:p>
    <w:p w:rsidR="000F35D3" w:rsidRDefault="000F35D3" w:rsidP="000F3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F35D3" w:rsidRPr="004E674E" w:rsidRDefault="000F35D3" w:rsidP="000F35D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</w:t>
      </w:r>
      <w:r w:rsidRPr="004E674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Режим дня</w:t>
      </w:r>
      <w:r w:rsidRPr="004E674E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для подготовительной группы. Холодный период года.</w:t>
      </w:r>
    </w:p>
    <w:p w:rsidR="000F35D3" w:rsidRPr="004E674E" w:rsidRDefault="000F35D3" w:rsidP="000F3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792"/>
        <w:gridCol w:w="1985"/>
        <w:gridCol w:w="2409"/>
      </w:tblGrid>
      <w:tr w:rsidR="00F34079" w:rsidRPr="004E674E" w:rsidTr="000F052C">
        <w:trPr>
          <w:trHeight w:val="447"/>
        </w:trPr>
        <w:tc>
          <w:tcPr>
            <w:tcW w:w="561" w:type="dxa"/>
          </w:tcPr>
          <w:p w:rsidR="00F34079" w:rsidRDefault="00F34079" w:rsidP="000F052C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F34079" w:rsidRPr="004E674E" w:rsidRDefault="00F34079" w:rsidP="000F052C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792" w:type="dxa"/>
          </w:tcPr>
          <w:p w:rsidR="00F34079" w:rsidRPr="00574BA8" w:rsidRDefault="00F34079" w:rsidP="000F052C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F34079" w:rsidRPr="00574BA8" w:rsidRDefault="00F34079" w:rsidP="000F05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4B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Длительност</w:t>
            </w:r>
            <w:r w:rsidRPr="00574BA8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</w:p>
        </w:tc>
        <w:tc>
          <w:tcPr>
            <w:tcW w:w="2409" w:type="dxa"/>
            <w:shd w:val="clear" w:color="auto" w:fill="auto"/>
          </w:tcPr>
          <w:p w:rsidR="00F34079" w:rsidRPr="00574BA8" w:rsidRDefault="00F34079" w:rsidP="000F052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Время проведения</w:t>
            </w:r>
          </w:p>
        </w:tc>
      </w:tr>
      <w:tr w:rsidR="000F35D3" w:rsidRPr="004E674E" w:rsidTr="00F34079">
        <w:tc>
          <w:tcPr>
            <w:tcW w:w="561" w:type="dxa"/>
          </w:tcPr>
          <w:p w:rsidR="000F35D3" w:rsidRPr="004E674E" w:rsidRDefault="000F35D3" w:rsidP="000F052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5D3" w:rsidRPr="004E674E" w:rsidRDefault="000F35D3" w:rsidP="000F052C">
            <w:pPr>
              <w:autoSpaceDN w:val="0"/>
              <w:spacing w:after="0"/>
              <w:rPr>
                <w:rFonts w:eastAsia="Times New Roman"/>
                <w:kern w:val="3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sz w:val="24"/>
                <w:szCs w:val="24"/>
              </w:rPr>
              <w:t xml:space="preserve">Прием и осмотр детей, игры,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1985" w:type="dxa"/>
          </w:tcPr>
          <w:p w:rsidR="000F35D3" w:rsidRPr="004E674E" w:rsidRDefault="000F35D3" w:rsidP="000F0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1:15</w:t>
            </w:r>
          </w:p>
        </w:tc>
        <w:tc>
          <w:tcPr>
            <w:tcW w:w="2409" w:type="dxa"/>
          </w:tcPr>
          <w:p w:rsidR="000F35D3" w:rsidRPr="004E674E" w:rsidRDefault="000F35D3" w:rsidP="000F0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07.15 - 08.3</w:t>
            </w:r>
            <w:r w:rsidRPr="004E67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F35D3" w:rsidRPr="004E674E" w:rsidTr="00F34079">
        <w:tc>
          <w:tcPr>
            <w:tcW w:w="561" w:type="dxa"/>
          </w:tcPr>
          <w:p w:rsidR="000F35D3" w:rsidRPr="004E674E" w:rsidRDefault="000F35D3" w:rsidP="000F052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5D3" w:rsidRPr="004E674E" w:rsidRDefault="000F35D3" w:rsidP="000F052C">
            <w:pPr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85" w:type="dxa"/>
          </w:tcPr>
          <w:p w:rsidR="000F35D3" w:rsidRDefault="000F35D3" w:rsidP="000F0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0:10</w:t>
            </w:r>
          </w:p>
        </w:tc>
        <w:tc>
          <w:tcPr>
            <w:tcW w:w="2409" w:type="dxa"/>
          </w:tcPr>
          <w:p w:rsidR="000F35D3" w:rsidRPr="004E674E" w:rsidRDefault="000F35D3" w:rsidP="000F0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 – 08.40</w:t>
            </w:r>
          </w:p>
        </w:tc>
      </w:tr>
      <w:tr w:rsidR="000F35D3" w:rsidRPr="004E674E" w:rsidTr="00F34079">
        <w:tc>
          <w:tcPr>
            <w:tcW w:w="561" w:type="dxa"/>
          </w:tcPr>
          <w:p w:rsidR="000F35D3" w:rsidRPr="004E674E" w:rsidRDefault="000F35D3" w:rsidP="000F052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5D3" w:rsidRPr="004E674E" w:rsidRDefault="000F35D3" w:rsidP="000F052C">
            <w:pPr>
              <w:autoSpaceDN w:val="0"/>
              <w:spacing w:after="0"/>
              <w:rPr>
                <w:rFonts w:eastAsia="Times New Roman"/>
                <w:kern w:val="3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sz w:val="24"/>
                <w:szCs w:val="24"/>
              </w:rPr>
              <w:t>Подготовка к завтраку, завтрак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дежурство</w:t>
            </w:r>
          </w:p>
        </w:tc>
        <w:tc>
          <w:tcPr>
            <w:tcW w:w="1985" w:type="dxa"/>
          </w:tcPr>
          <w:p w:rsidR="000F35D3" w:rsidRPr="004E674E" w:rsidRDefault="000F35D3" w:rsidP="000F0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0:20</w:t>
            </w:r>
          </w:p>
        </w:tc>
        <w:tc>
          <w:tcPr>
            <w:tcW w:w="2409" w:type="dxa"/>
          </w:tcPr>
          <w:p w:rsidR="000F35D3" w:rsidRPr="004E674E" w:rsidRDefault="000F35D3" w:rsidP="000F0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74E">
              <w:rPr>
                <w:rFonts w:ascii="Times New Roman" w:hAnsi="Times New Roman"/>
                <w:sz w:val="24"/>
                <w:szCs w:val="24"/>
              </w:rPr>
              <w:t xml:space="preserve">08.40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4E674E">
              <w:rPr>
                <w:rFonts w:ascii="Times New Roman" w:hAnsi="Times New Roman"/>
                <w:sz w:val="24"/>
                <w:szCs w:val="24"/>
              </w:rPr>
              <w:t xml:space="preserve"> 09.00</w:t>
            </w:r>
          </w:p>
        </w:tc>
      </w:tr>
      <w:tr w:rsidR="000F35D3" w:rsidRPr="004E674E" w:rsidTr="00F34079">
        <w:tc>
          <w:tcPr>
            <w:tcW w:w="561" w:type="dxa"/>
          </w:tcPr>
          <w:p w:rsidR="000F35D3" w:rsidRPr="004E674E" w:rsidRDefault="000F35D3" w:rsidP="000F052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5D3" w:rsidRPr="004E674E" w:rsidRDefault="000F35D3" w:rsidP="000F052C">
            <w:pPr>
              <w:autoSpaceDN w:val="0"/>
              <w:spacing w:after="0"/>
              <w:rPr>
                <w:rFonts w:eastAsia="Times New Roman"/>
                <w:kern w:val="3"/>
                <w:sz w:val="24"/>
                <w:szCs w:val="24"/>
              </w:rPr>
            </w:pPr>
            <w:r w:rsidRPr="004E674E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деятельность, игры, труд, подготовка к НОД</w:t>
            </w:r>
          </w:p>
        </w:tc>
        <w:tc>
          <w:tcPr>
            <w:tcW w:w="1985" w:type="dxa"/>
          </w:tcPr>
          <w:p w:rsidR="000F35D3" w:rsidRPr="004E674E" w:rsidRDefault="000F35D3" w:rsidP="000F0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0:10</w:t>
            </w:r>
          </w:p>
        </w:tc>
        <w:tc>
          <w:tcPr>
            <w:tcW w:w="2409" w:type="dxa"/>
          </w:tcPr>
          <w:p w:rsidR="000F35D3" w:rsidRPr="004E674E" w:rsidRDefault="000F35D3" w:rsidP="000F0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74E">
              <w:rPr>
                <w:rFonts w:ascii="Times New Roman" w:hAnsi="Times New Roman"/>
                <w:sz w:val="24"/>
                <w:szCs w:val="24"/>
              </w:rPr>
              <w:t xml:space="preserve">09.00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4E674E">
              <w:rPr>
                <w:rFonts w:ascii="Times New Roman" w:hAnsi="Times New Roman"/>
                <w:sz w:val="24"/>
                <w:szCs w:val="24"/>
              </w:rPr>
              <w:t xml:space="preserve"> 09.10</w:t>
            </w:r>
          </w:p>
        </w:tc>
      </w:tr>
      <w:tr w:rsidR="000F35D3" w:rsidRPr="00574BA8" w:rsidTr="00F34079">
        <w:tc>
          <w:tcPr>
            <w:tcW w:w="561" w:type="dxa"/>
          </w:tcPr>
          <w:p w:rsidR="000F35D3" w:rsidRPr="00574BA8" w:rsidRDefault="000F35D3" w:rsidP="000F05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5D3" w:rsidRPr="00574BA8" w:rsidRDefault="000F35D3" w:rsidP="000F052C">
            <w:pPr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 xml:space="preserve">Непосредственно образовательная деятельность </w:t>
            </w:r>
            <w:r w:rsidRPr="00574BA8">
              <w:rPr>
                <w:rFonts w:ascii="Times New Roman" w:eastAsia="Calibri" w:hAnsi="Times New Roman" w:cs="Times New Roman"/>
                <w:sz w:val="24"/>
                <w:szCs w:val="24"/>
              </w:rPr>
              <w:t>(основные занятия по расписанию, занятия со специалистами)</w:t>
            </w:r>
          </w:p>
        </w:tc>
        <w:tc>
          <w:tcPr>
            <w:tcW w:w="1985" w:type="dxa"/>
          </w:tcPr>
          <w:p w:rsidR="000F35D3" w:rsidRPr="00574BA8" w:rsidRDefault="000F35D3" w:rsidP="000F0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1:40</w:t>
            </w:r>
          </w:p>
        </w:tc>
        <w:tc>
          <w:tcPr>
            <w:tcW w:w="2409" w:type="dxa"/>
          </w:tcPr>
          <w:p w:rsidR="000F35D3" w:rsidRPr="00574BA8" w:rsidRDefault="000F35D3" w:rsidP="000F0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 xml:space="preserve">09.10 – 10.50. </w:t>
            </w:r>
          </w:p>
        </w:tc>
      </w:tr>
      <w:tr w:rsidR="000F35D3" w:rsidRPr="00574BA8" w:rsidTr="00F34079">
        <w:tc>
          <w:tcPr>
            <w:tcW w:w="561" w:type="dxa"/>
          </w:tcPr>
          <w:p w:rsidR="000F35D3" w:rsidRPr="00574BA8" w:rsidRDefault="000F35D3" w:rsidP="000F05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5D3" w:rsidRPr="00574BA8" w:rsidRDefault="000F35D3" w:rsidP="000F052C">
            <w:pPr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985" w:type="dxa"/>
          </w:tcPr>
          <w:p w:rsidR="000F35D3" w:rsidRPr="00574BA8" w:rsidRDefault="000F35D3" w:rsidP="000F0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0:10</w:t>
            </w:r>
          </w:p>
        </w:tc>
        <w:tc>
          <w:tcPr>
            <w:tcW w:w="2409" w:type="dxa"/>
          </w:tcPr>
          <w:p w:rsidR="000F35D3" w:rsidRPr="00574BA8" w:rsidRDefault="000F35D3" w:rsidP="000F0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10:50 – 11.00</w:t>
            </w:r>
          </w:p>
        </w:tc>
      </w:tr>
      <w:tr w:rsidR="000F35D3" w:rsidRPr="00574BA8" w:rsidTr="00F34079">
        <w:tc>
          <w:tcPr>
            <w:tcW w:w="561" w:type="dxa"/>
          </w:tcPr>
          <w:p w:rsidR="000F35D3" w:rsidRPr="00574BA8" w:rsidRDefault="000F35D3" w:rsidP="000F05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5D3" w:rsidRPr="00574BA8" w:rsidRDefault="000F35D3" w:rsidP="000F052C">
            <w:pPr>
              <w:autoSpaceDN w:val="0"/>
              <w:spacing w:after="0"/>
              <w:rPr>
                <w:rFonts w:eastAsia="Times New Roman"/>
                <w:kern w:val="3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к прогулке, прогулка, общественно полезный труд </w:t>
            </w:r>
          </w:p>
        </w:tc>
        <w:tc>
          <w:tcPr>
            <w:tcW w:w="1985" w:type="dxa"/>
          </w:tcPr>
          <w:p w:rsidR="000F35D3" w:rsidRPr="00574BA8" w:rsidRDefault="000F35D3" w:rsidP="000F0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1:30</w:t>
            </w:r>
          </w:p>
        </w:tc>
        <w:tc>
          <w:tcPr>
            <w:tcW w:w="2409" w:type="dxa"/>
          </w:tcPr>
          <w:p w:rsidR="000F35D3" w:rsidRPr="00574BA8" w:rsidRDefault="000F35D3" w:rsidP="000F0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11.00 - 12.30</w:t>
            </w:r>
          </w:p>
        </w:tc>
      </w:tr>
      <w:tr w:rsidR="000F35D3" w:rsidRPr="00574BA8" w:rsidTr="00F34079">
        <w:tc>
          <w:tcPr>
            <w:tcW w:w="561" w:type="dxa"/>
          </w:tcPr>
          <w:p w:rsidR="000F35D3" w:rsidRPr="00574BA8" w:rsidRDefault="000F35D3" w:rsidP="000F05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5D3" w:rsidRPr="00574BA8" w:rsidRDefault="000F35D3" w:rsidP="000F052C">
            <w:pPr>
              <w:autoSpaceDN w:val="0"/>
              <w:spacing w:after="0"/>
              <w:rPr>
                <w:rFonts w:eastAsia="Times New Roman"/>
                <w:kern w:val="3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>Возвращение с прогулки, подготовка к обеду, обед, дежурство</w:t>
            </w:r>
          </w:p>
        </w:tc>
        <w:tc>
          <w:tcPr>
            <w:tcW w:w="1985" w:type="dxa"/>
          </w:tcPr>
          <w:p w:rsidR="000F35D3" w:rsidRPr="00574BA8" w:rsidRDefault="000F35D3" w:rsidP="000F0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0:30</w:t>
            </w:r>
          </w:p>
        </w:tc>
        <w:tc>
          <w:tcPr>
            <w:tcW w:w="2409" w:type="dxa"/>
          </w:tcPr>
          <w:p w:rsidR="000F35D3" w:rsidRPr="00574BA8" w:rsidRDefault="000F35D3" w:rsidP="000F0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12.30 – 13.00</w:t>
            </w:r>
          </w:p>
        </w:tc>
      </w:tr>
      <w:tr w:rsidR="000F35D3" w:rsidRPr="00574BA8" w:rsidTr="00F34079">
        <w:tc>
          <w:tcPr>
            <w:tcW w:w="561" w:type="dxa"/>
          </w:tcPr>
          <w:p w:rsidR="000F35D3" w:rsidRPr="00574BA8" w:rsidRDefault="000F35D3" w:rsidP="000F05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5D3" w:rsidRPr="00574BA8" w:rsidRDefault="000F35D3" w:rsidP="000F052C">
            <w:pPr>
              <w:autoSpaceDN w:val="0"/>
              <w:spacing w:after="0"/>
              <w:rPr>
                <w:rFonts w:eastAsia="Times New Roman"/>
                <w:kern w:val="3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к дневному сну, чтение перед </w:t>
            </w:r>
            <w:proofErr w:type="spellStart"/>
            <w:proofErr w:type="gramStart"/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>сном,сон</w:t>
            </w:r>
            <w:proofErr w:type="spellEnd"/>
            <w:proofErr w:type="gramEnd"/>
          </w:p>
        </w:tc>
        <w:tc>
          <w:tcPr>
            <w:tcW w:w="1985" w:type="dxa"/>
          </w:tcPr>
          <w:p w:rsidR="000F35D3" w:rsidRPr="00574BA8" w:rsidRDefault="000F35D3" w:rsidP="000F0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2:00</w:t>
            </w:r>
          </w:p>
        </w:tc>
        <w:tc>
          <w:tcPr>
            <w:tcW w:w="2409" w:type="dxa"/>
          </w:tcPr>
          <w:p w:rsidR="000F35D3" w:rsidRPr="00574BA8" w:rsidRDefault="000F35D3" w:rsidP="000F0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13.00 - 15.00</w:t>
            </w:r>
          </w:p>
        </w:tc>
      </w:tr>
      <w:tr w:rsidR="000F35D3" w:rsidRPr="00574BA8" w:rsidTr="00F34079">
        <w:tc>
          <w:tcPr>
            <w:tcW w:w="561" w:type="dxa"/>
          </w:tcPr>
          <w:p w:rsidR="000F35D3" w:rsidRPr="00574BA8" w:rsidRDefault="000F35D3" w:rsidP="000F05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5D3" w:rsidRPr="00574BA8" w:rsidRDefault="000F35D3" w:rsidP="000F052C">
            <w:pPr>
              <w:autoSpaceDN w:val="0"/>
              <w:spacing w:after="0"/>
              <w:rPr>
                <w:rFonts w:eastAsia="Times New Roman"/>
                <w:kern w:val="3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</w:t>
            </w:r>
            <w:r w:rsidRPr="00574B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профилактические физкультурно-оздоровительные процедуры</w:t>
            </w: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0F35D3" w:rsidRPr="00574BA8" w:rsidRDefault="000F35D3" w:rsidP="000F0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0:30</w:t>
            </w:r>
          </w:p>
        </w:tc>
        <w:tc>
          <w:tcPr>
            <w:tcW w:w="2409" w:type="dxa"/>
          </w:tcPr>
          <w:p w:rsidR="000F35D3" w:rsidRPr="00574BA8" w:rsidRDefault="000F35D3" w:rsidP="000F0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15.00 - 15.30</w:t>
            </w:r>
          </w:p>
        </w:tc>
      </w:tr>
      <w:tr w:rsidR="000F35D3" w:rsidRPr="00574BA8" w:rsidTr="00F34079">
        <w:tc>
          <w:tcPr>
            <w:tcW w:w="561" w:type="dxa"/>
          </w:tcPr>
          <w:p w:rsidR="000F35D3" w:rsidRPr="00574BA8" w:rsidRDefault="000F35D3" w:rsidP="000F05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5D3" w:rsidRPr="00574BA8" w:rsidRDefault="000F35D3" w:rsidP="000F052C">
            <w:pPr>
              <w:autoSpaceDN w:val="0"/>
              <w:spacing w:after="0"/>
              <w:rPr>
                <w:rFonts w:eastAsia="Times New Roman"/>
                <w:kern w:val="3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985" w:type="dxa"/>
          </w:tcPr>
          <w:p w:rsidR="000F35D3" w:rsidRPr="00574BA8" w:rsidRDefault="000F35D3" w:rsidP="000F0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0:20</w:t>
            </w:r>
          </w:p>
        </w:tc>
        <w:tc>
          <w:tcPr>
            <w:tcW w:w="2409" w:type="dxa"/>
          </w:tcPr>
          <w:p w:rsidR="000F35D3" w:rsidRPr="00574BA8" w:rsidRDefault="000F35D3" w:rsidP="000F0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15.30 - 15.50</w:t>
            </w:r>
          </w:p>
        </w:tc>
      </w:tr>
      <w:tr w:rsidR="000F35D3" w:rsidRPr="00574BA8" w:rsidTr="00F34079">
        <w:tc>
          <w:tcPr>
            <w:tcW w:w="561" w:type="dxa"/>
          </w:tcPr>
          <w:p w:rsidR="000F35D3" w:rsidRPr="00574BA8" w:rsidRDefault="000F35D3" w:rsidP="000F05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5D3" w:rsidRPr="00574BA8" w:rsidRDefault="000F35D3" w:rsidP="000F052C">
            <w:pPr>
              <w:autoSpaceDN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 xml:space="preserve">ЧХЛ, игры, самостоятельная деятельность детей, труд. </w:t>
            </w:r>
            <w:r w:rsidRPr="00574B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F35D3" w:rsidRPr="00574BA8" w:rsidRDefault="000F35D3" w:rsidP="000F052C">
            <w:pPr>
              <w:autoSpaceDN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BA8">
              <w:rPr>
                <w:rFonts w:ascii="Times New Roman" w:eastAsia="Calibri" w:hAnsi="Times New Roman" w:cs="Times New Roman"/>
                <w:sz w:val="24"/>
                <w:szCs w:val="24"/>
              </w:rPr>
              <w:t>Занятия со специалистами</w:t>
            </w:r>
          </w:p>
        </w:tc>
        <w:tc>
          <w:tcPr>
            <w:tcW w:w="1985" w:type="dxa"/>
          </w:tcPr>
          <w:p w:rsidR="000F35D3" w:rsidRPr="00574BA8" w:rsidRDefault="000F35D3" w:rsidP="000F0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0:50</w:t>
            </w:r>
          </w:p>
        </w:tc>
        <w:tc>
          <w:tcPr>
            <w:tcW w:w="2409" w:type="dxa"/>
          </w:tcPr>
          <w:p w:rsidR="000F35D3" w:rsidRPr="00574BA8" w:rsidRDefault="000F35D3" w:rsidP="000F0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15.50 – 16.40</w:t>
            </w:r>
          </w:p>
        </w:tc>
      </w:tr>
      <w:tr w:rsidR="000F35D3" w:rsidRPr="00574BA8" w:rsidTr="00F34079">
        <w:tc>
          <w:tcPr>
            <w:tcW w:w="561" w:type="dxa"/>
          </w:tcPr>
          <w:p w:rsidR="000F35D3" w:rsidRPr="00574BA8" w:rsidRDefault="000F35D3" w:rsidP="000F05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5D3" w:rsidRPr="00574BA8" w:rsidRDefault="000F35D3" w:rsidP="000F052C">
            <w:pPr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BA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 прогулке, прогулка</w:t>
            </w:r>
          </w:p>
        </w:tc>
        <w:tc>
          <w:tcPr>
            <w:tcW w:w="1985" w:type="dxa"/>
          </w:tcPr>
          <w:p w:rsidR="000F35D3" w:rsidRPr="00574BA8" w:rsidRDefault="000F35D3" w:rsidP="000F0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1:05</w:t>
            </w:r>
          </w:p>
        </w:tc>
        <w:tc>
          <w:tcPr>
            <w:tcW w:w="2409" w:type="dxa"/>
          </w:tcPr>
          <w:p w:rsidR="000F35D3" w:rsidRPr="00574BA8" w:rsidRDefault="000F35D3" w:rsidP="000F0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16.40 – 17.45</w:t>
            </w:r>
          </w:p>
        </w:tc>
      </w:tr>
      <w:tr w:rsidR="000F35D3" w:rsidRPr="00574BA8" w:rsidTr="00F34079">
        <w:tc>
          <w:tcPr>
            <w:tcW w:w="561" w:type="dxa"/>
          </w:tcPr>
          <w:p w:rsidR="000F35D3" w:rsidRPr="00574BA8" w:rsidRDefault="000F35D3" w:rsidP="000F05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4BA8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5D3" w:rsidRPr="00574BA8" w:rsidRDefault="000F35D3" w:rsidP="000F052C">
            <w:pPr>
              <w:autoSpaceDN w:val="0"/>
              <w:spacing w:after="0"/>
              <w:rPr>
                <w:rFonts w:eastAsia="Times New Roman"/>
                <w:kern w:val="3"/>
                <w:sz w:val="24"/>
                <w:szCs w:val="24"/>
              </w:rPr>
            </w:pPr>
            <w:r w:rsidRPr="00574BA8">
              <w:rPr>
                <w:rFonts w:ascii="Times New Roman" w:eastAsia="Calibri" w:hAnsi="Times New Roman" w:cs="Times New Roman"/>
                <w:sz w:val="24"/>
                <w:szCs w:val="24"/>
              </w:rPr>
              <w:t>Общение с родителями, уход детей домой</w:t>
            </w:r>
          </w:p>
        </w:tc>
        <w:tc>
          <w:tcPr>
            <w:tcW w:w="1985" w:type="dxa"/>
          </w:tcPr>
          <w:p w:rsidR="000F35D3" w:rsidRPr="00574BA8" w:rsidRDefault="000F35D3" w:rsidP="000F0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0:45</w:t>
            </w:r>
          </w:p>
        </w:tc>
        <w:tc>
          <w:tcPr>
            <w:tcW w:w="2409" w:type="dxa"/>
          </w:tcPr>
          <w:p w:rsidR="000F35D3" w:rsidRPr="00574BA8" w:rsidRDefault="000F35D3" w:rsidP="000F0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8">
              <w:rPr>
                <w:rFonts w:ascii="Times New Roman" w:hAnsi="Times New Roman"/>
                <w:sz w:val="24"/>
                <w:szCs w:val="24"/>
              </w:rPr>
              <w:t>17.00 - 17.45</w:t>
            </w:r>
          </w:p>
        </w:tc>
      </w:tr>
    </w:tbl>
    <w:p w:rsidR="00785D4C" w:rsidRDefault="00785D4C" w:rsidP="000F35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F35D3" w:rsidRPr="005C2021" w:rsidRDefault="000F35D3" w:rsidP="000F052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2021">
        <w:rPr>
          <w:rFonts w:ascii="Times New Roman" w:eastAsia="Calibri" w:hAnsi="Times New Roman" w:cs="Times New Roman"/>
          <w:b/>
          <w:sz w:val="24"/>
          <w:szCs w:val="24"/>
        </w:rPr>
        <w:t xml:space="preserve">Режим дня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для </w:t>
      </w:r>
      <w:r w:rsidRPr="005C2021">
        <w:rPr>
          <w:rFonts w:ascii="Times New Roman" w:eastAsia="Calibri" w:hAnsi="Times New Roman" w:cs="Times New Roman"/>
          <w:b/>
          <w:sz w:val="24"/>
          <w:szCs w:val="24"/>
        </w:rPr>
        <w:t>подготовительной группы в летний период</w:t>
      </w:r>
    </w:p>
    <w:p w:rsidR="000F35D3" w:rsidRPr="005C2021" w:rsidRDefault="000F35D3" w:rsidP="000F35D3">
      <w:pPr>
        <w:tabs>
          <w:tab w:val="left" w:pos="3135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559"/>
        <w:gridCol w:w="1134"/>
        <w:gridCol w:w="1417"/>
      </w:tblGrid>
      <w:tr w:rsidR="000F35D3" w:rsidRPr="005C2021" w:rsidTr="000F052C">
        <w:tc>
          <w:tcPr>
            <w:tcW w:w="5637" w:type="dxa"/>
            <w:vMerge w:val="restart"/>
            <w:shd w:val="clear" w:color="auto" w:fill="auto"/>
          </w:tcPr>
          <w:p w:rsidR="000F35D3" w:rsidRPr="005C2021" w:rsidRDefault="000F35D3" w:rsidP="00B83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Режимный момент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0F35D3" w:rsidRPr="005C2021" w:rsidRDefault="000F35D3" w:rsidP="00B83020">
            <w:pPr>
              <w:tabs>
                <w:tab w:val="left" w:pos="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Подготовительная  группа</w:t>
            </w:r>
          </w:p>
        </w:tc>
      </w:tr>
      <w:tr w:rsidR="000F35D3" w:rsidRPr="005C2021" w:rsidTr="000F052C">
        <w:tc>
          <w:tcPr>
            <w:tcW w:w="5637" w:type="dxa"/>
            <w:vMerge/>
            <w:shd w:val="clear" w:color="auto" w:fill="auto"/>
          </w:tcPr>
          <w:p w:rsidR="000F35D3" w:rsidRPr="005C2021" w:rsidRDefault="000F35D3" w:rsidP="00B83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35D3" w:rsidRPr="005C2021" w:rsidRDefault="000F052C" w:rsidP="00B83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Длит-</w:t>
            </w:r>
            <w:proofErr w:type="spellStart"/>
            <w:r w:rsidR="000F35D3" w:rsidRPr="005C20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сть</w:t>
            </w:r>
            <w:proofErr w:type="spellEnd"/>
            <w:r w:rsidR="000F35D3" w:rsidRPr="005C20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F35D3" w:rsidRPr="005C2021" w:rsidRDefault="000F35D3" w:rsidP="00B83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shd w:val="clear" w:color="auto" w:fill="auto"/>
          </w:tcPr>
          <w:p w:rsidR="000F35D3" w:rsidRPr="005C2021" w:rsidRDefault="000F35D3" w:rsidP="00B83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Окончание</w:t>
            </w:r>
          </w:p>
        </w:tc>
      </w:tr>
      <w:tr w:rsidR="000F35D3" w:rsidRPr="005C2021" w:rsidTr="000F052C">
        <w:tc>
          <w:tcPr>
            <w:tcW w:w="5637" w:type="dxa"/>
            <w:shd w:val="clear" w:color="auto" w:fill="auto"/>
          </w:tcPr>
          <w:p w:rsidR="000F35D3" w:rsidRPr="005C2021" w:rsidRDefault="000F35D3" w:rsidP="00B830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детей, свободная игра </w:t>
            </w:r>
          </w:p>
        </w:tc>
        <w:tc>
          <w:tcPr>
            <w:tcW w:w="1559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1:15</w:t>
            </w:r>
          </w:p>
        </w:tc>
        <w:tc>
          <w:tcPr>
            <w:tcW w:w="1134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7:15</w:t>
            </w:r>
          </w:p>
        </w:tc>
        <w:tc>
          <w:tcPr>
            <w:tcW w:w="1417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8:30</w:t>
            </w:r>
          </w:p>
        </w:tc>
      </w:tr>
      <w:tr w:rsidR="000F35D3" w:rsidRPr="005C2021" w:rsidTr="000F052C">
        <w:tc>
          <w:tcPr>
            <w:tcW w:w="5637" w:type="dxa"/>
            <w:shd w:val="clear" w:color="auto" w:fill="auto"/>
          </w:tcPr>
          <w:p w:rsidR="000F35D3" w:rsidRPr="005C2021" w:rsidRDefault="000F35D3" w:rsidP="00B830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1559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0:10</w:t>
            </w:r>
          </w:p>
        </w:tc>
        <w:tc>
          <w:tcPr>
            <w:tcW w:w="1134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417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8:40</w:t>
            </w:r>
          </w:p>
        </w:tc>
      </w:tr>
      <w:tr w:rsidR="000F35D3" w:rsidRPr="005C2021" w:rsidTr="000F052C">
        <w:tc>
          <w:tcPr>
            <w:tcW w:w="5637" w:type="dxa"/>
            <w:shd w:val="clear" w:color="auto" w:fill="auto"/>
          </w:tcPr>
          <w:p w:rsidR="000F35D3" w:rsidRPr="005C2021" w:rsidRDefault="000F35D3" w:rsidP="00B830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 завтраку, завтрак, дежурство </w:t>
            </w:r>
          </w:p>
        </w:tc>
        <w:tc>
          <w:tcPr>
            <w:tcW w:w="1559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0:20</w:t>
            </w:r>
          </w:p>
        </w:tc>
        <w:tc>
          <w:tcPr>
            <w:tcW w:w="1134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8:40</w:t>
            </w:r>
          </w:p>
        </w:tc>
        <w:tc>
          <w:tcPr>
            <w:tcW w:w="1417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9:00</w:t>
            </w:r>
          </w:p>
        </w:tc>
      </w:tr>
      <w:tr w:rsidR="000F35D3" w:rsidRPr="005C2021" w:rsidTr="000F052C">
        <w:tc>
          <w:tcPr>
            <w:tcW w:w="5637" w:type="dxa"/>
            <w:shd w:val="clear" w:color="auto" w:fill="auto"/>
          </w:tcPr>
          <w:p w:rsidR="000F35D3" w:rsidRPr="005C2021" w:rsidRDefault="000F35D3" w:rsidP="00B830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Утренний круг </w:t>
            </w:r>
          </w:p>
        </w:tc>
        <w:tc>
          <w:tcPr>
            <w:tcW w:w="1559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0:20</w:t>
            </w:r>
          </w:p>
        </w:tc>
        <w:tc>
          <w:tcPr>
            <w:tcW w:w="1134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417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9:20</w:t>
            </w:r>
          </w:p>
        </w:tc>
      </w:tr>
      <w:tr w:rsidR="000F35D3" w:rsidRPr="005C2021" w:rsidTr="000F052C">
        <w:tc>
          <w:tcPr>
            <w:tcW w:w="5637" w:type="dxa"/>
            <w:shd w:val="clear" w:color="auto" w:fill="auto"/>
          </w:tcPr>
          <w:p w:rsidR="000F35D3" w:rsidRPr="005C2021" w:rsidRDefault="000F35D3" w:rsidP="00B83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Свободные игры, за</w:t>
            </w:r>
            <w:r w:rsidR="00785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нятия по интересам, чтение художественной </w:t>
            </w: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1559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0:30</w:t>
            </w:r>
          </w:p>
        </w:tc>
        <w:tc>
          <w:tcPr>
            <w:tcW w:w="1134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9:20</w:t>
            </w:r>
          </w:p>
        </w:tc>
        <w:tc>
          <w:tcPr>
            <w:tcW w:w="1417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9:50</w:t>
            </w:r>
          </w:p>
        </w:tc>
      </w:tr>
      <w:tr w:rsidR="000F35D3" w:rsidRPr="005C2021" w:rsidTr="000F052C">
        <w:tc>
          <w:tcPr>
            <w:tcW w:w="5637" w:type="dxa"/>
            <w:shd w:val="clear" w:color="auto" w:fill="auto"/>
          </w:tcPr>
          <w:p w:rsidR="000F35D3" w:rsidRPr="005C2021" w:rsidRDefault="000F35D3" w:rsidP="00B830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Второй завтрак </w:t>
            </w:r>
          </w:p>
        </w:tc>
        <w:tc>
          <w:tcPr>
            <w:tcW w:w="1559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0:10</w:t>
            </w:r>
          </w:p>
        </w:tc>
        <w:tc>
          <w:tcPr>
            <w:tcW w:w="1134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9:50</w:t>
            </w:r>
          </w:p>
        </w:tc>
        <w:tc>
          <w:tcPr>
            <w:tcW w:w="1417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</w:tr>
      <w:tr w:rsidR="000F35D3" w:rsidRPr="005C2021" w:rsidTr="000F052C">
        <w:tc>
          <w:tcPr>
            <w:tcW w:w="5637" w:type="dxa"/>
            <w:shd w:val="clear" w:color="auto" w:fill="auto"/>
          </w:tcPr>
          <w:p w:rsidR="000F35D3" w:rsidRPr="005C2021" w:rsidRDefault="000F35D3" w:rsidP="00B830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 прогулке, прогулка </w:t>
            </w:r>
          </w:p>
        </w:tc>
        <w:tc>
          <w:tcPr>
            <w:tcW w:w="1559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2:00</w:t>
            </w:r>
          </w:p>
        </w:tc>
        <w:tc>
          <w:tcPr>
            <w:tcW w:w="1134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417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</w:tc>
      </w:tr>
      <w:tr w:rsidR="000F35D3" w:rsidRPr="005C2021" w:rsidTr="000F052C">
        <w:tc>
          <w:tcPr>
            <w:tcW w:w="5637" w:type="dxa"/>
            <w:shd w:val="clear" w:color="auto" w:fill="auto"/>
          </w:tcPr>
          <w:p w:rsidR="000F35D3" w:rsidRPr="005C2021" w:rsidRDefault="000F35D3" w:rsidP="00B830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Возвращение с прогулки, игры, занятия </w:t>
            </w:r>
          </w:p>
        </w:tc>
        <w:tc>
          <w:tcPr>
            <w:tcW w:w="1559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0:20</w:t>
            </w:r>
          </w:p>
        </w:tc>
        <w:tc>
          <w:tcPr>
            <w:tcW w:w="1134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417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12:20</w:t>
            </w:r>
          </w:p>
        </w:tc>
      </w:tr>
      <w:tr w:rsidR="000F35D3" w:rsidRPr="005C2021" w:rsidTr="000F052C">
        <w:tc>
          <w:tcPr>
            <w:tcW w:w="5637" w:type="dxa"/>
            <w:shd w:val="clear" w:color="auto" w:fill="auto"/>
          </w:tcPr>
          <w:p w:rsidR="000F35D3" w:rsidRPr="005C2021" w:rsidRDefault="000F35D3" w:rsidP="00B830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 обеду, обед, дежурство </w:t>
            </w:r>
          </w:p>
        </w:tc>
        <w:tc>
          <w:tcPr>
            <w:tcW w:w="1559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0:30</w:t>
            </w:r>
          </w:p>
        </w:tc>
        <w:tc>
          <w:tcPr>
            <w:tcW w:w="1134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12:20</w:t>
            </w:r>
          </w:p>
        </w:tc>
        <w:tc>
          <w:tcPr>
            <w:tcW w:w="1417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12:50</w:t>
            </w:r>
          </w:p>
        </w:tc>
      </w:tr>
      <w:tr w:rsidR="000F35D3" w:rsidRPr="005C2021" w:rsidTr="000F052C">
        <w:tc>
          <w:tcPr>
            <w:tcW w:w="5637" w:type="dxa"/>
            <w:shd w:val="clear" w:color="auto" w:fill="auto"/>
          </w:tcPr>
          <w:p w:rsidR="000F35D3" w:rsidRPr="005C2021" w:rsidRDefault="000F35D3" w:rsidP="00B830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ко сну, чтение перед сном, дневной сон </w:t>
            </w:r>
          </w:p>
        </w:tc>
        <w:tc>
          <w:tcPr>
            <w:tcW w:w="1559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2:10</w:t>
            </w:r>
          </w:p>
        </w:tc>
        <w:tc>
          <w:tcPr>
            <w:tcW w:w="1134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12:50</w:t>
            </w:r>
          </w:p>
        </w:tc>
        <w:tc>
          <w:tcPr>
            <w:tcW w:w="1417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</w:tr>
      <w:tr w:rsidR="000F35D3" w:rsidRPr="005C2021" w:rsidTr="000F052C">
        <w:tc>
          <w:tcPr>
            <w:tcW w:w="5637" w:type="dxa"/>
            <w:shd w:val="clear" w:color="auto" w:fill="auto"/>
          </w:tcPr>
          <w:p w:rsidR="000F35D3" w:rsidRPr="005C2021" w:rsidRDefault="000F35D3" w:rsidP="00B830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Постепенный подъем, профилактические физкультурно-оздоровительные процедуры </w:t>
            </w:r>
          </w:p>
        </w:tc>
        <w:tc>
          <w:tcPr>
            <w:tcW w:w="1559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0:20</w:t>
            </w:r>
          </w:p>
        </w:tc>
        <w:tc>
          <w:tcPr>
            <w:tcW w:w="1134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417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15:20</w:t>
            </w:r>
          </w:p>
        </w:tc>
      </w:tr>
      <w:tr w:rsidR="000F35D3" w:rsidRPr="005C2021" w:rsidTr="000F052C">
        <w:tc>
          <w:tcPr>
            <w:tcW w:w="5637" w:type="dxa"/>
            <w:shd w:val="clear" w:color="auto" w:fill="auto"/>
          </w:tcPr>
          <w:p w:rsidR="000F35D3" w:rsidRPr="005C2021" w:rsidRDefault="000F35D3" w:rsidP="00B830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 полднику, полдник  </w:t>
            </w:r>
          </w:p>
        </w:tc>
        <w:tc>
          <w:tcPr>
            <w:tcW w:w="1559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0:20</w:t>
            </w:r>
          </w:p>
        </w:tc>
        <w:tc>
          <w:tcPr>
            <w:tcW w:w="1134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15:20</w:t>
            </w:r>
          </w:p>
        </w:tc>
        <w:tc>
          <w:tcPr>
            <w:tcW w:w="1417" w:type="dxa"/>
            <w:shd w:val="clear" w:color="auto" w:fill="auto"/>
          </w:tcPr>
          <w:p w:rsidR="000F35D3" w:rsidRPr="005C2021" w:rsidRDefault="000F35D3" w:rsidP="00785D4C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15:40</w:t>
            </w:r>
          </w:p>
        </w:tc>
      </w:tr>
      <w:tr w:rsidR="000F35D3" w:rsidRPr="005C2021" w:rsidTr="000F052C">
        <w:tc>
          <w:tcPr>
            <w:tcW w:w="5637" w:type="dxa"/>
            <w:shd w:val="clear" w:color="auto" w:fill="auto"/>
          </w:tcPr>
          <w:p w:rsidR="000F35D3" w:rsidRPr="005C2021" w:rsidRDefault="000F35D3" w:rsidP="00B830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Вечерний круг </w:t>
            </w:r>
          </w:p>
        </w:tc>
        <w:tc>
          <w:tcPr>
            <w:tcW w:w="1559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0:10</w:t>
            </w:r>
          </w:p>
        </w:tc>
        <w:tc>
          <w:tcPr>
            <w:tcW w:w="1134" w:type="dxa"/>
            <w:shd w:val="clear" w:color="auto" w:fill="auto"/>
          </w:tcPr>
          <w:p w:rsidR="000F35D3" w:rsidRPr="005C2021" w:rsidRDefault="000F35D3" w:rsidP="00785D4C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15:40</w:t>
            </w:r>
          </w:p>
        </w:tc>
        <w:tc>
          <w:tcPr>
            <w:tcW w:w="1417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15:50</w:t>
            </w:r>
          </w:p>
        </w:tc>
      </w:tr>
      <w:tr w:rsidR="000F35D3" w:rsidRPr="005C2021" w:rsidTr="000F052C">
        <w:tc>
          <w:tcPr>
            <w:tcW w:w="5637" w:type="dxa"/>
            <w:shd w:val="clear" w:color="auto" w:fill="auto"/>
          </w:tcPr>
          <w:p w:rsidR="000F35D3" w:rsidRPr="005C2021" w:rsidRDefault="000F35D3" w:rsidP="00B830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Подготовка к прогулке, прогулка,</w:t>
            </w:r>
          </w:p>
          <w:p w:rsidR="000F35D3" w:rsidRPr="005C2021" w:rsidRDefault="000F35D3" w:rsidP="00B830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игры, занятия по интересам</w:t>
            </w:r>
          </w:p>
        </w:tc>
        <w:tc>
          <w:tcPr>
            <w:tcW w:w="1559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1:55</w:t>
            </w:r>
          </w:p>
        </w:tc>
        <w:tc>
          <w:tcPr>
            <w:tcW w:w="1134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15:50</w:t>
            </w:r>
          </w:p>
        </w:tc>
        <w:tc>
          <w:tcPr>
            <w:tcW w:w="1417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17:45</w:t>
            </w:r>
          </w:p>
        </w:tc>
      </w:tr>
      <w:tr w:rsidR="000F35D3" w:rsidRPr="005C2021" w:rsidTr="000F052C">
        <w:tc>
          <w:tcPr>
            <w:tcW w:w="5637" w:type="dxa"/>
            <w:shd w:val="clear" w:color="auto" w:fill="auto"/>
          </w:tcPr>
          <w:p w:rsidR="000F35D3" w:rsidRPr="005C2021" w:rsidRDefault="000F35D3" w:rsidP="00B83020">
            <w:pPr>
              <w:tabs>
                <w:tab w:val="left" w:pos="705"/>
                <w:tab w:val="center" w:pos="15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Общение с родителями, уход детей домой</w:t>
            </w:r>
          </w:p>
        </w:tc>
        <w:tc>
          <w:tcPr>
            <w:tcW w:w="1559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0:45</w:t>
            </w:r>
          </w:p>
        </w:tc>
        <w:tc>
          <w:tcPr>
            <w:tcW w:w="1134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417" w:type="dxa"/>
            <w:shd w:val="clear" w:color="auto" w:fill="auto"/>
          </w:tcPr>
          <w:p w:rsidR="000F35D3" w:rsidRPr="005C2021" w:rsidRDefault="000F35D3" w:rsidP="00785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021">
              <w:rPr>
                <w:rFonts w:ascii="Times New Roman" w:eastAsia="Calibri" w:hAnsi="Times New Roman" w:cs="Times New Roman"/>
                <w:sz w:val="24"/>
                <w:szCs w:val="24"/>
              </w:rPr>
              <w:t>17:45</w:t>
            </w:r>
          </w:p>
        </w:tc>
      </w:tr>
    </w:tbl>
    <w:p w:rsidR="000F35D3" w:rsidRPr="005C2021" w:rsidRDefault="000F35D3" w:rsidP="000F35D3">
      <w:pPr>
        <w:pStyle w:val="2"/>
        <w:keepNext w:val="0"/>
        <w:keepLines w:val="0"/>
        <w:widowControl w:val="0"/>
        <w:tabs>
          <w:tab w:val="left" w:pos="838"/>
        </w:tabs>
        <w:autoSpaceDE w:val="0"/>
        <w:autoSpaceDN w:val="0"/>
        <w:spacing w:before="22"/>
        <w:ind w:right="2991"/>
        <w:rPr>
          <w:rFonts w:ascii="Times New Roman" w:hAnsi="Times New Roman" w:cs="Times New Roman"/>
          <w:color w:val="auto"/>
          <w:sz w:val="24"/>
          <w:szCs w:val="24"/>
        </w:rPr>
      </w:pPr>
    </w:p>
    <w:p w:rsidR="000F35D3" w:rsidRPr="005C2021" w:rsidRDefault="000F35D3" w:rsidP="000F35D3">
      <w:pPr>
        <w:keepNext/>
        <w:keepLines/>
        <w:spacing w:after="0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62A9" w:rsidRPr="009F3FEA" w:rsidRDefault="003162A9" w:rsidP="004F1C5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1"/>
          <w:szCs w:val="21"/>
        </w:rPr>
      </w:pPr>
    </w:p>
    <w:sectPr w:rsidR="003162A9" w:rsidRPr="009F3FEA" w:rsidSect="000F052C">
      <w:pgSz w:w="11906" w:h="16838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73A0D"/>
    <w:multiLevelType w:val="hybridMultilevel"/>
    <w:tmpl w:val="FD2650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DDD19F6"/>
    <w:multiLevelType w:val="hybridMultilevel"/>
    <w:tmpl w:val="50122B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16F54E3"/>
    <w:multiLevelType w:val="multilevel"/>
    <w:tmpl w:val="B98E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8C11AB"/>
    <w:multiLevelType w:val="hybridMultilevel"/>
    <w:tmpl w:val="D388A0F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FF04BD7"/>
    <w:multiLevelType w:val="hybridMultilevel"/>
    <w:tmpl w:val="685C2EC0"/>
    <w:lvl w:ilvl="0" w:tplc="FA0EB85E">
      <w:start w:val="1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06D1206"/>
    <w:multiLevelType w:val="hybridMultilevel"/>
    <w:tmpl w:val="2B20B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8A34E6"/>
    <w:multiLevelType w:val="hybridMultilevel"/>
    <w:tmpl w:val="6EA2D2EC"/>
    <w:lvl w:ilvl="0" w:tplc="041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7">
    <w:nsid w:val="40EE3981"/>
    <w:multiLevelType w:val="multilevel"/>
    <w:tmpl w:val="9428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C136F2"/>
    <w:multiLevelType w:val="multilevel"/>
    <w:tmpl w:val="47A2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C543B1"/>
    <w:multiLevelType w:val="hybridMultilevel"/>
    <w:tmpl w:val="1C1A9B7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5E983719"/>
    <w:multiLevelType w:val="multilevel"/>
    <w:tmpl w:val="FFE6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546B42"/>
    <w:multiLevelType w:val="hybridMultilevel"/>
    <w:tmpl w:val="2116D0F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>
    <w:nsid w:val="6FE158A5"/>
    <w:multiLevelType w:val="hybridMultilevel"/>
    <w:tmpl w:val="E05E3616"/>
    <w:lvl w:ilvl="0" w:tplc="6E5E7B30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9C4F892">
      <w:numFmt w:val="bullet"/>
      <w:lvlText w:val="•"/>
      <w:lvlJc w:val="left"/>
      <w:pPr>
        <w:ind w:left="1938" w:hanging="360"/>
      </w:pPr>
      <w:rPr>
        <w:rFonts w:hint="default"/>
      </w:rPr>
    </w:lvl>
    <w:lvl w:ilvl="2" w:tplc="9D26309E">
      <w:numFmt w:val="bullet"/>
      <w:lvlText w:val="•"/>
      <w:lvlJc w:val="left"/>
      <w:pPr>
        <w:ind w:left="2937" w:hanging="360"/>
      </w:pPr>
      <w:rPr>
        <w:rFonts w:hint="default"/>
      </w:rPr>
    </w:lvl>
    <w:lvl w:ilvl="3" w:tplc="753E43C0">
      <w:numFmt w:val="bullet"/>
      <w:lvlText w:val="•"/>
      <w:lvlJc w:val="left"/>
      <w:pPr>
        <w:ind w:left="3936" w:hanging="360"/>
      </w:pPr>
      <w:rPr>
        <w:rFonts w:hint="default"/>
      </w:rPr>
    </w:lvl>
    <w:lvl w:ilvl="4" w:tplc="86C0ECAA">
      <w:numFmt w:val="bullet"/>
      <w:lvlText w:val="•"/>
      <w:lvlJc w:val="left"/>
      <w:pPr>
        <w:ind w:left="4935" w:hanging="360"/>
      </w:pPr>
      <w:rPr>
        <w:rFonts w:hint="default"/>
      </w:rPr>
    </w:lvl>
    <w:lvl w:ilvl="5" w:tplc="C7C2D386">
      <w:numFmt w:val="bullet"/>
      <w:lvlText w:val="•"/>
      <w:lvlJc w:val="left"/>
      <w:pPr>
        <w:ind w:left="5934" w:hanging="360"/>
      </w:pPr>
      <w:rPr>
        <w:rFonts w:hint="default"/>
      </w:rPr>
    </w:lvl>
    <w:lvl w:ilvl="6" w:tplc="3822BA48">
      <w:numFmt w:val="bullet"/>
      <w:lvlText w:val="•"/>
      <w:lvlJc w:val="left"/>
      <w:pPr>
        <w:ind w:left="6932" w:hanging="360"/>
      </w:pPr>
      <w:rPr>
        <w:rFonts w:hint="default"/>
      </w:rPr>
    </w:lvl>
    <w:lvl w:ilvl="7" w:tplc="14FA0B7A">
      <w:numFmt w:val="bullet"/>
      <w:lvlText w:val="•"/>
      <w:lvlJc w:val="left"/>
      <w:pPr>
        <w:ind w:left="7931" w:hanging="360"/>
      </w:pPr>
      <w:rPr>
        <w:rFonts w:hint="default"/>
      </w:rPr>
    </w:lvl>
    <w:lvl w:ilvl="8" w:tplc="A69AE6EE">
      <w:numFmt w:val="bullet"/>
      <w:lvlText w:val="•"/>
      <w:lvlJc w:val="left"/>
      <w:pPr>
        <w:ind w:left="8930" w:hanging="360"/>
      </w:pPr>
      <w:rPr>
        <w:rFonts w:hint="default"/>
      </w:rPr>
    </w:lvl>
  </w:abstractNum>
  <w:abstractNum w:abstractNumId="13">
    <w:nsid w:val="73392B46"/>
    <w:multiLevelType w:val="multilevel"/>
    <w:tmpl w:val="9A8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ED283E"/>
    <w:multiLevelType w:val="multilevel"/>
    <w:tmpl w:val="0300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1951CC"/>
    <w:multiLevelType w:val="hybridMultilevel"/>
    <w:tmpl w:val="8C0898DE"/>
    <w:lvl w:ilvl="0" w:tplc="FDB002DC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19ECB410">
      <w:numFmt w:val="bullet"/>
      <w:lvlText w:val="•"/>
      <w:lvlJc w:val="left"/>
      <w:pPr>
        <w:ind w:left="1938" w:hanging="360"/>
      </w:pPr>
      <w:rPr>
        <w:rFonts w:hint="default"/>
      </w:rPr>
    </w:lvl>
    <w:lvl w:ilvl="2" w:tplc="471EC704">
      <w:numFmt w:val="bullet"/>
      <w:lvlText w:val="•"/>
      <w:lvlJc w:val="left"/>
      <w:pPr>
        <w:ind w:left="2937" w:hanging="360"/>
      </w:pPr>
      <w:rPr>
        <w:rFonts w:hint="default"/>
      </w:rPr>
    </w:lvl>
    <w:lvl w:ilvl="3" w:tplc="5C442FCC">
      <w:numFmt w:val="bullet"/>
      <w:lvlText w:val="•"/>
      <w:lvlJc w:val="left"/>
      <w:pPr>
        <w:ind w:left="3936" w:hanging="360"/>
      </w:pPr>
      <w:rPr>
        <w:rFonts w:hint="default"/>
      </w:rPr>
    </w:lvl>
    <w:lvl w:ilvl="4" w:tplc="0EF093FC">
      <w:numFmt w:val="bullet"/>
      <w:lvlText w:val="•"/>
      <w:lvlJc w:val="left"/>
      <w:pPr>
        <w:ind w:left="4935" w:hanging="360"/>
      </w:pPr>
      <w:rPr>
        <w:rFonts w:hint="default"/>
      </w:rPr>
    </w:lvl>
    <w:lvl w:ilvl="5" w:tplc="BF328E94">
      <w:numFmt w:val="bullet"/>
      <w:lvlText w:val="•"/>
      <w:lvlJc w:val="left"/>
      <w:pPr>
        <w:ind w:left="5934" w:hanging="360"/>
      </w:pPr>
      <w:rPr>
        <w:rFonts w:hint="default"/>
      </w:rPr>
    </w:lvl>
    <w:lvl w:ilvl="6" w:tplc="417A7982">
      <w:numFmt w:val="bullet"/>
      <w:lvlText w:val="•"/>
      <w:lvlJc w:val="left"/>
      <w:pPr>
        <w:ind w:left="6932" w:hanging="360"/>
      </w:pPr>
      <w:rPr>
        <w:rFonts w:hint="default"/>
      </w:rPr>
    </w:lvl>
    <w:lvl w:ilvl="7" w:tplc="E1A4F920">
      <w:numFmt w:val="bullet"/>
      <w:lvlText w:val="•"/>
      <w:lvlJc w:val="left"/>
      <w:pPr>
        <w:ind w:left="7931" w:hanging="360"/>
      </w:pPr>
      <w:rPr>
        <w:rFonts w:hint="default"/>
      </w:rPr>
    </w:lvl>
    <w:lvl w:ilvl="8" w:tplc="FF6A3324">
      <w:numFmt w:val="bullet"/>
      <w:lvlText w:val="•"/>
      <w:lvlJc w:val="left"/>
      <w:pPr>
        <w:ind w:left="8930" w:hanging="3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4"/>
  </w:num>
  <w:num w:numId="5">
    <w:abstractNumId w:val="2"/>
  </w:num>
  <w:num w:numId="6">
    <w:abstractNumId w:val="10"/>
  </w:num>
  <w:num w:numId="7">
    <w:abstractNumId w:val="15"/>
  </w:num>
  <w:num w:numId="8">
    <w:abstractNumId w:val="4"/>
  </w:num>
  <w:num w:numId="9">
    <w:abstractNumId w:val="12"/>
  </w:num>
  <w:num w:numId="10">
    <w:abstractNumId w:val="6"/>
  </w:num>
  <w:num w:numId="11">
    <w:abstractNumId w:val="0"/>
  </w:num>
  <w:num w:numId="12">
    <w:abstractNumId w:val="7"/>
  </w:num>
  <w:num w:numId="13">
    <w:abstractNumId w:val="1"/>
  </w:num>
  <w:num w:numId="14">
    <w:abstractNumId w:val="9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328"/>
    <w:rsid w:val="000049F6"/>
    <w:rsid w:val="00020869"/>
    <w:rsid w:val="00027310"/>
    <w:rsid w:val="00036265"/>
    <w:rsid w:val="00076CBD"/>
    <w:rsid w:val="000B1ABA"/>
    <w:rsid w:val="000F052C"/>
    <w:rsid w:val="000F35D3"/>
    <w:rsid w:val="00121BA0"/>
    <w:rsid w:val="001917B6"/>
    <w:rsid w:val="00195B29"/>
    <w:rsid w:val="001F1F2A"/>
    <w:rsid w:val="00221BD1"/>
    <w:rsid w:val="00296DDA"/>
    <w:rsid w:val="002B3387"/>
    <w:rsid w:val="002F1080"/>
    <w:rsid w:val="002F1C4B"/>
    <w:rsid w:val="00312BA5"/>
    <w:rsid w:val="003162A9"/>
    <w:rsid w:val="00323929"/>
    <w:rsid w:val="0038567E"/>
    <w:rsid w:val="003D11D7"/>
    <w:rsid w:val="0046112B"/>
    <w:rsid w:val="00466716"/>
    <w:rsid w:val="004F1C5B"/>
    <w:rsid w:val="00506932"/>
    <w:rsid w:val="005106A3"/>
    <w:rsid w:val="00516949"/>
    <w:rsid w:val="00532879"/>
    <w:rsid w:val="005A597A"/>
    <w:rsid w:val="005D0EE7"/>
    <w:rsid w:val="005F124D"/>
    <w:rsid w:val="00626517"/>
    <w:rsid w:val="006E07C9"/>
    <w:rsid w:val="00767711"/>
    <w:rsid w:val="00785D4C"/>
    <w:rsid w:val="00793B57"/>
    <w:rsid w:val="007954CF"/>
    <w:rsid w:val="007B6CA4"/>
    <w:rsid w:val="007C348A"/>
    <w:rsid w:val="007D133E"/>
    <w:rsid w:val="0080032E"/>
    <w:rsid w:val="00802E51"/>
    <w:rsid w:val="00807B01"/>
    <w:rsid w:val="0081618D"/>
    <w:rsid w:val="00827544"/>
    <w:rsid w:val="00834690"/>
    <w:rsid w:val="00856E87"/>
    <w:rsid w:val="00860A7A"/>
    <w:rsid w:val="00906C15"/>
    <w:rsid w:val="009159F6"/>
    <w:rsid w:val="00922261"/>
    <w:rsid w:val="00983F93"/>
    <w:rsid w:val="009F3FEA"/>
    <w:rsid w:val="009F72FE"/>
    <w:rsid w:val="00A334F2"/>
    <w:rsid w:val="00A67328"/>
    <w:rsid w:val="00A67481"/>
    <w:rsid w:val="00B00CC1"/>
    <w:rsid w:val="00B2065C"/>
    <w:rsid w:val="00B342C5"/>
    <w:rsid w:val="00B418E5"/>
    <w:rsid w:val="00B45DB1"/>
    <w:rsid w:val="00B56AD8"/>
    <w:rsid w:val="00B83020"/>
    <w:rsid w:val="00BF0CA8"/>
    <w:rsid w:val="00BF7F60"/>
    <w:rsid w:val="00C0152F"/>
    <w:rsid w:val="00C438A5"/>
    <w:rsid w:val="00C604CB"/>
    <w:rsid w:val="00C8072E"/>
    <w:rsid w:val="00CB318E"/>
    <w:rsid w:val="00CB49AF"/>
    <w:rsid w:val="00CC22E2"/>
    <w:rsid w:val="00CC570A"/>
    <w:rsid w:val="00CC74B3"/>
    <w:rsid w:val="00CD5B1B"/>
    <w:rsid w:val="00D727B4"/>
    <w:rsid w:val="00DB46B9"/>
    <w:rsid w:val="00DE1C59"/>
    <w:rsid w:val="00E128A9"/>
    <w:rsid w:val="00E35304"/>
    <w:rsid w:val="00E927D9"/>
    <w:rsid w:val="00EB6AFE"/>
    <w:rsid w:val="00EE1FA4"/>
    <w:rsid w:val="00EF394E"/>
    <w:rsid w:val="00F34079"/>
    <w:rsid w:val="00F679F3"/>
    <w:rsid w:val="00F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30335F5-AC0E-4219-9244-A08CC6D6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5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469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4F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DE1C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221BD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9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3B57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E927D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9">
    <w:name w:val="Абзац списка Знак"/>
    <w:link w:val="a8"/>
    <w:uiPriority w:val="34"/>
    <w:rsid w:val="00E927D9"/>
    <w:rPr>
      <w:rFonts w:eastAsiaTheme="minorEastAsia"/>
      <w:lang w:eastAsia="ru-RU"/>
    </w:rPr>
  </w:style>
  <w:style w:type="character" w:customStyle="1" w:styleId="a4">
    <w:name w:val="Обычный (веб) Знак"/>
    <w:link w:val="a3"/>
    <w:uiPriority w:val="99"/>
    <w:locked/>
    <w:rsid w:val="009F3FE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CC74B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015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4690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customStyle="1" w:styleId="10">
    <w:name w:val="Обычный1"/>
    <w:rsid w:val="00B83020"/>
    <w:pPr>
      <w:widowControl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4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5B3BB-AD0B-42EF-9841-70464B7A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18</Pages>
  <Words>5615</Words>
  <Characters>32006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Трусенко</dc:creator>
  <cp:keywords/>
  <dc:description/>
  <cp:lastModifiedBy>User</cp:lastModifiedBy>
  <cp:revision>60</cp:revision>
  <cp:lastPrinted>2019-09-09T06:14:00Z</cp:lastPrinted>
  <dcterms:created xsi:type="dcterms:W3CDTF">2019-09-07T18:22:00Z</dcterms:created>
  <dcterms:modified xsi:type="dcterms:W3CDTF">2022-09-07T10:14:00Z</dcterms:modified>
</cp:coreProperties>
</file>