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DE" w:rsidRPr="005831DE" w:rsidRDefault="005831DE" w:rsidP="005831DE">
      <w:pPr>
        <w:widowControl w:val="0"/>
        <w:autoSpaceDE w:val="0"/>
        <w:autoSpaceDN w:val="0"/>
        <w:spacing w:line="240" w:lineRule="auto"/>
        <w:ind w:left="426" w:right="3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831DE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5831DE" w:rsidRPr="005831DE" w:rsidRDefault="005831DE" w:rsidP="005831DE"/>
    <w:p w:rsidR="005831DE" w:rsidRPr="005831DE" w:rsidRDefault="005831DE" w:rsidP="005831DE"/>
    <w:p w:rsidR="005831DE" w:rsidRPr="005831DE" w:rsidRDefault="00CC32F1" w:rsidP="005831D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831DE" w:rsidRPr="005831D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="005831DE" w:rsidRPr="005831DE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="005831DE" w:rsidRPr="005831D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5831DE" w:rsidRPr="005831DE">
        <w:rPr>
          <w:rFonts w:ascii="Times New Roman" w:eastAsia="Calibri" w:hAnsi="Times New Roman" w:cs="Times New Roman"/>
          <w:b/>
          <w:sz w:val="28"/>
          <w:szCs w:val="28"/>
        </w:rPr>
        <w:t xml:space="preserve"> «УТВЕРЖДАЮ»</w:t>
      </w:r>
    </w:p>
    <w:p w:rsidR="005831DE" w:rsidRPr="005831DE" w:rsidRDefault="00CC32F1" w:rsidP="005831D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831DE" w:rsidRPr="005831DE">
        <w:rPr>
          <w:rFonts w:ascii="Times New Roman" w:eastAsia="Calibri" w:hAnsi="Times New Roman" w:cs="Times New Roman"/>
          <w:sz w:val="28"/>
          <w:szCs w:val="28"/>
        </w:rPr>
        <w:t xml:space="preserve">на педсовете </w:t>
      </w:r>
      <w:r w:rsidR="005831DE" w:rsidRPr="005831DE">
        <w:rPr>
          <w:rFonts w:ascii="Times New Roman" w:eastAsia="Calibri" w:hAnsi="Times New Roman" w:cs="Times New Roman"/>
          <w:sz w:val="28"/>
          <w:szCs w:val="28"/>
          <w:u w:val="single"/>
        </w:rPr>
        <w:t>№ 1</w:t>
      </w:r>
      <w:r w:rsidR="005831DE" w:rsidRPr="005831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Заведующий МБДОУ «Улыбка»</w:t>
      </w:r>
    </w:p>
    <w:p w:rsidR="005831DE" w:rsidRPr="005831DE" w:rsidRDefault="00CC32F1" w:rsidP="005831D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831DE" w:rsidRPr="005831D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831DE" w:rsidRPr="005831DE">
        <w:rPr>
          <w:rFonts w:ascii="Times New Roman" w:eastAsia="Calibri" w:hAnsi="Times New Roman" w:cs="Times New Roman"/>
          <w:sz w:val="28"/>
          <w:szCs w:val="28"/>
          <w:u w:val="single"/>
        </w:rPr>
        <w:t>«30» августа 2022г.</w:t>
      </w:r>
      <w:r w:rsidR="005831DE" w:rsidRPr="005831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__________Венгерова Н.В.                                                                              </w:t>
      </w:r>
    </w:p>
    <w:p w:rsidR="005831DE" w:rsidRPr="005831DE" w:rsidRDefault="005831DE" w:rsidP="005831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1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CC32F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5831DE">
        <w:rPr>
          <w:rFonts w:ascii="Times New Roman" w:eastAsia="Calibri" w:hAnsi="Times New Roman" w:cs="Times New Roman"/>
          <w:sz w:val="28"/>
          <w:szCs w:val="28"/>
        </w:rPr>
        <w:t>Приказ №___ от________2022г.</w:t>
      </w:r>
    </w:p>
    <w:p w:rsidR="005831DE" w:rsidRPr="005831DE" w:rsidRDefault="005831DE" w:rsidP="005831DE">
      <w:pPr>
        <w:spacing w:line="240" w:lineRule="auto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  <w:r w:rsidRPr="005831DE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31DE">
        <w:rPr>
          <w:rFonts w:ascii="Times New Roman" w:eastAsia="Calibri" w:hAnsi="Times New Roman" w:cs="Times New Roman"/>
          <w:b/>
          <w:i/>
          <w:sz w:val="16"/>
          <w:szCs w:val="28"/>
        </w:rPr>
        <w:t>М.П</w:t>
      </w:r>
      <w:r w:rsidRPr="005831DE">
        <w:rPr>
          <w:rFonts w:ascii="Times New Roman" w:eastAsia="Calibri" w:hAnsi="Times New Roman" w:cs="Times New Roman"/>
          <w:i/>
          <w:sz w:val="16"/>
          <w:szCs w:val="28"/>
        </w:rPr>
        <w:t>.</w:t>
      </w:r>
    </w:p>
    <w:p w:rsidR="005831DE" w:rsidRDefault="005831DE" w:rsidP="005831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36"/>
          <w:lang w:eastAsia="ru-RU"/>
        </w:rPr>
      </w:pPr>
    </w:p>
    <w:p w:rsidR="005831DE" w:rsidRDefault="005831DE" w:rsidP="005831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36"/>
          <w:lang w:eastAsia="ru-RU"/>
        </w:rPr>
      </w:pPr>
    </w:p>
    <w:p w:rsidR="005831DE" w:rsidRDefault="005831DE" w:rsidP="005831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36"/>
          <w:lang w:eastAsia="ru-RU"/>
        </w:rPr>
      </w:pPr>
      <w:r w:rsidRPr="005831DE">
        <w:rPr>
          <w:rFonts w:ascii="Times New Roman" w:eastAsia="Times New Roman" w:hAnsi="Times New Roman" w:cs="Times New Roman"/>
          <w:b/>
          <w:color w:val="333333"/>
          <w:sz w:val="40"/>
          <w:szCs w:val="36"/>
          <w:lang w:eastAsia="ru-RU"/>
        </w:rPr>
        <w:t xml:space="preserve">ДОПОЛНИТЕЛЬНАЯ ПРОГРАММА </w:t>
      </w:r>
    </w:p>
    <w:p w:rsidR="005831DE" w:rsidRPr="005831DE" w:rsidRDefault="005831DE" w:rsidP="005831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5831DE">
        <w:rPr>
          <w:rFonts w:ascii="Times New Roman" w:eastAsia="Times New Roman" w:hAnsi="Times New Roman" w:cs="Times New Roman"/>
          <w:b/>
          <w:color w:val="333333"/>
          <w:sz w:val="40"/>
          <w:szCs w:val="36"/>
          <w:lang w:eastAsia="ru-RU"/>
        </w:rPr>
        <w:t>ПО РАННЕЙ ПРОФОРИЕНТАЦИИ «МИР ПРОФЕССИЙ»</w:t>
      </w:r>
    </w:p>
    <w:p w:rsidR="005831DE" w:rsidRDefault="005831DE" w:rsidP="005831D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831DE" w:rsidRDefault="005831DE" w:rsidP="005831D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831DE" w:rsidRDefault="005831DE" w:rsidP="005831D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831DE" w:rsidRDefault="005831DE" w:rsidP="005831D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831DE" w:rsidRPr="005831DE" w:rsidRDefault="000E7535" w:rsidP="00583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202B00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                               </w:t>
      </w:r>
      <w:r w:rsidR="005831DE" w:rsidRPr="005831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Автор: </w:t>
      </w:r>
    </w:p>
    <w:p w:rsidR="005831DE" w:rsidRPr="005831DE" w:rsidRDefault="000E7535" w:rsidP="00583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02B00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 </w:t>
      </w:r>
      <w:r w:rsidR="005831DE" w:rsidRPr="005831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>Старший воспитатель</w:t>
      </w:r>
    </w:p>
    <w:p w:rsidR="005831DE" w:rsidRPr="005831DE" w:rsidRDefault="000E7535" w:rsidP="00583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831DE" w:rsidRPr="005831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 xml:space="preserve">Е.Г. </w:t>
      </w:r>
      <w:proofErr w:type="spellStart"/>
      <w:r w:rsidR="005831DE" w:rsidRPr="005831DE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ru-RU"/>
        </w:rPr>
        <w:t>Трусенко</w:t>
      </w:r>
      <w:proofErr w:type="spellEnd"/>
    </w:p>
    <w:p w:rsidR="005831DE" w:rsidRDefault="005831DE" w:rsidP="005831D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142E2E" w:rsidRDefault="00142E2E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8977F7" w:rsidRDefault="008977F7" w:rsidP="00142E2E">
      <w:pPr>
        <w:jc w:val="center"/>
        <w:rPr>
          <w:rFonts w:ascii="Times New Roman" w:hAnsi="Times New Roman" w:cs="Times New Roman"/>
          <w:b/>
          <w:sz w:val="24"/>
        </w:rPr>
      </w:pPr>
    </w:p>
    <w:p w:rsidR="00142E2E" w:rsidRPr="00142E2E" w:rsidRDefault="00142E2E" w:rsidP="00142E2E">
      <w:pPr>
        <w:jc w:val="center"/>
        <w:rPr>
          <w:rFonts w:ascii="Times New Roman" w:hAnsi="Times New Roman" w:cs="Times New Roman"/>
          <w:b/>
          <w:sz w:val="24"/>
        </w:rPr>
      </w:pPr>
      <w:r w:rsidRPr="00142E2E">
        <w:rPr>
          <w:rFonts w:ascii="Times New Roman" w:hAnsi="Times New Roman" w:cs="Times New Roman"/>
          <w:b/>
          <w:sz w:val="24"/>
        </w:rPr>
        <w:t>СОДЕРЖАНИЕ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sz w:val="24"/>
        </w:rPr>
      </w:pPr>
      <w:r w:rsidRPr="00142E2E">
        <w:rPr>
          <w:rFonts w:ascii="Times New Roman" w:hAnsi="Times New Roman" w:cs="Times New Roman"/>
          <w:b/>
          <w:sz w:val="24"/>
        </w:rPr>
        <w:t>Введение_______________________________________________________________________________________3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I. ЦЕЛЕВОЙ РАЗДЕЛ___________________________________________________________________________3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1. Пояснительная записка________________________________________________________________________3</w:t>
      </w:r>
    </w:p>
    <w:p w:rsidR="00142E2E" w:rsidRPr="00142E2E" w:rsidRDefault="00142E2E" w:rsidP="00142E2E">
      <w:pPr>
        <w:ind w:left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2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 Цели и задачи реализации Программы ________________________________________________________4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1.2. Принцип и подходы к формированию Программы______________________________________________6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1.3. Планируемые результаты____________________________________________________________________7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1.4. Развивающее оценивание качества образовательной деятельности по Программе__________________8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II. СОДЕРЖАТЕЛЬНЫЙ РАЗДЕЛ _______________________________________________________________9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2.1.  Общие положения __________________________________________________________________________9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2.2.  Взаимодействие педагога с семьями дошкольников ____________________________________________9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III. ОРГАНИЗАЦИОННЫЙ РАЗДЕЛ _____________________________________________________________10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3.1.Психолого-педагогические условия, обеспечивающие развитие ребенка ___________________________10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3.2. Кадровые условия реализации Программы ____________________________________________________10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3.3. Материально-техническое обеспечение Программы ____________________________________________10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3.4. Финансовые условия реализации Программы __________________________________________________11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3.5. Планирование образовательной деятельности __________________________________________________11</w:t>
      </w:r>
    </w:p>
    <w:p w:rsidR="00142E2E" w:rsidRPr="00142E2E" w:rsidRDefault="00142E2E" w:rsidP="00142E2E">
      <w:pPr>
        <w:ind w:left="426"/>
        <w:jc w:val="both"/>
        <w:rPr>
          <w:rFonts w:ascii="Times New Roman" w:hAnsi="Times New Roman" w:cs="Times New Roman"/>
          <w:b/>
          <w:bCs/>
          <w:sz w:val="24"/>
        </w:rPr>
      </w:pPr>
      <w:r w:rsidRPr="00142E2E">
        <w:rPr>
          <w:rFonts w:ascii="Times New Roman" w:hAnsi="Times New Roman" w:cs="Times New Roman"/>
          <w:b/>
          <w:bCs/>
          <w:sz w:val="24"/>
        </w:rPr>
        <w:t>3.6. Перспективно-тематическое планирование по ранней профориентации дошкольников _____________13</w:t>
      </w:r>
    </w:p>
    <w:p w:rsidR="00142E2E" w:rsidRPr="00142E2E" w:rsidRDefault="00142E2E" w:rsidP="00142E2E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921966" w:rsidRDefault="00921966" w:rsidP="00B2610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142E2E" w:rsidRDefault="00142E2E" w:rsidP="00B2610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Введение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профессиональная ориентация</w:t>
      </w: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?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</w:t>
      </w:r>
      <w:r w:rsidR="00025DF5"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какой-либо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конкретной области.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 Профессиональное самоопределение взаимосвязано с развитием личности на всех возрастных этапах, поэтому дошкольный возраст рассматривается как подготовительный, в котором закладываются основы для профессионального самоопределения в будущем.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чтобы воспитать у детей уважительное отношение к труду, важно обогащать их представления о разных видах профессий взрослых, о роли труда в жизни людей, о результатах труда, о мотивах, которые движут людьми в процессе труда. Дети дошкольного возраста способны осознавать сущность деятельности взрослых, мотивы и цели их труда, способы достижения результата.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Детская жажда знаний огромна. Развиваясь, она переносится на различные действия, труд людей, их профессии.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ЦЕЛЕВОЙ РАЗДЕЛ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Пояснительная записка.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дополнительному образованию дошкольников «Мир профессий» разработана в соответствии с основными нормативно-правовыми документами по дошкольному воспитанию: Федеральный закон от 29.12.2012 г. № 273-ФЗ «Об образовании в Российской Федерации», «Федеральный государственный образовательный стандарт дошкольного образования», утвержденный Приказом Министерства образования и науки Российской Федерации от 17 октября 2013 г. № 1155; 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Требования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Российской Федерации от 15 мая 2013 г. № 26, зарегистрированные в Минюсте России 29 мая 2013 г. №2856.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Актуальность программы продиктована потребностями детей и их родителей. Среди </w:t>
      </w:r>
      <w:proofErr w:type="spellStart"/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-образовательных задач, выдвигаемых обществом, вопросы трудового воспитания детей всегда стоят на первом месте.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А.С. Макаренко отмечал, что правильное воспитание – это обязательно трудовое воспитание, так как труд всегда был основой жизни.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Дошкольный возраст наиболее благоприятен для педагогического воздействия. Участие в общественном труде, в решении повседневных дел, желание трудиться, приобретение личного трудового опыта – всё это психологически подготавливает ребёнка к созидательному труду.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 способствует развитию способностей ребёнка. Трудовое воспитание обогащает жизнь дошкольников новыми впечатлениями, новыми поводами для игр, новыми мотивами художественного творчества, новыми гранями в отношениях с людьми.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Раннее знакомство с различными видами человеческой деятельности (детская профориентация) имеет большое значение в социализации личности. Такие знания обеспечивают понимание задач общества и каждого человека, помогают регулировать поступки детей, перестраивать их мотивы и отношение к собственному труду, труду взрослых, предметам, созданных людьми.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Ранняя профориентация позволяет повысить интерес у ребёнка к своим психологическим качествам и их развитию. У ребенка формируется эмоциональное отношение к профессиональному миру, ему предоставляется возможность использовать свои силы в доступных видах деятельности.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раннее трудовое воспитание и профориентация является одной из ступенек на пути к успешности во взрослой жизни.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 Цели и задачи реализации Программы: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разработана </w:t>
      </w: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целью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обобщение знаний о профессиях в процессе совместной и самостоятельной деятельности детей через «погружение» в реальные практические ситуации.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  </w:t>
      </w:r>
      <w:r w:rsidRPr="009219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Образовательные:</w:t>
      </w:r>
    </w:p>
    <w:p w:rsidR="005831DE" w:rsidRPr="00921966" w:rsidRDefault="005831DE" w:rsidP="005831D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представлений о необходимости трудовой деятельности в жизни людей; </w:t>
      </w:r>
    </w:p>
    <w:p w:rsidR="005831DE" w:rsidRPr="00921966" w:rsidRDefault="005831DE" w:rsidP="005831D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обобщенных представлений о структуре трудового процесса, понимание взаимосвязи между компонентами трудовой деятельности; </w:t>
      </w:r>
    </w:p>
    <w:p w:rsidR="005831DE" w:rsidRPr="00921966" w:rsidRDefault="005831DE" w:rsidP="005831D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желания научиться выполнять трудовые действия представителей разных профессий;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 Развивающие:</w:t>
      </w:r>
    </w:p>
    <w:p w:rsidR="005831DE" w:rsidRPr="00921966" w:rsidRDefault="005831DE" w:rsidP="005831D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активности, интереса к профессиям взрослых;</w:t>
      </w:r>
    </w:p>
    <w:p w:rsidR="005831DE" w:rsidRPr="00921966" w:rsidRDefault="005831DE" w:rsidP="005831D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развитие памяти, внимания, воображения;</w:t>
      </w:r>
    </w:p>
    <w:p w:rsidR="005831DE" w:rsidRPr="00921966" w:rsidRDefault="005831DE" w:rsidP="005831DE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кругозор воспитанников;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 Воспитывающие</w:t>
      </w:r>
      <w:r w:rsidRPr="0092196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5831DE" w:rsidRPr="00921966" w:rsidRDefault="005831DE" w:rsidP="005831D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бережного отношения к труду взрослых и результатам их труда; </w:t>
      </w:r>
    </w:p>
    <w:p w:rsidR="005831DE" w:rsidRPr="00921966" w:rsidRDefault="005831DE" w:rsidP="005831D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воспитывает любознательность и сообразительность;</w:t>
      </w:r>
    </w:p>
    <w:p w:rsidR="005831DE" w:rsidRPr="00921966" w:rsidRDefault="005831DE" w:rsidP="005831D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воспитывает чувство ответственности и самостоятельности;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Дошкольный возраст традиционно подразделяется на три периода: младший дошкольный возраст (3- 4 года, вторая младшая группа детского сада); средний дошкольный возраст (4- 5 лет, средняя группа детского сада); старший дошкольный возраст (5- 7 лет, старшая и подготовительная группы детского сада).</w:t>
      </w:r>
    </w:p>
    <w:p w:rsidR="005831DE" w:rsidRPr="00921966" w:rsidRDefault="005831DE" w:rsidP="005831D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младшего дошкольного возраста (3-4 года).</w:t>
      </w:r>
    </w:p>
    <w:p w:rsidR="005831DE" w:rsidRPr="00921966" w:rsidRDefault="005831DE" w:rsidP="005831D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работы:</w:t>
      </w:r>
    </w:p>
    <w:p w:rsidR="005831DE" w:rsidRPr="00921966" w:rsidRDefault="005831DE" w:rsidP="005831DE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первоначальные представления о некоторых видах труда взрослых, простейших трудовых операциях и материалах;</w:t>
      </w:r>
    </w:p>
    <w:p w:rsidR="005831DE" w:rsidRPr="00921966" w:rsidRDefault="005831DE" w:rsidP="005831DE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вычленять труд взрослых как особую деятельность, направленную на заботу о людях;</w:t>
      </w:r>
    </w:p>
    <w:p w:rsidR="005831DE" w:rsidRPr="00921966" w:rsidRDefault="005831DE" w:rsidP="005831DE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обращать внимание детей на положительных сказочных героев и персонажей литературных произведений, которые трудятся;</w:t>
      </w:r>
    </w:p>
    <w:p w:rsidR="005831DE" w:rsidRPr="00921966" w:rsidRDefault="005831DE" w:rsidP="005831DE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представления об использовании безопасных способов выполнения профессиональной деятельности людей ближайшего окружения.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1DE" w:rsidRPr="00921966" w:rsidRDefault="005831DE" w:rsidP="005831DE">
      <w:pPr>
        <w:shd w:val="clear" w:color="auto" w:fill="FFFFFF"/>
        <w:spacing w:before="150" w:after="15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среднего дошкольного возраста (4-5 лет).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Задачи работы: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представление о профессиях, направленных на удовлетворение потребностей человека и общества;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представление о сложных трудовых операциях и механизмах;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первичные представления о мотивах труда людей;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представления о видах трудовой деятельности, приносящих пользу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людям и описанных в художественной литературе;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сравнивать профессии;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учить вычленять цели, основное содержание конкретных видов труда, имеющих понятный ребенку результат;</w:t>
      </w:r>
    </w:p>
    <w:p w:rsidR="005831DE" w:rsidRPr="00921966" w:rsidRDefault="005831DE" w:rsidP="005831DE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знакомить с наиболее распространёнными видами профессиональной деятельности, связанными с чрезвычайными ситуациями.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Дети старшего дошкольного возраста (5-7 лет).</w:t>
      </w:r>
    </w:p>
    <w:p w:rsidR="005831DE" w:rsidRPr="00921966" w:rsidRDefault="005831DE" w:rsidP="005831DE">
      <w:pPr>
        <w:shd w:val="clear" w:color="auto" w:fill="FFFFFF"/>
        <w:spacing w:before="150" w:after="15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работы с детьми 5-6 лет: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и систематизировать представления о труде взрослых, материальных и нематериальных результатах труда, его личностной и общественной значимости;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и систематизировать представления о разнообразных видах техники, облегчающей выполнение трудовых функций человека;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первоначальные представления о труде как экономической категории;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представления о различных сторонах трудовой деятельности детей средствами художественной литературы;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систематизировать знания о труде людей в разное время года;</w:t>
      </w:r>
    </w:p>
    <w:p w:rsidR="005831DE" w:rsidRPr="00921966" w:rsidRDefault="005831DE" w:rsidP="005831DE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Задачи работы с детьми 6-7 лет:</w:t>
      </w:r>
    </w:p>
    <w:p w:rsidR="005831DE" w:rsidRPr="00921966" w:rsidRDefault="005831DE" w:rsidP="005831D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и систематизировать представления о различных видах труда взрослых, связанных с удовлетворением потребностей людей, общества и государства (цели и содержание вида труда, некоторые трудовые процессы, результаты, их личностную, социальную и государственную значимость, представления о труде как экономической категории);</w:t>
      </w:r>
    </w:p>
    <w:p w:rsidR="005831DE" w:rsidRPr="00921966" w:rsidRDefault="005831DE" w:rsidP="005831D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и систематизировать представления о современных профессиях;</w:t>
      </w:r>
    </w:p>
    <w:p w:rsidR="005831DE" w:rsidRPr="00921966" w:rsidRDefault="005831DE" w:rsidP="005831D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представления о профессиях, связанных со спецификой местных условий;</w:t>
      </w:r>
    </w:p>
    <w:p w:rsidR="005831DE" w:rsidRPr="00921966" w:rsidRDefault="005831DE" w:rsidP="005831D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представления о роли механизации в труде, о машинах и приборах – помощниках человека;</w:t>
      </w:r>
    </w:p>
    <w:p w:rsidR="005831DE" w:rsidRPr="00921966" w:rsidRDefault="005831DE" w:rsidP="005831DE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представление о видах производственного труда (шитьё, производство продуктов питания, строительство) и обслуживающего труда (медицина, торговля, образование), о связи результатов деятельности людей различных профессий.</w:t>
      </w:r>
    </w:p>
    <w:p w:rsidR="005831DE" w:rsidRPr="00921966" w:rsidRDefault="005831DE" w:rsidP="00025DF5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 Принцип и подходы к формированию Программы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основу реализации программы взят личностно-ориентированный подход, в центре </w:t>
      </w:r>
      <w:r w:rsidR="00025DF5"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внимания,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которого стоит личность ребенка, стремящаяся к реализации своих творческих возможностей и удовлетворению своих познавательных запросов.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по ранней профориентации дошкольников строится с учетом следующих </w:t>
      </w: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принципов: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</w:t>
      </w: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Принцип личностно ориентированного взаимодействия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Принцип доступности, достоверности и научности знаний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Принцип открытости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Принцип диалогичности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 Принцип активного включения детей в практическую деятельность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(экскурсия, наблюдение, трудовые поручения, беседы, развлечение, викторина, игры).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6. Принцип </w:t>
      </w:r>
      <w:proofErr w:type="spellStart"/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рефлексивности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поведения.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Принцип регионального компонента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Направлен на приведение образовательной и воспитательной практики в соответствие с социальным заказом и финансовыми возможностями региона.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основу реализации комплексно-тематического принципа построения работы положен системно-</w:t>
      </w:r>
      <w:proofErr w:type="spellStart"/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деятельностный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подход. Это обеспечивает социально-личностную ориентированность и мотивацию всех видов детской деятельности, поддерживает эмоционально-положительный настрой ребёнка. Работа осуществляется во время дополнительной образовательной деятельности.</w:t>
      </w:r>
    </w:p>
    <w:p w:rsidR="005831DE" w:rsidRPr="00921966" w:rsidRDefault="00C8307F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1.3. </w:t>
      </w:r>
      <w:r w:rsidR="005831DE"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Результатом реализации программы является развитие у детей: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3 года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знает и называет членов своей семьи, имеет общее представление о том, где и кем работают родители и в чем ценность их труда.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4 года- 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имеет представление о том, где и кем работают родители и в чем ценность их труда. Называет некоторые профессии и инструменты, которыми пользуются люди определенных профессий.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Проявляет положительное отношение к труду взрослых.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5 лет-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имеет представление о различных видах профессий; проявляет интерес к разным профессиям; выражает желание, когда вырастет, стать такими, как мама и папа; имеет представление о соблюдении безопасности, элементарных правил поведения на работе.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  6 лет-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имеет представление о разных профессиях; об истории возникновения и развития данных профессии; знает где и кем работают родители и в чем ценность их труда; соотносит результаты труда и набор трудовых процессов с названием профессии; имеет обобщенное представление о структуре трудового процесса, понимание взаимосвязи между компонентами трудовой деятельности; использует предметы-заместители в качестве атрибутов для творческих игр.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1DE" w:rsidRPr="00921966" w:rsidRDefault="00C8307F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1.4. </w:t>
      </w:r>
      <w:r w:rsidR="005831DE"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Развивающее оценивание качества образовательной деятельности по Программе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качества образовательной деятельности представляет собой важную составную часть данной образовательной деятельности, направленную на ее усовершенствование.  Концептуальные основания оценки качества образовательной деятельности определяются требованиями Федерального закона «Об образовании в Российской Федерации», ФГОС ДО. Первичную педагогическую диагностику рекомендуется проводить в середине — конце сентября, так как в начале сентября</w:t>
      </w: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некоторых детей еще проходит адаптация к новым условиям детского сада (например, к смене помещения группы), и не все дети еще начинают посещать детский сад после летних отпусков. Итоговую педагогическую диагностику рекомендуется проводить в мае, в связи с тем, что большинство занятий носит характер закрепления полученных представлений и умений у детей. В середине учебного года (февраль) можно провести экспресс-диагностику (используя некоторые задания контрольной диагностики) с целью определения эффективности уже проведенной работы и определения перспективы дальнейшей работы.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right="-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диагностические методы: 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наблюдение; проблемная (диагностическая) ситуация; беседа. </w:t>
      </w:r>
    </w:p>
    <w:p w:rsidR="005831DE" w:rsidRPr="00921966" w:rsidRDefault="005831DE" w:rsidP="005831DE">
      <w:pPr>
        <w:shd w:val="clear" w:color="auto" w:fill="FFFFFF"/>
        <w:spacing w:after="150" w:line="240" w:lineRule="auto"/>
        <w:ind w:right="-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проведения педагогической диагностики: 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индивидуальная; подгрупповая; групповая. </w:t>
      </w: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1966" w:rsidRDefault="00921966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21966" w:rsidRPr="00921966" w:rsidRDefault="00921966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5DF5" w:rsidRPr="00921966" w:rsidRDefault="00025DF5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II. СОДЕРЖАТЕЛЬНЫЙ РАЗДЕЛ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  Общие положения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составления данной программы вытекает из потребностей современного общества. </w:t>
      </w: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определяется рядом факторов, среди которых наиболее важными являются:</w:t>
      </w:r>
    </w:p>
    <w:p w:rsidR="005831DE" w:rsidRPr="00921966" w:rsidRDefault="005831DE" w:rsidP="005831DE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 обоснованная целесообразность ознакомления дошкольников с профессиональной деятельностью взрослых;</w:t>
      </w:r>
    </w:p>
    <w:p w:rsidR="005831DE" w:rsidRPr="00921966" w:rsidRDefault="005831DE" w:rsidP="005831DE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педагогической практики в разработке и внедрении научно- обоснованной педагогической системы, обеспечивающей более полное согласование задач и преемственность дошкольного и общего образования в части профессиональных ориентировок детей;</w:t>
      </w:r>
    </w:p>
    <w:p w:rsidR="005831DE" w:rsidRPr="00921966" w:rsidRDefault="005831DE" w:rsidP="005831DE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более эффективного использования возможностей образовательного процесса в ДОУ в части формирования профессиональной составляющей дошкольника.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       Взаимодействие педагога с семьями дошкольников</w:t>
      </w:r>
    </w:p>
    <w:p w:rsidR="005831DE" w:rsidRPr="00921966" w:rsidRDefault="005831DE" w:rsidP="00583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данной программе указанные задачи и основополагающие принципы решаются в процессе целенаправленной деятельности: на дополнительных занятиях, различных внеклассных мероприятий, в практической деятельности, в тесном сотрудничестве с родителями воспитанников.</w:t>
      </w:r>
    </w:p>
    <w:p w:rsidR="000223A8" w:rsidRPr="00921966" w:rsidRDefault="005831DE" w:rsidP="00025D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Рекомендуется использовать следующие формы работы с родителями:</w:t>
      </w:r>
    </w:p>
    <w:p w:rsidR="005831DE" w:rsidRPr="00921966" w:rsidRDefault="00025DF5">
      <w:pPr>
        <w:rPr>
          <w:rFonts w:ascii="Times New Roman" w:hAnsi="Times New Roman" w:cs="Times New Roman"/>
          <w:sz w:val="24"/>
          <w:szCs w:val="24"/>
        </w:rPr>
      </w:pPr>
      <w:r w:rsidRPr="009219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20200" cy="250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5fc51b1e353c5143f2726a5b9101294c8cdff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960" cy="25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360"/>
        <w:jc w:val="center"/>
        <w:rPr>
          <w:color w:val="333333"/>
        </w:rPr>
      </w:pPr>
      <w:r w:rsidRPr="00921966">
        <w:rPr>
          <w:rStyle w:val="a4"/>
          <w:color w:val="333333"/>
        </w:rPr>
        <w:lastRenderedPageBreak/>
        <w:t>III. ОРГАНИЗАЦИОННЫЙ РАЗДЕЛ 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1966">
        <w:rPr>
          <w:rStyle w:val="a4"/>
          <w:color w:val="333333"/>
        </w:rPr>
        <w:t>3.1.Психолого-педагогические условия, обеспечивающие развитие ребенка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В соответствии с Рабочей программой базируются н</w:t>
      </w:r>
      <w:r w:rsidR="00DC4C4C" w:rsidRPr="00921966">
        <w:rPr>
          <w:color w:val="333333"/>
        </w:rPr>
        <w:t>а созданных следующих психолого</w:t>
      </w:r>
      <w:r w:rsidRPr="00921966">
        <w:rPr>
          <w:color w:val="333333"/>
        </w:rPr>
        <w:t>-педагогических условиях, обеспечивающих развитие ребенка в соответствии с его возрастными и индивидуальными возможностями и интересами.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-15" w:right="-8"/>
        <w:jc w:val="both"/>
        <w:rPr>
          <w:color w:val="333333"/>
        </w:rPr>
      </w:pPr>
      <w:r w:rsidRPr="00921966">
        <w:rPr>
          <w:color w:val="333333"/>
        </w:rPr>
        <w:t xml:space="preserve">Обучение наиболее эффективно тогда, когда ребенок </w:t>
      </w:r>
      <w:r w:rsidR="00DC4C4C" w:rsidRPr="00921966">
        <w:rPr>
          <w:color w:val="333333"/>
        </w:rPr>
        <w:t>занят значимым</w:t>
      </w:r>
      <w:r w:rsidRPr="00921966">
        <w:rPr>
          <w:color w:val="333333"/>
        </w:rPr>
        <w:t xml:space="preserve">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-15" w:right="-8"/>
        <w:rPr>
          <w:color w:val="333333"/>
        </w:rPr>
      </w:pPr>
      <w:r w:rsidRPr="00921966">
        <w:rPr>
          <w:color w:val="333333"/>
        </w:rPr>
        <w:t>Стимулировать детскую познавательную активность педагог может: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регулярно предлагая детям вопросы, требующие не только воспроизведения информации, но и мышления;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обеспечивая в ходе обсуждения атмосферу поддержки и принятия;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позволяя детям определиться с решением в ходе обсуждения той или иной ситуации;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строя обсуждение с учетом высказываний детей, которые могут изменить ход дискуссии;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помогая детям обнаружить ошибки в своих рассуждениях;</w:t>
      </w:r>
    </w:p>
    <w:p w:rsidR="00025DF5" w:rsidRPr="00921966" w:rsidRDefault="00025DF5" w:rsidP="00025DF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помогая организовать дискуссию;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1966">
        <w:rPr>
          <w:rStyle w:val="a4"/>
          <w:color w:val="333333"/>
        </w:rPr>
        <w:t>3.2. Кадровые условия реализации Программы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Реализация Программы осуществляется педагогом с высшим профессиональным образованием.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1966">
        <w:rPr>
          <w:rStyle w:val="a4"/>
          <w:color w:val="000000"/>
        </w:rPr>
        <w:t>3.3. Материально-техническое обеспечение Программы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Дошкольное учреждение, реализуя Программу, обеспечивает материально-технические условия, позволяющие достичь обозначенные ею цели и выполнить задачи: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lastRenderedPageBreak/>
        <w:t>─ осуществление всех видов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─ организация участия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 </w:t>
      </w:r>
      <w:r w:rsidRPr="00921966">
        <w:rPr>
          <w:color w:val="333333"/>
        </w:rPr>
        <w:t>мотивирующей </w:t>
      </w:r>
      <w:r w:rsidRPr="00921966">
        <w:rPr>
          <w:color w:val="000000"/>
        </w:rPr>
        <w:t>образовательной среды, уклада организации, осуществляющей образовательную деятельность;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─ использование в образовательном процессе современных образовательных технологии </w:t>
      </w:r>
      <w:r w:rsidRPr="00921966">
        <w:rPr>
          <w:color w:val="333333"/>
        </w:rPr>
        <w:t>(в т. ч. игровые, коммуникативные, проектные технологии и культурные практики социализации детей);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─ обновление содержания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 </w:t>
      </w:r>
      <w:r w:rsidRPr="00921966">
        <w:rPr>
          <w:color w:val="333333"/>
        </w:rPr>
        <w:t>и специфики информационной социализации детей;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 xml:space="preserve">─ обеспечение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</w:t>
      </w:r>
      <w:r w:rsidR="00DC4C4C" w:rsidRPr="00921966">
        <w:rPr>
          <w:color w:val="000000"/>
        </w:rPr>
        <w:t>информационной, правовой</w:t>
      </w:r>
      <w:r w:rsidRPr="00921966">
        <w:rPr>
          <w:color w:val="000000"/>
        </w:rPr>
        <w:t xml:space="preserve"> компетентности </w:t>
      </w:r>
      <w:r w:rsidRPr="00921966">
        <w:rPr>
          <w:color w:val="333333"/>
        </w:rPr>
        <w:t>и мастерства мотивирования детей;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─ 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000000"/>
        </w:rPr>
        <w:t>Программой предусмотрено также использование Учреждением обновляемых образовательных ресурсов, в т. ч. расходных материалов, подписки на актуализацию электронных ресурсов, техническое и мульти</w:t>
      </w:r>
      <w:r w:rsidRPr="00921966">
        <w:rPr>
          <w:color w:val="333333"/>
        </w:rPr>
        <w:t>медийное </w:t>
      </w:r>
      <w:r w:rsidRPr="00921966">
        <w:rPr>
          <w:color w:val="000000"/>
        </w:rPr>
        <w:t>сопровождение деятельности средств обучения и воспитания, спортивного</w:t>
      </w:r>
      <w:r w:rsidRPr="00921966">
        <w:rPr>
          <w:color w:val="333333"/>
        </w:rPr>
        <w:t>, музыкального,</w:t>
      </w:r>
      <w:r w:rsidRPr="00921966">
        <w:rPr>
          <w:color w:val="000000"/>
        </w:rPr>
        <w:t> оздоровительного оборудования, услуг связи, в т. ч.  информационно-телекоммуникационной сети Интернет. 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1966">
        <w:rPr>
          <w:rStyle w:val="a4"/>
          <w:color w:val="333333"/>
        </w:rPr>
        <w:t>3.4. Финансовые условия реализации Программы</w:t>
      </w:r>
    </w:p>
    <w:p w:rsidR="00025DF5" w:rsidRPr="00921966" w:rsidRDefault="00025DF5" w:rsidP="007151B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Финансовое обеспечение реализации дополнительной образовательной программы дошкольного образования опирается на внебюджетный источник. 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1966">
        <w:rPr>
          <w:rStyle w:val="a4"/>
          <w:color w:val="333333"/>
        </w:rPr>
        <w:t>3.5. Планирование образовательной деятельности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color w:val="333333"/>
        </w:rPr>
      </w:pPr>
      <w:r w:rsidRPr="00921966">
        <w:rPr>
          <w:color w:val="333333"/>
        </w:rPr>
        <w:t>     НОД в соответствии с программой проводятся 1 раз в неделю.</w:t>
      </w:r>
      <w:r w:rsidRPr="00921966">
        <w:rPr>
          <w:rStyle w:val="a4"/>
          <w:color w:val="333333"/>
        </w:rPr>
        <w:t> </w:t>
      </w:r>
      <w:r w:rsidRPr="00921966">
        <w:rPr>
          <w:color w:val="333333"/>
        </w:rPr>
        <w:t>Количество НОД в месяц - 4, в год – 64 (с сентября по май месяц).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color w:val="333333"/>
        </w:rPr>
      </w:pPr>
      <w:r w:rsidRPr="00921966">
        <w:rPr>
          <w:color w:val="333333"/>
        </w:rPr>
        <w:t>     Формы организации образовательной деятельности в дошкольных группах: совместная деятельность взрослого и детей; самостоятельная деятельность детей в индивидуальной, групповой и коллективной деятельности.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ind w:left="91" w:right="767"/>
        <w:jc w:val="both"/>
        <w:rPr>
          <w:color w:val="333333"/>
        </w:rPr>
      </w:pPr>
      <w:r w:rsidRPr="00921966">
        <w:rPr>
          <w:color w:val="333333"/>
        </w:rPr>
        <w:lastRenderedPageBreak/>
        <w:t>Режим занятий: реализация программы строится на адекватных дошкольникам видах деятельности: проведение бесед, дидактических, сюжетно-ролевых игр, компьютерных программ, экскурсий, встреч с людьми разных профессий, культурно-досуговых мероприятий, с использованием ИКТ.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 Работа с детьми планируется воспитателем дифференцированно в утренние и вечерние часы, проводится в свободной деятельности детей. В соответствии с планом реализации программы 1 раз в неделю проводится одно мероприятие. Максимально допустимый объем образовательной нагрузки соответствует санитарно-эпидемиологическим правилам и нормативам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№ 26.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Для ознакомления детей с трудом взрослых можно применять традиционные методы обучения и воспитания: </w:t>
      </w:r>
    </w:p>
    <w:p w:rsidR="00025DF5" w:rsidRPr="00921966" w:rsidRDefault="00025DF5" w:rsidP="00025DF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словесный (беседы с использованием игровых персонажей и наглядности, чтение детской художественной литературы); </w:t>
      </w:r>
    </w:p>
    <w:p w:rsidR="00025DF5" w:rsidRPr="00921966" w:rsidRDefault="00025DF5" w:rsidP="00025DF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наглядный (наблюдение конкретных трудовых процессов людей разных профессий, рассматривание картин и иллюстраций); </w:t>
      </w:r>
    </w:p>
    <w:p w:rsidR="00025DF5" w:rsidRPr="00921966" w:rsidRDefault="00025DF5" w:rsidP="00025DF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практический (экспериментирование с разными материалами, опыт хозяйственно-бытового труда); </w:t>
      </w:r>
    </w:p>
    <w:p w:rsidR="00025DF5" w:rsidRPr="00921966" w:rsidRDefault="00025DF5" w:rsidP="00025DF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игровой (сюжетно-ролевые игры, дидактические игры, игровые ситуации).  В практической деятельности все методы применяются не разрозненно, а в сочетании друг с другом. 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Образовательная деятельность</w:t>
      </w:r>
      <w:r w:rsidRPr="00921966">
        <w:rPr>
          <w:rStyle w:val="a5"/>
          <w:color w:val="333333"/>
        </w:rPr>
        <w:t> </w:t>
      </w:r>
      <w:r w:rsidRPr="00921966">
        <w:rPr>
          <w:color w:val="333333"/>
        </w:rPr>
        <w:t>осуществляется с учетом: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- 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>-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921966">
        <w:rPr>
          <w:rStyle w:val="a5"/>
          <w:color w:val="333333"/>
        </w:rPr>
        <w:t>     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color w:val="333333"/>
        </w:rPr>
        <w:t xml:space="preserve">В основе планирования образовательной деятельности лежит комплексно-тематическое планирование </w:t>
      </w:r>
      <w:proofErr w:type="spellStart"/>
      <w:r w:rsidRPr="00921966">
        <w:rPr>
          <w:color w:val="333333"/>
        </w:rPr>
        <w:t>воспитательно</w:t>
      </w:r>
      <w:proofErr w:type="spellEnd"/>
      <w:r w:rsidRPr="00921966">
        <w:rPr>
          <w:color w:val="333333"/>
        </w:rPr>
        <w:t>-образовательной работы в детском саду.</w:t>
      </w:r>
    </w:p>
    <w:p w:rsidR="00025DF5" w:rsidRPr="00921966" w:rsidRDefault="00025DF5" w:rsidP="00025DF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966">
        <w:rPr>
          <w:rStyle w:val="a4"/>
          <w:color w:val="333333"/>
        </w:rPr>
        <w:t>Цель</w:t>
      </w:r>
      <w:r w:rsidRPr="00921966">
        <w:rPr>
          <w:color w:val="333333"/>
        </w:rPr>
        <w:t xml:space="preserve">: построение </w:t>
      </w:r>
      <w:proofErr w:type="spellStart"/>
      <w:r w:rsidRPr="00921966">
        <w:rPr>
          <w:color w:val="333333"/>
        </w:rPr>
        <w:t>воспитательно</w:t>
      </w:r>
      <w:proofErr w:type="spellEnd"/>
      <w:r w:rsidRPr="00921966">
        <w:rPr>
          <w:color w:val="333333"/>
        </w:rPr>
        <w:t xml:space="preserve">–образовательного процесса, направленного на обеспечение </w:t>
      </w:r>
      <w:r w:rsidR="00DC4C4C" w:rsidRPr="00921966">
        <w:rPr>
          <w:color w:val="333333"/>
        </w:rPr>
        <w:t>единства воспитательных</w:t>
      </w:r>
      <w:r w:rsidRPr="00921966">
        <w:rPr>
          <w:color w:val="333333"/>
        </w:rPr>
        <w:t xml:space="preserve">, развивающих и обучающих целей и задач, 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</w:t>
      </w:r>
      <w:r w:rsidR="00DC4C4C" w:rsidRPr="00921966">
        <w:rPr>
          <w:color w:val="333333"/>
        </w:rPr>
        <w:t>возрастных особенностей</w:t>
      </w:r>
      <w:r w:rsidRPr="00921966">
        <w:rPr>
          <w:color w:val="333333"/>
        </w:rPr>
        <w:t>, социального заказа родителей.</w:t>
      </w:r>
    </w:p>
    <w:p w:rsidR="00F246AF" w:rsidRDefault="00F246AF" w:rsidP="00B7067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Cs w:val="21"/>
        </w:rPr>
      </w:pPr>
    </w:p>
    <w:p w:rsidR="00F246AF" w:rsidRDefault="00F246AF" w:rsidP="00F246AF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Cs w:val="21"/>
        </w:rPr>
      </w:pPr>
    </w:p>
    <w:p w:rsidR="00B70671" w:rsidRDefault="00142E2E" w:rsidP="00B7067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Cs w:val="21"/>
        </w:rPr>
      </w:pPr>
      <w:r>
        <w:rPr>
          <w:rStyle w:val="a4"/>
          <w:color w:val="333333"/>
          <w:szCs w:val="21"/>
        </w:rPr>
        <w:lastRenderedPageBreak/>
        <w:t xml:space="preserve">3.6. </w:t>
      </w:r>
      <w:r w:rsidR="00025DF5" w:rsidRPr="00921966">
        <w:rPr>
          <w:rStyle w:val="a4"/>
          <w:color w:val="333333"/>
          <w:szCs w:val="21"/>
        </w:rPr>
        <w:t>Перспективно-тематическое планирование по ранней профориентации дошкольников (по возрастам).</w:t>
      </w:r>
    </w:p>
    <w:p w:rsidR="00F246AF" w:rsidRPr="00921966" w:rsidRDefault="00F246AF" w:rsidP="00B706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Cs w:val="21"/>
        </w:rPr>
      </w:pPr>
    </w:p>
    <w:tbl>
      <w:tblPr>
        <w:tblStyle w:val="a6"/>
        <w:tblW w:w="14737" w:type="dxa"/>
        <w:tblLook w:val="04A0" w:firstRow="1" w:lastRow="0" w:firstColumn="1" w:lastColumn="0" w:noHBand="0" w:noVBand="1"/>
      </w:tblPr>
      <w:tblGrid>
        <w:gridCol w:w="541"/>
        <w:gridCol w:w="1002"/>
        <w:gridCol w:w="3076"/>
        <w:gridCol w:w="3707"/>
        <w:gridCol w:w="3141"/>
        <w:gridCol w:w="3270"/>
      </w:tblGrid>
      <w:tr w:rsidR="00B44203" w:rsidTr="00F274DB">
        <w:tc>
          <w:tcPr>
            <w:tcW w:w="541" w:type="dxa"/>
          </w:tcPr>
          <w:p w:rsidR="00DC4C4C" w:rsidRPr="00B26105" w:rsidRDefault="00DC4C4C" w:rsidP="00B261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2" w:type="dxa"/>
          </w:tcPr>
          <w:p w:rsidR="00DC4C4C" w:rsidRPr="00B26105" w:rsidRDefault="00B26105" w:rsidP="00B261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Неделя </w:t>
            </w:r>
          </w:p>
        </w:tc>
        <w:tc>
          <w:tcPr>
            <w:tcW w:w="3076" w:type="dxa"/>
          </w:tcPr>
          <w:p w:rsidR="00B26105" w:rsidRPr="007151B8" w:rsidRDefault="00B26105" w:rsidP="00715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Младшая группа</w:t>
            </w:r>
          </w:p>
        </w:tc>
        <w:tc>
          <w:tcPr>
            <w:tcW w:w="3707" w:type="dxa"/>
          </w:tcPr>
          <w:p w:rsidR="00B26105" w:rsidRPr="007151B8" w:rsidRDefault="00B26105" w:rsidP="00715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3141" w:type="dxa"/>
          </w:tcPr>
          <w:p w:rsidR="00B26105" w:rsidRPr="007151B8" w:rsidRDefault="00B26105" w:rsidP="00715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3270" w:type="dxa"/>
          </w:tcPr>
          <w:p w:rsidR="00B26105" w:rsidRPr="00B26105" w:rsidRDefault="00B26105" w:rsidP="00715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группа</w:t>
            </w:r>
          </w:p>
        </w:tc>
      </w:tr>
      <w:tr w:rsidR="00B520AF" w:rsidTr="00F274DB">
        <w:tc>
          <w:tcPr>
            <w:tcW w:w="541" w:type="dxa"/>
          </w:tcPr>
          <w:p w:rsidR="00B520AF" w:rsidRPr="00B26105" w:rsidRDefault="00B520AF" w:rsidP="00B261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2" w:type="dxa"/>
          </w:tcPr>
          <w:p w:rsidR="00B520AF" w:rsidRDefault="00B520AF" w:rsidP="00B261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4" w:type="dxa"/>
            <w:gridSpan w:val="4"/>
          </w:tcPr>
          <w:p w:rsidR="00B520AF" w:rsidRDefault="00B520AF" w:rsidP="00715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51B8">
              <w:rPr>
                <w:rFonts w:ascii="Times New Roman" w:hAnsi="Times New Roman" w:cs="Times New Roman"/>
                <w:b/>
                <w:bCs/>
              </w:rPr>
              <w:t>Тема недели</w:t>
            </w:r>
          </w:p>
        </w:tc>
      </w:tr>
      <w:tr w:rsidR="00B44203" w:rsidTr="00F274DB">
        <w:tc>
          <w:tcPr>
            <w:tcW w:w="541" w:type="dxa"/>
            <w:vMerge w:val="restart"/>
            <w:textDirection w:val="btLr"/>
          </w:tcPr>
          <w:p w:rsidR="0079715A" w:rsidRPr="00B44203" w:rsidRDefault="00B44203" w:rsidP="00AD03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4203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  <w:p w:rsidR="0079715A" w:rsidRPr="007151B8" w:rsidRDefault="0079715A" w:rsidP="003E7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 w:val="restart"/>
          </w:tcPr>
          <w:p w:rsidR="0079715A" w:rsidRDefault="0079715A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79715A" w:rsidRPr="007151B8" w:rsidRDefault="0079715A" w:rsidP="00AD03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076" w:type="dxa"/>
          </w:tcPr>
          <w:p w:rsidR="0079715A" w:rsidRPr="007151B8" w:rsidRDefault="0079715A" w:rsidP="007151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6105">
              <w:rPr>
                <w:rFonts w:ascii="Times New Roman" w:hAnsi="Times New Roman" w:cs="Times New Roman"/>
                <w:b/>
                <w:bCs/>
                <w:i/>
                <w:sz w:val="24"/>
              </w:rPr>
              <w:t>«Будем знакомиться»</w:t>
            </w:r>
          </w:p>
        </w:tc>
        <w:tc>
          <w:tcPr>
            <w:tcW w:w="3707" w:type="dxa"/>
          </w:tcPr>
          <w:p w:rsidR="0079715A" w:rsidRPr="007151B8" w:rsidRDefault="0079715A" w:rsidP="007151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6105">
              <w:rPr>
                <w:rFonts w:ascii="Times New Roman" w:hAnsi="Times New Roman" w:cs="Times New Roman"/>
                <w:b/>
                <w:bCs/>
                <w:i/>
                <w:sz w:val="24"/>
              </w:rPr>
              <w:t>«Путешествие в мир профессий»</w:t>
            </w:r>
          </w:p>
        </w:tc>
        <w:tc>
          <w:tcPr>
            <w:tcW w:w="3141" w:type="dxa"/>
          </w:tcPr>
          <w:p w:rsidR="0079715A" w:rsidRPr="007151B8" w:rsidRDefault="0079715A" w:rsidP="007151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6105">
              <w:rPr>
                <w:rFonts w:ascii="Times New Roman" w:hAnsi="Times New Roman" w:cs="Times New Roman"/>
                <w:b/>
                <w:bCs/>
                <w:i/>
                <w:sz w:val="24"/>
              </w:rPr>
              <w:t>«Как много профессий на свете»</w:t>
            </w:r>
          </w:p>
        </w:tc>
        <w:tc>
          <w:tcPr>
            <w:tcW w:w="3270" w:type="dxa"/>
          </w:tcPr>
          <w:p w:rsidR="0079715A" w:rsidRPr="00B26105" w:rsidRDefault="0079715A" w:rsidP="007151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26105">
              <w:rPr>
                <w:rFonts w:ascii="Times New Roman" w:hAnsi="Times New Roman" w:cs="Times New Roman"/>
                <w:b/>
                <w:bCs/>
                <w:i/>
                <w:sz w:val="24"/>
              </w:rPr>
              <w:t>«Все профессии важны, все</w:t>
            </w:r>
          </w:p>
          <w:p w:rsidR="0079715A" w:rsidRPr="007151B8" w:rsidRDefault="0079715A" w:rsidP="007151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6105">
              <w:rPr>
                <w:rFonts w:ascii="Times New Roman" w:hAnsi="Times New Roman" w:cs="Times New Roman"/>
                <w:b/>
                <w:bCs/>
                <w:i/>
                <w:sz w:val="24"/>
              </w:rPr>
              <w:t>профессии нужны»</w:t>
            </w:r>
          </w:p>
        </w:tc>
      </w:tr>
      <w:tr w:rsidR="0079715A" w:rsidTr="00F274DB">
        <w:trPr>
          <w:cantSplit/>
          <w:trHeight w:val="701"/>
        </w:trPr>
        <w:tc>
          <w:tcPr>
            <w:tcW w:w="541" w:type="dxa"/>
            <w:vMerge/>
            <w:textDirection w:val="btLr"/>
          </w:tcPr>
          <w:p w:rsidR="0079715A" w:rsidRPr="007151B8" w:rsidRDefault="0079715A" w:rsidP="003E72D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</w:tcPr>
          <w:p w:rsidR="0079715A" w:rsidRPr="007151B8" w:rsidRDefault="0079715A" w:rsidP="00AD0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4" w:type="dxa"/>
            <w:gridSpan w:val="4"/>
          </w:tcPr>
          <w:p w:rsidR="0079715A" w:rsidRPr="00AD03AE" w:rsidRDefault="0079715A" w:rsidP="00AD03AE">
            <w:pPr>
              <w:pStyle w:val="a3"/>
              <w:shd w:val="clear" w:color="auto" w:fill="FFFFFF"/>
              <w:spacing w:before="0" w:beforeAutospacing="0" w:after="150" w:afterAutospacing="0"/>
              <w:ind w:left="58"/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AD03AE">
              <w:rPr>
                <w:b/>
                <w:color w:val="333333"/>
                <w:sz w:val="21"/>
                <w:szCs w:val="21"/>
              </w:rPr>
              <w:t xml:space="preserve">Диагностика </w:t>
            </w:r>
            <w:proofErr w:type="spellStart"/>
            <w:r w:rsidRPr="00AD03AE">
              <w:rPr>
                <w:b/>
                <w:color w:val="333333"/>
                <w:sz w:val="21"/>
                <w:szCs w:val="21"/>
              </w:rPr>
              <w:t>сформ</w:t>
            </w:r>
            <w:r>
              <w:rPr>
                <w:b/>
                <w:color w:val="333333"/>
                <w:sz w:val="21"/>
                <w:szCs w:val="21"/>
              </w:rPr>
              <w:t>ированности</w:t>
            </w:r>
            <w:proofErr w:type="spellEnd"/>
            <w:r>
              <w:rPr>
                <w:b/>
                <w:color w:val="333333"/>
                <w:sz w:val="21"/>
                <w:szCs w:val="21"/>
              </w:rPr>
              <w:t xml:space="preserve"> знаний </w:t>
            </w:r>
            <w:r w:rsidRPr="00AD03AE">
              <w:rPr>
                <w:b/>
                <w:color w:val="333333"/>
                <w:sz w:val="21"/>
                <w:szCs w:val="21"/>
              </w:rPr>
              <w:t>у детей дошкольного возраста по профессиям.</w:t>
            </w:r>
          </w:p>
          <w:p w:rsidR="0079715A" w:rsidRPr="00AD03AE" w:rsidRDefault="0079715A" w:rsidP="00AD03AE">
            <w:pPr>
              <w:pStyle w:val="a3"/>
              <w:shd w:val="clear" w:color="auto" w:fill="FFFFFF"/>
              <w:spacing w:before="0" w:beforeAutospacing="0" w:after="150" w:afterAutospacing="0"/>
              <w:ind w:left="58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color w:val="333333"/>
                <w:sz w:val="21"/>
                <w:szCs w:val="21"/>
              </w:rPr>
              <w:t> Цель</w:t>
            </w:r>
            <w:r>
              <w:rPr>
                <w:color w:val="333333"/>
                <w:sz w:val="21"/>
                <w:szCs w:val="21"/>
              </w:rPr>
              <w:t>: выявить имеющие знания у детей по профессиям на момент диагностирования ребенка.</w:t>
            </w:r>
          </w:p>
        </w:tc>
      </w:tr>
      <w:tr w:rsidR="00B44203" w:rsidTr="00F274DB">
        <w:tc>
          <w:tcPr>
            <w:tcW w:w="541" w:type="dxa"/>
            <w:vMerge/>
          </w:tcPr>
          <w:p w:rsidR="0079715A" w:rsidRDefault="0079715A" w:rsidP="003E72DA">
            <w:pPr>
              <w:ind w:left="113" w:right="113"/>
              <w:jc w:val="center"/>
            </w:pPr>
          </w:p>
        </w:tc>
        <w:tc>
          <w:tcPr>
            <w:tcW w:w="1002" w:type="dxa"/>
          </w:tcPr>
          <w:p w:rsidR="00F246AF" w:rsidRDefault="00F246AF" w:rsidP="007151B8">
            <w:pPr>
              <w:jc w:val="center"/>
            </w:pPr>
          </w:p>
          <w:p w:rsidR="0079715A" w:rsidRPr="00F246AF" w:rsidRDefault="0079715A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</w:tcPr>
          <w:p w:rsidR="0079715A" w:rsidRDefault="0079715A" w:rsidP="00EE4305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Чтение худ/лит. «Город добрых дел» </w:t>
            </w:r>
            <w:proofErr w:type="spellStart"/>
            <w:r>
              <w:rPr>
                <w:color w:val="333333"/>
                <w:sz w:val="21"/>
                <w:szCs w:val="21"/>
              </w:rPr>
              <w:t>Скарри</w:t>
            </w:r>
            <w:proofErr w:type="spellEnd"/>
            <w:r>
              <w:rPr>
                <w:color w:val="333333"/>
                <w:sz w:val="21"/>
                <w:szCs w:val="21"/>
              </w:rPr>
              <w:t>;</w:t>
            </w:r>
          </w:p>
          <w:p w:rsidR="0079715A" w:rsidRDefault="0079715A" w:rsidP="00EE4305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Рассматривание иллюстраций, альбомов различных профессий;</w:t>
            </w:r>
          </w:p>
          <w:p w:rsidR="0079715A" w:rsidRDefault="0079715A" w:rsidP="00EE4305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Д/И «Исправь ошибку»;</w:t>
            </w:r>
          </w:p>
          <w:p w:rsidR="0079715A" w:rsidRDefault="0079715A" w:rsidP="00EE4305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Просмотр мультфильма «Все профессии нужны, все профессии важны" (мультфильм-песенка)</w:t>
            </w:r>
          </w:p>
          <w:p w:rsidR="0079715A" w:rsidRDefault="0079715A" w:rsidP="007151B8">
            <w:pPr>
              <w:ind w:left="31" w:firstLine="329"/>
            </w:pPr>
          </w:p>
        </w:tc>
        <w:tc>
          <w:tcPr>
            <w:tcW w:w="3707" w:type="dxa"/>
          </w:tcPr>
          <w:p w:rsidR="0079715A" w:rsidRDefault="0079715A" w:rsidP="00EE4305">
            <w:pPr>
              <w:pStyle w:val="a3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Чтение худ/лит. «Кем быть Маяковский»</w:t>
            </w:r>
          </w:p>
          <w:p w:rsidR="0079715A" w:rsidRDefault="0079715A" w:rsidP="00EE4305">
            <w:pPr>
              <w:pStyle w:val="a3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Рассматривание иллюстраций, альбомов различных профессий;</w:t>
            </w:r>
          </w:p>
          <w:p w:rsidR="0079715A" w:rsidRDefault="0079715A" w:rsidP="00EE4305">
            <w:pPr>
              <w:pStyle w:val="a3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Беседа: «Зачем человек трудиться»;</w:t>
            </w:r>
          </w:p>
          <w:p w:rsidR="0079715A" w:rsidRDefault="0079715A" w:rsidP="00EE4305">
            <w:pPr>
              <w:pStyle w:val="a3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Д/И «Угадайте, что я делаю?», «Назови папину профессию»;</w:t>
            </w:r>
          </w:p>
          <w:p w:rsidR="0079715A" w:rsidRDefault="0079715A" w:rsidP="00EE4305">
            <w:pPr>
              <w:pStyle w:val="a3"/>
              <w:numPr>
                <w:ilvl w:val="0"/>
                <w:numId w:val="17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Просмотр мультфильма «Все профессии нужны, все профессии важны" (</w:t>
            </w:r>
            <w:r w:rsidR="00921966">
              <w:rPr>
                <w:color w:val="333333"/>
                <w:sz w:val="21"/>
                <w:szCs w:val="21"/>
              </w:rPr>
              <w:t>мультфильм-песенка)</w:t>
            </w:r>
          </w:p>
          <w:p w:rsidR="0079715A" w:rsidRDefault="0079715A" w:rsidP="007151B8">
            <w:pPr>
              <w:ind w:left="31" w:firstLine="329"/>
            </w:pPr>
          </w:p>
        </w:tc>
        <w:tc>
          <w:tcPr>
            <w:tcW w:w="3141" w:type="dxa"/>
          </w:tcPr>
          <w:p w:rsidR="0079715A" w:rsidRDefault="0079715A" w:rsidP="00EE4305">
            <w:pPr>
              <w:pStyle w:val="a3"/>
              <w:numPr>
                <w:ilvl w:val="0"/>
                <w:numId w:val="18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Рассматривание иллюстраций, альбомов различных профессий;</w:t>
            </w:r>
          </w:p>
          <w:p w:rsidR="0079715A" w:rsidRDefault="0079715A" w:rsidP="00EE4305">
            <w:pPr>
              <w:pStyle w:val="a3"/>
              <w:numPr>
                <w:ilvl w:val="0"/>
                <w:numId w:val="19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Чтение загадок о труде;</w:t>
            </w:r>
          </w:p>
          <w:p w:rsidR="0079715A" w:rsidRDefault="0079715A" w:rsidP="00EE4305">
            <w:pPr>
              <w:pStyle w:val="a3"/>
              <w:numPr>
                <w:ilvl w:val="0"/>
                <w:numId w:val="19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Беседа: «Кем и где работают твои родители?»;</w:t>
            </w:r>
          </w:p>
          <w:p w:rsidR="0079715A" w:rsidRDefault="0079715A" w:rsidP="00EE4305">
            <w:pPr>
              <w:pStyle w:val="a3"/>
              <w:numPr>
                <w:ilvl w:val="0"/>
                <w:numId w:val="19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Д/И «Зачем (для чего, почему) нужно это делать?», «Назови мамину профессию»;</w:t>
            </w:r>
          </w:p>
          <w:p w:rsidR="0079715A" w:rsidRDefault="0079715A" w:rsidP="00EE4305">
            <w:pPr>
              <w:pStyle w:val="a3"/>
              <w:numPr>
                <w:ilvl w:val="0"/>
                <w:numId w:val="19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Проектная деятельность «Профессии моих родителей»;</w:t>
            </w:r>
          </w:p>
          <w:p w:rsidR="0079715A" w:rsidRPr="007151B8" w:rsidRDefault="0079715A" w:rsidP="00EE4305">
            <w:pPr>
              <w:pStyle w:val="a3"/>
              <w:numPr>
                <w:ilvl w:val="0"/>
                <w:numId w:val="19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Просмотр мультфильма «Все профессии нужны, все профес</w:t>
            </w:r>
            <w:r w:rsidR="00921966">
              <w:rPr>
                <w:color w:val="333333"/>
                <w:sz w:val="21"/>
                <w:szCs w:val="21"/>
              </w:rPr>
              <w:t>сии важны" (мультфильм-песенка)</w:t>
            </w:r>
          </w:p>
        </w:tc>
        <w:tc>
          <w:tcPr>
            <w:tcW w:w="3270" w:type="dxa"/>
          </w:tcPr>
          <w:p w:rsidR="0079715A" w:rsidRDefault="0079715A" w:rsidP="00EE4305">
            <w:pPr>
              <w:pStyle w:val="a3"/>
              <w:numPr>
                <w:ilvl w:val="0"/>
                <w:numId w:val="20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Рассматривание иллюстраций, альбомов различных профессий;</w:t>
            </w:r>
          </w:p>
          <w:p w:rsidR="0079715A" w:rsidRDefault="0079715A" w:rsidP="00EE4305">
            <w:pPr>
              <w:pStyle w:val="a3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Чтение пословиц о труде, «Книга о профессиях» </w:t>
            </w:r>
            <w:proofErr w:type="spellStart"/>
            <w:r>
              <w:rPr>
                <w:color w:val="333333"/>
                <w:sz w:val="21"/>
                <w:szCs w:val="21"/>
              </w:rPr>
              <w:t>Е.Сосновский</w:t>
            </w:r>
            <w:proofErr w:type="spellEnd"/>
            <w:r>
              <w:rPr>
                <w:color w:val="333333"/>
                <w:sz w:val="21"/>
                <w:szCs w:val="21"/>
              </w:rPr>
              <w:t>;</w:t>
            </w:r>
          </w:p>
          <w:p w:rsidR="0079715A" w:rsidRDefault="0079715A" w:rsidP="00EE4305">
            <w:pPr>
              <w:pStyle w:val="a3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Беседа: «Кем и где работают твои родители?»;</w:t>
            </w:r>
          </w:p>
          <w:p w:rsidR="0079715A" w:rsidRDefault="0079715A" w:rsidP="00EE4305">
            <w:pPr>
              <w:pStyle w:val="a3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Д/И «Зачем (для чего, почему) нужно это делать?»;</w:t>
            </w:r>
          </w:p>
          <w:p w:rsidR="0079715A" w:rsidRPr="00921966" w:rsidRDefault="0079715A" w:rsidP="00EE4305">
            <w:pPr>
              <w:pStyle w:val="a3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1" w:firstLine="329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Просмотр мультфильма «Все профессии нужны, все профес</w:t>
            </w:r>
            <w:r w:rsidR="00921966">
              <w:rPr>
                <w:color w:val="333333"/>
                <w:sz w:val="21"/>
                <w:szCs w:val="21"/>
              </w:rPr>
              <w:t>сии важны" (мультфильм-песенка)</w:t>
            </w:r>
          </w:p>
        </w:tc>
      </w:tr>
      <w:tr w:rsidR="0079715A" w:rsidTr="00F274DB">
        <w:tc>
          <w:tcPr>
            <w:tcW w:w="541" w:type="dxa"/>
            <w:vMerge/>
            <w:textDirection w:val="btLr"/>
          </w:tcPr>
          <w:p w:rsidR="0079715A" w:rsidRDefault="0079715A" w:rsidP="003E72DA">
            <w:pPr>
              <w:ind w:left="113" w:right="113"/>
              <w:jc w:val="center"/>
            </w:pPr>
          </w:p>
        </w:tc>
        <w:tc>
          <w:tcPr>
            <w:tcW w:w="14196" w:type="dxa"/>
            <w:gridSpan w:val="5"/>
          </w:tcPr>
          <w:p w:rsidR="0079715A" w:rsidRPr="007151B8" w:rsidRDefault="0079715A" w:rsidP="007151B8">
            <w:pPr>
              <w:jc w:val="center"/>
              <w:rPr>
                <w:rFonts w:ascii="Times New Roman" w:hAnsi="Times New Roman" w:cs="Times New Roman"/>
              </w:rPr>
            </w:pPr>
            <w:r w:rsidRPr="007151B8">
              <w:rPr>
                <w:rStyle w:val="a4"/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РАБОТА С РОДИТЕЛЯМИ:</w:t>
            </w:r>
          </w:p>
        </w:tc>
      </w:tr>
      <w:tr w:rsidR="0079715A" w:rsidTr="00F274DB">
        <w:tc>
          <w:tcPr>
            <w:tcW w:w="541" w:type="dxa"/>
            <w:vMerge/>
          </w:tcPr>
          <w:p w:rsidR="0079715A" w:rsidRDefault="0079715A" w:rsidP="003E72DA">
            <w:pPr>
              <w:ind w:left="113" w:right="113"/>
              <w:jc w:val="center"/>
            </w:pPr>
          </w:p>
        </w:tc>
        <w:tc>
          <w:tcPr>
            <w:tcW w:w="14196" w:type="dxa"/>
            <w:gridSpan w:val="5"/>
          </w:tcPr>
          <w:p w:rsidR="0079715A" w:rsidRPr="00F246AF" w:rsidRDefault="0079715A" w:rsidP="00EE4305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Выставка фотографий о профессиях родителей группы;</w:t>
            </w:r>
          </w:p>
          <w:p w:rsidR="0079715A" w:rsidRPr="00F246AF" w:rsidRDefault="0079715A" w:rsidP="00EE4305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Консультация по запросу родителей;</w:t>
            </w:r>
          </w:p>
          <w:p w:rsidR="0079715A" w:rsidRPr="00AD03AE" w:rsidRDefault="0079715A" w:rsidP="00EE4305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246AF">
              <w:rPr>
                <w:color w:val="333333"/>
                <w:szCs w:val="21"/>
              </w:rPr>
              <w:t>Анкета для родителей «Первые шаги в профори</w:t>
            </w:r>
            <w:r w:rsidR="00921966" w:rsidRPr="00F246AF">
              <w:rPr>
                <w:color w:val="333333"/>
                <w:szCs w:val="21"/>
              </w:rPr>
              <w:t>ентации ребенка в детском саду»</w:t>
            </w:r>
          </w:p>
        </w:tc>
      </w:tr>
      <w:tr w:rsidR="0079715A" w:rsidTr="00F274DB">
        <w:tc>
          <w:tcPr>
            <w:tcW w:w="541" w:type="dxa"/>
            <w:vMerge/>
            <w:textDirection w:val="btLr"/>
          </w:tcPr>
          <w:p w:rsidR="0079715A" w:rsidRDefault="0079715A" w:rsidP="003E72DA">
            <w:pPr>
              <w:ind w:left="113" w:right="113"/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</w:pPr>
          </w:p>
          <w:p w:rsidR="00F246AF" w:rsidRDefault="00F246AF" w:rsidP="007151B8">
            <w:pPr>
              <w:jc w:val="center"/>
            </w:pPr>
          </w:p>
          <w:p w:rsidR="0079715A" w:rsidRPr="00F246AF" w:rsidRDefault="0079715A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194" w:type="dxa"/>
            <w:gridSpan w:val="4"/>
          </w:tcPr>
          <w:p w:rsidR="0079715A" w:rsidRPr="00C27745" w:rsidRDefault="0079715A" w:rsidP="00C277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3076" w:type="dxa"/>
          </w:tcPr>
          <w:p w:rsidR="0079715A" w:rsidRPr="00C27745" w:rsidRDefault="0079715A" w:rsidP="00C277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7745">
              <w:rPr>
                <w:rFonts w:ascii="Times New Roman" w:hAnsi="Times New Roman" w:cs="Times New Roman"/>
                <w:b/>
                <w:i/>
              </w:rPr>
              <w:t>«Воспитатель»</w:t>
            </w:r>
          </w:p>
        </w:tc>
        <w:tc>
          <w:tcPr>
            <w:tcW w:w="3707" w:type="dxa"/>
          </w:tcPr>
          <w:p w:rsidR="0079715A" w:rsidRPr="00C27745" w:rsidRDefault="0079715A" w:rsidP="00C277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7745">
              <w:rPr>
                <w:rFonts w:ascii="Times New Roman" w:hAnsi="Times New Roman" w:cs="Times New Roman"/>
                <w:b/>
                <w:i/>
              </w:rPr>
              <w:t>«Младший воспитатель»</w:t>
            </w:r>
          </w:p>
        </w:tc>
        <w:tc>
          <w:tcPr>
            <w:tcW w:w="3141" w:type="dxa"/>
          </w:tcPr>
          <w:p w:rsidR="0079715A" w:rsidRPr="00C27745" w:rsidRDefault="0079715A" w:rsidP="00C277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7745">
              <w:rPr>
                <w:rFonts w:ascii="Times New Roman" w:hAnsi="Times New Roman" w:cs="Times New Roman"/>
                <w:b/>
                <w:i/>
              </w:rPr>
              <w:t>«Библиотекарь»</w:t>
            </w:r>
          </w:p>
        </w:tc>
        <w:tc>
          <w:tcPr>
            <w:tcW w:w="3270" w:type="dxa"/>
          </w:tcPr>
          <w:p w:rsidR="0079715A" w:rsidRPr="00C27745" w:rsidRDefault="0079715A" w:rsidP="00C2774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7745">
              <w:rPr>
                <w:rFonts w:ascii="Times New Roman" w:hAnsi="Times New Roman" w:cs="Times New Roman"/>
                <w:b/>
                <w:i/>
              </w:rPr>
              <w:t>«Учитель»</w:t>
            </w:r>
          </w:p>
        </w:tc>
      </w:tr>
      <w:tr w:rsidR="00B44203" w:rsidTr="00F274DB">
        <w:tc>
          <w:tcPr>
            <w:tcW w:w="541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3076" w:type="dxa"/>
          </w:tcPr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 xml:space="preserve">Чтение худ/лит.  Русские народные сказки «Курочка Ряба», «Репка», «Колобок», </w:t>
            </w:r>
            <w:r w:rsidRPr="00C27745">
              <w:rPr>
                <w:rFonts w:ascii="Times New Roman" w:hAnsi="Times New Roman" w:cs="Times New Roman"/>
              </w:rPr>
              <w:lastRenderedPageBreak/>
              <w:t xml:space="preserve">«Теремок» А.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C27745">
              <w:rPr>
                <w:rFonts w:ascii="Times New Roman" w:hAnsi="Times New Roman" w:cs="Times New Roman"/>
              </w:rPr>
              <w:t xml:space="preserve"> «Грузовик», «Мишка», «Наша Таня»;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Экскурсия по детскому саду;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 Беседа «Кто работает в детском саду»;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Моделирование сюжетно-ролевой игры «Оденем куклу на прогулку»;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Д/И «Расскажем Чебурашке, как вести себя в детском саду», «Разрезные картинки», игра – лото «Профессии»;</w:t>
            </w:r>
          </w:p>
          <w:p w:rsidR="0079715A" w:rsidRPr="00C27745" w:rsidRDefault="0079715A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ООД (ФЦКМ):</w:t>
            </w:r>
            <w:r w:rsidRPr="00C27745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C27745">
              <w:rPr>
                <w:rFonts w:ascii="Times New Roman" w:hAnsi="Times New Roman" w:cs="Times New Roman"/>
              </w:rPr>
              <w:t>Тема: Кто в домике живёт?»;</w:t>
            </w:r>
          </w:p>
          <w:p w:rsidR="0079715A" w:rsidRPr="00C27745" w:rsidRDefault="00921966" w:rsidP="00EE43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«Каприз»</w:t>
            </w:r>
          </w:p>
          <w:p w:rsidR="0079715A" w:rsidRPr="00C27745" w:rsidRDefault="0079715A" w:rsidP="00C27745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lastRenderedPageBreak/>
              <w:t xml:space="preserve">Чтение худ/лит. О.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Высотская</w:t>
            </w:r>
            <w:proofErr w:type="spellEnd"/>
            <w:r w:rsidRPr="00C27745">
              <w:rPr>
                <w:rFonts w:ascii="Times New Roman" w:hAnsi="Times New Roman" w:cs="Times New Roman"/>
              </w:rPr>
              <w:t xml:space="preserve"> «Мы приходим в детский сад»,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Л.Воронкова</w:t>
            </w:r>
            <w:proofErr w:type="spellEnd"/>
            <w:r w:rsidRPr="00C27745">
              <w:rPr>
                <w:rFonts w:ascii="Times New Roman" w:hAnsi="Times New Roman" w:cs="Times New Roman"/>
              </w:rPr>
              <w:t xml:space="preserve"> «Маша-растеряша»;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Экскурсия по детскому саду;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lastRenderedPageBreak/>
              <w:t> Беседа «Чем занимается помощник воспитателя».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Моделирование сюжетно-ролевой игры «Детский сад»;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Дидактические игра: «Кукла Катя обедает»;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 xml:space="preserve">ООД (Рисование): «Фартук для нашей няни» Цель: учить детей на полосе составлять простой узор из элементов народного орнамента; закрепить приём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примакивания</w:t>
            </w:r>
            <w:proofErr w:type="spellEnd"/>
            <w:r w:rsidRPr="00C27745">
              <w:rPr>
                <w:rFonts w:ascii="Times New Roman" w:hAnsi="Times New Roman" w:cs="Times New Roman"/>
              </w:rPr>
              <w:t xml:space="preserve">, ритм: слева -справа - между ними; упражнять в использовании нетрадиционной технике изображения (пальчиковая живопись); развивать цветное восприятие; воспитывать самостоятельное творчество; активизировать в речи детей: узор, элемент узора,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примакивания</w:t>
            </w:r>
            <w:proofErr w:type="spellEnd"/>
            <w:r w:rsidRPr="00C27745">
              <w:rPr>
                <w:rFonts w:ascii="Times New Roman" w:hAnsi="Times New Roman" w:cs="Times New Roman"/>
              </w:rPr>
              <w:t>, красный и зелёный цвет.</w:t>
            </w:r>
          </w:p>
          <w:p w:rsidR="0079715A" w:rsidRPr="00C27745" w:rsidRDefault="0079715A" w:rsidP="00EE4305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Просмотр мультфильмов «Как</w:t>
            </w:r>
            <w:r w:rsidR="00921966">
              <w:rPr>
                <w:rFonts w:ascii="Times New Roman" w:hAnsi="Times New Roman" w:cs="Times New Roman"/>
              </w:rPr>
              <w:t xml:space="preserve"> Петя </w:t>
            </w:r>
            <w:proofErr w:type="spellStart"/>
            <w:r w:rsidR="00921966">
              <w:rPr>
                <w:rFonts w:ascii="Times New Roman" w:hAnsi="Times New Roman" w:cs="Times New Roman"/>
              </w:rPr>
              <w:t>Пяточкин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слоников считал»</w:t>
            </w:r>
          </w:p>
          <w:p w:rsidR="0079715A" w:rsidRPr="00C27745" w:rsidRDefault="0079715A" w:rsidP="00C27745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Чтение худ/лит.  Я. Маршака «Как печатали книгу»;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lastRenderedPageBreak/>
              <w:t> Беседа «Кто работает в библиотеке», Обсуждение правил поведения в библиотеке;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Экскурсия в библиотеку;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 Моделирование сюжетно-ролевой игры «В библиотеке»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Изготовление книжек малышек для малышей;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79715A" w:rsidRPr="00C27745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ООД </w:t>
            </w:r>
            <w:r w:rsidRPr="00C27745">
              <w:rPr>
                <w:rFonts w:ascii="Times New Roman" w:hAnsi="Times New Roman" w:cs="Times New Roman"/>
                <w:b/>
                <w:bCs/>
              </w:rPr>
              <w:t>(</w:t>
            </w:r>
            <w:r w:rsidRPr="00C27745">
              <w:rPr>
                <w:rFonts w:ascii="Times New Roman" w:hAnsi="Times New Roman" w:cs="Times New Roman"/>
              </w:rPr>
              <w:t>Аппликация) «Ажурная закладка для букваря» Цель: познакомить детей с новым приемом аппликативного оформления бытовых изделий – прорезным декором. Учить вырезать геометрические и растительные элементы на полоске бумаги, сложенной вдвое. Упражнять в вырезании элементов татарского узора. Развивать чувство композиции (строить узор, чередуя элементы) и цвета.</w:t>
            </w:r>
          </w:p>
          <w:p w:rsidR="0079715A" w:rsidRPr="00F246AF" w:rsidRDefault="0079715A" w:rsidP="00EE4305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 Просмотр мульт</w:t>
            </w:r>
            <w:r w:rsidR="00921966">
              <w:rPr>
                <w:rFonts w:ascii="Times New Roman" w:hAnsi="Times New Roman" w:cs="Times New Roman"/>
              </w:rPr>
              <w:t>фильмов «</w:t>
            </w:r>
            <w:proofErr w:type="spellStart"/>
            <w:r w:rsidR="00921966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921966">
              <w:rPr>
                <w:rFonts w:ascii="Times New Roman" w:hAnsi="Times New Roman" w:cs="Times New Roman"/>
              </w:rPr>
              <w:t>. Библиотека»</w:t>
            </w:r>
          </w:p>
        </w:tc>
        <w:tc>
          <w:tcPr>
            <w:tcW w:w="3270" w:type="dxa"/>
          </w:tcPr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школе, о школьных принадлежностях;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 xml:space="preserve">Чтение худ/лит.  </w:t>
            </w:r>
            <w:proofErr w:type="spellStart"/>
            <w:r w:rsidRPr="00C27745">
              <w:rPr>
                <w:rFonts w:ascii="Times New Roman" w:hAnsi="Times New Roman" w:cs="Times New Roman"/>
              </w:rPr>
              <w:t>Л.Н.Толстой</w:t>
            </w:r>
            <w:proofErr w:type="spellEnd"/>
            <w:r w:rsidRPr="00C27745">
              <w:rPr>
                <w:rFonts w:ascii="Times New Roman" w:hAnsi="Times New Roman" w:cs="Times New Roman"/>
              </w:rPr>
              <w:t xml:space="preserve"> </w:t>
            </w:r>
            <w:r w:rsidRPr="00C27745">
              <w:rPr>
                <w:rFonts w:ascii="Times New Roman" w:hAnsi="Times New Roman" w:cs="Times New Roman"/>
              </w:rPr>
              <w:lastRenderedPageBreak/>
              <w:t>«Филиппок», </w:t>
            </w:r>
            <w:proofErr w:type="spellStart"/>
            <w:r w:rsidRPr="003E72DA">
              <w:rPr>
                <w:rFonts w:ascii="Times New Roman" w:hAnsi="Times New Roman" w:cs="Times New Roman"/>
                <w:bCs/>
              </w:rPr>
              <w:t>Подготовишки</w:t>
            </w:r>
            <w:proofErr w:type="spellEnd"/>
            <w:r w:rsidRPr="003E72DA">
              <w:rPr>
                <w:rFonts w:ascii="Times New Roman" w:hAnsi="Times New Roman" w:cs="Times New Roman"/>
              </w:rPr>
              <w:t xml:space="preserve"> </w:t>
            </w:r>
            <w:r w:rsidRPr="00C27745">
              <w:rPr>
                <w:rFonts w:ascii="Times New Roman" w:hAnsi="Times New Roman" w:cs="Times New Roman"/>
              </w:rPr>
              <w:t xml:space="preserve">«Нулевой класс» </w:t>
            </w:r>
            <w:proofErr w:type="spellStart"/>
            <w:r w:rsidRPr="00C27745">
              <w:rPr>
                <w:rFonts w:ascii="Times New Roman" w:hAnsi="Times New Roman" w:cs="Times New Roman"/>
              </w:rPr>
              <w:t>Ю.Коваль</w:t>
            </w:r>
            <w:proofErr w:type="spellEnd"/>
            <w:r w:rsidRPr="00C27745">
              <w:rPr>
                <w:rFonts w:ascii="Times New Roman" w:hAnsi="Times New Roman" w:cs="Times New Roman"/>
              </w:rPr>
              <w:t>, загадывание загадок о школе;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Беседа «Кто работает в школе»;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 Моделирование сюжетно-ролевой игры «Школа»;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Проектная деятельность «Скоро в школу»;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Дидактические игра «Школьные принадлежности»;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ООД (Рисование) «В первый раз в первый класс» (коллективная работа) Цель: предложить детям создать совместными усилиями торжественную линейку в школе. Продолжать учить рисовать человека, соблюдая пропорции в деталях: руки, ноги, туловище. Уточнить строение тела человека (голова «сидит» на шее, а шея - на плечах; на руках по пять пальцев);</w:t>
            </w:r>
          </w:p>
          <w:p w:rsidR="0079715A" w:rsidRPr="00C27745" w:rsidRDefault="0079715A" w:rsidP="00EE4305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C27745">
              <w:rPr>
                <w:rFonts w:ascii="Times New Roman" w:hAnsi="Times New Roman" w:cs="Times New Roman"/>
              </w:rPr>
              <w:t>Просмотр мультфильмо</w:t>
            </w:r>
            <w:r w:rsidR="00921966">
              <w:rPr>
                <w:rFonts w:ascii="Times New Roman" w:hAnsi="Times New Roman" w:cs="Times New Roman"/>
              </w:rPr>
              <w:t>в «Остров ошибок»</w:t>
            </w:r>
          </w:p>
        </w:tc>
      </w:tr>
      <w:tr w:rsidR="0079715A" w:rsidTr="00F274DB">
        <w:tc>
          <w:tcPr>
            <w:tcW w:w="541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79715A" w:rsidRPr="00B70671" w:rsidRDefault="0079715A" w:rsidP="00B70671">
            <w:pPr>
              <w:pStyle w:val="a3"/>
              <w:shd w:val="clear" w:color="auto" w:fill="FFFFFF"/>
              <w:spacing w:before="0" w:beforeAutospacing="0" w:after="150" w:afterAutospacing="0"/>
              <w:ind w:left="235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color w:val="333333"/>
                <w:sz w:val="21"/>
                <w:szCs w:val="21"/>
              </w:rPr>
              <w:t>РАБОТА С РОДИТЕЛЯМИ:</w:t>
            </w:r>
          </w:p>
        </w:tc>
      </w:tr>
      <w:tr w:rsidR="0079715A" w:rsidTr="00F274DB">
        <w:tc>
          <w:tcPr>
            <w:tcW w:w="541" w:type="dxa"/>
            <w:vMerge/>
          </w:tcPr>
          <w:p w:rsidR="0079715A" w:rsidRDefault="0079715A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79715A" w:rsidRPr="00F246AF" w:rsidRDefault="0079715A" w:rsidP="00EE4305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Акция «Подари книгу группе»;</w:t>
            </w:r>
          </w:p>
          <w:p w:rsidR="0079715A" w:rsidRPr="00F246AF" w:rsidRDefault="0079715A" w:rsidP="00EE4305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Консультация по запросу родителей;</w:t>
            </w:r>
          </w:p>
          <w:p w:rsidR="0079715A" w:rsidRPr="00F246AF" w:rsidRDefault="0079715A" w:rsidP="00EE4305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Папка – передвижка «Скоро в школу мы пойдем», «Первая книга моя»;</w:t>
            </w:r>
          </w:p>
          <w:p w:rsidR="0079715A" w:rsidRPr="00F246AF" w:rsidRDefault="0079715A" w:rsidP="00EE4305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5"/>
                <w:szCs w:val="21"/>
              </w:rPr>
            </w:pPr>
            <w:r w:rsidRPr="00F246AF">
              <w:rPr>
                <w:color w:val="333333"/>
                <w:szCs w:val="21"/>
              </w:rPr>
              <w:t>Оформление буклетов «Подготовка ребенка к школьному обучению»;</w:t>
            </w:r>
          </w:p>
          <w:p w:rsidR="0079715A" w:rsidRPr="00B70671" w:rsidRDefault="0079715A" w:rsidP="00EE4305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246AF">
              <w:rPr>
                <w:color w:val="333333"/>
                <w:szCs w:val="21"/>
              </w:rPr>
              <w:t>Совместное пополнен</w:t>
            </w:r>
            <w:r w:rsidR="00921966" w:rsidRPr="00F246AF">
              <w:rPr>
                <w:color w:val="333333"/>
                <w:szCs w:val="21"/>
              </w:rPr>
              <w:t>ие РППС к сюжетно-ролевым играм</w:t>
            </w:r>
          </w:p>
        </w:tc>
      </w:tr>
      <w:tr w:rsidR="00205800" w:rsidTr="00F274DB">
        <w:tc>
          <w:tcPr>
            <w:tcW w:w="541" w:type="dxa"/>
            <w:vMerge w:val="restart"/>
            <w:textDirection w:val="btLr"/>
          </w:tcPr>
          <w:p w:rsidR="00205800" w:rsidRPr="00B44203" w:rsidRDefault="00F246AF" w:rsidP="00F246A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46AF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  <w:p w:rsidR="00205800" w:rsidRPr="00B70671" w:rsidRDefault="00205800" w:rsidP="00B520A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</w:pPr>
          </w:p>
          <w:p w:rsidR="00205800" w:rsidRPr="00F246AF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194" w:type="dxa"/>
            <w:gridSpan w:val="4"/>
          </w:tcPr>
          <w:p w:rsidR="00205800" w:rsidRPr="00B70671" w:rsidRDefault="00205800" w:rsidP="00B706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C27745" w:rsidRDefault="00205800" w:rsidP="00B70671">
            <w:pPr>
              <w:jc w:val="center"/>
              <w:rPr>
                <w:rFonts w:ascii="Times New Roman" w:hAnsi="Times New Roman" w:cs="Times New Roman"/>
              </w:rPr>
            </w:pPr>
            <w:r w:rsidRPr="00B70671">
              <w:rPr>
                <w:rFonts w:ascii="Times New Roman" w:hAnsi="Times New Roman" w:cs="Times New Roman"/>
                <w:b/>
                <w:i/>
              </w:rPr>
              <w:t>«Врач»</w:t>
            </w:r>
          </w:p>
        </w:tc>
        <w:tc>
          <w:tcPr>
            <w:tcW w:w="3707" w:type="dxa"/>
          </w:tcPr>
          <w:p w:rsidR="00205800" w:rsidRPr="00B70671" w:rsidRDefault="00205800" w:rsidP="00B706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0671">
              <w:rPr>
                <w:rFonts w:ascii="Times New Roman" w:hAnsi="Times New Roman" w:cs="Times New Roman"/>
                <w:b/>
                <w:i/>
              </w:rPr>
              <w:t>«Медсестра»</w:t>
            </w:r>
          </w:p>
        </w:tc>
        <w:tc>
          <w:tcPr>
            <w:tcW w:w="3141" w:type="dxa"/>
          </w:tcPr>
          <w:p w:rsidR="00205800" w:rsidRPr="00B70671" w:rsidRDefault="00205800" w:rsidP="00B706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«Аптекарь»</w:t>
            </w:r>
          </w:p>
        </w:tc>
        <w:tc>
          <w:tcPr>
            <w:tcW w:w="3270" w:type="dxa"/>
          </w:tcPr>
          <w:p w:rsidR="00205800" w:rsidRPr="00B70671" w:rsidRDefault="00205800" w:rsidP="00B706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«Ветеринар» 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Чтение худ/лит. «Про Бегемота который боялся прививок»;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«О труде врача и медсестры»;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мед.кабинет</w:t>
            </w:r>
            <w:proofErr w:type="spellEnd"/>
            <w:r w:rsidRPr="00B520AF">
              <w:rPr>
                <w:rFonts w:ascii="Times New Roman" w:hAnsi="Times New Roman" w:cs="Times New Roman"/>
              </w:rPr>
              <w:t>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Моделирование сюжетно-ролевой игры: «Больница», Игровая ситуация «Кукла Маша простудилась»;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Дидактическая игра «Что нужно врачу?», «Разрезные картинки», игра – лото «Профессии»;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(Рисование) «Лук растим – быть здоровым хотим»;</w:t>
            </w:r>
          </w:p>
          <w:p w:rsidR="00205800" w:rsidRPr="00B520AF" w:rsidRDefault="00205800" w:rsidP="00EE4305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мультфильмов</w:t>
            </w:r>
            <w:r w:rsidR="00921966">
              <w:rPr>
                <w:rFonts w:ascii="Times New Roman" w:hAnsi="Times New Roman" w:cs="Times New Roman"/>
              </w:rPr>
              <w:t xml:space="preserve"> «Жила была царевна Айболит!»</w:t>
            </w:r>
          </w:p>
          <w:p w:rsidR="00205800" w:rsidRPr="00C27745" w:rsidRDefault="00205800" w:rsidP="00B520AF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Чтение худ/лит. Чуковский К. «</w:t>
            </w:r>
            <w:proofErr w:type="spellStart"/>
            <w:r w:rsidRPr="00B520AF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B520AF">
              <w:rPr>
                <w:rFonts w:ascii="Times New Roman" w:hAnsi="Times New Roman" w:cs="Times New Roman"/>
              </w:rPr>
              <w:t>»;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О труде врача и медсестры»;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мед.кабинет</w:t>
            </w:r>
            <w:proofErr w:type="spellEnd"/>
            <w:r w:rsidRPr="00B520AF">
              <w:rPr>
                <w:rFonts w:ascii="Times New Roman" w:hAnsi="Times New Roman" w:cs="Times New Roman"/>
              </w:rPr>
              <w:t>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«Скорая помощь увозит куклу Машу в больницу»;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«Назови предметы», игра – лото «Профессии»;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(Рисование) «Овощи и фрукты» Цель: закрепить знания детей об овощах и фруктах (названия, способы употребления в пищу); учить детей описывать овощи и фрукты по их характерным признакам (цвет, форма, вкус); совершенствовать умения детей рисовать округлые формы;</w:t>
            </w:r>
          </w:p>
          <w:p w:rsidR="00205800" w:rsidRPr="00B520AF" w:rsidRDefault="00205800" w:rsidP="00EE4305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мультфильма «Про бе</w:t>
            </w:r>
            <w:r w:rsidR="00921966">
              <w:rPr>
                <w:rFonts w:ascii="Times New Roman" w:hAnsi="Times New Roman" w:cs="Times New Roman"/>
              </w:rPr>
              <w:t>гемота который боялся прививок»</w:t>
            </w:r>
          </w:p>
          <w:p w:rsidR="00205800" w:rsidRPr="00C27745" w:rsidRDefault="00205800" w:rsidP="00B520AF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Чтение худ. лит.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B520AF">
              <w:rPr>
                <w:rFonts w:ascii="Times New Roman" w:hAnsi="Times New Roman" w:cs="Times New Roman"/>
              </w:rPr>
              <w:t xml:space="preserve"> Ш. «Витаминные буквы, Находка с загадкой»;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«Кто такой аптекарь (фармацевт);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Виртуальная экскурсия в аптеку;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«Аптека»;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«Витамины – это таблетки которые растут на ветке»;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(Рисование) «Лекарственные растения»;</w:t>
            </w:r>
          </w:p>
          <w:p w:rsidR="00205800" w:rsidRPr="00B520AF" w:rsidRDefault="00205800" w:rsidP="00EE4305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Просмотр мультфильма «Уроки тетушки Совы. </w:t>
            </w:r>
            <w:r w:rsidR="00921966">
              <w:rPr>
                <w:rFonts w:ascii="Times New Roman" w:hAnsi="Times New Roman" w:cs="Times New Roman"/>
              </w:rPr>
              <w:t>Уроки безопасности – Лекарства»</w:t>
            </w:r>
          </w:p>
          <w:p w:rsidR="00205800" w:rsidRPr="00C27745" w:rsidRDefault="00205800" w:rsidP="00B520AF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Чтение худ/лит. К. И. Чуковского «Айболит</w:t>
            </w:r>
            <w:proofErr w:type="gramStart"/>
            <w:r w:rsidRPr="00B520AF">
              <w:rPr>
                <w:rFonts w:ascii="Times New Roman" w:hAnsi="Times New Roman" w:cs="Times New Roman"/>
              </w:rPr>
              <w:t>».;</w:t>
            </w:r>
            <w:proofErr w:type="gramEnd"/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«Профессия – ветеринар»;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Виртуальная 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ветерин.поликл</w:t>
            </w:r>
            <w:proofErr w:type="spellEnd"/>
            <w:r w:rsidRPr="00B520AF">
              <w:rPr>
                <w:rFonts w:ascii="Times New Roman" w:hAnsi="Times New Roman" w:cs="Times New Roman"/>
              </w:rPr>
              <w:t>.»;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«Ветеринарная лечебница»;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Проектная деятельность «Ветеринарная клиника»;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«Что нужно врачу?»;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(Аппликация) «Доктор Айболит» Цель: продолжать учить аккуратно наклеивать детали опираясь на образец; продолжать ориентироваться на листе бумаги;</w:t>
            </w:r>
          </w:p>
          <w:p w:rsidR="00205800" w:rsidRPr="00B520AF" w:rsidRDefault="00205800" w:rsidP="00EE4305">
            <w:pPr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мультфильма «Айболит», «Кале</w:t>
            </w:r>
            <w:r w:rsidR="00921966">
              <w:rPr>
                <w:rFonts w:ascii="Times New Roman" w:hAnsi="Times New Roman" w:cs="Times New Roman"/>
              </w:rPr>
              <w:t>йдоскоп профессий» (Ветеринар)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4196" w:type="dxa"/>
            <w:gridSpan w:val="5"/>
          </w:tcPr>
          <w:p w:rsidR="00205800" w:rsidRPr="00C27745" w:rsidRDefault="00205800" w:rsidP="00B520AF">
            <w:pPr>
              <w:jc w:val="center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4196" w:type="dxa"/>
            <w:gridSpan w:val="5"/>
          </w:tcPr>
          <w:p w:rsidR="00205800" w:rsidRPr="00B520AF" w:rsidRDefault="00205800" w:rsidP="00EE4305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205800" w:rsidRPr="00B520AF" w:rsidRDefault="00205800" w:rsidP="00EE4305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Папка – передвижка «Здоровый образ жизни семьи», «Овощи и фрукты ценные продукты», «Здоровые зубы – залог здоровья»;</w:t>
            </w:r>
          </w:p>
          <w:p w:rsidR="00205800" w:rsidRPr="00B520AF" w:rsidRDefault="00205800" w:rsidP="00EE4305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205800" w:rsidRPr="00B520AF" w:rsidRDefault="00205800" w:rsidP="00EE4305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Спортивное мероприятие «П</w:t>
            </w:r>
            <w:r w:rsidR="00921966">
              <w:rPr>
                <w:rFonts w:ascii="Times New Roman" w:hAnsi="Times New Roman" w:cs="Times New Roman"/>
              </w:rPr>
              <w:t>апа, мама, я – здоровая семья»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5800" w:rsidRPr="00B520AF" w:rsidRDefault="00205800" w:rsidP="00715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6A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194" w:type="dxa"/>
            <w:gridSpan w:val="4"/>
          </w:tcPr>
          <w:p w:rsidR="00205800" w:rsidRPr="00B520AF" w:rsidRDefault="00205800" w:rsidP="00B520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B520AF" w:rsidRDefault="00205800" w:rsidP="00B520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20AF">
              <w:rPr>
                <w:rFonts w:ascii="Times New Roman" w:hAnsi="Times New Roman" w:cs="Times New Roman"/>
                <w:b/>
                <w:i/>
              </w:rPr>
              <w:t>«Медсестра»</w:t>
            </w:r>
          </w:p>
        </w:tc>
        <w:tc>
          <w:tcPr>
            <w:tcW w:w="3707" w:type="dxa"/>
          </w:tcPr>
          <w:p w:rsidR="00205800" w:rsidRPr="00B520AF" w:rsidRDefault="00205800" w:rsidP="00B520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«Педиатр»</w:t>
            </w:r>
          </w:p>
        </w:tc>
        <w:tc>
          <w:tcPr>
            <w:tcW w:w="3141" w:type="dxa"/>
          </w:tcPr>
          <w:p w:rsidR="00205800" w:rsidRPr="00B520AF" w:rsidRDefault="00205800" w:rsidP="00B520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20AF">
              <w:rPr>
                <w:rFonts w:ascii="Times New Roman" w:hAnsi="Times New Roman" w:cs="Times New Roman"/>
                <w:b/>
                <w:i/>
              </w:rPr>
              <w:t>«Стоматолог»</w:t>
            </w:r>
          </w:p>
        </w:tc>
        <w:tc>
          <w:tcPr>
            <w:tcW w:w="3270" w:type="dxa"/>
          </w:tcPr>
          <w:p w:rsidR="00205800" w:rsidRPr="00B520AF" w:rsidRDefault="00205800" w:rsidP="00B520A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«Окулист»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Чтение худ/лит Чуковский К. «</w:t>
            </w:r>
            <w:proofErr w:type="spellStart"/>
            <w:r w:rsidRPr="00B520AF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B520AF">
              <w:rPr>
                <w:rFonts w:ascii="Times New Roman" w:hAnsi="Times New Roman" w:cs="Times New Roman"/>
              </w:rPr>
              <w:t>»;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«Витамины я люблю, быть здоровым я хочу»;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мед.кабинет</w:t>
            </w:r>
            <w:proofErr w:type="spellEnd"/>
            <w:r w:rsidRPr="00B520AF">
              <w:rPr>
                <w:rFonts w:ascii="Times New Roman" w:hAnsi="Times New Roman" w:cs="Times New Roman"/>
              </w:rPr>
              <w:t>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«Скорая помощь увозит куклу Машу в больницу»;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«Назови предметы»;</w:t>
            </w:r>
          </w:p>
          <w:p w:rsidR="00205800" w:rsidRPr="00B520AF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ООД (Аппликация) «Овощи и фрукты» Цель: Расширять знания детей о фруктах и овощах, и их пользе для здоровья. Закреплять умение детей раскладывать готовые формы разного цвета и размера, формировать умение наклеивать готовые формы, нанося клей кисточкой с белой стороны и прикладывая смазанной стороной на контур банки, </w:t>
            </w:r>
            <w:proofErr w:type="spellStart"/>
            <w:r w:rsidRPr="00B520AF">
              <w:rPr>
                <w:rFonts w:ascii="Times New Roman" w:hAnsi="Times New Roman" w:cs="Times New Roman"/>
              </w:rPr>
              <w:t>промакивая</w:t>
            </w:r>
            <w:proofErr w:type="spellEnd"/>
            <w:r w:rsidRPr="00B520AF">
              <w:rPr>
                <w:rFonts w:ascii="Times New Roman" w:hAnsi="Times New Roman" w:cs="Times New Roman"/>
              </w:rPr>
              <w:t xml:space="preserve"> клей салфеточкой; закреплять навыки аккуратного обращения с клеем и раздаточным материалом;</w:t>
            </w:r>
          </w:p>
          <w:p w:rsidR="00205800" w:rsidRPr="000370A4" w:rsidRDefault="00205800" w:rsidP="00EE4305">
            <w:pPr>
              <w:numPr>
                <w:ilvl w:val="0"/>
                <w:numId w:val="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мультфильма «Про бе</w:t>
            </w:r>
            <w:r w:rsidR="00921966">
              <w:rPr>
                <w:rFonts w:ascii="Times New Roman" w:hAnsi="Times New Roman" w:cs="Times New Roman"/>
              </w:rPr>
              <w:t>гемота который боялся прививок»</w:t>
            </w:r>
          </w:p>
        </w:tc>
        <w:tc>
          <w:tcPr>
            <w:tcW w:w="3707" w:type="dxa"/>
          </w:tcPr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Чтение худ/лит Михалков С. «Про девочку, которая плохо кушала»;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«Кто нас лечит»;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стомат.кабинет</w:t>
            </w:r>
            <w:proofErr w:type="spellEnd"/>
            <w:r w:rsidRPr="00B520AF">
              <w:rPr>
                <w:rFonts w:ascii="Times New Roman" w:hAnsi="Times New Roman" w:cs="Times New Roman"/>
              </w:rPr>
              <w:t>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«На приеме у врача»;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«Скажи, что делают этими предметами»;</w:t>
            </w:r>
          </w:p>
          <w:p w:rsidR="00205800" w:rsidRPr="00B520AF" w:rsidRDefault="00205800" w:rsidP="00EE4305">
            <w:pPr>
              <w:numPr>
                <w:ilvl w:val="0"/>
                <w:numId w:val="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(Рисование) «Скорая помощь» Цель: расширять представление детей о работе машины </w:t>
            </w:r>
            <w:r w:rsidRPr="00B520AF">
              <w:rPr>
                <w:rFonts w:ascii="Times New Roman" w:hAnsi="Times New Roman" w:cs="Times New Roman"/>
                <w:i/>
                <w:iCs/>
              </w:rPr>
              <w:t>«Скорой помощи», </w:t>
            </w:r>
            <w:r w:rsidRPr="00B520AF">
              <w:rPr>
                <w:rFonts w:ascii="Times New Roman" w:hAnsi="Times New Roman" w:cs="Times New Roman"/>
              </w:rPr>
              <w:t xml:space="preserve">воспитывать уважение к профессии врача, знакомить с его назначением, уметь определять назначения специального транспорта по внешним признакам, познакомить со строением автомобиля, чем отличается от другого транспорта. Научить рисовать </w:t>
            </w:r>
            <w:r w:rsidR="00921966">
              <w:rPr>
                <w:rFonts w:ascii="Times New Roman" w:hAnsi="Times New Roman" w:cs="Times New Roman"/>
              </w:rPr>
              <w:t>машину «скорой помощи» гуашью</w:t>
            </w:r>
          </w:p>
          <w:p w:rsidR="00205800" w:rsidRPr="00C27745" w:rsidRDefault="00205800" w:rsidP="000370A4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Чтение худ/лит Коростылёв В. «Королева Зубная щётка»;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«Врач – стоматолог»;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 w:rsidRPr="00B520AF">
              <w:rPr>
                <w:rFonts w:ascii="Times New Roman" w:hAnsi="Times New Roman" w:cs="Times New Roman"/>
              </w:rPr>
              <w:t>стомат.кабинет</w:t>
            </w:r>
            <w:proofErr w:type="spellEnd"/>
            <w:r w:rsidRPr="00B520AF">
              <w:rPr>
                <w:rFonts w:ascii="Times New Roman" w:hAnsi="Times New Roman" w:cs="Times New Roman"/>
              </w:rPr>
              <w:t>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«Стоматологический кабинет»;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«Как беречь зубы»;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Проектная деятельность «Береги зубы смолоду»;</w:t>
            </w:r>
          </w:p>
          <w:p w:rsidR="00205800" w:rsidRPr="00B520AF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 (Аппликация) «Моя зубная щетка» Цель: Продолжать знакомить с правилами личной гигиены, закрепить правила ухода за зубами и полостью рта; рассказать об истории зубной щетки; учить аккуратно работать с клеем и ножницами; развивать творческие способности по декорированию стаканчика для зубной щётки.</w:t>
            </w:r>
          </w:p>
          <w:p w:rsidR="00205800" w:rsidRPr="000370A4" w:rsidRDefault="00205800" w:rsidP="00EE4305">
            <w:pPr>
              <w:numPr>
                <w:ilvl w:val="0"/>
                <w:numId w:val="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мультфильма «</w:t>
            </w:r>
            <w:proofErr w:type="spellStart"/>
            <w:r w:rsidRPr="00B520AF">
              <w:rPr>
                <w:rFonts w:ascii="Times New Roman" w:hAnsi="Times New Roman" w:cs="Times New Roman"/>
              </w:rPr>
              <w:t>Фиксики</w:t>
            </w:r>
            <w:proofErr w:type="spellEnd"/>
            <w:r w:rsidRPr="00B520AF">
              <w:rPr>
                <w:rFonts w:ascii="Times New Roman" w:hAnsi="Times New Roman" w:cs="Times New Roman"/>
              </w:rPr>
              <w:t>. Зубная щетка», «</w:t>
            </w:r>
            <w:r w:rsidR="00921966">
              <w:rPr>
                <w:rFonts w:ascii="Times New Roman" w:hAnsi="Times New Roman" w:cs="Times New Roman"/>
              </w:rPr>
              <w:t>Уроки тетушки Совы. Сладкоежка»</w:t>
            </w:r>
          </w:p>
        </w:tc>
        <w:tc>
          <w:tcPr>
            <w:tcW w:w="3270" w:type="dxa"/>
          </w:tcPr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lastRenderedPageBreak/>
              <w:t xml:space="preserve">Чтение худ/лит </w:t>
            </w:r>
            <w:proofErr w:type="spellStart"/>
            <w:r w:rsidRPr="00B520AF">
              <w:rPr>
                <w:rFonts w:ascii="Times New Roman" w:hAnsi="Times New Roman" w:cs="Times New Roman"/>
              </w:rPr>
              <w:t>С.Афонькин</w:t>
            </w:r>
            <w:proofErr w:type="spellEnd"/>
            <w:r w:rsidRPr="00B520AF">
              <w:rPr>
                <w:rFonts w:ascii="Times New Roman" w:hAnsi="Times New Roman" w:cs="Times New Roman"/>
              </w:rPr>
              <w:t xml:space="preserve"> «Как победить простуду»;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Беседа «Кто такой окулист»;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 Моделирование сюжетно-ролевой игры «Больница»;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Дидактические игра «Береги глаза»;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ООД (Аппликация) «Бабушкины очки»;</w:t>
            </w:r>
          </w:p>
          <w:p w:rsidR="00205800" w:rsidRPr="00B520AF" w:rsidRDefault="00205800" w:rsidP="00EE4305">
            <w:pPr>
              <w:numPr>
                <w:ilvl w:val="0"/>
                <w:numId w:val="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520AF">
              <w:rPr>
                <w:rFonts w:ascii="Times New Roman" w:hAnsi="Times New Roman" w:cs="Times New Roman"/>
              </w:rPr>
              <w:t>Просмотр мультфильма «Бабушкины очки», «Волшебные оч</w:t>
            </w:r>
            <w:r w:rsidR="00921966">
              <w:rPr>
                <w:rFonts w:ascii="Times New Roman" w:hAnsi="Times New Roman" w:cs="Times New Roman"/>
              </w:rPr>
              <w:t>ки»</w:t>
            </w:r>
          </w:p>
          <w:p w:rsidR="00205800" w:rsidRPr="00C27745" w:rsidRDefault="00205800" w:rsidP="000370A4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</w:pPr>
          </w:p>
          <w:p w:rsidR="00F246AF" w:rsidRDefault="00F246AF" w:rsidP="007151B8">
            <w:pPr>
              <w:jc w:val="center"/>
            </w:pPr>
          </w:p>
          <w:p w:rsidR="00205800" w:rsidRPr="00F246AF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194" w:type="dxa"/>
            <w:gridSpan w:val="4"/>
          </w:tcPr>
          <w:p w:rsidR="00205800" w:rsidRPr="000370A4" w:rsidRDefault="00205800" w:rsidP="0003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недели</w:t>
            </w:r>
          </w:p>
        </w:tc>
      </w:tr>
      <w:tr w:rsidR="00B44203" w:rsidTr="00F274DB">
        <w:tc>
          <w:tcPr>
            <w:tcW w:w="541" w:type="dxa"/>
            <w:vMerge/>
            <w:textDirection w:val="btLr"/>
          </w:tcPr>
          <w:p w:rsidR="00205800" w:rsidRDefault="00205800" w:rsidP="00B520AF">
            <w:pPr>
              <w:ind w:left="113" w:right="113"/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0370A4" w:rsidRDefault="00205800" w:rsidP="000370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«Продавец»</w:t>
            </w:r>
          </w:p>
        </w:tc>
        <w:tc>
          <w:tcPr>
            <w:tcW w:w="3707" w:type="dxa"/>
          </w:tcPr>
          <w:p w:rsidR="00205800" w:rsidRPr="000370A4" w:rsidRDefault="00205800" w:rsidP="000370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«Кассир»</w:t>
            </w:r>
          </w:p>
        </w:tc>
        <w:tc>
          <w:tcPr>
            <w:tcW w:w="3141" w:type="dxa"/>
          </w:tcPr>
          <w:p w:rsidR="00205800" w:rsidRPr="000370A4" w:rsidRDefault="00205800" w:rsidP="000370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«Товаровед»</w:t>
            </w:r>
          </w:p>
        </w:tc>
        <w:tc>
          <w:tcPr>
            <w:tcW w:w="3270" w:type="dxa"/>
          </w:tcPr>
          <w:p w:rsidR="00205800" w:rsidRPr="000370A4" w:rsidRDefault="00205800" w:rsidP="000370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«Директор магазина»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 xml:space="preserve">Чтение худ/лит. стихи о профессии продавца </w:t>
            </w:r>
            <w:proofErr w:type="spellStart"/>
            <w:r w:rsidRPr="0079715A">
              <w:rPr>
                <w:rFonts w:ascii="Times New Roman" w:hAnsi="Times New Roman" w:cs="Times New Roman"/>
              </w:rPr>
              <w:t>В.Усик</w:t>
            </w:r>
            <w:proofErr w:type="spellEnd"/>
            <w:r w:rsidRPr="0079715A">
              <w:rPr>
                <w:rFonts w:ascii="Times New Roman" w:hAnsi="Times New Roman" w:cs="Times New Roman"/>
              </w:rPr>
              <w:t xml:space="preserve"> «В лавке»;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Беседа «О труде продавца»;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 Виртуальная экскурсия в магазин;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 Моделирование сюжетно-ролевой игры «Магазин»;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Дидактические игра лото «Магазин», «Разрезные картинки»;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ООД (ФЦКМ) «Профессия – продавец» Цель: 1. Способствовать расширению представлений о разных видах труда; 2. Создавать условия для знаний представлений о трудовых действиях совершаемых взрослыми о результатах, об оборудовании, инструментах необходимых для работы; 3. Способствовать формированию положительного отношения и уважения к труду взрослых.</w:t>
            </w:r>
          </w:p>
          <w:p w:rsidR="00205800" w:rsidRPr="0079715A" w:rsidRDefault="00205800" w:rsidP="00EE4305">
            <w:pPr>
              <w:numPr>
                <w:ilvl w:val="0"/>
                <w:numId w:val="37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Просмотр мультфиль</w:t>
            </w:r>
            <w:r w:rsidR="00921966">
              <w:rPr>
                <w:rFonts w:ascii="Times New Roman" w:hAnsi="Times New Roman" w:cs="Times New Roman"/>
              </w:rPr>
              <w:t>ма «Песенка-мультик «Магазин»</w:t>
            </w:r>
          </w:p>
          <w:p w:rsidR="00205800" w:rsidRPr="00C27745" w:rsidRDefault="00205800" w:rsidP="0079715A">
            <w:pPr>
              <w:tabs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Чтение худ/лит стихи и загадки;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Беседа «Кто такой кассир в магазине»;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Виртуальная экскурсия в магазин;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 Моделирование сюжетно-ролевой игры «Магазин игрушек»;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Дидактические игра «Магазин»;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ООД (ФЦКМ) «Кто работает в магазине» Цель: Продолжать знакомить с трудом взрослых. Расширять знания о труде продавца, кассира. Воспитывать интерес к труду взрослых, уважительное отношение к людям, которые трудятся в магазине.</w:t>
            </w:r>
          </w:p>
          <w:p w:rsidR="00205800" w:rsidRPr="0079715A" w:rsidRDefault="00205800" w:rsidP="00EE4305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Просмотр мультфи</w:t>
            </w:r>
            <w:r w:rsidR="00921966">
              <w:rPr>
                <w:rFonts w:ascii="Times New Roman" w:hAnsi="Times New Roman" w:cs="Times New Roman"/>
              </w:rPr>
              <w:t>льма Три Кота «В поход магазин»</w:t>
            </w:r>
          </w:p>
          <w:p w:rsidR="00205800" w:rsidRPr="00C27745" w:rsidRDefault="00205800" w:rsidP="0079715A">
            <w:pPr>
              <w:tabs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Чтение худ/лит Загадывание загадок;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Беседа «Кто такой товаровед в магазине»;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Виртуальная экскурсия в магазин;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 Моделирование сюжетно-ролевой игры «Супермаркет»;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Дидактические игра «Где это можно купить»;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ООД (Рисование) «Магазин игрушек»;</w:t>
            </w:r>
          </w:p>
          <w:p w:rsidR="00205800" w:rsidRPr="0079715A" w:rsidRDefault="00205800" w:rsidP="00EE4305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Просмотр мультфи</w:t>
            </w:r>
            <w:r w:rsidR="00921966">
              <w:rPr>
                <w:rFonts w:ascii="Times New Roman" w:hAnsi="Times New Roman" w:cs="Times New Roman"/>
              </w:rPr>
              <w:t>льма «Песенка-мультик «Магазин»</w:t>
            </w:r>
          </w:p>
          <w:p w:rsidR="00205800" w:rsidRPr="00C27745" w:rsidRDefault="00205800" w:rsidP="0079715A">
            <w:pPr>
              <w:tabs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Чтение худ/лит: стихи и загадки;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Беседа «Кто такой директор магазина»;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Виртуальная экскурсия в магазин;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 Моделирование сюжетно-ролевой игры «Торговый центр «СИТИ МОЛЛ»;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Дидактические игра «Где это можно купить»;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ООД (ФЦКМ) «Что за чудо – магазин» Цель: систематизировать и закрепить знания детей о функциональном значении магазина; совершенствовать представление детей о способах классификации предметов по типовым признакам (отделы магазина); закрепить представление о профессии продавца; воспитывать уважительное отношение к труду продавца; воспитывать вежливость и доброжелательное отношение друг к другу;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Решение проблемной ситуации «</w:t>
            </w:r>
            <w:r w:rsidRPr="0079715A">
              <w:rPr>
                <w:rFonts w:ascii="Times New Roman" w:hAnsi="Times New Roman" w:cs="Times New Roman"/>
                <w:b/>
                <w:bCs/>
              </w:rPr>
              <w:t>Вежливая просьба»</w:t>
            </w:r>
            <w:r w:rsidRPr="0079715A">
              <w:rPr>
                <w:rFonts w:ascii="Times New Roman" w:hAnsi="Times New Roman" w:cs="Times New Roman"/>
              </w:rPr>
              <w:t xml:space="preserve"> Цель</w:t>
            </w:r>
            <w:r w:rsidRPr="0079715A">
              <w:rPr>
                <w:rFonts w:ascii="Times New Roman" w:hAnsi="Times New Roman" w:cs="Times New Roman"/>
                <w:b/>
                <w:bCs/>
              </w:rPr>
              <w:t>:</w:t>
            </w:r>
            <w:r w:rsidRPr="0079715A">
              <w:rPr>
                <w:rFonts w:ascii="Times New Roman" w:hAnsi="Times New Roman" w:cs="Times New Roman"/>
              </w:rPr>
              <w:t> Знакомство детей с формами выражения просьбы, адресованными старшему незнакомому в общественных местах (в магазине);</w:t>
            </w:r>
          </w:p>
          <w:p w:rsidR="00205800" w:rsidRPr="0079715A" w:rsidRDefault="00205800" w:rsidP="00EE4305">
            <w:pPr>
              <w:numPr>
                <w:ilvl w:val="0"/>
                <w:numId w:val="40"/>
              </w:numPr>
              <w:tabs>
                <w:tab w:val="clear" w:pos="720"/>
                <w:tab w:val="num" w:pos="360"/>
              </w:tabs>
              <w:ind w:left="51" w:firstLine="309"/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 xml:space="preserve">Просмотр мультфильма Три Кота «В поход магазин», </w:t>
            </w:r>
            <w:r w:rsidRPr="0079715A">
              <w:rPr>
                <w:rFonts w:ascii="Times New Roman" w:hAnsi="Times New Roman" w:cs="Times New Roman"/>
              </w:rPr>
              <w:lastRenderedPageBreak/>
              <w:t>«Ка</w:t>
            </w:r>
            <w:r w:rsidR="00921966">
              <w:rPr>
                <w:rFonts w:ascii="Times New Roman" w:hAnsi="Times New Roman" w:cs="Times New Roman"/>
              </w:rPr>
              <w:t>лейдоскоп профессий» (Продавец)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15A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79715A" w:rsidRDefault="00205800" w:rsidP="00EE4305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205800" w:rsidRPr="0079715A" w:rsidRDefault="00205800" w:rsidP="00EE4305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205800" w:rsidRPr="0079715A" w:rsidRDefault="00205800" w:rsidP="00EE4305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Привлечение родителей к участию в оформлении альбома с рисунками и фотографиями «Все профессии важны»;</w:t>
            </w:r>
          </w:p>
          <w:p w:rsidR="00205800" w:rsidRPr="0079715A" w:rsidRDefault="00205800" w:rsidP="00EE4305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79715A">
              <w:rPr>
                <w:rFonts w:ascii="Times New Roman" w:hAnsi="Times New Roman" w:cs="Times New Roman"/>
              </w:rPr>
              <w:t>Консультация «Как</w:t>
            </w:r>
            <w:r w:rsidR="00921966">
              <w:rPr>
                <w:rFonts w:ascii="Times New Roman" w:hAnsi="Times New Roman" w:cs="Times New Roman"/>
              </w:rPr>
              <w:t xml:space="preserve"> рассказать детям о профессиях»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F246AF">
            <w:pPr>
              <w:tabs>
                <w:tab w:val="left" w:pos="225"/>
                <w:tab w:val="center" w:pos="393"/>
              </w:tabs>
            </w:pPr>
            <w:r>
              <w:tab/>
            </w:r>
          </w:p>
          <w:p w:rsidR="00F246AF" w:rsidRDefault="00F246AF" w:rsidP="00F246AF">
            <w:pPr>
              <w:tabs>
                <w:tab w:val="left" w:pos="225"/>
                <w:tab w:val="center" w:pos="393"/>
              </w:tabs>
            </w:pPr>
          </w:p>
          <w:p w:rsidR="00205800" w:rsidRPr="00F246AF" w:rsidRDefault="00F246AF" w:rsidP="00F246AF">
            <w:pPr>
              <w:tabs>
                <w:tab w:val="left" w:pos="225"/>
                <w:tab w:val="center" w:pos="393"/>
              </w:tabs>
              <w:rPr>
                <w:rFonts w:ascii="Times New Roman" w:hAnsi="Times New Roman" w:cs="Times New Roman"/>
              </w:rPr>
            </w:pPr>
            <w:r>
              <w:tab/>
            </w:r>
            <w:r w:rsidR="00205800" w:rsidRPr="00F246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194" w:type="dxa"/>
            <w:gridSpan w:val="4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9715A">
            <w:pPr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9715A">
            <w:pPr>
              <w:jc w:val="center"/>
            </w:pPr>
          </w:p>
        </w:tc>
        <w:tc>
          <w:tcPr>
            <w:tcW w:w="3076" w:type="dxa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«Парикмахер»</w:t>
            </w:r>
          </w:p>
        </w:tc>
        <w:tc>
          <w:tcPr>
            <w:tcW w:w="3707" w:type="dxa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«Парикмахер»</w:t>
            </w:r>
          </w:p>
        </w:tc>
        <w:tc>
          <w:tcPr>
            <w:tcW w:w="3141" w:type="dxa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«Мастер по маникюру и педикюру»</w:t>
            </w:r>
          </w:p>
        </w:tc>
        <w:tc>
          <w:tcPr>
            <w:tcW w:w="3270" w:type="dxa"/>
          </w:tcPr>
          <w:p w:rsidR="00205800" w:rsidRPr="0079715A" w:rsidRDefault="00205800" w:rsidP="007971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15A">
              <w:rPr>
                <w:rFonts w:ascii="Times New Roman" w:hAnsi="Times New Roman" w:cs="Times New Roman"/>
                <w:b/>
                <w:i/>
              </w:rPr>
              <w:t>«Визажист»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3076" w:type="dxa"/>
          </w:tcPr>
          <w:p w:rsidR="00205800" w:rsidRPr="00205800" w:rsidRDefault="00205800" w:rsidP="00EE4305">
            <w:pPr>
              <w:numPr>
                <w:ilvl w:val="0"/>
                <w:numId w:val="42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худ/лит </w:t>
            </w:r>
            <w:proofErr w:type="spellStart"/>
            <w:r w:rsidRPr="00205800">
              <w:rPr>
                <w:rFonts w:ascii="Times New Roman" w:hAnsi="Times New Roman" w:cs="Times New Roman"/>
              </w:rPr>
              <w:t>Л.Скребцова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05800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205800">
              <w:rPr>
                <w:rFonts w:ascii="Times New Roman" w:hAnsi="Times New Roman" w:cs="Times New Roman"/>
              </w:rPr>
              <w:t>»;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«Кто такой парикмахер»;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Виртуальная экскурсия в парикмахерскую;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«Парикмахерская»;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 «Я – парикмахер», «Разрезные картинки»;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ООД (ФЦКМ) «Профессия парикмахер» Учить детей принимать на себя роль и выполнять соответствующие игровые действия, использовать во время игры инструменты парикмахера и называть их. Развивать диалогическую речь, обогащать словарный запас. Воспитывать чуткое, внимательное отношение к друг другу.</w:t>
            </w:r>
          </w:p>
          <w:p w:rsidR="00205800" w:rsidRPr="00205800" w:rsidRDefault="00205800" w:rsidP="00EE4305">
            <w:pPr>
              <w:numPr>
                <w:ilvl w:val="0"/>
                <w:numId w:val="43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Просмотр мультфильм</w:t>
            </w:r>
            <w:r w:rsidR="00921966">
              <w:rPr>
                <w:rFonts w:ascii="Times New Roman" w:hAnsi="Times New Roman" w:cs="Times New Roman"/>
              </w:rPr>
              <w:t>а «Почему у льва большая грива»</w:t>
            </w:r>
          </w:p>
          <w:p w:rsidR="00205800" w:rsidRPr="00C27745" w:rsidRDefault="00205800" w:rsidP="00205800">
            <w:pPr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разных причесок;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худ/лит </w:t>
            </w:r>
            <w:proofErr w:type="spellStart"/>
            <w:r w:rsidRPr="00205800">
              <w:rPr>
                <w:rFonts w:ascii="Times New Roman" w:hAnsi="Times New Roman" w:cs="Times New Roman"/>
              </w:rPr>
              <w:t>Л.Скребцова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«Чудесный парикмахер»;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«Кто такой парикмахер»;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Виртуальная экскурсия в парикмахерскую;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«Парикмахерская»;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 «Я – парикмахер», «Разрезные картинки»;</w:t>
            </w:r>
          </w:p>
          <w:p w:rsidR="00205800" w:rsidRPr="00205800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ООД (ФЦКМ) «Профессия парикмахер» Учить детей принимать на себя роль и выполнять соответствующие игровые действия, использовать во время игры инструменты парикмахера и называть их. Развивать диалогическую речь, обогащать словарный запас. Воспитывать чуткое, внимательное отношение к друг другу.</w:t>
            </w:r>
          </w:p>
          <w:p w:rsidR="00205800" w:rsidRPr="00921966" w:rsidRDefault="00205800" w:rsidP="00EE4305">
            <w:pPr>
              <w:numPr>
                <w:ilvl w:val="0"/>
                <w:numId w:val="44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Просмотр мультфильм</w:t>
            </w:r>
            <w:r w:rsidR="00921966">
              <w:rPr>
                <w:rFonts w:ascii="Times New Roman" w:hAnsi="Times New Roman" w:cs="Times New Roman"/>
              </w:rPr>
              <w:t>а «Почему у льва большая грива»</w:t>
            </w:r>
          </w:p>
        </w:tc>
        <w:tc>
          <w:tcPr>
            <w:tcW w:w="3141" w:type="dxa"/>
          </w:tcPr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худ/лит </w:t>
            </w:r>
            <w:proofErr w:type="spellStart"/>
            <w:r w:rsidRPr="00205800">
              <w:rPr>
                <w:rFonts w:ascii="Times New Roman" w:hAnsi="Times New Roman" w:cs="Times New Roman"/>
              </w:rPr>
              <w:t>К.Чуковский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05800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205800">
              <w:rPr>
                <w:rFonts w:ascii="Times New Roman" w:hAnsi="Times New Roman" w:cs="Times New Roman"/>
              </w:rPr>
              <w:t>»;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«Мастер маникюра и педикюра»;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Виртуальная экскурсия в салон красоты;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«Салон красоты»;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 «Четвертый лишний»;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ООД (Рисование) «Укрась свои ногти»;</w:t>
            </w:r>
          </w:p>
          <w:p w:rsidR="00205800" w:rsidRPr="00205800" w:rsidRDefault="00205800" w:rsidP="00EE4305">
            <w:pPr>
              <w:numPr>
                <w:ilvl w:val="0"/>
                <w:numId w:val="45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</w:t>
            </w:r>
            <w:r w:rsidR="00921966">
              <w:rPr>
                <w:rFonts w:ascii="Times New Roman" w:hAnsi="Times New Roman" w:cs="Times New Roman"/>
              </w:rPr>
              <w:t>росмотр мультфильма «</w:t>
            </w:r>
            <w:proofErr w:type="spellStart"/>
            <w:r w:rsidR="00921966">
              <w:rPr>
                <w:rFonts w:ascii="Times New Roman" w:hAnsi="Times New Roman" w:cs="Times New Roman"/>
              </w:rPr>
              <w:t>Чистюлька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  <w:p w:rsidR="00205800" w:rsidRPr="00C27745" w:rsidRDefault="00205800" w:rsidP="00205800">
            <w:pPr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Чтение худ/лит А. Кондратьев «Зеркало»;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«Визажист»;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Виртуальная экскурсия в салон красоты;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«Салон красоты»;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 «Для чего эти предметы»;</w:t>
            </w:r>
          </w:p>
          <w:p w:rsidR="00205800" w:rsidRPr="00205800" w:rsidRDefault="00205800" w:rsidP="00EE4305">
            <w:pPr>
              <w:numPr>
                <w:ilvl w:val="0"/>
                <w:numId w:val="46"/>
              </w:numPr>
              <w:tabs>
                <w:tab w:val="clear" w:pos="72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«Проблемные ситуации «Как надо в</w:t>
            </w:r>
            <w:r w:rsidR="00921966">
              <w:rPr>
                <w:rFonts w:ascii="Times New Roman" w:hAnsi="Times New Roman" w:cs="Times New Roman"/>
              </w:rPr>
              <w:t>ести себя в салоне красоты»</w:t>
            </w:r>
          </w:p>
          <w:p w:rsidR="00205800" w:rsidRPr="00C27745" w:rsidRDefault="00205800" w:rsidP="00205800">
            <w:pPr>
              <w:ind w:left="31" w:firstLine="329"/>
              <w:rPr>
                <w:rFonts w:ascii="Times New Roman" w:hAnsi="Times New Roman" w:cs="Times New Roman"/>
              </w:rPr>
            </w:pP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800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205800" w:rsidRDefault="00205800" w:rsidP="00EE430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205800" w:rsidRPr="00205800" w:rsidRDefault="00205800" w:rsidP="00EE430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205800" w:rsidRPr="00205800" w:rsidRDefault="00205800" w:rsidP="00EE430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Консультация «Ребенок в мире профессий»;</w:t>
            </w:r>
          </w:p>
          <w:p w:rsidR="00205800" w:rsidRPr="00205800" w:rsidRDefault="00205800" w:rsidP="00EE4305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Проведения мастер к</w:t>
            </w:r>
            <w:r w:rsidR="00921966">
              <w:rPr>
                <w:rFonts w:ascii="Times New Roman" w:hAnsi="Times New Roman" w:cs="Times New Roman"/>
              </w:rPr>
              <w:t>ласса мам «Моя лучшая прическа»</w:t>
            </w:r>
          </w:p>
        </w:tc>
      </w:tr>
      <w:tr w:rsidR="00205800" w:rsidTr="00F274DB">
        <w:tc>
          <w:tcPr>
            <w:tcW w:w="541" w:type="dxa"/>
            <w:vMerge w:val="restart"/>
            <w:textDirection w:val="btLr"/>
          </w:tcPr>
          <w:p w:rsidR="00205800" w:rsidRPr="00205800" w:rsidRDefault="00B44203" w:rsidP="0020580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5800">
              <w:rPr>
                <w:rFonts w:ascii="Times New Roman" w:hAnsi="Times New Roman" w:cs="Times New Roman"/>
                <w:b/>
                <w:i/>
              </w:rPr>
              <w:t>«Строитель»</w:t>
            </w:r>
          </w:p>
        </w:tc>
        <w:tc>
          <w:tcPr>
            <w:tcW w:w="3707" w:type="dxa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5800">
              <w:rPr>
                <w:rFonts w:ascii="Times New Roman" w:hAnsi="Times New Roman" w:cs="Times New Roman"/>
                <w:b/>
                <w:i/>
              </w:rPr>
              <w:t>Столяр – плотник»</w:t>
            </w:r>
          </w:p>
        </w:tc>
        <w:tc>
          <w:tcPr>
            <w:tcW w:w="3141" w:type="dxa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5800">
              <w:rPr>
                <w:rFonts w:ascii="Times New Roman" w:hAnsi="Times New Roman" w:cs="Times New Roman"/>
                <w:b/>
                <w:i/>
              </w:rPr>
              <w:t>Архитектор»</w:t>
            </w:r>
          </w:p>
        </w:tc>
        <w:tc>
          <w:tcPr>
            <w:tcW w:w="3270" w:type="dxa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5800">
              <w:rPr>
                <w:rFonts w:ascii="Times New Roman" w:hAnsi="Times New Roman" w:cs="Times New Roman"/>
                <w:b/>
                <w:i/>
              </w:rPr>
              <w:t>«Каменщик»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05800" w:rsidRPr="00205800" w:rsidRDefault="00205800" w:rsidP="00EE4305">
            <w:pPr>
              <w:numPr>
                <w:ilvl w:val="0"/>
                <w:numId w:val="4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205800" w:rsidRDefault="00205800" w:rsidP="00EE4305">
            <w:pPr>
              <w:numPr>
                <w:ilvl w:val="0"/>
                <w:numId w:val="4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0580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.  С. </w:t>
            </w:r>
            <w:proofErr w:type="spellStart"/>
            <w:r w:rsidRPr="00205800">
              <w:rPr>
                <w:rFonts w:ascii="Times New Roman" w:hAnsi="Times New Roman" w:cs="Times New Roman"/>
              </w:rPr>
              <w:t>Баруздина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«Кто построил этот дом?»;</w:t>
            </w:r>
          </w:p>
          <w:p w:rsidR="00205800" w:rsidRPr="00205800" w:rsidRDefault="00205800" w:rsidP="00EE4305">
            <w:pPr>
              <w:numPr>
                <w:ilvl w:val="0"/>
                <w:numId w:val="4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«Кто работает на стройке». </w:t>
            </w:r>
          </w:p>
          <w:p w:rsidR="00205800" w:rsidRPr="00205800" w:rsidRDefault="00205800" w:rsidP="00EE4305">
            <w:pPr>
              <w:numPr>
                <w:ilvl w:val="0"/>
                <w:numId w:val="4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Моделирование сюжетно-ролевой игры «Мы - Строители</w:t>
            </w:r>
            <w:proofErr w:type="gramStart"/>
            <w:r w:rsidRPr="00205800">
              <w:rPr>
                <w:rFonts w:ascii="Times New Roman" w:hAnsi="Times New Roman" w:cs="Times New Roman"/>
              </w:rPr>
              <w:t>» ;</w:t>
            </w:r>
            <w:proofErr w:type="gramEnd"/>
          </w:p>
          <w:p w:rsidR="00205800" w:rsidRPr="00205800" w:rsidRDefault="00205800" w:rsidP="00EE4305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 «Кто что делает?», игра – лото «Профессии»;</w:t>
            </w:r>
          </w:p>
          <w:p w:rsidR="00205800" w:rsidRPr="00205800" w:rsidRDefault="00205800" w:rsidP="00205800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ООД (Рисование) «Домик трёх поросят» учить детей рисовать картинку по сказке, передавать характерные особенности, используя восковые карандаши. Развивать эстетическое восприятие, воображение.</w:t>
            </w:r>
          </w:p>
          <w:p w:rsidR="00205800" w:rsidRPr="00205800" w:rsidRDefault="00205800" w:rsidP="00EE4305">
            <w:pPr>
              <w:numPr>
                <w:ilvl w:val="0"/>
                <w:numId w:val="5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Просмотр му</w:t>
            </w:r>
            <w:r w:rsidR="00921966">
              <w:rPr>
                <w:rFonts w:ascii="Times New Roman" w:hAnsi="Times New Roman" w:cs="Times New Roman"/>
              </w:rPr>
              <w:t>льтфильма «Боб строитель»</w:t>
            </w:r>
          </w:p>
          <w:p w:rsidR="00205800" w:rsidRPr="00205800" w:rsidRDefault="00205800" w:rsidP="00205800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0580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05800">
              <w:rPr>
                <w:rFonts w:ascii="Times New Roman" w:hAnsi="Times New Roman" w:cs="Times New Roman"/>
              </w:rPr>
              <w:t>. «Загадка про плотника»;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«О профессии плотника»;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«Мой папа плотник»;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</w:t>
            </w:r>
            <w:r w:rsidRPr="00205800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205800">
              <w:rPr>
                <w:rFonts w:ascii="Times New Roman" w:hAnsi="Times New Roman" w:cs="Times New Roman"/>
              </w:rPr>
              <w:t>«Что лишнее?»;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ООД (ФЦКМ) Познакомить с профессией плотника, уточнить и закрепить знания детей о плотницких инструментах, учить отгадывать загадки. Активизировать словарь по теме «Инструменты», «Профессии». Развивать память, внимание и речь.</w:t>
            </w:r>
          </w:p>
          <w:p w:rsidR="00205800" w:rsidRPr="00205800" w:rsidRDefault="00205800" w:rsidP="00EE4305">
            <w:pPr>
              <w:numPr>
                <w:ilvl w:val="0"/>
                <w:numId w:val="5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Просмотр мул</w:t>
            </w:r>
            <w:r w:rsidR="00921966">
              <w:rPr>
                <w:rFonts w:ascii="Times New Roman" w:hAnsi="Times New Roman" w:cs="Times New Roman"/>
              </w:rPr>
              <w:t>ьтфильма «Удивительная стройка»</w:t>
            </w:r>
          </w:p>
          <w:p w:rsidR="00205800" w:rsidRPr="00205800" w:rsidRDefault="00205800" w:rsidP="00205800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05800" w:rsidRPr="00205800" w:rsidRDefault="00205800" w:rsidP="00EE4305">
            <w:pPr>
              <w:numPr>
                <w:ilvl w:val="0"/>
                <w:numId w:val="5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Рассматривание иллюстраций, альбомов различных домов, зданий и т.д.;</w:t>
            </w:r>
          </w:p>
          <w:p w:rsidR="00205800" w:rsidRPr="00205800" w:rsidRDefault="00205800" w:rsidP="00EE4305">
            <w:pPr>
              <w:numPr>
                <w:ilvl w:val="0"/>
                <w:numId w:val="5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0580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. Чтение Д. </w:t>
            </w:r>
            <w:proofErr w:type="spellStart"/>
            <w:r w:rsidRPr="00205800">
              <w:rPr>
                <w:rFonts w:ascii="Times New Roman" w:hAnsi="Times New Roman" w:cs="Times New Roman"/>
              </w:rPr>
              <w:t>Родари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«Чем пахнет ремесла»;</w:t>
            </w:r>
          </w:p>
          <w:p w:rsidR="00205800" w:rsidRPr="00205800" w:rsidRDefault="00205800" w:rsidP="00EE4305">
            <w:pPr>
              <w:numPr>
                <w:ilvl w:val="0"/>
                <w:numId w:val="5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 «Кто такой архитектор»;</w:t>
            </w:r>
          </w:p>
          <w:p w:rsidR="00205800" w:rsidRPr="00205800" w:rsidRDefault="00205800" w:rsidP="00EE4305">
            <w:pPr>
              <w:numPr>
                <w:ilvl w:val="0"/>
                <w:numId w:val="5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Моделирование сюжетно-ролевой игры «Мастерская архитектора» Цель: Продолжать формирование у детей представлений о профессии архитектора. Развивать конструктивные способности, ассоциативное мышление и воображение. Формировать навыки общения, речевой и поведенческий этикет;</w:t>
            </w:r>
          </w:p>
          <w:p w:rsidR="00205800" w:rsidRPr="00205800" w:rsidRDefault="00205800" w:rsidP="00EE4305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 Оригами «Дом»;</w:t>
            </w:r>
          </w:p>
          <w:p w:rsidR="00205800" w:rsidRPr="00205800" w:rsidRDefault="00205800" w:rsidP="00EE4305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Проектная деятельность;</w:t>
            </w:r>
          </w:p>
          <w:p w:rsidR="00205800" w:rsidRPr="00205800" w:rsidRDefault="00205800" w:rsidP="00EE4305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ООД (ФЦКМ) «Дома бывают разные» Воспитывать уважительное отношение к людям разных народов и их </w:t>
            </w:r>
            <w:r w:rsidRPr="00205800">
              <w:rPr>
                <w:rFonts w:ascii="Times New Roman" w:hAnsi="Times New Roman" w:cs="Times New Roman"/>
              </w:rPr>
              <w:lastRenderedPageBreak/>
              <w:t>традициям.</w:t>
            </w:r>
            <w:r w:rsidRPr="00205800">
              <w:rPr>
                <w:rFonts w:ascii="Times New Roman" w:hAnsi="Times New Roman" w:cs="Times New Roman"/>
              </w:rPr>
              <w:br/>
              <w:t>2. Способствовать углублению знаний детей об истории жилища; научить ориентироваться в прошлом и понимать, что люди постоянно стремятся улучшить свой дом. Показать зависимость типов жилья от места проживания человека. Пополнить знания детей о конструкциях домов; уточнить представление о строительной технике.</w:t>
            </w:r>
            <w:r w:rsidRPr="00205800">
              <w:rPr>
                <w:rFonts w:ascii="Times New Roman" w:hAnsi="Times New Roman" w:cs="Times New Roman"/>
              </w:rPr>
              <w:br/>
              <w:t>3. Способствовать развитию познавательной активности и кругозора детей;</w:t>
            </w:r>
          </w:p>
          <w:p w:rsidR="00205800" w:rsidRPr="00205800" w:rsidRDefault="00205800" w:rsidP="00EE4305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</w:t>
            </w:r>
            <w:r w:rsidR="00921966">
              <w:rPr>
                <w:rFonts w:ascii="Times New Roman" w:hAnsi="Times New Roman" w:cs="Times New Roman"/>
              </w:rPr>
              <w:t>отр мультфильма «Боб строитель»</w:t>
            </w:r>
          </w:p>
        </w:tc>
        <w:tc>
          <w:tcPr>
            <w:tcW w:w="3270" w:type="dxa"/>
          </w:tcPr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0580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205800">
              <w:rPr>
                <w:rFonts w:ascii="Times New Roman" w:hAnsi="Times New Roman" w:cs="Times New Roman"/>
              </w:rPr>
              <w:t>Маркуши</w:t>
            </w:r>
            <w:proofErr w:type="spellEnd"/>
            <w:r w:rsidRPr="00205800">
              <w:rPr>
                <w:rFonts w:ascii="Times New Roman" w:hAnsi="Times New Roman" w:cs="Times New Roman"/>
              </w:rPr>
              <w:t xml:space="preserve"> «Здесь будет город»;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Беседа «Кто работает на стройке»;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Виртуальная экскурсия на стройку;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 Моделирование сюжетно-ролевой игры «Мы строим новый дом»;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Дидактические игра «Кому, что нужно для работы?»;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Просмотр мультфильма «Удивительная стройка»;</w:t>
            </w:r>
          </w:p>
          <w:p w:rsidR="00205800" w:rsidRPr="00205800" w:rsidRDefault="00205800" w:rsidP="00EE4305">
            <w:pPr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Проблемная ситуация «Что произой</w:t>
            </w:r>
            <w:r w:rsidR="00921966">
              <w:rPr>
                <w:rFonts w:ascii="Times New Roman" w:hAnsi="Times New Roman" w:cs="Times New Roman"/>
              </w:rPr>
              <w:t>дет?..» (строительные ситуации)</w:t>
            </w:r>
          </w:p>
          <w:p w:rsidR="00205800" w:rsidRPr="00205800" w:rsidRDefault="00205800" w:rsidP="00205800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5800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05800" w:rsidRPr="00205800" w:rsidRDefault="00205800" w:rsidP="00EE4305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205800" w:rsidRPr="00205800" w:rsidRDefault="00205800" w:rsidP="00EE4305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205800" w:rsidRPr="00205800" w:rsidRDefault="00205800" w:rsidP="00EE4305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>Консультация «Ребенок в мире профессий»;</w:t>
            </w:r>
          </w:p>
          <w:p w:rsidR="00205800" w:rsidRPr="00205800" w:rsidRDefault="00205800" w:rsidP="00EE4305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205800">
              <w:rPr>
                <w:rFonts w:ascii="Times New Roman" w:hAnsi="Times New Roman" w:cs="Times New Roman"/>
              </w:rPr>
              <w:t xml:space="preserve">Оформление фотовыставки </w:t>
            </w:r>
            <w:r w:rsidR="00921966">
              <w:rPr>
                <w:rFonts w:ascii="Times New Roman" w:hAnsi="Times New Roman" w:cs="Times New Roman"/>
              </w:rPr>
              <w:t>«Красивые здания нашего города»</w:t>
            </w:r>
          </w:p>
        </w:tc>
      </w:tr>
      <w:tr w:rsidR="00205800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205800" w:rsidRPr="00205800" w:rsidRDefault="00205800" w:rsidP="00205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05800" w:rsidRPr="007728A7" w:rsidRDefault="007728A7" w:rsidP="00772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28A7">
              <w:rPr>
                <w:rFonts w:ascii="Times New Roman" w:hAnsi="Times New Roman" w:cs="Times New Roman"/>
                <w:b/>
                <w:i/>
              </w:rPr>
              <w:t>«Водитель»</w:t>
            </w:r>
          </w:p>
        </w:tc>
        <w:tc>
          <w:tcPr>
            <w:tcW w:w="3707" w:type="dxa"/>
          </w:tcPr>
          <w:p w:rsidR="00205800" w:rsidRPr="007728A7" w:rsidRDefault="007728A7" w:rsidP="00772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28A7">
              <w:rPr>
                <w:rFonts w:ascii="Times New Roman" w:hAnsi="Times New Roman" w:cs="Times New Roman"/>
                <w:b/>
                <w:i/>
              </w:rPr>
              <w:t>«Маляр»</w:t>
            </w:r>
          </w:p>
        </w:tc>
        <w:tc>
          <w:tcPr>
            <w:tcW w:w="3141" w:type="dxa"/>
          </w:tcPr>
          <w:p w:rsidR="00205800" w:rsidRPr="007728A7" w:rsidRDefault="007728A7" w:rsidP="00772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28A7">
              <w:rPr>
                <w:rFonts w:ascii="Times New Roman" w:hAnsi="Times New Roman" w:cs="Times New Roman"/>
                <w:b/>
                <w:i/>
              </w:rPr>
              <w:t>«Крановщик»</w:t>
            </w:r>
          </w:p>
        </w:tc>
        <w:tc>
          <w:tcPr>
            <w:tcW w:w="3270" w:type="dxa"/>
          </w:tcPr>
          <w:p w:rsidR="00205800" w:rsidRPr="007728A7" w:rsidRDefault="007728A7" w:rsidP="007728A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28A7">
              <w:rPr>
                <w:rFonts w:ascii="Times New Roman" w:hAnsi="Times New Roman" w:cs="Times New Roman"/>
                <w:b/>
                <w:i/>
              </w:rPr>
              <w:t>«Штукатур»</w:t>
            </w:r>
          </w:p>
        </w:tc>
      </w:tr>
      <w:tr w:rsidR="00B44203" w:rsidTr="00F274DB">
        <w:tc>
          <w:tcPr>
            <w:tcW w:w="541" w:type="dxa"/>
            <w:vMerge/>
          </w:tcPr>
          <w:p w:rsidR="00205800" w:rsidRDefault="00205800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205800" w:rsidRPr="00205800" w:rsidRDefault="00205800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7728A7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7728A7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28A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 «Шофёр».</w:t>
            </w:r>
          </w:p>
          <w:p w:rsidR="007728A7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Беседа «Кто водит машину»;</w:t>
            </w:r>
          </w:p>
          <w:p w:rsidR="007728A7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 Моделирование сюжетно-ролевой </w:t>
            </w:r>
            <w:r w:rsidR="00154ED7" w:rsidRPr="007728A7">
              <w:rPr>
                <w:rFonts w:ascii="Times New Roman" w:hAnsi="Times New Roman" w:cs="Times New Roman"/>
              </w:rPr>
              <w:t>игры едем</w:t>
            </w:r>
            <w:r w:rsidRPr="007728A7">
              <w:rPr>
                <w:rFonts w:ascii="Times New Roman" w:hAnsi="Times New Roman" w:cs="Times New Roman"/>
              </w:rPr>
              <w:t xml:space="preserve"> в автобусе</w:t>
            </w:r>
            <w:r w:rsidR="00154ED7" w:rsidRPr="007728A7">
              <w:rPr>
                <w:rFonts w:ascii="Times New Roman" w:hAnsi="Times New Roman" w:cs="Times New Roman"/>
              </w:rPr>
              <w:t>»;</w:t>
            </w:r>
          </w:p>
          <w:p w:rsidR="007728A7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Дидактические игра «Что нужно водителю для </w:t>
            </w:r>
            <w:r w:rsidRPr="007728A7">
              <w:rPr>
                <w:rFonts w:ascii="Times New Roman" w:hAnsi="Times New Roman" w:cs="Times New Roman"/>
              </w:rPr>
              <w:lastRenderedPageBreak/>
              <w:t>работы</w:t>
            </w:r>
            <w:r w:rsidR="00154ED7" w:rsidRPr="007728A7">
              <w:rPr>
                <w:rFonts w:ascii="Times New Roman" w:hAnsi="Times New Roman" w:cs="Times New Roman"/>
              </w:rPr>
              <w:t>», игра</w:t>
            </w:r>
            <w:r w:rsidRPr="007728A7">
              <w:rPr>
                <w:rFonts w:ascii="Times New Roman" w:hAnsi="Times New Roman" w:cs="Times New Roman"/>
              </w:rPr>
              <w:t xml:space="preserve"> – лото «Профессии»;</w:t>
            </w:r>
          </w:p>
          <w:p w:rsidR="00205800" w:rsidRPr="007728A7" w:rsidRDefault="007728A7" w:rsidP="00EE4305">
            <w:pPr>
              <w:numPr>
                <w:ilvl w:val="0"/>
                <w:numId w:val="58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ООД (Аппликация) «Моя красивая машина» </w:t>
            </w:r>
            <w:r w:rsidR="00154ED7" w:rsidRPr="007728A7">
              <w:rPr>
                <w:rFonts w:ascii="Times New Roman" w:hAnsi="Times New Roman" w:cs="Times New Roman"/>
              </w:rPr>
              <w:t>Цель: формировать</w:t>
            </w:r>
            <w:r w:rsidRPr="007728A7">
              <w:rPr>
                <w:rFonts w:ascii="Times New Roman" w:hAnsi="Times New Roman" w:cs="Times New Roman"/>
              </w:rPr>
              <w:t xml:space="preserve"> представление о машине, основных частях (кабина, кузов, колеса); совершенствовать умение ориентироваться на листе бумаги: составлять машину из отдельных готовых элементов; учить детей наносить клей, смазывать всю поверхность формы, развивать речевое развитие детей; обогащать словарный запас; развивать мелкую моторику рук и координацию движений; прививать аккуратность п</w:t>
            </w:r>
            <w:r w:rsidR="00921966">
              <w:rPr>
                <w:rFonts w:ascii="Times New Roman" w:hAnsi="Times New Roman" w:cs="Times New Roman"/>
              </w:rPr>
              <w:t>ри выполнении работы</w:t>
            </w:r>
          </w:p>
        </w:tc>
        <w:tc>
          <w:tcPr>
            <w:tcW w:w="3707" w:type="dxa"/>
          </w:tcPr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. Чтение Д.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Родари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 «Чем пахнет ремесла»;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Беседа «Кто такой маляр»;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 Моделирование сюжетно-ролевой игры «Мы стройке»;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Дидактические игра «Что кому пригодится?»;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Предложить раскраски различных домов;</w:t>
            </w:r>
          </w:p>
          <w:p w:rsidR="007728A7" w:rsidRPr="007728A7" w:rsidRDefault="007728A7" w:rsidP="00EE4305">
            <w:pPr>
              <w:numPr>
                <w:ilvl w:val="0"/>
                <w:numId w:val="59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>Просмотр мул</w:t>
            </w:r>
            <w:r w:rsidR="00921966">
              <w:rPr>
                <w:rFonts w:ascii="Times New Roman" w:hAnsi="Times New Roman" w:cs="Times New Roman"/>
              </w:rPr>
              <w:t>ьтфильма «Удивительная стройка»</w:t>
            </w:r>
          </w:p>
          <w:p w:rsidR="00205800" w:rsidRPr="00205800" w:rsidRDefault="00205800" w:rsidP="007728A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«Строительная техника»;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. Загадки о строительных профессиях, </w:t>
            </w:r>
            <w:r w:rsidR="00154ED7" w:rsidRPr="007728A7">
              <w:rPr>
                <w:rFonts w:ascii="Times New Roman" w:hAnsi="Times New Roman" w:cs="Times New Roman"/>
              </w:rPr>
              <w:t>техники.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Беседа «Кто такой крановщик»;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 Моделирование сюжетно-ролевой игры «Строительство»;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>Дидактические игра «Что лишнее?»;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ООД (Рисование) «Строим дом» Цель: формировать умение детей рисовать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спец.технику</w:t>
            </w:r>
            <w:proofErr w:type="spellEnd"/>
            <w:r w:rsidRPr="007728A7">
              <w:rPr>
                <w:rFonts w:ascii="Times New Roman" w:hAnsi="Times New Roman" w:cs="Times New Roman"/>
              </w:rPr>
              <w:t>. Развивать творчество. Закреплять умение рисовать предметы и их части передавая пропорции частей, характерные особенности машин, и их деталей;</w:t>
            </w:r>
          </w:p>
          <w:p w:rsidR="007728A7" w:rsidRPr="007728A7" w:rsidRDefault="007728A7" w:rsidP="00EE4305">
            <w:pPr>
              <w:numPr>
                <w:ilvl w:val="0"/>
                <w:numId w:val="60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Просмотр </w:t>
            </w:r>
            <w:r w:rsidR="00154ED7" w:rsidRPr="007728A7">
              <w:rPr>
                <w:rFonts w:ascii="Times New Roman" w:hAnsi="Times New Roman" w:cs="Times New Roman"/>
              </w:rPr>
              <w:t>мультфильма «</w:t>
            </w:r>
            <w:r w:rsidR="00921966">
              <w:rPr>
                <w:rFonts w:ascii="Times New Roman" w:hAnsi="Times New Roman" w:cs="Times New Roman"/>
              </w:rPr>
              <w:t>Боб строитель»</w:t>
            </w:r>
          </w:p>
          <w:p w:rsidR="00205800" w:rsidRPr="00205800" w:rsidRDefault="00205800" w:rsidP="007728A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7728A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7728A7">
              <w:rPr>
                <w:rFonts w:ascii="Times New Roman" w:hAnsi="Times New Roman" w:cs="Times New Roman"/>
              </w:rPr>
              <w:t xml:space="preserve">. Загадки о строительных профессиях, </w:t>
            </w:r>
            <w:r w:rsidR="00154ED7" w:rsidRPr="007728A7">
              <w:rPr>
                <w:rFonts w:ascii="Times New Roman" w:hAnsi="Times New Roman" w:cs="Times New Roman"/>
              </w:rPr>
              <w:t>техники.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Беседа «Кто такой штукатур»;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Виртуальная экскурсия на стройку;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 Моделирование сюжетно-ролевой игры «Строительство»;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lastRenderedPageBreak/>
              <w:t xml:space="preserve">Дидактические </w:t>
            </w:r>
            <w:r w:rsidR="00154ED7" w:rsidRPr="007728A7">
              <w:rPr>
                <w:rFonts w:ascii="Times New Roman" w:hAnsi="Times New Roman" w:cs="Times New Roman"/>
              </w:rPr>
              <w:t>игра «</w:t>
            </w:r>
            <w:r w:rsidRPr="007728A7">
              <w:rPr>
                <w:rFonts w:ascii="Times New Roman" w:hAnsi="Times New Roman" w:cs="Times New Roman"/>
              </w:rPr>
              <w:t>Кому без них не обойтись»;</w:t>
            </w:r>
          </w:p>
          <w:p w:rsidR="007728A7" w:rsidRPr="007728A7" w:rsidRDefault="007728A7" w:rsidP="00EE4305">
            <w:pPr>
              <w:numPr>
                <w:ilvl w:val="0"/>
                <w:numId w:val="61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ООД (Лепка) «Дом» Барельеф. Цель:</w:t>
            </w:r>
          </w:p>
          <w:p w:rsidR="007728A7" w:rsidRPr="007728A7" w:rsidRDefault="007728A7" w:rsidP="007728A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формировать обобщённые представления о доме, его строении, учить лепить способом барельефа из пластилина дом, используя пластинку с нарисованным </w:t>
            </w:r>
            <w:r w:rsidR="00154ED7" w:rsidRPr="007728A7">
              <w:rPr>
                <w:rFonts w:ascii="Times New Roman" w:hAnsi="Times New Roman" w:cs="Times New Roman"/>
              </w:rPr>
              <w:t>контуром, создавать</w:t>
            </w:r>
            <w:r w:rsidRPr="007728A7">
              <w:rPr>
                <w:rFonts w:ascii="Times New Roman" w:hAnsi="Times New Roman" w:cs="Times New Roman"/>
              </w:rPr>
              <w:t xml:space="preserve"> предметы с помощью пластилиновых цилиндров, состоящие из прямоугольных, квадратных, треугольных </w:t>
            </w:r>
            <w:r w:rsidR="00154ED7" w:rsidRPr="007728A7">
              <w:rPr>
                <w:rFonts w:ascii="Times New Roman" w:hAnsi="Times New Roman" w:cs="Times New Roman"/>
              </w:rPr>
              <w:t>частей, воспитывать</w:t>
            </w:r>
            <w:r w:rsidRPr="007728A7">
              <w:rPr>
                <w:rFonts w:ascii="Times New Roman" w:hAnsi="Times New Roman" w:cs="Times New Roman"/>
              </w:rPr>
              <w:t xml:space="preserve"> гордость за свой город.</w:t>
            </w:r>
          </w:p>
          <w:p w:rsidR="007728A7" w:rsidRPr="007728A7" w:rsidRDefault="007728A7" w:rsidP="00EE4305">
            <w:pPr>
              <w:numPr>
                <w:ilvl w:val="0"/>
                <w:numId w:val="6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 xml:space="preserve">Просмотр </w:t>
            </w:r>
            <w:r w:rsidR="00154ED7" w:rsidRPr="007728A7">
              <w:rPr>
                <w:rFonts w:ascii="Times New Roman" w:hAnsi="Times New Roman" w:cs="Times New Roman"/>
              </w:rPr>
              <w:t>мультфильма «</w:t>
            </w:r>
            <w:r w:rsidRPr="007728A7">
              <w:rPr>
                <w:rFonts w:ascii="Times New Roman" w:hAnsi="Times New Roman" w:cs="Times New Roman"/>
              </w:rPr>
              <w:t>Боб строитель»;</w:t>
            </w:r>
          </w:p>
          <w:p w:rsidR="00205800" w:rsidRPr="007728A7" w:rsidRDefault="007728A7" w:rsidP="00EE4305">
            <w:pPr>
              <w:numPr>
                <w:ilvl w:val="0"/>
                <w:numId w:val="62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7728A7">
              <w:rPr>
                <w:rFonts w:ascii="Times New Roman" w:hAnsi="Times New Roman" w:cs="Times New Roman"/>
              </w:rPr>
              <w:t>Проблемная ситуация «Что произой</w:t>
            </w:r>
            <w:r w:rsidR="00921966">
              <w:rPr>
                <w:rFonts w:ascii="Times New Roman" w:hAnsi="Times New Roman" w:cs="Times New Roman"/>
              </w:rPr>
              <w:t>дет?..» (строительные ситуации)</w:t>
            </w:r>
          </w:p>
        </w:tc>
      </w:tr>
      <w:tr w:rsidR="00154ED7" w:rsidTr="00F274DB">
        <w:tc>
          <w:tcPr>
            <w:tcW w:w="541" w:type="dxa"/>
            <w:vMerge w:val="restart"/>
            <w:textDirection w:val="btLr"/>
          </w:tcPr>
          <w:p w:rsidR="00154ED7" w:rsidRPr="00154ED7" w:rsidRDefault="00B44203" w:rsidP="00154ED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154ED7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AE1375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154ED7" w:rsidRPr="00205800" w:rsidRDefault="00154ED7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«Кастелянша» (в ДОУ)</w:t>
            </w:r>
          </w:p>
        </w:tc>
        <w:tc>
          <w:tcPr>
            <w:tcW w:w="3707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Швея»</w:t>
            </w:r>
          </w:p>
        </w:tc>
        <w:tc>
          <w:tcPr>
            <w:tcW w:w="3141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«Портной»</w:t>
            </w:r>
          </w:p>
        </w:tc>
        <w:tc>
          <w:tcPr>
            <w:tcW w:w="3270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«Модельер</w:t>
            </w:r>
          </w:p>
        </w:tc>
      </w:tr>
      <w:tr w:rsidR="00AE1375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154ED7" w:rsidRPr="00205800" w:rsidRDefault="00154ED7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Л.Воронкова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«Маша растеряша»,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Э.Петишка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«Как кроту штанишки шили»;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Беседа «Наша кастелянша в садике»;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Экскурсия на прачку;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«Платье для Маши»;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Дидактические игра «Что носят девочки и мальчики», «Собери гостей к Кате на день рождения»;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ООД Предложить раскраски по теме «Одежда»;</w:t>
            </w:r>
          </w:p>
          <w:p w:rsidR="00154ED7" w:rsidRPr="00154ED7" w:rsidRDefault="00154ED7" w:rsidP="00EE4305">
            <w:pPr>
              <w:numPr>
                <w:ilvl w:val="0"/>
                <w:numId w:val="63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Просмотр мультфильма </w:t>
            </w:r>
            <w:r w:rsidR="00921966">
              <w:rPr>
                <w:rFonts w:ascii="Times New Roman" w:hAnsi="Times New Roman" w:cs="Times New Roman"/>
              </w:rPr>
              <w:t>«Маша и медведь» Большая стирка</w:t>
            </w:r>
          </w:p>
          <w:p w:rsidR="00154ED7" w:rsidRPr="00205800" w:rsidRDefault="00154ED7" w:rsidP="00154ED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.  Л. Успенская «Про Степку-Растрепку»,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Г.Виеру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«Швея»;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Беседа «Платье для Золушки»;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Экскурсия в швейную мастерскую;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«Швейная фабрика»;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Дидактические игра «Подбери красиво», «Разрезные картинки»;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ООД (Конструирование из бумаги) «Платье для куклы» Цель: расширить знания детей об одежде; развивать пространственные представления (побуждать детей соединят и размещать детали на плоскости; воспитать аккуратность в работе;</w:t>
            </w:r>
          </w:p>
          <w:p w:rsidR="00154ED7" w:rsidRPr="00154ED7" w:rsidRDefault="00154ED7" w:rsidP="00EE4305">
            <w:pPr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Просмотр мультфильма «Маша </w:t>
            </w:r>
            <w:r w:rsidR="00921966">
              <w:rPr>
                <w:rFonts w:ascii="Times New Roman" w:hAnsi="Times New Roman" w:cs="Times New Roman"/>
              </w:rPr>
              <w:t>и медведь» Большая стирка</w:t>
            </w:r>
          </w:p>
          <w:p w:rsidR="00154ED7" w:rsidRPr="00205800" w:rsidRDefault="00154ED7" w:rsidP="00154ED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. З. Александрова «Сарафанчик»,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П.Воронкова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«Портниха»;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Беседа «О профессии портной»;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Экскурсия в ателье;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«Швейная фабрика»;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Дидактические игра «Мы портные», «Подбери глагол»;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Математические раскраски»;</w:t>
            </w:r>
          </w:p>
          <w:p w:rsidR="00154ED7" w:rsidRPr="00154ED7" w:rsidRDefault="00154ED7" w:rsidP="00EE4305">
            <w:pPr>
              <w:numPr>
                <w:ilvl w:val="0"/>
                <w:numId w:val="65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ООД (Аппликация) «Украшаем фартук татарским орнаментом». Цель: Закрепить знания ранее полученного материала: основные составляющие национального костюма. Познакомить детей с татарским орнаментом тюльпан –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лалә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, лист –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яфрак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, колокольчик –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кыңгырау</w:t>
            </w:r>
            <w:proofErr w:type="spellEnd"/>
            <w:r w:rsidRPr="00154ED7">
              <w:rPr>
                <w:rFonts w:ascii="Times New Roman" w:hAnsi="Times New Roman" w:cs="Times New Roman"/>
              </w:rPr>
              <w:t>.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Развивать творческие способности детей, глазомер, художественный вкус. Воспитывать любовь к народному искусству. Научить, последовательно выполнять задание воспитателя.</w:t>
            </w:r>
          </w:p>
          <w:p w:rsidR="00154ED7" w:rsidRPr="00154ED7" w:rsidRDefault="00154ED7" w:rsidP="00EE4305">
            <w:pPr>
              <w:numPr>
                <w:ilvl w:val="0"/>
                <w:numId w:val="66"/>
              </w:numPr>
              <w:tabs>
                <w:tab w:val="clear" w:pos="720"/>
                <w:tab w:val="num" w:pos="360"/>
              </w:tabs>
              <w:ind w:left="31" w:firstLine="329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Просмотр мультфильма «Храбрый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п</w:t>
            </w:r>
            <w:r w:rsidR="00921966">
              <w:rPr>
                <w:rFonts w:ascii="Times New Roman" w:hAnsi="Times New Roman" w:cs="Times New Roman"/>
              </w:rPr>
              <w:t>ортняшка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0" w:type="dxa"/>
          </w:tcPr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Рассматривание иллюстраций, альбомов различных видов тканей;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Чтение </w:t>
            </w:r>
            <w:proofErr w:type="spellStart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худож.литературы</w:t>
            </w:r>
            <w:proofErr w:type="spellEnd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Шорыгина «Льняное </w:t>
            </w:r>
            <w:proofErr w:type="spellStart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платьище</w:t>
            </w:r>
            <w:proofErr w:type="spellEnd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«Кто такой модельер одежды»;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Виртуальная экскурсия в швейную фабрику;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Моделирование сюжетно-ролевой игры «Мы на показе мод»;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Дидактические игра «Мода», «Что будет если»;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Математические раскраски;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Проектная деятельность;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ООД (Рисование) «Русская рубашка». Цель: Закреплять знания о русских народных промыслах. Учить составлять узор, используя элементы славянской росписи, ее колорит. Закреплять умение рисовать концом кисти </w:t>
            </w:r>
            <w:proofErr w:type="spellStart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геометрич</w:t>
            </w:r>
            <w:proofErr w:type="spellEnd"/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фигуры (ромбы, квадратики). Формировать представление о народном костюме. Воспитывать уважительное отношение к прошлому России.</w:t>
            </w:r>
          </w:p>
          <w:p w:rsidR="00154ED7" w:rsidRPr="00154ED7" w:rsidRDefault="00154ED7" w:rsidP="00EE4305">
            <w:pPr>
              <w:numPr>
                <w:ilvl w:val="0"/>
                <w:numId w:val="67"/>
              </w:numPr>
              <w:tabs>
                <w:tab w:val="clear" w:pos="720"/>
                <w:tab w:val="num" w:pos="360"/>
              </w:tabs>
              <w:ind w:left="31" w:firstLine="32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54ED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Просмотр 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мультфильма «Храбрый </w:t>
            </w:r>
            <w:proofErr w:type="spellStart"/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портняшка</w:t>
            </w:r>
            <w:proofErr w:type="spellEnd"/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154ED7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ED7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154ED7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154ED7" w:rsidRPr="00154ED7" w:rsidRDefault="00154ED7" w:rsidP="00EE4305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154ED7" w:rsidRPr="00154ED7" w:rsidRDefault="00154ED7" w:rsidP="00EE4305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154ED7" w:rsidRPr="00154ED7" w:rsidRDefault="00154ED7" w:rsidP="00EE4305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Консультация «Как рассказать детям о профессиях»;</w:t>
            </w:r>
          </w:p>
          <w:p w:rsidR="00154ED7" w:rsidRPr="00154ED7" w:rsidRDefault="00154ED7" w:rsidP="00EE4305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Акция «Расс</w:t>
            </w:r>
            <w:r w:rsidR="00921966">
              <w:rPr>
                <w:rFonts w:ascii="Times New Roman" w:hAnsi="Times New Roman" w:cs="Times New Roman"/>
              </w:rPr>
              <w:t>кажите о своей профессии детям»</w:t>
            </w:r>
          </w:p>
        </w:tc>
      </w:tr>
      <w:tr w:rsidR="00154ED7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Pr="00F246AF" w:rsidRDefault="00F246AF" w:rsidP="00715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4ED7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ED7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AE1375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154ED7" w:rsidRPr="00205800" w:rsidRDefault="00154ED7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«Водитель»</w:t>
            </w:r>
          </w:p>
        </w:tc>
        <w:tc>
          <w:tcPr>
            <w:tcW w:w="3707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«Автослесарь»</w:t>
            </w:r>
          </w:p>
        </w:tc>
        <w:tc>
          <w:tcPr>
            <w:tcW w:w="3141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«Оператор почтовой связи»</w:t>
            </w:r>
          </w:p>
        </w:tc>
        <w:tc>
          <w:tcPr>
            <w:tcW w:w="3270" w:type="dxa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4ED7">
              <w:rPr>
                <w:rFonts w:ascii="Times New Roman" w:hAnsi="Times New Roman" w:cs="Times New Roman"/>
                <w:b/>
                <w:i/>
              </w:rPr>
              <w:t>«Почтальон»</w:t>
            </w:r>
          </w:p>
        </w:tc>
      </w:tr>
      <w:tr w:rsidR="00AE1375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154ED7" w:rsidRPr="00205800" w:rsidRDefault="00154ED7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Рассматривание иллюстраций, альбомов различных видов машин;</w:t>
            </w:r>
          </w:p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54ED7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«Шофёр».</w:t>
            </w:r>
          </w:p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Беседа «О профессии «Водитель»;</w:t>
            </w:r>
          </w:p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 </w:t>
            </w:r>
            <w:r w:rsidR="00921966">
              <w:rPr>
                <w:rFonts w:ascii="Times New Roman" w:hAnsi="Times New Roman" w:cs="Times New Roman"/>
              </w:rPr>
              <w:t>«</w:t>
            </w:r>
            <w:r w:rsidRPr="00154ED7">
              <w:rPr>
                <w:rFonts w:ascii="Times New Roman" w:hAnsi="Times New Roman" w:cs="Times New Roman"/>
              </w:rPr>
              <w:t>Едем в автобусе</w:t>
            </w:r>
            <w:r w:rsidR="00921966" w:rsidRPr="00154ED7">
              <w:rPr>
                <w:rFonts w:ascii="Times New Roman" w:hAnsi="Times New Roman" w:cs="Times New Roman"/>
              </w:rPr>
              <w:t>».</w:t>
            </w:r>
          </w:p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Дидактические игра «Что нужно водителю для работы», игра – лото «Профессии»;</w:t>
            </w:r>
          </w:p>
          <w:p w:rsidR="00154ED7" w:rsidRPr="00154ED7" w:rsidRDefault="00154ED7" w:rsidP="00EE4305">
            <w:pPr>
              <w:numPr>
                <w:ilvl w:val="0"/>
                <w:numId w:val="6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ООД (Аппликация) «Моя красивая машина» Цель: формировать представление о машине, основных частях (кабина, кузов, колеса); совершенствовать умение ориентироваться на листе бумаги: составлять машину из отдельных готовых элементов; учить детей наносить клей, смазывать всю поверхность формы, развивать речевое развитие детей; обогащать словарный запас; развивать мелкую моторику рук и координацию движений; прививать аккуратность при выполнении </w:t>
            </w:r>
            <w:r w:rsidR="00921966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707" w:type="dxa"/>
          </w:tcPr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Чтение худож.литературы загадки о транспорте;</w:t>
            </w:r>
          </w:p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Беседа «О профессии автослесарь»;</w:t>
            </w:r>
          </w:p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«Авто - Мастерская»;</w:t>
            </w:r>
          </w:p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proofErr w:type="spellStart"/>
            <w:r w:rsidRPr="00154ED7">
              <w:rPr>
                <w:rFonts w:ascii="Times New Roman" w:hAnsi="Times New Roman" w:cs="Times New Roman"/>
              </w:rPr>
              <w:t>Дидактическя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игра «Узнай автомобиль по силуэту»;</w:t>
            </w:r>
          </w:p>
          <w:p w:rsidR="00154ED7" w:rsidRPr="00154ED7" w:rsidRDefault="00154ED7" w:rsidP="00EE4305">
            <w:pPr>
              <w:numPr>
                <w:ilvl w:val="0"/>
                <w:numId w:val="7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Просмотр мультфильма «Кале</w:t>
            </w:r>
            <w:r w:rsidR="00921966">
              <w:rPr>
                <w:rFonts w:ascii="Times New Roman" w:hAnsi="Times New Roman" w:cs="Times New Roman"/>
              </w:rPr>
              <w:t>йдоскоп профессий» (</w:t>
            </w:r>
            <w:proofErr w:type="spellStart"/>
            <w:r w:rsidR="00921966">
              <w:rPr>
                <w:rFonts w:ascii="Times New Roman" w:hAnsi="Times New Roman" w:cs="Times New Roman"/>
              </w:rPr>
              <w:t>Автолесарь</w:t>
            </w:r>
            <w:proofErr w:type="spellEnd"/>
            <w:r w:rsidR="00921966">
              <w:rPr>
                <w:rFonts w:ascii="Times New Roman" w:hAnsi="Times New Roman" w:cs="Times New Roman"/>
              </w:rPr>
              <w:t>)</w:t>
            </w:r>
          </w:p>
          <w:p w:rsidR="00154ED7" w:rsidRPr="00205800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6535DC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154ED7" w:rsidRPr="006535DC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6535DC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6535DC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653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35DC">
              <w:rPr>
                <w:rFonts w:ascii="Times New Roman" w:hAnsi="Times New Roman" w:cs="Times New Roman"/>
              </w:rPr>
              <w:t>С.Маршака</w:t>
            </w:r>
            <w:proofErr w:type="spellEnd"/>
            <w:r w:rsidRPr="006535DC">
              <w:rPr>
                <w:rFonts w:ascii="Times New Roman" w:hAnsi="Times New Roman" w:cs="Times New Roman"/>
              </w:rPr>
              <w:t xml:space="preserve"> «Почта»;</w:t>
            </w:r>
          </w:p>
          <w:p w:rsidR="00154ED7" w:rsidRPr="00154ED7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Беседа «Работники службы связи», «Как попадает письмо по адресу?»;</w:t>
            </w:r>
          </w:p>
          <w:p w:rsidR="00154ED7" w:rsidRPr="00154ED7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Виртуальная экскурсия на почту;</w:t>
            </w:r>
          </w:p>
          <w:p w:rsidR="00154ED7" w:rsidRPr="00154ED7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«Почта»;</w:t>
            </w:r>
          </w:p>
          <w:p w:rsidR="00154ED7" w:rsidRPr="00154ED7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Дидактические игра «Разрезные картинки», «Что нужно для почтальона»;</w:t>
            </w:r>
          </w:p>
          <w:p w:rsidR="00154ED7" w:rsidRPr="00154ED7" w:rsidRDefault="00154ED7" w:rsidP="00EE4305">
            <w:pPr>
              <w:numPr>
                <w:ilvl w:val="0"/>
                <w:numId w:val="7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ООД (Аппликация) «Почтовый конверт»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Цель: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продолжать знакомит детей со свойствами бумаги;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совершенствовать у детей навыки работы с ножницами и клеем;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научить детей делать складывать конверт из бумаги;</w:t>
            </w:r>
          </w:p>
          <w:p w:rsidR="00154ED7" w:rsidRPr="00154ED7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познакомить с особенностями оформления </w:t>
            </w:r>
            <w:r w:rsidR="006535DC" w:rsidRPr="00154ED7">
              <w:rPr>
                <w:rFonts w:ascii="Times New Roman" w:hAnsi="Times New Roman" w:cs="Times New Roman"/>
              </w:rPr>
              <w:t>конв</w:t>
            </w:r>
            <w:r w:rsidR="00921966">
              <w:rPr>
                <w:rFonts w:ascii="Times New Roman" w:hAnsi="Times New Roman" w:cs="Times New Roman"/>
              </w:rPr>
              <w:t>ерта</w:t>
            </w:r>
          </w:p>
          <w:p w:rsidR="00154ED7" w:rsidRPr="00205800" w:rsidRDefault="00154ED7" w:rsidP="00154ED7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  <w:b/>
                <w:bCs/>
              </w:rPr>
              <w:t xml:space="preserve">Прослушивание </w:t>
            </w:r>
            <w:proofErr w:type="spellStart"/>
            <w:r w:rsidRPr="00154ED7">
              <w:rPr>
                <w:rFonts w:ascii="Times New Roman" w:hAnsi="Times New Roman" w:cs="Times New Roman"/>
                <w:b/>
                <w:bCs/>
              </w:rPr>
              <w:t>муз.произведений</w:t>
            </w:r>
            <w:proofErr w:type="spellEnd"/>
            <w:r w:rsidRPr="00154ED7">
              <w:rPr>
                <w:rFonts w:ascii="Times New Roman" w:hAnsi="Times New Roman" w:cs="Times New Roman"/>
                <w:b/>
                <w:bCs/>
              </w:rPr>
              <w:t>- «</w:t>
            </w:r>
            <w:r w:rsidRPr="00154ED7">
              <w:rPr>
                <w:rFonts w:ascii="Times New Roman" w:hAnsi="Times New Roman" w:cs="Times New Roman"/>
              </w:rPr>
              <w:t xml:space="preserve">Песенка почтальона» (муз. Александра </w:t>
            </w:r>
            <w:proofErr w:type="spellStart"/>
            <w:r w:rsidRPr="00154ED7">
              <w:rPr>
                <w:rFonts w:ascii="Times New Roman" w:hAnsi="Times New Roman" w:cs="Times New Roman"/>
              </w:rPr>
              <w:lastRenderedPageBreak/>
              <w:t>Колкера</w:t>
            </w:r>
            <w:proofErr w:type="spellEnd"/>
            <w:r w:rsidRPr="00154ED7">
              <w:rPr>
                <w:rFonts w:ascii="Times New Roman" w:hAnsi="Times New Roman" w:cs="Times New Roman"/>
              </w:rPr>
              <w:t xml:space="preserve"> - ст. Леонида </w:t>
            </w:r>
            <w:proofErr w:type="spellStart"/>
            <w:r w:rsidRPr="00154ED7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154ED7">
              <w:rPr>
                <w:rFonts w:ascii="Times New Roman" w:hAnsi="Times New Roman" w:cs="Times New Roman"/>
              </w:rPr>
              <w:t>);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Чтение худож.литературы С. Маршака «Ленинградский почтальон»;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Беседа «Работники службы связи»;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Экскурсия на почту;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 Моделирование сюжетно-ролевой игры «Почта»;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Дидактические игра «Разрезные картинки», «Пишем письмо другу»;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Проектная деятельность «Почта России»;</w:t>
            </w:r>
          </w:p>
          <w:p w:rsidR="00154ED7" w:rsidRPr="00154ED7" w:rsidRDefault="00154ED7" w:rsidP="00EE4305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ind w:left="58" w:firstLine="302"/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>ООД (Аппликация) «Изготовление поздравительной открытки»</w:t>
            </w:r>
          </w:p>
          <w:p w:rsidR="00154ED7" w:rsidRPr="00154ED7" w:rsidRDefault="00154ED7" w:rsidP="00154ED7">
            <w:pPr>
              <w:rPr>
                <w:rFonts w:ascii="Times New Roman" w:hAnsi="Times New Roman" w:cs="Times New Roman"/>
              </w:rPr>
            </w:pPr>
            <w:r w:rsidRPr="00154ED7">
              <w:rPr>
                <w:rFonts w:ascii="Times New Roman" w:hAnsi="Times New Roman" w:cs="Times New Roman"/>
              </w:rPr>
              <w:t xml:space="preserve">Цель: развивать умение аккуратно вырезать элементы и </w:t>
            </w:r>
            <w:r w:rsidR="00921966">
              <w:rPr>
                <w:rFonts w:ascii="Times New Roman" w:hAnsi="Times New Roman" w:cs="Times New Roman"/>
              </w:rPr>
              <w:t>красиво наклеивать их на основу</w:t>
            </w:r>
          </w:p>
          <w:p w:rsidR="00154ED7" w:rsidRPr="00205800" w:rsidRDefault="00154ED7">
            <w:pPr>
              <w:rPr>
                <w:rFonts w:ascii="Times New Roman" w:hAnsi="Times New Roman" w:cs="Times New Roman"/>
              </w:rPr>
            </w:pPr>
          </w:p>
        </w:tc>
      </w:tr>
      <w:tr w:rsidR="00154ED7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154ED7" w:rsidRPr="00154ED7" w:rsidRDefault="00154ED7" w:rsidP="00154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ED7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154ED7" w:rsidTr="00F274DB">
        <w:tc>
          <w:tcPr>
            <w:tcW w:w="541" w:type="dxa"/>
            <w:vMerge/>
          </w:tcPr>
          <w:p w:rsidR="00154ED7" w:rsidRDefault="00154ED7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6535DC" w:rsidRPr="006535DC" w:rsidRDefault="006535DC" w:rsidP="00EE4305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6535DC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154ED7" w:rsidRPr="006535DC" w:rsidRDefault="006535DC" w:rsidP="00EE4305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</w:rPr>
            </w:pPr>
            <w:r w:rsidRPr="006535DC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</w:tr>
      <w:tr w:rsidR="006535DC" w:rsidTr="00F274DB">
        <w:tc>
          <w:tcPr>
            <w:tcW w:w="541" w:type="dxa"/>
            <w:vMerge w:val="restart"/>
            <w:textDirection w:val="btLr"/>
          </w:tcPr>
          <w:p w:rsidR="006535DC" w:rsidRPr="000D10A1" w:rsidRDefault="00B44203" w:rsidP="000D10A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6535DC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3194" w:type="dxa"/>
            <w:gridSpan w:val="4"/>
          </w:tcPr>
          <w:p w:rsidR="006535DC" w:rsidRPr="006535DC" w:rsidRDefault="006535DC" w:rsidP="006535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6535DC" w:rsidRDefault="006535DC" w:rsidP="00154ED7"/>
        </w:tc>
        <w:tc>
          <w:tcPr>
            <w:tcW w:w="1002" w:type="dxa"/>
            <w:vMerge/>
          </w:tcPr>
          <w:p w:rsidR="006535DC" w:rsidRPr="00205800" w:rsidRDefault="006535DC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«Капитан»</w:t>
            </w:r>
          </w:p>
        </w:tc>
        <w:tc>
          <w:tcPr>
            <w:tcW w:w="3707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0D10A1">
              <w:rPr>
                <w:rFonts w:ascii="Times New Roman" w:hAnsi="Times New Roman" w:cs="Times New Roman"/>
                <w:b/>
                <w:i/>
              </w:rPr>
              <w:t>Машинист»</w:t>
            </w:r>
          </w:p>
        </w:tc>
        <w:tc>
          <w:tcPr>
            <w:tcW w:w="3141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«Пилот»</w:t>
            </w:r>
          </w:p>
        </w:tc>
        <w:tc>
          <w:tcPr>
            <w:tcW w:w="3270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«Стюардесса»</w:t>
            </w:r>
          </w:p>
        </w:tc>
      </w:tr>
      <w:tr w:rsidR="00B44203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6535DC" w:rsidRPr="00205800" w:rsidRDefault="006535DC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Чтение худож.литературы;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Беседа «Профессия капитан корабля»;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 Моделирование сюжетно-ролевой игры «На корабле»;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«Что нужно моряку»;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ООД;</w:t>
            </w:r>
          </w:p>
          <w:p w:rsidR="000D10A1" w:rsidRPr="000D10A1" w:rsidRDefault="000D10A1" w:rsidP="00EE4305">
            <w:pPr>
              <w:numPr>
                <w:ilvl w:val="0"/>
                <w:numId w:val="7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Просмотр мультфильма</w:t>
            </w:r>
            <w:r w:rsidR="00921966">
              <w:rPr>
                <w:rFonts w:ascii="Times New Roman" w:hAnsi="Times New Roman" w:cs="Times New Roman"/>
              </w:rPr>
              <w:t xml:space="preserve"> «Катерок», «Кораблик», «</w:t>
            </w:r>
            <w:proofErr w:type="spellStart"/>
            <w:r w:rsidR="00921966">
              <w:rPr>
                <w:rFonts w:ascii="Times New Roman" w:hAnsi="Times New Roman" w:cs="Times New Roman"/>
              </w:rPr>
              <w:t>Элиас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  <w:p w:rsidR="006535DC" w:rsidRPr="00205800" w:rsidRDefault="006535DC" w:rsidP="000D10A1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 xml:space="preserve">Чтение худож.литературы О. </w:t>
            </w:r>
            <w:proofErr w:type="spellStart"/>
            <w:r w:rsidRPr="000D10A1">
              <w:rPr>
                <w:rFonts w:ascii="Times New Roman" w:hAnsi="Times New Roman" w:cs="Times New Roman"/>
              </w:rPr>
              <w:t>Высотская</w:t>
            </w:r>
            <w:proofErr w:type="spellEnd"/>
            <w:r w:rsidRPr="000D10A1">
              <w:rPr>
                <w:rFonts w:ascii="Times New Roman" w:hAnsi="Times New Roman" w:cs="Times New Roman"/>
              </w:rPr>
              <w:t xml:space="preserve"> «Веселый поезд»;</w:t>
            </w:r>
          </w:p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Беседа «Профессия машинист»;</w:t>
            </w:r>
          </w:p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 Моделирование сюжетно-ролевой игры «Мы на железнодорожной станции»;</w:t>
            </w:r>
          </w:p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«Разрезные картинки»;</w:t>
            </w:r>
          </w:p>
          <w:p w:rsidR="000D10A1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ОДД (Конструирование из бумаги) «Товарный поезд» закрепить знания детей о назначении товарных и грузовых поездов, развивать конструктивные умения, умения распределять этап работы, использовать для изготовления дополнительных атрибутов разнообразный материал (уголь, зерно, лес…), воспитывать аккуратность в работе, умение радоваться результатам своего труда;</w:t>
            </w:r>
          </w:p>
          <w:p w:rsidR="006535DC" w:rsidRPr="000D10A1" w:rsidRDefault="000D10A1" w:rsidP="00EE4305">
            <w:pPr>
              <w:numPr>
                <w:ilvl w:val="0"/>
                <w:numId w:val="7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Просмотр мультфильма «Паровозик и</w:t>
            </w:r>
            <w:r w:rsidR="00921966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="00921966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="00921966">
              <w:rPr>
                <w:rFonts w:ascii="Times New Roman" w:hAnsi="Times New Roman" w:cs="Times New Roman"/>
              </w:rPr>
              <w:t>», «Паровозик ТИШКА»</w:t>
            </w:r>
          </w:p>
        </w:tc>
        <w:tc>
          <w:tcPr>
            <w:tcW w:w="3141" w:type="dxa"/>
          </w:tcPr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Чтение худож.литературы загадки о воздушном транспорте;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«Профессия пилот»;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 Моделирование сюжетно-ролевой игры «Мы в аэропорту»;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– лото «Профессии»;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0D10A1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 (Лепка) «Самолеты» Цель: продолжать лепить предметы различных форм, передавая их особенности; формировать интерес к разнообразным видам транспорта; учить анализировать основные части предмета, их функциональные возможности; воспитывать патриотические чувства;</w:t>
            </w:r>
          </w:p>
          <w:p w:rsidR="006535DC" w:rsidRPr="000D10A1" w:rsidRDefault="000D10A1" w:rsidP="00EE4305">
            <w:pPr>
              <w:numPr>
                <w:ilvl w:val="0"/>
                <w:numId w:val="7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</w:t>
            </w:r>
            <w:r w:rsidR="00921966">
              <w:rPr>
                <w:rFonts w:ascii="Times New Roman" w:hAnsi="Times New Roman" w:cs="Times New Roman"/>
              </w:rPr>
              <w:t>росмотр мультфильма «</w:t>
            </w:r>
            <w:proofErr w:type="spellStart"/>
            <w:r w:rsidR="00921966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70" w:type="dxa"/>
          </w:tcPr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 xml:space="preserve">Чтение </w:t>
            </w:r>
            <w:proofErr w:type="spellStart"/>
            <w:r w:rsidRPr="000D10A1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0D10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0A1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0D10A1">
              <w:rPr>
                <w:rFonts w:ascii="Times New Roman" w:hAnsi="Times New Roman" w:cs="Times New Roman"/>
              </w:rPr>
              <w:t xml:space="preserve"> «Самолет летит»;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«Кто такая стюардесса»;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 Моделирование сюжетно-ролевой игры «Мы в аэропорту»;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«Все профессии важны»;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 (Аппликация) «Самолет летит в облаках» Цель: учить детей вырезать из бумаги детали для самолета; аккуратно намазывать клеем пользуясь салфеткой, передавать пространственное отношение "над" и "под", воспитывать аккуратность и эстетический вкус;</w:t>
            </w:r>
          </w:p>
          <w:p w:rsidR="000D10A1" w:rsidRPr="000D10A1" w:rsidRDefault="000D10A1" w:rsidP="00EE4305">
            <w:pPr>
              <w:numPr>
                <w:ilvl w:val="0"/>
                <w:numId w:val="7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</w:t>
            </w:r>
            <w:r w:rsidR="00921966">
              <w:rPr>
                <w:rFonts w:ascii="Times New Roman" w:hAnsi="Times New Roman" w:cs="Times New Roman"/>
              </w:rPr>
              <w:t xml:space="preserve">росмотр мультфильма «Чип и </w:t>
            </w:r>
            <w:proofErr w:type="spellStart"/>
            <w:r w:rsidR="00921966">
              <w:rPr>
                <w:rFonts w:ascii="Times New Roman" w:hAnsi="Times New Roman" w:cs="Times New Roman"/>
              </w:rPr>
              <w:t>Дэл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  <w:p w:rsidR="006535DC" w:rsidRPr="00205800" w:rsidRDefault="006535DC" w:rsidP="000D10A1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6535DC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6535DC" w:rsidRPr="006535DC" w:rsidRDefault="006535DC" w:rsidP="00653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5DC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6535DC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0D10A1" w:rsidRPr="000D10A1" w:rsidRDefault="000D10A1" w:rsidP="00EE4305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6535DC" w:rsidRPr="000D10A1" w:rsidRDefault="000D10A1" w:rsidP="00EE4305">
            <w:pPr>
              <w:numPr>
                <w:ilvl w:val="0"/>
                <w:numId w:val="78"/>
              </w:numPr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</w:tr>
      <w:tr w:rsidR="006535DC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6535DC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194" w:type="dxa"/>
            <w:gridSpan w:val="4"/>
          </w:tcPr>
          <w:p w:rsidR="006535DC" w:rsidRPr="006535DC" w:rsidRDefault="006535DC" w:rsidP="00653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5DC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6535DC" w:rsidRPr="00205800" w:rsidRDefault="006535DC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«Полицейский»</w:t>
            </w:r>
          </w:p>
        </w:tc>
        <w:tc>
          <w:tcPr>
            <w:tcW w:w="3707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«Сотрудник ДПС»</w:t>
            </w:r>
          </w:p>
        </w:tc>
        <w:tc>
          <w:tcPr>
            <w:tcW w:w="3141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«Следователь»</w:t>
            </w:r>
          </w:p>
        </w:tc>
        <w:tc>
          <w:tcPr>
            <w:tcW w:w="3270" w:type="dxa"/>
          </w:tcPr>
          <w:p w:rsidR="006535DC" w:rsidRPr="006535DC" w:rsidRDefault="000D10A1" w:rsidP="006535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0A1">
              <w:rPr>
                <w:rFonts w:ascii="Times New Roman" w:hAnsi="Times New Roman" w:cs="Times New Roman"/>
                <w:b/>
                <w:i/>
              </w:rPr>
              <w:t>«Судья»</w:t>
            </w:r>
          </w:p>
        </w:tc>
      </w:tr>
      <w:tr w:rsidR="00B44203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6535DC" w:rsidRPr="00205800" w:rsidRDefault="006535DC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Чтение худож.литературы С. Михалкова «Дядя Степа»;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«Профессия полицейский»;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 Моделирование сюжетно-ролевой игры «Я полицейский;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«Разрезные картинки», игра – лото «Профессии»;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Прослушивание песни «Наша служба и опасна, и трудна»;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 раскраска полицейская машина;</w:t>
            </w:r>
          </w:p>
          <w:p w:rsidR="000D10A1" w:rsidRPr="000D10A1" w:rsidRDefault="000D10A1" w:rsidP="00EE4305">
            <w:pPr>
              <w:numPr>
                <w:ilvl w:val="0"/>
                <w:numId w:val="79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 xml:space="preserve">Просмотр мультфильма </w:t>
            </w:r>
            <w:proofErr w:type="spellStart"/>
            <w:r w:rsidR="00921966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«Азбука безопасности»</w:t>
            </w:r>
          </w:p>
          <w:p w:rsidR="006535DC" w:rsidRPr="00205800" w:rsidRDefault="006535DC" w:rsidP="000D10A1">
            <w:pPr>
              <w:ind w:left="-53" w:firstLine="413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 xml:space="preserve">Чтение худож.литературы загадывание загадок по БДД, Я. </w:t>
            </w:r>
            <w:proofErr w:type="spellStart"/>
            <w:r w:rsidRPr="000D10A1">
              <w:rPr>
                <w:rFonts w:ascii="Times New Roman" w:hAnsi="Times New Roman" w:cs="Times New Roman"/>
              </w:rPr>
              <w:t>Пишумов</w:t>
            </w:r>
            <w:proofErr w:type="spellEnd"/>
            <w:r w:rsidRPr="000D10A1">
              <w:rPr>
                <w:rFonts w:ascii="Times New Roman" w:hAnsi="Times New Roman" w:cs="Times New Roman"/>
              </w:rPr>
              <w:t xml:space="preserve"> «Посмотрите, постовой»;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«Кто такой сотрудник ДПС»;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 Моделирование сюжетно-ролевой игры «На посту»;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«Угадай какой знак»;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Прослушивание песни «Наша служба и опасна, и трудна»;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0D10A1" w:rsidRPr="000D10A1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 (Аппликация) «Жезл сотрудника ДПС»;</w:t>
            </w:r>
          </w:p>
          <w:p w:rsidR="006535DC" w:rsidRPr="00921966" w:rsidRDefault="000D10A1" w:rsidP="00EE4305">
            <w:pPr>
              <w:numPr>
                <w:ilvl w:val="0"/>
                <w:numId w:val="80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Просмотр мультфильма </w:t>
            </w:r>
            <w:proofErr w:type="spellStart"/>
            <w:r w:rsidR="00921966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«Азбука безопасности»</w:t>
            </w:r>
          </w:p>
        </w:tc>
        <w:tc>
          <w:tcPr>
            <w:tcW w:w="3141" w:type="dxa"/>
          </w:tcPr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Чтение худож.литературы Серяков И. «Законы улиц и дорог»;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«Кто такой следователь»;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 Моделирование сюжетно-ролевой игры «Расследование»;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«Сыщики», «Кубик безопасности»;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Игровая ситуация: «Ребенок потерялся»;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Прослушивание песни «Наша служба и опасна, и трудна»;</w:t>
            </w:r>
          </w:p>
          <w:p w:rsidR="000D10A1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 (ФЦКМ) «Кто похитил торт» расширять знания детей о профессии следователя; подбирать прилагательные к слову полицейский; развивать внимание, память, логическое мышление; обогащать речь словами «следователь», «криминалист», «улика»;</w:t>
            </w:r>
          </w:p>
          <w:p w:rsidR="006535DC" w:rsidRPr="000D10A1" w:rsidRDefault="000D10A1" w:rsidP="00EE4305">
            <w:pPr>
              <w:numPr>
                <w:ilvl w:val="0"/>
                <w:numId w:val="81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Просмотр мультфильма Уроки тетушки Совы</w:t>
            </w:r>
            <w:r w:rsidR="00921966">
              <w:rPr>
                <w:rFonts w:ascii="Times New Roman" w:hAnsi="Times New Roman" w:cs="Times New Roman"/>
              </w:rPr>
              <w:t xml:space="preserve"> «Азбука дорожной безопасности»</w:t>
            </w:r>
          </w:p>
        </w:tc>
        <w:tc>
          <w:tcPr>
            <w:tcW w:w="3270" w:type="dxa"/>
          </w:tcPr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Чтение худож.литературы Огнецвет Э. «Кто начинает день»; </w:t>
            </w:r>
            <w:proofErr w:type="spellStart"/>
            <w:r w:rsidRPr="000D10A1">
              <w:rPr>
                <w:rFonts w:ascii="Times New Roman" w:hAnsi="Times New Roman" w:cs="Times New Roman"/>
              </w:rPr>
              <w:t>Семернин</w:t>
            </w:r>
            <w:proofErr w:type="spellEnd"/>
            <w:r w:rsidRPr="000D10A1">
              <w:rPr>
                <w:rFonts w:ascii="Times New Roman" w:hAnsi="Times New Roman" w:cs="Times New Roman"/>
              </w:rPr>
              <w:t xml:space="preserve"> В. «Запрещается – разрешается»;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Беседа «Судья»;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lastRenderedPageBreak/>
              <w:t> Моделирование сюжетно-ролевой игры «Расследование»;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Дидактические игра «Я грамотный пешеход», «Кубик безопасности»;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Прослушивание песни «Наша служба и опасна, и трудна»;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Решение ребусов по БДД;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ООД (ФЦКМ) «Права ребенка» обобщение знания детей об их гражданских правах.  воспитывать правового мировоззрение, чувство самоуважения и уважения к другим людям.</w:t>
            </w:r>
          </w:p>
          <w:p w:rsidR="000D10A1" w:rsidRPr="000D10A1" w:rsidRDefault="000D10A1" w:rsidP="00EE4305">
            <w:pPr>
              <w:numPr>
                <w:ilvl w:val="0"/>
                <w:numId w:val="82"/>
              </w:numPr>
              <w:ind w:left="-53" w:firstLine="413"/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Просмотр мультфильма Уроки тетушки Совы «Азбука дорожно</w:t>
            </w:r>
            <w:r w:rsidR="00921966">
              <w:rPr>
                <w:rFonts w:ascii="Times New Roman" w:hAnsi="Times New Roman" w:cs="Times New Roman"/>
              </w:rPr>
              <w:t>й безопасности»</w:t>
            </w:r>
          </w:p>
          <w:p w:rsidR="006535DC" w:rsidRPr="00205800" w:rsidRDefault="006535DC" w:rsidP="000D10A1">
            <w:pPr>
              <w:ind w:left="-53" w:firstLine="413"/>
              <w:rPr>
                <w:rFonts w:ascii="Times New Roman" w:hAnsi="Times New Roman" w:cs="Times New Roman"/>
              </w:rPr>
            </w:pPr>
          </w:p>
        </w:tc>
      </w:tr>
      <w:tr w:rsidR="006535DC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6535DC" w:rsidRPr="006535DC" w:rsidRDefault="006535DC" w:rsidP="00653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5DC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6535DC" w:rsidTr="00F274DB">
        <w:tc>
          <w:tcPr>
            <w:tcW w:w="541" w:type="dxa"/>
            <w:vMerge/>
          </w:tcPr>
          <w:p w:rsidR="006535DC" w:rsidRDefault="006535DC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0D10A1" w:rsidRPr="000D10A1" w:rsidRDefault="000D10A1" w:rsidP="00EE4305">
            <w:pPr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0D10A1" w:rsidRPr="000D10A1" w:rsidRDefault="000D10A1" w:rsidP="00EE4305">
            <w:pPr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0D10A1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6535DC" w:rsidRPr="000D10A1" w:rsidRDefault="000D10A1" w:rsidP="00EE4305">
            <w:pPr>
              <w:numPr>
                <w:ilvl w:val="0"/>
                <w:numId w:val="83"/>
              </w:numPr>
              <w:rPr>
                <w:rFonts w:ascii="Times New Roman" w:hAnsi="Times New Roman" w:cs="Times New Roman"/>
                <w:b/>
              </w:rPr>
            </w:pPr>
            <w:r w:rsidRPr="000D10A1">
              <w:rPr>
                <w:rFonts w:ascii="Times New Roman" w:hAnsi="Times New Roman" w:cs="Times New Roman"/>
              </w:rPr>
              <w:t xml:space="preserve">Акция </w:t>
            </w:r>
            <w:r w:rsidR="00921966">
              <w:rPr>
                <w:rFonts w:ascii="Times New Roman" w:hAnsi="Times New Roman" w:cs="Times New Roman"/>
              </w:rPr>
              <w:t>«Каждому ребенку по автокреслу»</w:t>
            </w:r>
          </w:p>
        </w:tc>
      </w:tr>
      <w:tr w:rsidR="00DC3E8D" w:rsidTr="00F274DB">
        <w:tc>
          <w:tcPr>
            <w:tcW w:w="541" w:type="dxa"/>
            <w:vMerge w:val="restart"/>
            <w:textDirection w:val="btLr"/>
          </w:tcPr>
          <w:p w:rsidR="00DC3E8D" w:rsidRPr="00AE1375" w:rsidRDefault="00B44203" w:rsidP="00AE13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DC3E8D" w:rsidRPr="00205800" w:rsidRDefault="00AE1375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DC3E8D" w:rsidRPr="00DC3E8D" w:rsidRDefault="002938F1" w:rsidP="00DC3E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0D10A1" w:rsidTr="00F274DB">
        <w:tc>
          <w:tcPr>
            <w:tcW w:w="541" w:type="dxa"/>
            <w:vMerge/>
          </w:tcPr>
          <w:p w:rsidR="000D10A1" w:rsidRDefault="000D10A1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0D10A1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«Повар»</w:t>
            </w:r>
          </w:p>
        </w:tc>
        <w:tc>
          <w:tcPr>
            <w:tcW w:w="3707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«Шеф – повар» (в ДОУ)</w:t>
            </w:r>
          </w:p>
        </w:tc>
        <w:tc>
          <w:tcPr>
            <w:tcW w:w="3141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«Пекарь»</w:t>
            </w:r>
          </w:p>
        </w:tc>
        <w:tc>
          <w:tcPr>
            <w:tcW w:w="3270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«Кондитер»</w:t>
            </w:r>
          </w:p>
        </w:tc>
      </w:tr>
      <w:tr w:rsidR="000D10A1" w:rsidTr="00F274DB">
        <w:tc>
          <w:tcPr>
            <w:tcW w:w="541" w:type="dxa"/>
            <w:vMerge/>
          </w:tcPr>
          <w:p w:rsidR="000D10A1" w:rsidRDefault="000D10A1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0D10A1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Рассматривание иллюстраций, альбомов о овощах и фруктах;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938F1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8F1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«Повара»;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Беседа «Профессия повар»;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Виртуальная экскурсия в столовую;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 Моделирование сюжетно-ролевой игры «Готовим обед»;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Дидактические игра «Разрезные картинки», игра – лото «Профессии»;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ООД раскраска повар;</w:t>
            </w:r>
          </w:p>
          <w:p w:rsidR="002938F1" w:rsidRPr="002938F1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Просмотр мультфильма </w:t>
            </w:r>
            <w:proofErr w:type="spellStart"/>
            <w:r w:rsidRPr="002938F1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«Кулинария»;</w:t>
            </w:r>
          </w:p>
          <w:p w:rsidR="000D10A1" w:rsidRPr="00921966" w:rsidRDefault="002938F1" w:rsidP="00EE4305">
            <w:pPr>
              <w:numPr>
                <w:ilvl w:val="0"/>
                <w:numId w:val="84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Проектная де</w:t>
            </w:r>
            <w:r w:rsidR="00921966">
              <w:rPr>
                <w:rFonts w:ascii="Times New Roman" w:hAnsi="Times New Roman" w:cs="Times New Roman"/>
              </w:rPr>
              <w:t>ятельность «Мы ребята поварята»</w:t>
            </w:r>
          </w:p>
        </w:tc>
        <w:tc>
          <w:tcPr>
            <w:tcW w:w="3707" w:type="dxa"/>
          </w:tcPr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полезной и вредных продуктах;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938F1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8F1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«Повара», К. Чуковского «</w:t>
            </w:r>
            <w:proofErr w:type="spellStart"/>
            <w:r w:rsidRPr="002938F1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горе»;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Беседа «Кто такой шеф повар в детском саду»;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Виртуальная экскурсия в столовую;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 Моделирование сюжетно-ролевой игры «Столовая»;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Дидактические игра «Разрезные картинки», игра – лото «Профессии»;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ООД (Лепка) «Румяные пирожки». </w:t>
            </w:r>
            <w:proofErr w:type="spellStart"/>
            <w:r w:rsidRPr="002938F1">
              <w:rPr>
                <w:rFonts w:ascii="Times New Roman" w:hAnsi="Times New Roman" w:cs="Times New Roman"/>
              </w:rPr>
              <w:t>П.с.Показать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 способ лепки пирогов из глины. Упражнять в скатывании овала, сплющивании. Развивать познавательные мотивы, фантазию, ручную умелость;</w:t>
            </w:r>
          </w:p>
          <w:p w:rsidR="002938F1" w:rsidRPr="002938F1" w:rsidRDefault="002938F1" w:rsidP="00EE4305">
            <w:pPr>
              <w:numPr>
                <w:ilvl w:val="0"/>
                <w:numId w:val="85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Просмотр мультфильма </w:t>
            </w:r>
            <w:r w:rsidR="00921966">
              <w:rPr>
                <w:rFonts w:ascii="Times New Roman" w:hAnsi="Times New Roman" w:cs="Times New Roman"/>
              </w:rPr>
              <w:t>«Калейдоскоп профессий» (Повар)</w:t>
            </w:r>
          </w:p>
          <w:p w:rsidR="000D10A1" w:rsidRPr="00205800" w:rsidRDefault="000D10A1" w:rsidP="002938F1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хлебе;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Чтение худож.литературы «Хлеб». </w:t>
            </w:r>
            <w:proofErr w:type="spellStart"/>
            <w:r w:rsidRPr="002938F1">
              <w:rPr>
                <w:rFonts w:ascii="Times New Roman" w:hAnsi="Times New Roman" w:cs="Times New Roman"/>
              </w:rPr>
              <w:t>Я.Аким</w:t>
            </w:r>
            <w:proofErr w:type="spellEnd"/>
            <w:r w:rsidRPr="002938F1">
              <w:rPr>
                <w:rFonts w:ascii="Times New Roman" w:hAnsi="Times New Roman" w:cs="Times New Roman"/>
              </w:rPr>
              <w:t xml:space="preserve">. пословицы о </w:t>
            </w:r>
            <w:r w:rsidRPr="002938F1">
              <w:rPr>
                <w:rFonts w:ascii="Times New Roman" w:hAnsi="Times New Roman" w:cs="Times New Roman"/>
              </w:rPr>
              <w:lastRenderedPageBreak/>
              <w:t>хлебе, </w:t>
            </w:r>
            <w:r w:rsidRPr="002938F1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2938F1">
              <w:rPr>
                <w:rFonts w:ascii="Times New Roman" w:hAnsi="Times New Roman" w:cs="Times New Roman"/>
              </w:rPr>
              <w:t>Колосок» (украинская народная сказка);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Беседа «Моя профессия пекарь»;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Виртуальная экскурсия в пекарню;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 Моделирование сюжетно-ролевой игры «Пекарня»;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Дидактические игра «Подбери глагол», «Разрезные картинки»;</w:t>
            </w:r>
          </w:p>
          <w:p w:rsidR="002938F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ООД (Рисование) «По дороге к мельнице»</w:t>
            </w:r>
            <w:r w:rsidRPr="002938F1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proofErr w:type="spellStart"/>
            <w:r w:rsidRPr="002938F1">
              <w:rPr>
                <w:rFonts w:ascii="Times New Roman" w:hAnsi="Times New Roman" w:cs="Times New Roman"/>
                <w:b/>
                <w:bCs/>
                <w:i/>
                <w:iCs/>
              </w:rPr>
              <w:t>П.с</w:t>
            </w:r>
            <w:proofErr w:type="spellEnd"/>
            <w:r w:rsidRPr="002938F1">
              <w:rPr>
                <w:rFonts w:ascii="Times New Roman" w:hAnsi="Times New Roman" w:cs="Times New Roman"/>
              </w:rPr>
              <w:t>: учить рисовать ветреную мельницу и лошадиную повозку по дороге к мельнице; развивать умение планировать расположение отдельных предметов на плоскости при рисовании; развивать стремление детей дополнять свой рисунок –вносить в изображение какие-либо небольшие детали: дерево, куст, цветы, собака, бегущая за повозкой; учить выполнять набросок и регулировать силу нажима карандаша. Развивать мелкую моторику, воспитывать аккуратность, усидчивость.</w:t>
            </w:r>
          </w:p>
          <w:p w:rsidR="000D10A1" w:rsidRPr="002938F1" w:rsidRDefault="002938F1" w:rsidP="00EE4305">
            <w:pPr>
              <w:numPr>
                <w:ilvl w:val="0"/>
                <w:numId w:val="86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Просмотр мультфильма «История о ле</w:t>
            </w:r>
            <w:r w:rsidR="00921966">
              <w:rPr>
                <w:rFonts w:ascii="Times New Roman" w:hAnsi="Times New Roman" w:cs="Times New Roman"/>
              </w:rPr>
              <w:t>нивом пекаре»</w:t>
            </w:r>
          </w:p>
        </w:tc>
        <w:tc>
          <w:tcPr>
            <w:tcW w:w="3270" w:type="dxa"/>
          </w:tcPr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кондитерских изделиях;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Чтение худож.литературы загадки о кондитерских изделиях;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Беседа «Моя профессия кондитер»;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Виртуальная экскурсия в кондитерскую;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 Моделирование сюжетно-ролевой игры «Кондитерская»;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Дидактические игра «Торт», «Выпекаем торт для мамы»;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ООД (Конструирование) «Вкусные конфеты». </w:t>
            </w:r>
            <w:proofErr w:type="spellStart"/>
            <w:r w:rsidRPr="002938F1">
              <w:rPr>
                <w:rFonts w:ascii="Times New Roman" w:hAnsi="Times New Roman" w:cs="Times New Roman"/>
              </w:rPr>
              <w:t>П.с</w:t>
            </w:r>
            <w:proofErr w:type="spellEnd"/>
            <w:r w:rsidRPr="002938F1">
              <w:rPr>
                <w:rFonts w:ascii="Times New Roman" w:hAnsi="Times New Roman" w:cs="Times New Roman"/>
              </w:rPr>
              <w:t>. Оказать детям способ изготовления конфет, используя капсулы киндер сюрпризов. Развивать фантазию, ручную умелость. Воспитывать интерес к ручному труду;</w:t>
            </w:r>
          </w:p>
          <w:p w:rsidR="002938F1" w:rsidRPr="002938F1" w:rsidRDefault="002938F1" w:rsidP="00EE4305">
            <w:pPr>
              <w:numPr>
                <w:ilvl w:val="0"/>
                <w:numId w:val="8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 xml:space="preserve">Просмотр мультфильма </w:t>
            </w:r>
            <w:r w:rsidR="00921966">
              <w:rPr>
                <w:rFonts w:ascii="Times New Roman" w:hAnsi="Times New Roman" w:cs="Times New Roman"/>
              </w:rPr>
              <w:t>«Калейдоскоп профессий» (Повар)</w:t>
            </w:r>
          </w:p>
          <w:p w:rsidR="000D10A1" w:rsidRPr="00205800" w:rsidRDefault="000D10A1" w:rsidP="002938F1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</w:p>
        </w:tc>
      </w:tr>
      <w:tr w:rsidR="00DC3E8D" w:rsidTr="00F274DB">
        <w:tc>
          <w:tcPr>
            <w:tcW w:w="541" w:type="dxa"/>
            <w:vMerge/>
          </w:tcPr>
          <w:p w:rsidR="00DC3E8D" w:rsidRDefault="00DC3E8D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DC3E8D" w:rsidRPr="00DC3E8D" w:rsidRDefault="002938F1" w:rsidP="00DC3E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38F1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DC3E8D" w:rsidTr="00F274DB">
        <w:tc>
          <w:tcPr>
            <w:tcW w:w="541" w:type="dxa"/>
            <w:vMerge/>
          </w:tcPr>
          <w:p w:rsidR="00DC3E8D" w:rsidRDefault="00DC3E8D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938F1" w:rsidRPr="002938F1" w:rsidRDefault="002938F1" w:rsidP="00EE4305">
            <w:pPr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2938F1" w:rsidRPr="002938F1" w:rsidRDefault="002938F1" w:rsidP="00EE4305">
            <w:pPr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2938F1" w:rsidRPr="002938F1" w:rsidRDefault="002938F1" w:rsidP="00EE4305">
            <w:pPr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t>Фотовыставка «Я готовлю с мамой»;</w:t>
            </w:r>
          </w:p>
          <w:p w:rsidR="00DC3E8D" w:rsidRPr="002938F1" w:rsidRDefault="002938F1" w:rsidP="00EE4305">
            <w:pPr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</w:rPr>
              <w:lastRenderedPageBreak/>
              <w:t>Фотовыставка «Хлебобулочные издел</w:t>
            </w:r>
            <w:r w:rsidR="00921966">
              <w:rPr>
                <w:rFonts w:ascii="Times New Roman" w:hAnsi="Times New Roman" w:cs="Times New Roman"/>
              </w:rPr>
              <w:t>ия своими руками»</w:t>
            </w:r>
          </w:p>
        </w:tc>
      </w:tr>
      <w:tr w:rsidR="002938F1" w:rsidTr="00F274DB">
        <w:tc>
          <w:tcPr>
            <w:tcW w:w="541" w:type="dxa"/>
            <w:vMerge/>
          </w:tcPr>
          <w:p w:rsidR="002938F1" w:rsidRDefault="002938F1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2938F1" w:rsidRPr="00205800" w:rsidRDefault="00AE1375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2938F1" w:rsidRPr="00205800" w:rsidRDefault="002938F1" w:rsidP="002938F1">
            <w:pPr>
              <w:jc w:val="center"/>
              <w:rPr>
                <w:rFonts w:ascii="Times New Roman" w:hAnsi="Times New Roman" w:cs="Times New Roman"/>
              </w:rPr>
            </w:pPr>
            <w:r w:rsidRPr="002938F1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0D10A1" w:rsidTr="00F274DB">
        <w:trPr>
          <w:trHeight w:val="323"/>
        </w:trPr>
        <w:tc>
          <w:tcPr>
            <w:tcW w:w="541" w:type="dxa"/>
            <w:vMerge/>
          </w:tcPr>
          <w:p w:rsidR="000D10A1" w:rsidRDefault="000D10A1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0D10A1" w:rsidRPr="00205800" w:rsidRDefault="000D10A1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«Повар»</w:t>
            </w:r>
          </w:p>
        </w:tc>
        <w:tc>
          <w:tcPr>
            <w:tcW w:w="3707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«Официант»</w:t>
            </w:r>
          </w:p>
        </w:tc>
        <w:tc>
          <w:tcPr>
            <w:tcW w:w="3141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«Работник банка»</w:t>
            </w:r>
          </w:p>
        </w:tc>
        <w:tc>
          <w:tcPr>
            <w:tcW w:w="3270" w:type="dxa"/>
          </w:tcPr>
          <w:p w:rsidR="000D10A1" w:rsidRPr="002938F1" w:rsidRDefault="002938F1" w:rsidP="002938F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8F1">
              <w:rPr>
                <w:rFonts w:ascii="Times New Roman" w:hAnsi="Times New Roman" w:cs="Times New Roman"/>
                <w:b/>
                <w:i/>
              </w:rPr>
              <w:t>«Флорист»</w:t>
            </w:r>
          </w:p>
        </w:tc>
      </w:tr>
      <w:tr w:rsidR="00AE1375" w:rsidTr="00F274DB">
        <w:tc>
          <w:tcPr>
            <w:tcW w:w="541" w:type="dxa"/>
            <w:vMerge/>
          </w:tcPr>
          <w:p w:rsidR="00AE1375" w:rsidRDefault="00AE1375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AE1375" w:rsidRPr="00205800" w:rsidRDefault="00AE1375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Рассматривание иллюстраций, альбомов о овощах и фруктах;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AE1375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AE13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37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AE1375">
              <w:rPr>
                <w:rFonts w:ascii="Times New Roman" w:hAnsi="Times New Roman" w:cs="Times New Roman"/>
              </w:rPr>
              <w:t xml:space="preserve"> «Повара»;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Беседа «Профессия повар»;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Виртуальная экскурсия в столовую;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 Моделирование сюжетно-ролевой игры «Готовим обед»;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Дидактические игра «Разрезные картинки», игра – лото «Профессии»;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ООД раскраска повар;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 xml:space="preserve">Просмотр мультфильма </w:t>
            </w:r>
            <w:proofErr w:type="spellStart"/>
            <w:r w:rsidRPr="00AE1375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AE1375">
              <w:rPr>
                <w:rFonts w:ascii="Times New Roman" w:hAnsi="Times New Roman" w:cs="Times New Roman"/>
              </w:rPr>
              <w:t xml:space="preserve"> «Кулинария»;</w:t>
            </w:r>
          </w:p>
          <w:p w:rsidR="00AE1375" w:rsidRPr="00AE1375" w:rsidRDefault="00AE1375" w:rsidP="00EE4305">
            <w:pPr>
              <w:numPr>
                <w:ilvl w:val="0"/>
                <w:numId w:val="89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Проектная де</w:t>
            </w:r>
            <w:r w:rsidR="00921966">
              <w:rPr>
                <w:rFonts w:ascii="Times New Roman" w:hAnsi="Times New Roman" w:cs="Times New Roman"/>
              </w:rPr>
              <w:t>ятельность «Мы ребята поварята»</w:t>
            </w:r>
          </w:p>
          <w:p w:rsidR="00AE1375" w:rsidRPr="00AE1375" w:rsidRDefault="00AE1375" w:rsidP="00AE1375">
            <w:pPr>
              <w:ind w:left="-88" w:firstLine="448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Рассматривание иллюстраций, альбомов о продуктах питания;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Загадывание загадок о продуктах питания, посуде;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Беседа «Профессия официант»;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Виртуальная экскурсия в кафе;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 Моделирование сюжетно-ролевой игры «Кафе»;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Дидактическая игра «Сервируем стол», «Разрезные картинки «Посуда»;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 xml:space="preserve">ООД (Аппликация) «Украсим тарелочку». </w:t>
            </w:r>
            <w:proofErr w:type="spellStart"/>
            <w:r w:rsidRPr="00AE1375">
              <w:rPr>
                <w:rFonts w:ascii="Times New Roman" w:hAnsi="Times New Roman" w:cs="Times New Roman"/>
              </w:rPr>
              <w:t>П.с</w:t>
            </w:r>
            <w:proofErr w:type="spellEnd"/>
            <w:r w:rsidRPr="00AE1375">
              <w:rPr>
                <w:rFonts w:ascii="Times New Roman" w:hAnsi="Times New Roman" w:cs="Times New Roman"/>
              </w:rPr>
              <w:t>. формировать умение у детей располагать узор по краю круга, правильно чередуя фигуры по величине; составлять узор в определенной последовательности: вверху, внизу, справа, слева;</w:t>
            </w:r>
          </w:p>
          <w:p w:rsidR="00AE1375" w:rsidRPr="00AE1375" w:rsidRDefault="00AE1375" w:rsidP="00EE4305">
            <w:pPr>
              <w:numPr>
                <w:ilvl w:val="0"/>
                <w:numId w:val="90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Просмотр мультфильма «Уроки тетушки Совы. Уроки хорошего п</w:t>
            </w:r>
            <w:r w:rsidR="00921966">
              <w:rPr>
                <w:rFonts w:ascii="Times New Roman" w:hAnsi="Times New Roman" w:cs="Times New Roman"/>
              </w:rPr>
              <w:t>оведения в общественных местах»</w:t>
            </w:r>
          </w:p>
        </w:tc>
        <w:tc>
          <w:tcPr>
            <w:tcW w:w="3141" w:type="dxa"/>
          </w:tcPr>
          <w:p w:rsidR="00AE1375" w:rsidRPr="00AE1375" w:rsidRDefault="00AE1375" w:rsidP="00EE4305">
            <w:pPr>
              <w:numPr>
                <w:ilvl w:val="0"/>
                <w:numId w:val="91"/>
              </w:numPr>
              <w:tabs>
                <w:tab w:val="clear" w:pos="720"/>
              </w:tabs>
              <w:spacing w:after="150"/>
              <w:ind w:left="-88" w:firstLine="44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«Что такое деньги»;</w:t>
            </w:r>
          </w:p>
          <w:p w:rsidR="00AE1375" w:rsidRPr="00AE1375" w:rsidRDefault="00AE1375" w:rsidP="00EE4305">
            <w:pPr>
              <w:numPr>
                <w:ilvl w:val="0"/>
                <w:numId w:val="91"/>
              </w:numPr>
              <w:tabs>
                <w:tab w:val="clear" w:pos="720"/>
              </w:tabs>
              <w:spacing w:after="150"/>
              <w:ind w:left="-88" w:firstLine="44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Моделирование сюжетно-ролевой игры «В банке»;</w:t>
            </w:r>
          </w:p>
          <w:p w:rsidR="00AE1375" w:rsidRPr="00AE1375" w:rsidRDefault="00AE1375" w:rsidP="00EE4305">
            <w:pPr>
              <w:numPr>
                <w:ilvl w:val="0"/>
                <w:numId w:val="91"/>
              </w:numPr>
              <w:tabs>
                <w:tab w:val="clear" w:pos="720"/>
              </w:tabs>
              <w:spacing w:after="150"/>
              <w:ind w:left="-88" w:firstLine="44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Виртуальная экскурсия в банк»;</w:t>
            </w:r>
          </w:p>
          <w:p w:rsidR="00AE1375" w:rsidRPr="00AE1375" w:rsidRDefault="00AE1375" w:rsidP="00EE4305">
            <w:pPr>
              <w:numPr>
                <w:ilvl w:val="0"/>
                <w:numId w:val="91"/>
              </w:numPr>
              <w:tabs>
                <w:tab w:val="clear" w:pos="720"/>
              </w:tabs>
              <w:spacing w:after="150"/>
              <w:ind w:left="-88" w:firstLine="44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Дидактическая игра «От слова к слову», «Кому что нужно»;</w:t>
            </w:r>
          </w:p>
          <w:p w:rsidR="00AE1375" w:rsidRPr="00AE1375" w:rsidRDefault="00921966" w:rsidP="00EE4305">
            <w:pPr>
              <w:numPr>
                <w:ilvl w:val="0"/>
                <w:numId w:val="91"/>
              </w:numPr>
              <w:tabs>
                <w:tab w:val="clear" w:pos="720"/>
              </w:tabs>
              <w:spacing w:after="150"/>
              <w:ind w:left="-88" w:firstLine="448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ООД «Придумай свои деньги»</w:t>
            </w:r>
          </w:p>
          <w:p w:rsidR="00AE1375" w:rsidRPr="00AE1375" w:rsidRDefault="00AE1375" w:rsidP="00AE1375">
            <w:pPr>
              <w:ind w:left="-88" w:firstLine="448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Рассматривание иллюстраций, альбомов о цветах;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AE1375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AE1375">
              <w:rPr>
                <w:rFonts w:ascii="Times New Roman" w:hAnsi="Times New Roman" w:cs="Times New Roman"/>
              </w:rPr>
              <w:t xml:space="preserve"> «Цветик – </w:t>
            </w:r>
            <w:proofErr w:type="spellStart"/>
            <w:r w:rsidRPr="00AE1375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AE1375">
              <w:rPr>
                <w:rFonts w:ascii="Times New Roman" w:hAnsi="Times New Roman" w:cs="Times New Roman"/>
              </w:rPr>
              <w:t>», отгадывание загадок о цветах;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Беседа «Профессия – флорист»;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Виртуальная экскурсия в магазин цветов;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 Моделирование сюжетно-ролевой игры «Цветочный магазин»;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Дидактические игра «Разрезные картинки «Цветы»;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 xml:space="preserve">ООД </w:t>
            </w:r>
            <w:proofErr w:type="spellStart"/>
            <w:r w:rsidRPr="00AE1375">
              <w:rPr>
                <w:rFonts w:ascii="Times New Roman" w:hAnsi="Times New Roman" w:cs="Times New Roman"/>
              </w:rPr>
              <w:t>П.с</w:t>
            </w:r>
            <w:proofErr w:type="spellEnd"/>
            <w:r w:rsidRPr="00AE1375">
              <w:rPr>
                <w:rFonts w:ascii="Times New Roman" w:hAnsi="Times New Roman" w:cs="Times New Roman"/>
              </w:rPr>
              <w:t>. «Любимые цветы» Учить детей передавать в аппликации характерные особенности цветов и листьев: их форму, величину, цвет.</w:t>
            </w:r>
          </w:p>
          <w:p w:rsidR="00AE1375" w:rsidRPr="00AE1375" w:rsidRDefault="00AE1375" w:rsidP="00EE4305">
            <w:pPr>
              <w:numPr>
                <w:ilvl w:val="0"/>
                <w:numId w:val="92"/>
              </w:numPr>
              <w:tabs>
                <w:tab w:val="clear" w:pos="720"/>
              </w:tabs>
              <w:ind w:left="-88" w:firstLine="448"/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Просм</w:t>
            </w:r>
            <w:r w:rsidR="00921966">
              <w:rPr>
                <w:rFonts w:ascii="Times New Roman" w:hAnsi="Times New Roman" w:cs="Times New Roman"/>
              </w:rPr>
              <w:t>отр мультфильма «Ночной цветок»</w:t>
            </w:r>
          </w:p>
          <w:p w:rsidR="00AE1375" w:rsidRPr="00AE1375" w:rsidRDefault="00AE1375" w:rsidP="00AE1375">
            <w:pPr>
              <w:ind w:left="-88" w:firstLine="448"/>
              <w:rPr>
                <w:rFonts w:ascii="Times New Roman" w:hAnsi="Times New Roman" w:cs="Times New Roman"/>
              </w:rPr>
            </w:pPr>
          </w:p>
        </w:tc>
      </w:tr>
      <w:tr w:rsidR="00AE1375" w:rsidTr="00F274DB">
        <w:tc>
          <w:tcPr>
            <w:tcW w:w="541" w:type="dxa"/>
            <w:vMerge/>
          </w:tcPr>
          <w:p w:rsidR="00AE1375" w:rsidRDefault="00AE1375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AE1375" w:rsidRPr="00205800" w:rsidRDefault="00AE1375" w:rsidP="002938F1">
            <w:pPr>
              <w:jc w:val="center"/>
              <w:rPr>
                <w:rFonts w:ascii="Times New Roman" w:hAnsi="Times New Roman" w:cs="Times New Roman"/>
              </w:rPr>
            </w:pPr>
            <w:r w:rsidRPr="006535DC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AE1375" w:rsidTr="00F274DB">
        <w:tc>
          <w:tcPr>
            <w:tcW w:w="541" w:type="dxa"/>
            <w:vMerge/>
          </w:tcPr>
          <w:p w:rsidR="00AE1375" w:rsidRDefault="00AE1375" w:rsidP="007151B8">
            <w:pPr>
              <w:jc w:val="center"/>
            </w:pPr>
          </w:p>
        </w:tc>
        <w:tc>
          <w:tcPr>
            <w:tcW w:w="7785" w:type="dxa"/>
            <w:gridSpan w:val="3"/>
          </w:tcPr>
          <w:p w:rsidR="00AE1375" w:rsidRPr="00AE1375" w:rsidRDefault="00AE1375" w:rsidP="00EE4305">
            <w:pPr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AE1375" w:rsidRPr="00AE1375" w:rsidRDefault="00AE1375" w:rsidP="00EE4305">
            <w:pPr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AE1375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  <w:tc>
          <w:tcPr>
            <w:tcW w:w="3141" w:type="dxa"/>
          </w:tcPr>
          <w:p w:rsidR="00AE1375" w:rsidRPr="00AE1375" w:rsidRDefault="00AE1375" w:rsidP="00EE4305">
            <w:pPr>
              <w:numPr>
                <w:ilvl w:val="0"/>
                <w:numId w:val="94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AE1375" w:rsidRPr="00AE1375" w:rsidRDefault="00AE1375" w:rsidP="00EE4305">
            <w:pPr>
              <w:numPr>
                <w:ilvl w:val="0"/>
                <w:numId w:val="94"/>
              </w:numPr>
              <w:tabs>
                <w:tab w:val="clear" w:pos="720"/>
                <w:tab w:val="num" w:pos="360"/>
              </w:tabs>
              <w:spacing w:after="150"/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ие РППС к сюжетно-ролевым играм</w:t>
            </w:r>
          </w:p>
        </w:tc>
        <w:tc>
          <w:tcPr>
            <w:tcW w:w="3270" w:type="dxa"/>
          </w:tcPr>
          <w:p w:rsidR="00AE1375" w:rsidRPr="00AE1375" w:rsidRDefault="00AE1375" w:rsidP="00EE4305">
            <w:pPr>
              <w:numPr>
                <w:ilvl w:val="0"/>
                <w:numId w:val="95"/>
              </w:numPr>
              <w:tabs>
                <w:tab w:val="clear" w:pos="720"/>
                <w:tab w:val="num" w:pos="360"/>
              </w:tabs>
              <w:ind w:left="45" w:firstLine="31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AE1375" w:rsidRPr="00AE1375" w:rsidRDefault="00AE1375" w:rsidP="00EE4305">
            <w:pPr>
              <w:numPr>
                <w:ilvl w:val="0"/>
                <w:numId w:val="95"/>
              </w:numPr>
              <w:tabs>
                <w:tab w:val="clear" w:pos="720"/>
                <w:tab w:val="num" w:pos="360"/>
              </w:tabs>
              <w:ind w:left="45" w:firstLine="31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пополнение РППС к сюжетно-ролевым играм;</w:t>
            </w:r>
          </w:p>
          <w:p w:rsidR="00AE1375" w:rsidRPr="00AE1375" w:rsidRDefault="00AE1375" w:rsidP="00EE4305">
            <w:pPr>
              <w:numPr>
                <w:ilvl w:val="0"/>
                <w:numId w:val="95"/>
              </w:numPr>
              <w:tabs>
                <w:tab w:val="clear" w:pos="720"/>
                <w:tab w:val="num" w:pos="360"/>
              </w:tabs>
              <w:ind w:left="45" w:firstLine="31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137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Выставка совместных с детьми поделок 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«Цветы своими руками»</w:t>
            </w:r>
          </w:p>
        </w:tc>
      </w:tr>
      <w:tr w:rsidR="00B44203" w:rsidTr="00F274DB">
        <w:tc>
          <w:tcPr>
            <w:tcW w:w="541" w:type="dxa"/>
            <w:vMerge w:val="restart"/>
            <w:textDirection w:val="btLr"/>
          </w:tcPr>
          <w:p w:rsidR="00B44203" w:rsidRPr="00B44203" w:rsidRDefault="00F246AF" w:rsidP="00F246AF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                                                  </w:t>
            </w:r>
            <w:r w:rsidR="00B44203" w:rsidRPr="00B44203">
              <w:rPr>
                <w:rFonts w:ascii="Times New Roman" w:hAnsi="Times New Roman" w:cs="Times New Roman"/>
                <w:b/>
                <w:sz w:val="24"/>
              </w:rPr>
              <w:t xml:space="preserve">МАРТ </w:t>
            </w:r>
          </w:p>
        </w:tc>
        <w:tc>
          <w:tcPr>
            <w:tcW w:w="1002" w:type="dxa"/>
            <w:vMerge w:val="restart"/>
          </w:tcPr>
          <w:p w:rsidR="00B44203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F246AF" w:rsidRPr="00F246AF" w:rsidRDefault="00F246AF" w:rsidP="00715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B44203" w:rsidRPr="00205800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«Пожарный»</w:t>
            </w:r>
          </w:p>
        </w:tc>
        <w:tc>
          <w:tcPr>
            <w:tcW w:w="3707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«Военный»</w:t>
            </w:r>
          </w:p>
        </w:tc>
        <w:tc>
          <w:tcPr>
            <w:tcW w:w="3141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«Спасатель»</w:t>
            </w:r>
          </w:p>
        </w:tc>
        <w:tc>
          <w:tcPr>
            <w:tcW w:w="3270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«Спасатель»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B44203" w:rsidRPr="00205800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пожарных;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Чтение худож.литературы Е. </w:t>
            </w:r>
            <w:proofErr w:type="spellStart"/>
            <w:r w:rsidRPr="00B44203">
              <w:rPr>
                <w:rFonts w:ascii="Times New Roman" w:hAnsi="Times New Roman" w:cs="Times New Roman"/>
              </w:rPr>
              <w:t>Хоринского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 «Спичка – невеличка», «Кошкин дом», загадывание загадок о пожарной безопасности;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 «Профессия пожарный»;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Виртуальная экскурсия в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пож.часть</w:t>
            </w:r>
            <w:proofErr w:type="spellEnd"/>
            <w:r w:rsidRPr="00B44203">
              <w:rPr>
                <w:rFonts w:ascii="Times New Roman" w:hAnsi="Times New Roman" w:cs="Times New Roman"/>
              </w:rPr>
              <w:t>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«Юные пожарные»;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 «Разрезные картинки», игра – лото «Профессии»;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ООД Раскраска «Пожарная машина»;</w:t>
            </w:r>
          </w:p>
          <w:p w:rsidR="00B44203" w:rsidRPr="00B44203" w:rsidRDefault="00B44203" w:rsidP="00EE4305">
            <w:pPr>
              <w:numPr>
                <w:ilvl w:val="0"/>
                <w:numId w:val="9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Просмотр мультфильма «Пожарный Сэм</w:t>
            </w:r>
            <w:r w:rsidR="00921966">
              <w:rPr>
                <w:rFonts w:ascii="Times New Roman" w:hAnsi="Times New Roman" w:cs="Times New Roman"/>
              </w:rPr>
              <w:t>»</w:t>
            </w:r>
          </w:p>
          <w:p w:rsidR="00B44203" w:rsidRPr="00205800" w:rsidRDefault="00B44203" w:rsidP="00B44203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B44203" w:rsidRPr="00B44203" w:rsidRDefault="00B44203" w:rsidP="00EE4305">
            <w:pPr>
              <w:numPr>
                <w:ilvl w:val="0"/>
                <w:numId w:val="9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военных;</w:t>
            </w:r>
          </w:p>
          <w:p w:rsidR="00B44203" w:rsidRPr="00B44203" w:rsidRDefault="00B44203" w:rsidP="00EE4305">
            <w:pPr>
              <w:numPr>
                <w:ilvl w:val="0"/>
                <w:numId w:val="9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Чтение худож.литературы Е. Александрова «Будущим защитникам Отечества», Н. Мигунова «Защитники Отечества», В.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Косовицкий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 «Будущий мужчина»;</w:t>
            </w:r>
          </w:p>
          <w:p w:rsidR="00B44203" w:rsidRPr="00B44203" w:rsidRDefault="00B44203" w:rsidP="00EE4305">
            <w:pPr>
              <w:numPr>
                <w:ilvl w:val="0"/>
                <w:numId w:val="9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 «Профессия родину защищать»;</w:t>
            </w:r>
          </w:p>
          <w:p w:rsidR="00B44203" w:rsidRPr="00B44203" w:rsidRDefault="00B44203" w:rsidP="00EE4305">
            <w:pPr>
              <w:numPr>
                <w:ilvl w:val="0"/>
                <w:numId w:val="9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«Мы юные военные»;</w:t>
            </w:r>
          </w:p>
          <w:p w:rsidR="00B44203" w:rsidRPr="00B44203" w:rsidRDefault="00B44203" w:rsidP="00EE4305">
            <w:pPr>
              <w:numPr>
                <w:ilvl w:val="0"/>
                <w:numId w:val="9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 «Кем я буду в Армии служить?»;</w:t>
            </w:r>
          </w:p>
          <w:p w:rsidR="00B44203" w:rsidRPr="00B44203" w:rsidRDefault="00B44203" w:rsidP="00EE4305">
            <w:pPr>
              <w:numPr>
                <w:ilvl w:val="0"/>
                <w:numId w:val="9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ООД </w:t>
            </w:r>
            <w:r w:rsidRPr="00B44203">
              <w:rPr>
                <w:rFonts w:ascii="Times New Roman" w:hAnsi="Times New Roman" w:cs="Times New Roman"/>
                <w:b/>
                <w:bCs/>
              </w:rPr>
              <w:t>(</w:t>
            </w:r>
            <w:r w:rsidRPr="00B44203">
              <w:rPr>
                <w:rFonts w:ascii="Times New Roman" w:hAnsi="Times New Roman" w:cs="Times New Roman"/>
              </w:rPr>
              <w:t xml:space="preserve">Аппликация) “Самолёт и корабль на военной службе”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П.с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. Продолжать знакомить детей с военной </w:t>
            </w:r>
            <w:proofErr w:type="spellStart"/>
            <w:r w:rsidRPr="00B44203">
              <w:rPr>
                <w:rFonts w:ascii="Times New Roman" w:hAnsi="Times New Roman" w:cs="Times New Roman"/>
              </w:rPr>
              <w:t>техникой.Учить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 детей предварительно выкладывать на листе готовые детали, составляя изображение самолёта и корабля. Закреплять умение аккуратно пользоваться клеем, намазывать тонким слоем обратную сторону наклеиваемой фигуры и плотно прижимать салфеткой. Воспитывать отзывчивость, терпение, аккуратность;</w:t>
            </w:r>
          </w:p>
          <w:p w:rsidR="00B44203" w:rsidRPr="00B44203" w:rsidRDefault="00B44203" w:rsidP="00EE4305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Просмотр мультфильма «Горе не беда</w:t>
            </w:r>
            <w:r w:rsidR="00921966">
              <w:rPr>
                <w:rFonts w:ascii="Times New Roman" w:hAnsi="Times New Roman" w:cs="Times New Roman"/>
              </w:rPr>
              <w:t>», «Стойкий оловянный солдатик»</w:t>
            </w:r>
          </w:p>
        </w:tc>
        <w:tc>
          <w:tcPr>
            <w:tcW w:w="3141" w:type="dxa"/>
          </w:tcPr>
          <w:p w:rsidR="00B44203" w:rsidRPr="00B44203" w:rsidRDefault="00B44203" w:rsidP="00EE4305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Загадывание загадок по ОБЖ;</w:t>
            </w:r>
          </w:p>
          <w:p w:rsidR="00B44203" w:rsidRPr="00B44203" w:rsidRDefault="00B44203" w:rsidP="00EE4305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спасателей МЧС России;</w:t>
            </w:r>
          </w:p>
          <w:p w:rsidR="00B44203" w:rsidRPr="00B44203" w:rsidRDefault="00B44203" w:rsidP="00EE4305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 «Героические профессии»;</w:t>
            </w:r>
          </w:p>
          <w:p w:rsidR="00B44203" w:rsidRPr="00B44203" w:rsidRDefault="00B44203" w:rsidP="00EE4305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«Мы юные спасатели»;</w:t>
            </w:r>
          </w:p>
          <w:p w:rsidR="00B44203" w:rsidRPr="00B44203" w:rsidRDefault="00B44203" w:rsidP="00EE4305">
            <w:pPr>
              <w:numPr>
                <w:ilvl w:val="0"/>
                <w:numId w:val="10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 </w:t>
            </w:r>
            <w:proofErr w:type="spellStart"/>
            <w:r w:rsidRPr="00B44203">
              <w:rPr>
                <w:rFonts w:ascii="Times New Roman" w:hAnsi="Times New Roman" w:cs="Times New Roman"/>
                <w:b/>
                <w:bCs/>
                <w:i/>
                <w:iCs/>
              </w:rPr>
              <w:t>Игра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 «Зачем (для чего, почему) нужно это делать?»;</w:t>
            </w:r>
          </w:p>
          <w:p w:rsidR="00B44203" w:rsidRPr="00B44203" w:rsidRDefault="00B44203" w:rsidP="00EE4305">
            <w:pPr>
              <w:numPr>
                <w:ilvl w:val="0"/>
                <w:numId w:val="10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ООД «ФЦКМ) «Профессия спасатель»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П.с</w:t>
            </w:r>
            <w:proofErr w:type="spellEnd"/>
            <w:r w:rsidRPr="00B44203">
              <w:rPr>
                <w:rFonts w:ascii="Times New Roman" w:hAnsi="Times New Roman" w:cs="Times New Roman"/>
              </w:rPr>
              <w:t>. продолжать знакомить, расширить и уточнить знания детей о профессии спасатель, о содержании работы МЧС, с оборудованием, инструментами, необходимыми для работы спасателей; расширить представления детей о безопасном поведении в чрезвычайных ситуациях;</w:t>
            </w:r>
          </w:p>
          <w:p w:rsidR="00B44203" w:rsidRPr="00B44203" w:rsidRDefault="00B44203" w:rsidP="00EE4305">
            <w:pPr>
              <w:numPr>
                <w:ilvl w:val="0"/>
                <w:numId w:val="10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Прослушивание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муз.произведени</w:t>
            </w:r>
            <w:r w:rsidR="00921966">
              <w:rPr>
                <w:rFonts w:ascii="Times New Roman" w:hAnsi="Times New Roman" w:cs="Times New Roman"/>
              </w:rPr>
              <w:t>я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Владимира </w:t>
            </w:r>
            <w:proofErr w:type="spellStart"/>
            <w:r w:rsidR="00921966">
              <w:rPr>
                <w:rFonts w:ascii="Times New Roman" w:hAnsi="Times New Roman" w:cs="Times New Roman"/>
              </w:rPr>
              <w:t>Хозяенко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"Марш МЧС"</w:t>
            </w:r>
          </w:p>
        </w:tc>
        <w:tc>
          <w:tcPr>
            <w:tcW w:w="3270" w:type="dxa"/>
          </w:tcPr>
          <w:p w:rsidR="00B44203" w:rsidRPr="00B44203" w:rsidRDefault="00B44203" w:rsidP="00EE4305">
            <w:pPr>
              <w:numPr>
                <w:ilvl w:val="0"/>
                <w:numId w:val="10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Загадывание загадок по ОБЖ;</w:t>
            </w:r>
          </w:p>
          <w:p w:rsidR="00B44203" w:rsidRPr="00B44203" w:rsidRDefault="00B44203" w:rsidP="00EE4305">
            <w:pPr>
              <w:numPr>
                <w:ilvl w:val="0"/>
                <w:numId w:val="10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спасателей МЧС России;</w:t>
            </w:r>
          </w:p>
          <w:p w:rsidR="00B44203" w:rsidRPr="00B44203" w:rsidRDefault="00B44203" w:rsidP="00EE4305">
            <w:pPr>
              <w:numPr>
                <w:ilvl w:val="0"/>
                <w:numId w:val="10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 «Героические профессии»;</w:t>
            </w:r>
          </w:p>
          <w:p w:rsidR="00B44203" w:rsidRPr="00B44203" w:rsidRDefault="00B44203" w:rsidP="00EE4305">
            <w:pPr>
              <w:numPr>
                <w:ilvl w:val="0"/>
                <w:numId w:val="10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«Мы юные спасатели»;</w:t>
            </w:r>
          </w:p>
          <w:p w:rsidR="00B44203" w:rsidRPr="00B44203" w:rsidRDefault="00B44203" w:rsidP="00EE4305">
            <w:pPr>
              <w:numPr>
                <w:ilvl w:val="0"/>
                <w:numId w:val="10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 </w:t>
            </w:r>
            <w:proofErr w:type="spellStart"/>
            <w:r w:rsidRPr="00B44203">
              <w:rPr>
                <w:rFonts w:ascii="Times New Roman" w:hAnsi="Times New Roman" w:cs="Times New Roman"/>
                <w:b/>
                <w:bCs/>
                <w:i/>
                <w:iCs/>
              </w:rPr>
              <w:t>Игра</w:t>
            </w:r>
            <w:proofErr w:type="spellEnd"/>
            <w:r w:rsidRPr="00B44203">
              <w:rPr>
                <w:rFonts w:ascii="Times New Roman" w:hAnsi="Times New Roman" w:cs="Times New Roman"/>
              </w:rPr>
              <w:t xml:space="preserve"> «Зачем (для чего, почему) нужно это делать?»;</w:t>
            </w:r>
          </w:p>
          <w:p w:rsidR="00B44203" w:rsidRPr="00B44203" w:rsidRDefault="00B44203" w:rsidP="00EE4305">
            <w:pPr>
              <w:numPr>
                <w:ilvl w:val="0"/>
                <w:numId w:val="10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ООД «ФЦКМ) «Профессия спасатель»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П.с</w:t>
            </w:r>
            <w:proofErr w:type="spellEnd"/>
            <w:r w:rsidRPr="00B44203">
              <w:rPr>
                <w:rFonts w:ascii="Times New Roman" w:hAnsi="Times New Roman" w:cs="Times New Roman"/>
              </w:rPr>
              <w:t>. продолжать знакомить, расширить и уточнить знания детей о профессии спасатель, о содержании работы МЧС, с оборудованием, инструментами, необходимыми для работы спасателей; расширить представления детей о безопасном поведении в чрезвычайных ситуациях;</w:t>
            </w:r>
          </w:p>
          <w:p w:rsidR="00B44203" w:rsidRPr="00B44203" w:rsidRDefault="00B44203" w:rsidP="00EE4305">
            <w:pPr>
              <w:numPr>
                <w:ilvl w:val="0"/>
                <w:numId w:val="10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 xml:space="preserve">Прослушивание </w:t>
            </w:r>
            <w:proofErr w:type="spellStart"/>
            <w:r w:rsidRPr="00B44203">
              <w:rPr>
                <w:rFonts w:ascii="Times New Roman" w:hAnsi="Times New Roman" w:cs="Times New Roman"/>
              </w:rPr>
              <w:t>муз.произведени</w:t>
            </w:r>
            <w:r w:rsidR="00921966">
              <w:rPr>
                <w:rFonts w:ascii="Times New Roman" w:hAnsi="Times New Roman" w:cs="Times New Roman"/>
              </w:rPr>
              <w:t>я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Владимира </w:t>
            </w:r>
            <w:proofErr w:type="spellStart"/>
            <w:r w:rsidR="00921966">
              <w:rPr>
                <w:rFonts w:ascii="Times New Roman" w:hAnsi="Times New Roman" w:cs="Times New Roman"/>
              </w:rPr>
              <w:t>Хозяенко</w:t>
            </w:r>
            <w:proofErr w:type="spellEnd"/>
            <w:r w:rsidR="00921966">
              <w:rPr>
                <w:rFonts w:ascii="Times New Roman" w:hAnsi="Times New Roman" w:cs="Times New Roman"/>
              </w:rPr>
              <w:t xml:space="preserve"> "Марш МЧС"</w:t>
            </w:r>
          </w:p>
          <w:p w:rsidR="00B44203" w:rsidRPr="00205800" w:rsidRDefault="00B44203" w:rsidP="00B44203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B44203" w:rsidRPr="00B44203" w:rsidRDefault="00B44203" w:rsidP="00EE430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B44203" w:rsidRPr="00B44203" w:rsidRDefault="00B44203" w:rsidP="00EE430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B44203" w:rsidRPr="00B44203" w:rsidRDefault="00B44203" w:rsidP="00EE430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Выставка совместных с детьми поделок «Военная техника»;</w:t>
            </w:r>
          </w:p>
          <w:p w:rsidR="00B44203" w:rsidRPr="00B44203" w:rsidRDefault="00B44203" w:rsidP="00EE430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Фотовыставка «Мой папа военный»;</w:t>
            </w:r>
          </w:p>
          <w:p w:rsidR="00B44203" w:rsidRPr="00B44203" w:rsidRDefault="00B44203" w:rsidP="00EE4305">
            <w:pPr>
              <w:numPr>
                <w:ilvl w:val="0"/>
                <w:numId w:val="106"/>
              </w:numPr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lastRenderedPageBreak/>
              <w:t>Досуг «Мы быстрые, смелые, ловкие»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B44203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F246AF" w:rsidRPr="00F246AF" w:rsidRDefault="00F246AF" w:rsidP="00715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B44203" w:rsidRPr="00205800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«Художник»</w:t>
            </w:r>
          </w:p>
        </w:tc>
        <w:tc>
          <w:tcPr>
            <w:tcW w:w="3707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«Певец» (музыкант)</w:t>
            </w:r>
          </w:p>
        </w:tc>
        <w:tc>
          <w:tcPr>
            <w:tcW w:w="3141" w:type="dxa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44203">
              <w:rPr>
                <w:rFonts w:ascii="Times New Roman" w:hAnsi="Times New Roman" w:cs="Times New Roman"/>
                <w:b/>
                <w:i/>
              </w:rPr>
              <w:t>«Актер»</w:t>
            </w:r>
          </w:p>
        </w:tc>
        <w:tc>
          <w:tcPr>
            <w:tcW w:w="3270" w:type="dxa"/>
          </w:tcPr>
          <w:p w:rsidR="00B44203" w:rsidRPr="00B44203" w:rsidRDefault="00F274DB" w:rsidP="00B4420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4DB">
              <w:rPr>
                <w:rFonts w:ascii="Times New Roman" w:hAnsi="Times New Roman" w:cs="Times New Roman"/>
                <w:b/>
                <w:i/>
              </w:rPr>
              <w:t>«Режиссёр»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B44203" w:rsidRPr="00205800" w:rsidRDefault="00B44203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картин и репродукций знаменитых художников;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Чтение худож.литературы;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Экскурсия в картинную галерею;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 «Разрезные картинки</w:t>
            </w:r>
            <w:r w:rsidR="00F274DB" w:rsidRPr="00B44203">
              <w:rPr>
                <w:rFonts w:ascii="Times New Roman" w:hAnsi="Times New Roman" w:cs="Times New Roman"/>
              </w:rPr>
              <w:t>», игра</w:t>
            </w:r>
            <w:r w:rsidRPr="00B44203">
              <w:rPr>
                <w:rFonts w:ascii="Times New Roman" w:hAnsi="Times New Roman" w:cs="Times New Roman"/>
              </w:rPr>
              <w:t xml:space="preserve"> – лото «Профессии»;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ООД;</w:t>
            </w:r>
          </w:p>
          <w:p w:rsidR="00B44203" w:rsidRPr="00B44203" w:rsidRDefault="00B44203" w:rsidP="00EE4305">
            <w:pPr>
              <w:numPr>
                <w:ilvl w:val="0"/>
                <w:numId w:val="10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Просмотр мультфильма «Маленький</w:t>
            </w:r>
            <w:r w:rsidR="00921966">
              <w:rPr>
                <w:rFonts w:ascii="Times New Roman" w:hAnsi="Times New Roman" w:cs="Times New Roman"/>
              </w:rPr>
              <w:t xml:space="preserve"> художник», «Похитители красок»</w:t>
            </w:r>
          </w:p>
          <w:p w:rsidR="00B44203" w:rsidRPr="00205800" w:rsidRDefault="00B44203" w:rsidP="00F274DB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музыкальных инструментах;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Чтение худож.литературы;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«На концерте»;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 «Музыкальные профессии;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ООД;</w:t>
            </w:r>
          </w:p>
          <w:p w:rsidR="00B44203" w:rsidRPr="00B44203" w:rsidRDefault="00B44203" w:rsidP="00EE4305">
            <w:pPr>
              <w:numPr>
                <w:ilvl w:val="0"/>
                <w:numId w:val="10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Просмотр мультфильма «Бременские му</w:t>
            </w:r>
            <w:r w:rsidR="00921966">
              <w:rPr>
                <w:rFonts w:ascii="Times New Roman" w:hAnsi="Times New Roman" w:cs="Times New Roman"/>
              </w:rPr>
              <w:t>зыканты», «</w:t>
            </w:r>
            <w:proofErr w:type="spellStart"/>
            <w:r w:rsidR="00921966">
              <w:rPr>
                <w:rFonts w:ascii="Times New Roman" w:hAnsi="Times New Roman" w:cs="Times New Roman"/>
              </w:rPr>
              <w:t>Дореми</w:t>
            </w:r>
            <w:proofErr w:type="spellEnd"/>
            <w:r w:rsidR="00921966">
              <w:rPr>
                <w:rFonts w:ascii="Times New Roman" w:hAnsi="Times New Roman" w:cs="Times New Roman"/>
              </w:rPr>
              <w:t>»</w:t>
            </w:r>
          </w:p>
          <w:p w:rsidR="00B44203" w:rsidRPr="00B44203" w:rsidRDefault="00B44203" w:rsidP="00F274DB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</w:t>
            </w:r>
          </w:p>
          <w:p w:rsidR="00B44203" w:rsidRPr="00205800" w:rsidRDefault="00B44203" w:rsidP="00F274DB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театре, кино;</w:t>
            </w:r>
          </w:p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Чтение худож.литературы;</w:t>
            </w:r>
          </w:p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Беседа;</w:t>
            </w:r>
          </w:p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«Театр»;</w:t>
            </w:r>
          </w:p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игра;</w:t>
            </w:r>
          </w:p>
          <w:p w:rsidR="00B44203" w:rsidRPr="00B44203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Проектная деятельность;</w:t>
            </w:r>
          </w:p>
          <w:p w:rsidR="00B44203" w:rsidRPr="00F274DB" w:rsidRDefault="00B44203" w:rsidP="00EE4305">
            <w:pPr>
              <w:numPr>
                <w:ilvl w:val="0"/>
                <w:numId w:val="10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ООД (ФЦКМ) «Профессия актер»; дать детям первоначальное представление о профессии «актер».  Воспитывать уважение к людям творческих профессий, которые много вкладывают сил и души, чтобы получить признание народа. Воспитывать целеустремлённость, трудолюбие, жел</w:t>
            </w:r>
            <w:r w:rsidR="00921966">
              <w:rPr>
                <w:rFonts w:ascii="Times New Roman" w:hAnsi="Times New Roman" w:cs="Times New Roman"/>
              </w:rPr>
              <w:t>ание доставить зрителям радость</w:t>
            </w:r>
          </w:p>
        </w:tc>
        <w:tc>
          <w:tcPr>
            <w:tcW w:w="3270" w:type="dxa"/>
          </w:tcPr>
          <w:p w:rsidR="00B44203" w:rsidRPr="00B44203" w:rsidRDefault="00B44203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Рассматривание иллюстраций, альбомов о театре, кино;</w:t>
            </w:r>
          </w:p>
          <w:p w:rsidR="00B44203" w:rsidRPr="00B44203" w:rsidRDefault="00B44203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Чтение худож.литературы;</w:t>
            </w:r>
          </w:p>
          <w:p w:rsidR="00B44203" w:rsidRPr="00B44203" w:rsidRDefault="00B44203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Беседа «Профессия режиссер»;</w:t>
            </w:r>
          </w:p>
          <w:p w:rsidR="00B44203" w:rsidRPr="00B44203" w:rsidRDefault="00B44203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 Моделирование сюжетно-ролевой игры «Мы юные режиссеры»;</w:t>
            </w:r>
          </w:p>
          <w:p w:rsidR="00B44203" w:rsidRPr="00B44203" w:rsidRDefault="00B44203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B44203">
              <w:rPr>
                <w:rFonts w:ascii="Times New Roman" w:hAnsi="Times New Roman" w:cs="Times New Roman"/>
              </w:rPr>
              <w:t>Дидактические игра;</w:t>
            </w:r>
          </w:p>
          <w:p w:rsidR="00B44203" w:rsidRPr="00B44203" w:rsidRDefault="00921966" w:rsidP="00EE4305">
            <w:pPr>
              <w:numPr>
                <w:ilvl w:val="0"/>
                <w:numId w:val="11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</w:t>
            </w:r>
          </w:p>
          <w:p w:rsidR="00B44203" w:rsidRPr="00205800" w:rsidRDefault="00B44203" w:rsidP="00F274DB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B44203" w:rsidRPr="00B44203" w:rsidRDefault="00B44203" w:rsidP="00B44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203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B44203" w:rsidTr="00F274DB">
        <w:tc>
          <w:tcPr>
            <w:tcW w:w="541" w:type="dxa"/>
            <w:vMerge/>
          </w:tcPr>
          <w:p w:rsidR="00B44203" w:rsidRDefault="00B44203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F274DB" w:rsidRPr="00F274DB" w:rsidRDefault="00F274DB" w:rsidP="00EE4305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B44203" w:rsidRPr="00F274DB" w:rsidRDefault="00F274DB" w:rsidP="00EE4305">
            <w:pPr>
              <w:numPr>
                <w:ilvl w:val="0"/>
                <w:numId w:val="111"/>
              </w:numPr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</w:tr>
      <w:tr w:rsidR="00F274DB" w:rsidTr="008A423E">
        <w:tc>
          <w:tcPr>
            <w:tcW w:w="541" w:type="dxa"/>
            <w:vMerge w:val="restart"/>
            <w:textDirection w:val="btLr"/>
          </w:tcPr>
          <w:p w:rsidR="00F274DB" w:rsidRPr="008A423E" w:rsidRDefault="008A423E" w:rsidP="008A423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A423E"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74DB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4DB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F274DB" w:rsidTr="00F274DB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F274DB" w:rsidRPr="00205800" w:rsidRDefault="00F274DB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4DB">
              <w:rPr>
                <w:rFonts w:ascii="Times New Roman" w:hAnsi="Times New Roman" w:cs="Times New Roman"/>
                <w:b/>
                <w:i/>
              </w:rPr>
              <w:t>«Строитель»</w:t>
            </w:r>
          </w:p>
        </w:tc>
        <w:tc>
          <w:tcPr>
            <w:tcW w:w="3707" w:type="dxa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4DB">
              <w:rPr>
                <w:rFonts w:ascii="Times New Roman" w:hAnsi="Times New Roman" w:cs="Times New Roman"/>
                <w:b/>
                <w:i/>
              </w:rPr>
              <w:t>«Фоторепортер» (фотограф)</w:t>
            </w:r>
          </w:p>
        </w:tc>
        <w:tc>
          <w:tcPr>
            <w:tcW w:w="3141" w:type="dxa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4DB">
              <w:rPr>
                <w:rFonts w:ascii="Times New Roman" w:hAnsi="Times New Roman" w:cs="Times New Roman"/>
                <w:b/>
                <w:i/>
              </w:rPr>
              <w:t>«Журналист»</w:t>
            </w:r>
          </w:p>
        </w:tc>
        <w:tc>
          <w:tcPr>
            <w:tcW w:w="3270" w:type="dxa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74DB">
              <w:rPr>
                <w:rFonts w:ascii="Times New Roman" w:hAnsi="Times New Roman" w:cs="Times New Roman"/>
                <w:b/>
                <w:i/>
              </w:rPr>
              <w:t>«Космонавт»</w:t>
            </w:r>
          </w:p>
        </w:tc>
      </w:tr>
      <w:tr w:rsidR="00F274DB" w:rsidTr="00F274DB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F274DB" w:rsidRPr="00205800" w:rsidRDefault="00F274DB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8A423E" w:rsidRPr="008A423E" w:rsidRDefault="008A423E" w:rsidP="00EE4305">
            <w:pPr>
              <w:numPr>
                <w:ilvl w:val="0"/>
                <w:numId w:val="120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8A423E" w:rsidRPr="008A423E" w:rsidRDefault="008A423E" w:rsidP="00EE4305">
            <w:pPr>
              <w:numPr>
                <w:ilvl w:val="0"/>
                <w:numId w:val="120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A423E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.  С.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Баруздина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 «Кто построил этот дом?»;</w:t>
            </w:r>
          </w:p>
          <w:p w:rsidR="008A423E" w:rsidRPr="008A423E" w:rsidRDefault="008A423E" w:rsidP="00EE4305">
            <w:pPr>
              <w:numPr>
                <w:ilvl w:val="0"/>
                <w:numId w:val="120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lastRenderedPageBreak/>
              <w:t>Беседа «Кто работает на стройке». </w:t>
            </w:r>
          </w:p>
          <w:p w:rsidR="008A423E" w:rsidRPr="008A423E" w:rsidRDefault="008A423E" w:rsidP="00EE4305">
            <w:pPr>
              <w:numPr>
                <w:ilvl w:val="0"/>
                <w:numId w:val="121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Моделирование сюжетно-ролевой игры «Мы - Строители</w:t>
            </w:r>
            <w:proofErr w:type="gramStart"/>
            <w:r w:rsidRPr="008A423E">
              <w:rPr>
                <w:rFonts w:ascii="Times New Roman" w:hAnsi="Times New Roman" w:cs="Times New Roman"/>
              </w:rPr>
              <w:t>» ;</w:t>
            </w:r>
            <w:proofErr w:type="gramEnd"/>
          </w:p>
          <w:p w:rsidR="008A423E" w:rsidRPr="008A423E" w:rsidRDefault="008A423E" w:rsidP="00EE4305">
            <w:pPr>
              <w:numPr>
                <w:ilvl w:val="0"/>
                <w:numId w:val="122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«Кто что делает?», игра – лото «Профессии»;</w:t>
            </w:r>
          </w:p>
          <w:p w:rsidR="008A423E" w:rsidRPr="008A423E" w:rsidRDefault="008A423E" w:rsidP="00EE4305">
            <w:pPr>
              <w:numPr>
                <w:ilvl w:val="0"/>
                <w:numId w:val="122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ООД (Рисование) «Домик трёх поросят»;</w:t>
            </w:r>
          </w:p>
          <w:p w:rsidR="008A423E" w:rsidRPr="008A423E" w:rsidRDefault="008A423E" w:rsidP="00EE4305">
            <w:pPr>
              <w:numPr>
                <w:ilvl w:val="0"/>
                <w:numId w:val="122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Просм</w:t>
            </w:r>
            <w:r w:rsidR="00921966">
              <w:rPr>
                <w:rFonts w:ascii="Times New Roman" w:hAnsi="Times New Roman" w:cs="Times New Roman"/>
              </w:rPr>
              <w:t>отр мультфильма «Боб строитель»</w:t>
            </w:r>
          </w:p>
          <w:p w:rsidR="00F274DB" w:rsidRPr="00205800" w:rsidRDefault="00F274DB" w:rsidP="008A423E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8A423E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фотографий в журналах и газетах;</w:t>
            </w:r>
          </w:p>
          <w:p w:rsidR="008A423E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Беседа «Фотография вчера и сегодня»;</w:t>
            </w:r>
          </w:p>
          <w:p w:rsidR="008A423E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lastRenderedPageBreak/>
              <w:t> Моделирование сюжетно-ролевой игры;</w:t>
            </w:r>
          </w:p>
          <w:p w:rsidR="008A423E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«Разрезные картинки». «Подбери глагол»;</w:t>
            </w:r>
          </w:p>
          <w:p w:rsidR="008A423E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ООД (Аппликация) «Мой фотоаппарат»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П.с</w:t>
            </w:r>
            <w:proofErr w:type="spellEnd"/>
            <w:r w:rsidRPr="008A423E">
              <w:rPr>
                <w:rFonts w:ascii="Times New Roman" w:hAnsi="Times New Roman" w:cs="Times New Roman"/>
              </w:rPr>
              <w:t>.: Продолжать учить детей работать ножницами: правильно держать их, сжимать и разжимать кольца; соблюдать технику безопасности. Закреплять знания детей о геометрических фигурах (прямоугольник, круг, квадрат) Развивать творческие способности, воображение; Воспитывать усидчивость, аккуратность.</w:t>
            </w:r>
          </w:p>
          <w:p w:rsidR="00F274DB" w:rsidRPr="008A423E" w:rsidRDefault="008A423E" w:rsidP="00EE4305">
            <w:pPr>
              <w:numPr>
                <w:ilvl w:val="0"/>
                <w:numId w:val="119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Просмотр мультфильма «Фотограф</w:t>
            </w:r>
            <w:r w:rsidR="00921966" w:rsidRPr="008A423E">
              <w:rPr>
                <w:rFonts w:ascii="Times New Roman" w:hAnsi="Times New Roman" w:cs="Times New Roman"/>
              </w:rPr>
              <w:t>», «</w:t>
            </w:r>
            <w:r w:rsidRPr="008A423E">
              <w:rPr>
                <w:rFonts w:ascii="Times New Roman" w:hAnsi="Times New Roman" w:cs="Times New Roman"/>
              </w:rPr>
              <w:t xml:space="preserve">Крот – фотограф», </w:t>
            </w:r>
            <w:proofErr w:type="spellStart"/>
            <w:r w:rsidRPr="008A423E">
              <w:rPr>
                <w:rFonts w:ascii="Times New Roman" w:hAnsi="Times New Roman" w:cs="Times New Roman"/>
              </w:rPr>
              <w:t>Фиксики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 («Фотоаппарат»)</w:t>
            </w:r>
          </w:p>
        </w:tc>
        <w:tc>
          <w:tcPr>
            <w:tcW w:w="3141" w:type="dxa"/>
          </w:tcPr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Беседа «Что я знаю о профессии журналиста?»;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Проведение коммуникативных игр: «Продолжи предложение», </w:t>
            </w: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«Измени слово», «Исправь ошибку»;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Моделирование сюжетно-ролевой игры «Мы-журналисты»;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Режиссёрские игры: «Я беру интервью», «Я – журналист»;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Игровая ситуация «Этикет телефонного разговора»;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Конкурс чтецов с целью выявления лучшего диктора;</w:t>
            </w:r>
          </w:p>
          <w:p w:rsidR="008A423E" w:rsidRPr="008A423E" w:rsidRDefault="008A423E" w:rsidP="00EE4305">
            <w:pPr>
              <w:numPr>
                <w:ilvl w:val="0"/>
                <w:numId w:val="126"/>
              </w:numPr>
              <w:tabs>
                <w:tab w:val="clear" w:pos="720"/>
                <w:tab w:val="num" w:pos="372"/>
              </w:tabs>
              <w:ind w:left="-53" w:firstLine="413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Просмотр мул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ьтфильма «Приключения </w:t>
            </w:r>
            <w:proofErr w:type="spellStart"/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Мурзилки</w:t>
            </w:r>
            <w:proofErr w:type="spellEnd"/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F274DB" w:rsidRPr="00205800" w:rsidRDefault="00F274DB" w:rsidP="008A423E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космосе о планетах;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Чтение худож.литературы </w:t>
            </w:r>
            <w:r w:rsidRPr="008A423E">
              <w:rPr>
                <w:rFonts w:ascii="Times New Roman" w:hAnsi="Times New Roman" w:cs="Times New Roman"/>
              </w:rPr>
              <w:lastRenderedPageBreak/>
              <w:t>документального рассказа «Первый в космосе» В. Бороздин, Н. Носов. Незнайка на Луне ";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Слушание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муз.произведений</w:t>
            </w:r>
            <w:proofErr w:type="spellEnd"/>
            <w:r w:rsidRPr="008A423E">
              <w:rPr>
                <w:rFonts w:ascii="Times New Roman" w:hAnsi="Times New Roman" w:cs="Times New Roman"/>
              </w:rPr>
              <w:t>, «Марш космонавтов» (муз. А. Рыбникова), «Марш юных космонавтов» (муз. А. Филиппенко, сл. Т. Волгиной);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Беседа «Профессия космонавт»;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 Моделирование сюжетно-ролевой игры «Мы космонавты»;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«Разрезные картинки», «Узнай по силуэту», «Сосчитай по порядку»;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Математические раскраски;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Проектная деятельность «Этот загадочный космос»;</w:t>
            </w:r>
          </w:p>
          <w:p w:rsidR="008A423E" w:rsidRPr="008A423E" w:rsidRDefault="008A423E" w:rsidP="00EE4305">
            <w:pPr>
              <w:numPr>
                <w:ilvl w:val="0"/>
                <w:numId w:val="127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 </w:t>
            </w:r>
          </w:p>
          <w:p w:rsidR="008A423E" w:rsidRPr="008A423E" w:rsidRDefault="008A423E" w:rsidP="008A423E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ООД (Лепка) «Космонавт».</w:t>
            </w:r>
          </w:p>
          <w:p w:rsidR="008A423E" w:rsidRPr="008A423E" w:rsidRDefault="008A423E" w:rsidP="008A423E">
            <w:pPr>
              <w:tabs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proofErr w:type="spellStart"/>
            <w:r w:rsidRPr="008A423E">
              <w:rPr>
                <w:rFonts w:ascii="Times New Roman" w:hAnsi="Times New Roman" w:cs="Times New Roman"/>
              </w:rPr>
              <w:t>П.с</w:t>
            </w:r>
            <w:proofErr w:type="spellEnd"/>
            <w:r w:rsidRPr="008A423E">
              <w:rPr>
                <w:rFonts w:ascii="Times New Roman" w:hAnsi="Times New Roman" w:cs="Times New Roman"/>
              </w:rPr>
              <w:t>.: Продолжать учить передавать форму, пропорции и пластичность движений человека; закрепить умение лепить предметы из целого куска пластилина и по частям;</w:t>
            </w:r>
          </w:p>
          <w:p w:rsidR="00F274DB" w:rsidRPr="008A423E" w:rsidRDefault="008A423E" w:rsidP="00EE4305">
            <w:pPr>
              <w:numPr>
                <w:ilvl w:val="0"/>
                <w:numId w:val="128"/>
              </w:numPr>
              <w:tabs>
                <w:tab w:val="clear" w:pos="720"/>
                <w:tab w:val="num" w:pos="372"/>
              </w:tabs>
              <w:ind w:left="-53" w:firstLine="413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Просмотр мультфильма «Незнайка на лун</w:t>
            </w:r>
            <w:r w:rsidR="00921966">
              <w:rPr>
                <w:rFonts w:ascii="Times New Roman" w:hAnsi="Times New Roman" w:cs="Times New Roman"/>
              </w:rPr>
              <w:t>е», Серии о космосе «Почемучка»</w:t>
            </w:r>
          </w:p>
        </w:tc>
      </w:tr>
      <w:tr w:rsidR="00F274DB" w:rsidTr="00C8307F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4DB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F274DB" w:rsidTr="00F246AF">
        <w:trPr>
          <w:trHeight w:val="1977"/>
        </w:trPr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7785" w:type="dxa"/>
            <w:gridSpan w:val="3"/>
          </w:tcPr>
          <w:p w:rsidR="00F274DB" w:rsidRPr="00F274DB" w:rsidRDefault="00F274DB" w:rsidP="00EE4305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F274DB" w:rsidRPr="00F274DB" w:rsidRDefault="00F274DB" w:rsidP="00EE4305">
            <w:pPr>
              <w:numPr>
                <w:ilvl w:val="0"/>
                <w:numId w:val="112"/>
              </w:numPr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Органи</w:t>
            </w:r>
            <w:r w:rsidR="00921966">
              <w:rPr>
                <w:rFonts w:ascii="Times New Roman" w:hAnsi="Times New Roman" w:cs="Times New Roman"/>
              </w:rPr>
              <w:t>зовать фотовыставку «Моя семья»</w:t>
            </w:r>
          </w:p>
        </w:tc>
        <w:tc>
          <w:tcPr>
            <w:tcW w:w="3141" w:type="dxa"/>
          </w:tcPr>
          <w:p w:rsidR="00F274DB" w:rsidRPr="00F274DB" w:rsidRDefault="00F274DB" w:rsidP="00EE4305">
            <w:pPr>
              <w:numPr>
                <w:ilvl w:val="0"/>
                <w:numId w:val="113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3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пополнение РППС к сюжетно-ролевым играм;</w:t>
            </w:r>
          </w:p>
          <w:p w:rsidR="00F274DB" w:rsidRPr="00F274DB" w:rsidRDefault="00F274DB" w:rsidP="00EE4305">
            <w:pPr>
              <w:numPr>
                <w:ilvl w:val="0"/>
                <w:numId w:val="113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Тв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орческий марафон семейных газет</w:t>
            </w:r>
          </w:p>
        </w:tc>
        <w:tc>
          <w:tcPr>
            <w:tcW w:w="3270" w:type="dxa"/>
          </w:tcPr>
          <w:p w:rsidR="00F274DB" w:rsidRPr="00F274DB" w:rsidRDefault="00F274DB" w:rsidP="00EE4305">
            <w:pPr>
              <w:numPr>
                <w:ilvl w:val="0"/>
                <w:numId w:val="114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4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пополнение РППС к сюжетно-ролевым играм;</w:t>
            </w:r>
          </w:p>
          <w:p w:rsidR="00F274DB" w:rsidRPr="00F274DB" w:rsidRDefault="00F274DB" w:rsidP="00EE4305">
            <w:pPr>
              <w:numPr>
                <w:ilvl w:val="0"/>
                <w:numId w:val="114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Совместная выставка поделок «Самая оригинальный космический корабль»;</w:t>
            </w:r>
          </w:p>
          <w:p w:rsidR="00F274DB" w:rsidRPr="00F274DB" w:rsidRDefault="00F274DB" w:rsidP="00EE4305">
            <w:pPr>
              <w:numPr>
                <w:ilvl w:val="0"/>
                <w:numId w:val="114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для родите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лей: «Космос далёкий и близкий»</w:t>
            </w:r>
          </w:p>
        </w:tc>
      </w:tr>
      <w:tr w:rsidR="00F274DB" w:rsidTr="00C8307F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Pr="00F246AF" w:rsidRDefault="00F246AF" w:rsidP="007151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274DB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4DB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F274DB" w:rsidTr="00F274DB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F274DB" w:rsidRPr="00205800" w:rsidRDefault="00F274DB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F274DB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23E">
              <w:rPr>
                <w:rFonts w:ascii="Times New Roman" w:hAnsi="Times New Roman" w:cs="Times New Roman"/>
                <w:b/>
                <w:i/>
              </w:rPr>
              <w:t>«Строитель»</w:t>
            </w:r>
          </w:p>
        </w:tc>
        <w:tc>
          <w:tcPr>
            <w:tcW w:w="3707" w:type="dxa"/>
          </w:tcPr>
          <w:p w:rsidR="00F274DB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23E">
              <w:rPr>
                <w:rFonts w:ascii="Times New Roman" w:hAnsi="Times New Roman" w:cs="Times New Roman"/>
                <w:b/>
                <w:i/>
              </w:rPr>
              <w:t>«Тракторист»</w:t>
            </w:r>
          </w:p>
        </w:tc>
        <w:tc>
          <w:tcPr>
            <w:tcW w:w="3141" w:type="dxa"/>
          </w:tcPr>
          <w:p w:rsidR="00F274DB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23E">
              <w:rPr>
                <w:rFonts w:ascii="Times New Roman" w:hAnsi="Times New Roman" w:cs="Times New Roman"/>
                <w:b/>
                <w:i/>
              </w:rPr>
              <w:t>«Агроном»</w:t>
            </w:r>
          </w:p>
        </w:tc>
        <w:tc>
          <w:tcPr>
            <w:tcW w:w="3270" w:type="dxa"/>
          </w:tcPr>
          <w:p w:rsidR="00F274DB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423E">
              <w:rPr>
                <w:rFonts w:ascii="Times New Roman" w:hAnsi="Times New Roman" w:cs="Times New Roman"/>
                <w:b/>
                <w:i/>
              </w:rPr>
              <w:t>«Археолог»</w:t>
            </w:r>
          </w:p>
        </w:tc>
      </w:tr>
      <w:tr w:rsidR="00F274DB" w:rsidTr="00F274DB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F274DB" w:rsidRPr="00205800" w:rsidRDefault="00F274DB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8A423E" w:rsidRPr="008A423E" w:rsidRDefault="008A423E" w:rsidP="00EE4305">
            <w:pPr>
              <w:numPr>
                <w:ilvl w:val="0"/>
                <w:numId w:val="1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Рассматривание иллюстраций, альбомов;</w:t>
            </w:r>
          </w:p>
          <w:p w:rsidR="008A423E" w:rsidRPr="008A423E" w:rsidRDefault="008A423E" w:rsidP="00EE4305">
            <w:pPr>
              <w:numPr>
                <w:ilvl w:val="0"/>
                <w:numId w:val="1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8A423E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.  С.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Баруздина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 «Кто построил этот дом?»;</w:t>
            </w:r>
          </w:p>
          <w:p w:rsidR="008A423E" w:rsidRPr="008A423E" w:rsidRDefault="008A423E" w:rsidP="00EE4305">
            <w:pPr>
              <w:numPr>
                <w:ilvl w:val="0"/>
                <w:numId w:val="12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Беседа «Кто работает на стройке». </w:t>
            </w:r>
          </w:p>
          <w:p w:rsidR="008A423E" w:rsidRPr="008A423E" w:rsidRDefault="008A423E" w:rsidP="00EE4305">
            <w:pPr>
              <w:numPr>
                <w:ilvl w:val="0"/>
                <w:numId w:val="12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Моделирование сюжетно-ролевой игры «Мы - Строители</w:t>
            </w:r>
            <w:proofErr w:type="gramStart"/>
            <w:r w:rsidRPr="008A423E">
              <w:rPr>
                <w:rFonts w:ascii="Times New Roman" w:hAnsi="Times New Roman" w:cs="Times New Roman"/>
              </w:rPr>
              <w:t>» ;</w:t>
            </w:r>
            <w:proofErr w:type="gramEnd"/>
          </w:p>
          <w:p w:rsidR="008A423E" w:rsidRPr="008A423E" w:rsidRDefault="008A423E" w:rsidP="00EE4305">
            <w:pPr>
              <w:numPr>
                <w:ilvl w:val="0"/>
                <w:numId w:val="1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«Кто что делает?», игра – лото «Профессии»;</w:t>
            </w:r>
          </w:p>
          <w:p w:rsidR="008A423E" w:rsidRPr="008A423E" w:rsidRDefault="008A423E" w:rsidP="00EE4305">
            <w:pPr>
              <w:numPr>
                <w:ilvl w:val="0"/>
                <w:numId w:val="1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ООД (Рисование) «Домик трёх поросят»;</w:t>
            </w:r>
          </w:p>
          <w:p w:rsidR="008A423E" w:rsidRPr="008A423E" w:rsidRDefault="008A423E" w:rsidP="00EE4305">
            <w:pPr>
              <w:numPr>
                <w:ilvl w:val="0"/>
                <w:numId w:val="12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Просм</w:t>
            </w:r>
            <w:r w:rsidR="00921966">
              <w:rPr>
                <w:rFonts w:ascii="Times New Roman" w:hAnsi="Times New Roman" w:cs="Times New Roman"/>
              </w:rPr>
              <w:t>отр мультфильма «Боб строитель»</w:t>
            </w:r>
          </w:p>
          <w:p w:rsidR="00F274DB" w:rsidRPr="00205800" w:rsidRDefault="00F274DB" w:rsidP="008A423E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Рассматривание иллюстраций, альбомов о тракторах;</w:t>
            </w:r>
          </w:p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Загадывание загадок о сельскохозяйственных транспортах;</w:t>
            </w:r>
          </w:p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Беседа «Кто такой тракторист»;</w:t>
            </w:r>
          </w:p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 Моделирование сюжетно-ролевой игры «Я тракторист»;</w:t>
            </w:r>
          </w:p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«Собери трактор по частям»;</w:t>
            </w:r>
          </w:p>
          <w:p w:rsidR="008A423E" w:rsidRPr="008A423E" w:rsidRDefault="008A423E" w:rsidP="00EE4305">
            <w:pPr>
              <w:numPr>
                <w:ilvl w:val="0"/>
                <w:numId w:val="129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ООД (Аппликация) «Трактор»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П.с</w:t>
            </w:r>
            <w:proofErr w:type="spellEnd"/>
            <w:r w:rsidRPr="008A423E">
              <w:rPr>
                <w:rFonts w:ascii="Times New Roman" w:hAnsi="Times New Roman" w:cs="Times New Roman"/>
              </w:rPr>
              <w:t xml:space="preserve">.  составить изображение из геометрических фигур. Закреплять знания детей о геометрических фигурах (круг, прямоугольник), о цвете (красный, зеленый, желтый, черный). Закреплять знания детей о строении трактора (кузов, кабина, колеса). Воспитывать интерес к аппликации; </w:t>
            </w:r>
            <w:r w:rsidR="00921966">
              <w:rPr>
                <w:rFonts w:ascii="Times New Roman" w:hAnsi="Times New Roman" w:cs="Times New Roman"/>
              </w:rPr>
              <w:t>аккуратность при работе с клеем</w:t>
            </w:r>
          </w:p>
          <w:p w:rsidR="00F274DB" w:rsidRPr="00205800" w:rsidRDefault="00F274DB" w:rsidP="008A423E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Рассматривание иллюстраций, альбомов различных семян;</w:t>
            </w:r>
          </w:p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Чтение худож.литературы Аким «Пшеница», пословицы о хлебе;</w:t>
            </w:r>
          </w:p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Беседа «Профессия агроном»;</w:t>
            </w:r>
          </w:p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Моделирование сюжетно-ролевой игры «Мы юные агрономы»;</w:t>
            </w:r>
          </w:p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>Дидактические игра «Чьи семена», «Вершки, корешки»;</w:t>
            </w:r>
          </w:p>
          <w:p w:rsidR="008A423E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t xml:space="preserve">ООД (ФЦКМ) «Как хлеб на стол пришел». </w:t>
            </w:r>
            <w:proofErr w:type="spellStart"/>
            <w:r w:rsidRPr="008A423E">
              <w:rPr>
                <w:rFonts w:ascii="Times New Roman" w:hAnsi="Times New Roman" w:cs="Times New Roman"/>
              </w:rPr>
              <w:t>П.с</w:t>
            </w:r>
            <w:proofErr w:type="spellEnd"/>
            <w:r w:rsidRPr="008A423E">
              <w:rPr>
                <w:rFonts w:ascii="Times New Roman" w:hAnsi="Times New Roman" w:cs="Times New Roman"/>
              </w:rPr>
              <w:t>. формировать представление как на столах появляется хлеб, какой он путь проходит, прежде чем мы его съедаем. Воспитывать бережное отношение к хлебу, уважение к труду люде выращивающих хлеб.</w:t>
            </w:r>
          </w:p>
          <w:p w:rsidR="00F274DB" w:rsidRPr="008A423E" w:rsidRDefault="008A423E" w:rsidP="00EE4305">
            <w:pPr>
              <w:numPr>
                <w:ilvl w:val="0"/>
                <w:numId w:val="13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8A423E">
              <w:rPr>
                <w:rFonts w:ascii="Times New Roman" w:hAnsi="Times New Roman" w:cs="Times New Roman"/>
              </w:rPr>
              <w:lastRenderedPageBreak/>
              <w:t xml:space="preserve">Просмотр </w:t>
            </w:r>
            <w:r w:rsidR="00921966">
              <w:rPr>
                <w:rFonts w:ascii="Times New Roman" w:hAnsi="Times New Roman" w:cs="Times New Roman"/>
              </w:rPr>
              <w:t>мультфильма «Профессия агроном»</w:t>
            </w:r>
          </w:p>
        </w:tc>
        <w:tc>
          <w:tcPr>
            <w:tcW w:w="3270" w:type="dxa"/>
          </w:tcPr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Рассматривание иллюстраций о известных археологах, альбомы о камнях, песках, земле;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Чтение худож.литературы А. Монгайт «Что такое археология», Р. </w:t>
            </w:r>
            <w:proofErr w:type="spellStart"/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Сильверберг</w:t>
            </w:r>
            <w:proofErr w:type="spellEnd"/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«Археологические находки»;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Экспериментальная деятельность: «Вулкан», «Невидимые чернила», «Могучая скорлупа», «Соломинка-пипетка», «Подводная лодка из яйца», «Куда делись чернила?».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Моделирование сюжетно-ролевой игры «Туристический поход»;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Дидактические игра «Что нужно для работы археолога»;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Математические раскраски;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Проектная деятельность;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ООД (Конструирование) «Постройка Египетских пирамид»;</w:t>
            </w:r>
          </w:p>
          <w:p w:rsidR="008A423E" w:rsidRPr="008A423E" w:rsidRDefault="008A423E" w:rsidP="00EE4305">
            <w:pPr>
              <w:numPr>
                <w:ilvl w:val="0"/>
                <w:numId w:val="131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A423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Просмотр мультфильма «Три кота «Археологи»</w:t>
            </w:r>
          </w:p>
          <w:p w:rsidR="00F274DB" w:rsidRPr="00205800" w:rsidRDefault="00F274DB" w:rsidP="008A423E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F274DB" w:rsidTr="00C8307F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F274DB" w:rsidRPr="00F274DB" w:rsidRDefault="00F274DB" w:rsidP="00F27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4DB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F274DB" w:rsidTr="00C8307F">
        <w:tc>
          <w:tcPr>
            <w:tcW w:w="541" w:type="dxa"/>
            <w:vMerge/>
          </w:tcPr>
          <w:p w:rsidR="00F274DB" w:rsidRDefault="00F274DB" w:rsidP="007151B8">
            <w:pPr>
              <w:jc w:val="center"/>
            </w:pPr>
          </w:p>
        </w:tc>
        <w:tc>
          <w:tcPr>
            <w:tcW w:w="4078" w:type="dxa"/>
            <w:gridSpan w:val="2"/>
          </w:tcPr>
          <w:p w:rsidR="00F274DB" w:rsidRPr="00F274DB" w:rsidRDefault="00F274DB" w:rsidP="00EE4305">
            <w:pPr>
              <w:numPr>
                <w:ilvl w:val="0"/>
                <w:numId w:val="11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  <w:p w:rsidR="00F274DB" w:rsidRPr="00205800" w:rsidRDefault="00F274DB" w:rsidP="00F274DB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F274DB" w:rsidRPr="00F274DB" w:rsidRDefault="00F274DB" w:rsidP="00EE4305">
            <w:pPr>
              <w:numPr>
                <w:ilvl w:val="0"/>
                <w:numId w:val="11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F274DB">
              <w:rPr>
                <w:rFonts w:ascii="Times New Roman" w:hAnsi="Times New Roman" w:cs="Times New Roman"/>
              </w:rPr>
              <w:t>Совместное пополнен</w:t>
            </w:r>
            <w:r w:rsidR="00921966"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  <w:tc>
          <w:tcPr>
            <w:tcW w:w="3141" w:type="dxa"/>
          </w:tcPr>
          <w:p w:rsidR="00F274DB" w:rsidRPr="00F274DB" w:rsidRDefault="00F274DB" w:rsidP="00EE4305">
            <w:pPr>
              <w:numPr>
                <w:ilvl w:val="0"/>
                <w:numId w:val="117"/>
              </w:numPr>
              <w:tabs>
                <w:tab w:val="clear" w:pos="720"/>
                <w:tab w:val="num" w:pos="360"/>
              </w:tabs>
              <w:ind w:left="-75" w:firstLine="43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7"/>
              </w:numPr>
              <w:tabs>
                <w:tab w:val="clear" w:pos="720"/>
                <w:tab w:val="num" w:pos="360"/>
              </w:tabs>
              <w:ind w:left="-75" w:firstLine="43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пополнение РППС к сюжетно-ролевым играм;</w:t>
            </w:r>
          </w:p>
          <w:p w:rsidR="00F274DB" w:rsidRPr="00F274DB" w:rsidRDefault="00F274DB" w:rsidP="00EE4305">
            <w:pPr>
              <w:numPr>
                <w:ilvl w:val="0"/>
                <w:numId w:val="117"/>
              </w:numPr>
              <w:tabs>
                <w:tab w:val="clear" w:pos="720"/>
                <w:tab w:val="num" w:pos="360"/>
              </w:tabs>
              <w:ind w:left="-75" w:firstLine="43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Предложить родителям совместно с детьми дома посеять семена пшеницы</w:t>
            </w:r>
          </w:p>
        </w:tc>
        <w:tc>
          <w:tcPr>
            <w:tcW w:w="3270" w:type="dxa"/>
          </w:tcPr>
          <w:p w:rsidR="00F274DB" w:rsidRPr="00F274DB" w:rsidRDefault="00F274DB" w:rsidP="00EE4305">
            <w:pPr>
              <w:numPr>
                <w:ilvl w:val="0"/>
                <w:numId w:val="118"/>
              </w:numPr>
              <w:tabs>
                <w:tab w:val="clear" w:pos="720"/>
                <w:tab w:val="num" w:pos="360"/>
              </w:tabs>
              <w:ind w:left="-75" w:firstLine="43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по запросу родителей;</w:t>
            </w:r>
          </w:p>
          <w:p w:rsidR="00F274DB" w:rsidRPr="00F274DB" w:rsidRDefault="00F274DB" w:rsidP="00EE4305">
            <w:pPr>
              <w:numPr>
                <w:ilvl w:val="0"/>
                <w:numId w:val="118"/>
              </w:numPr>
              <w:tabs>
                <w:tab w:val="clear" w:pos="720"/>
                <w:tab w:val="num" w:pos="360"/>
              </w:tabs>
              <w:ind w:left="-75" w:firstLine="435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274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Совместное пополнен</w:t>
            </w:r>
            <w:r w:rsidR="0092196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ие РППС к сюжетно-ролевым играм</w:t>
            </w:r>
          </w:p>
        </w:tc>
      </w:tr>
      <w:tr w:rsidR="008A423E" w:rsidTr="008E28A8">
        <w:tc>
          <w:tcPr>
            <w:tcW w:w="541" w:type="dxa"/>
            <w:vMerge w:val="restart"/>
            <w:textDirection w:val="btLr"/>
          </w:tcPr>
          <w:p w:rsidR="008A423E" w:rsidRPr="008E28A8" w:rsidRDefault="008E28A8" w:rsidP="008E28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8A423E" w:rsidRPr="00205800" w:rsidRDefault="008E28A8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1-2</w:t>
            </w:r>
          </w:p>
        </w:tc>
        <w:tc>
          <w:tcPr>
            <w:tcW w:w="13194" w:type="dxa"/>
            <w:gridSpan w:val="4"/>
          </w:tcPr>
          <w:p w:rsidR="008A423E" w:rsidRPr="008A423E" w:rsidRDefault="008E28A8" w:rsidP="008A4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A8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8A423E" w:rsidTr="00F274DB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8A423E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8A423E" w:rsidRPr="008A423E" w:rsidRDefault="008E28A8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8A8">
              <w:rPr>
                <w:rFonts w:ascii="Times New Roman" w:hAnsi="Times New Roman" w:cs="Times New Roman"/>
                <w:b/>
                <w:i/>
              </w:rPr>
              <w:t>«Водитель»</w:t>
            </w:r>
          </w:p>
        </w:tc>
        <w:tc>
          <w:tcPr>
            <w:tcW w:w="3707" w:type="dxa"/>
          </w:tcPr>
          <w:p w:rsidR="008A423E" w:rsidRPr="008A423E" w:rsidRDefault="002208F0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«Что такое завод»</w:t>
            </w:r>
          </w:p>
        </w:tc>
        <w:tc>
          <w:tcPr>
            <w:tcW w:w="3141" w:type="dxa"/>
          </w:tcPr>
          <w:p w:rsidR="008A423E" w:rsidRPr="008A423E" w:rsidRDefault="002208F0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«Сварщик»</w:t>
            </w:r>
          </w:p>
        </w:tc>
        <w:tc>
          <w:tcPr>
            <w:tcW w:w="3270" w:type="dxa"/>
          </w:tcPr>
          <w:p w:rsidR="008A423E" w:rsidRPr="008A423E" w:rsidRDefault="002208F0" w:rsidP="008A42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«Кузнец»</w:t>
            </w:r>
          </w:p>
        </w:tc>
      </w:tr>
      <w:tr w:rsidR="008A423E" w:rsidTr="00F274DB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8A423E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Рассматривание иллюстраций, альбомов различных видов машин;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208F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08F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«Шофёр».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«Водитель»;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 </w:t>
            </w:r>
            <w:r>
              <w:rPr>
                <w:rFonts w:ascii="Times New Roman" w:hAnsi="Times New Roman" w:cs="Times New Roman"/>
              </w:rPr>
              <w:t>«</w:t>
            </w:r>
            <w:r w:rsidRPr="002208F0">
              <w:rPr>
                <w:rFonts w:ascii="Times New Roman" w:hAnsi="Times New Roman" w:cs="Times New Roman"/>
              </w:rPr>
              <w:t>Едем в автобусе»;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«Что нужно водителю для работы», игра – лото «Профессии»;</w:t>
            </w:r>
          </w:p>
          <w:p w:rsidR="008A423E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ООД (Аппликация) «Моя красивая машина» Цель: формировать представление о машине, основных частях (кабина, кузов, колеса); совершенствовать умение ориентироваться на листе бумаги: составлять машину из отдельных готовых </w:t>
            </w:r>
            <w:r w:rsidRPr="002208F0">
              <w:rPr>
                <w:rFonts w:ascii="Times New Roman" w:hAnsi="Times New Roman" w:cs="Times New Roman"/>
              </w:rPr>
              <w:lastRenderedPageBreak/>
              <w:t>элементов; учить детей наносить клей, смазывать всю поверхность формы, развивать речевое развитие детей; обогащать словарный запас; развивать мелкую моторику рук и координацию движений; прививать акку</w:t>
            </w:r>
            <w:r>
              <w:rPr>
                <w:rFonts w:ascii="Times New Roman" w:hAnsi="Times New Roman" w:cs="Times New Roman"/>
              </w:rPr>
              <w:t>ратность при выполнении работы</w:t>
            </w:r>
          </w:p>
        </w:tc>
        <w:tc>
          <w:tcPr>
            <w:tcW w:w="3707" w:type="dxa"/>
          </w:tcPr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заводах города;</w:t>
            </w:r>
          </w:p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Чтение худож.литературы Лев Ф. «Про завод, и про то, как он живет»;</w:t>
            </w:r>
          </w:p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«Как работают заводы и фабрики», «О профессиях на заводе»;</w:t>
            </w:r>
          </w:p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«Строительство завода»;</w:t>
            </w:r>
          </w:p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«Что кому пригодится», «Кто что делает»;</w:t>
            </w:r>
          </w:p>
          <w:p w:rsidR="002208F0" w:rsidRPr="002208F0" w:rsidRDefault="002208F0" w:rsidP="00EE4305">
            <w:pPr>
              <w:numPr>
                <w:ilvl w:val="0"/>
                <w:numId w:val="13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ООД (ФЦКМ) </w:t>
            </w:r>
            <w:proofErr w:type="spellStart"/>
            <w:r w:rsidRPr="002208F0">
              <w:rPr>
                <w:rFonts w:ascii="Times New Roman" w:hAnsi="Times New Roman" w:cs="Times New Roman"/>
              </w:rPr>
              <w:t>П.с</w:t>
            </w:r>
            <w:proofErr w:type="spellEnd"/>
            <w:r w:rsidRPr="002208F0">
              <w:rPr>
                <w:rFonts w:ascii="Times New Roman" w:hAnsi="Times New Roman" w:cs="Times New Roman"/>
              </w:rPr>
              <w:t>. обогащать представление детей о труде взрослых, разнообразии профессии завода, как одной из самых значимых на земле. Формировать уважение к рабочим разных специальностей (тока</w:t>
            </w:r>
            <w:r>
              <w:rPr>
                <w:rFonts w:ascii="Times New Roman" w:hAnsi="Times New Roman" w:cs="Times New Roman"/>
              </w:rPr>
              <w:t>рь, литейщик, кузнец)</w:t>
            </w:r>
          </w:p>
          <w:p w:rsidR="008A423E" w:rsidRPr="00205800" w:rsidRDefault="008A423E" w:rsidP="002208F0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Рассматривание иллюстраций, альбомов о данной профессии;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208F0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8F0">
              <w:rPr>
                <w:rFonts w:ascii="Times New Roman" w:hAnsi="Times New Roman" w:cs="Times New Roman"/>
              </w:rPr>
              <w:t>Беркевич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Д. «Рассказы о заводе»;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Виртуальная экскурсия на завод;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сварщик»;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«На заводе»;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«Что кому пригодится», «Разрезные картинки»;</w:t>
            </w:r>
          </w:p>
          <w:p w:rsidR="002208F0" w:rsidRPr="002208F0" w:rsidRDefault="002208F0" w:rsidP="00EE4305">
            <w:pPr>
              <w:numPr>
                <w:ilvl w:val="0"/>
                <w:numId w:val="135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Просмотр </w:t>
            </w:r>
            <w:r>
              <w:rPr>
                <w:rFonts w:ascii="Times New Roman" w:hAnsi="Times New Roman" w:cs="Times New Roman"/>
              </w:rPr>
              <w:t>мультфильма «Сварщик волшебник»</w:t>
            </w:r>
          </w:p>
          <w:p w:rsidR="008A423E" w:rsidRPr="00205800" w:rsidRDefault="008A423E" w:rsidP="002208F0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Рассматривание иллюстраций, альбомов об орудиях труда кузнеца;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Чтение худож.литературы Козлов Б. «Город мастеров»;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кузнец»;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Виртуальная экскурсия на завод;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«На заводе»;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«Что кому пригодится», «Кто больше назовет действий;</w:t>
            </w:r>
          </w:p>
          <w:p w:rsidR="002208F0" w:rsidRPr="002208F0" w:rsidRDefault="002208F0" w:rsidP="00EE4305">
            <w:pPr>
              <w:numPr>
                <w:ilvl w:val="0"/>
                <w:numId w:val="136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Просмотр мультфильма «Барин и</w:t>
            </w:r>
            <w:r>
              <w:rPr>
                <w:rFonts w:ascii="Times New Roman" w:hAnsi="Times New Roman" w:cs="Times New Roman"/>
              </w:rPr>
              <w:t xml:space="preserve"> кузнец», «Про Степана Кузнеца»</w:t>
            </w:r>
          </w:p>
          <w:p w:rsidR="008A423E" w:rsidRPr="00205800" w:rsidRDefault="008A423E" w:rsidP="002208F0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</w:tr>
      <w:tr w:rsidR="008A423E" w:rsidTr="00C8307F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8A423E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23E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8A423E" w:rsidTr="00C8307F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4078" w:type="dxa"/>
            <w:gridSpan w:val="2"/>
          </w:tcPr>
          <w:p w:rsidR="00921966" w:rsidRPr="00921966" w:rsidRDefault="00921966" w:rsidP="00EE4305">
            <w:pPr>
              <w:numPr>
                <w:ilvl w:val="0"/>
                <w:numId w:val="14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921966" w:rsidRPr="00921966" w:rsidRDefault="00921966" w:rsidP="00EE4305">
            <w:pPr>
              <w:numPr>
                <w:ilvl w:val="0"/>
                <w:numId w:val="143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Совместное пополнен</w:t>
            </w:r>
            <w:r>
              <w:rPr>
                <w:rFonts w:ascii="Times New Roman" w:hAnsi="Times New Roman" w:cs="Times New Roman"/>
              </w:rPr>
              <w:t>ие РППС к сюжетно-ролевым играм</w:t>
            </w:r>
          </w:p>
          <w:p w:rsidR="008A423E" w:rsidRPr="00205800" w:rsidRDefault="008A423E" w:rsidP="00921966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921966" w:rsidRPr="00921966" w:rsidRDefault="00921966" w:rsidP="00EE4305">
            <w:pPr>
              <w:numPr>
                <w:ilvl w:val="0"/>
                <w:numId w:val="14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8A423E" w:rsidRPr="00921966" w:rsidRDefault="00921966" w:rsidP="00EE4305">
            <w:pPr>
              <w:numPr>
                <w:ilvl w:val="0"/>
                <w:numId w:val="14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Совместное пополнен</w:t>
            </w:r>
            <w:r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  <w:tc>
          <w:tcPr>
            <w:tcW w:w="3141" w:type="dxa"/>
          </w:tcPr>
          <w:p w:rsidR="00921966" w:rsidRPr="00921966" w:rsidRDefault="00921966" w:rsidP="00EE4305">
            <w:pPr>
              <w:numPr>
                <w:ilvl w:val="0"/>
                <w:numId w:val="14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921966" w:rsidRPr="00921966" w:rsidRDefault="00921966" w:rsidP="00EE4305">
            <w:pPr>
              <w:numPr>
                <w:ilvl w:val="0"/>
                <w:numId w:val="14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  <w:p w:rsidR="008A423E" w:rsidRPr="00921966" w:rsidRDefault="00921966" w:rsidP="00EE4305">
            <w:pPr>
              <w:numPr>
                <w:ilvl w:val="0"/>
                <w:numId w:val="141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Предложить родителям совместно с дет</w:t>
            </w:r>
            <w:r>
              <w:rPr>
                <w:rFonts w:ascii="Times New Roman" w:hAnsi="Times New Roman" w:cs="Times New Roman"/>
              </w:rPr>
              <w:t>ьми дома посеять семена пшеницы</w:t>
            </w:r>
          </w:p>
        </w:tc>
        <w:tc>
          <w:tcPr>
            <w:tcW w:w="3270" w:type="dxa"/>
          </w:tcPr>
          <w:p w:rsidR="00921966" w:rsidRPr="00921966" w:rsidRDefault="00921966" w:rsidP="00EE4305">
            <w:pPr>
              <w:numPr>
                <w:ilvl w:val="0"/>
                <w:numId w:val="14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8A423E" w:rsidRPr="00921966" w:rsidRDefault="00921966" w:rsidP="00EE4305">
            <w:pPr>
              <w:numPr>
                <w:ilvl w:val="0"/>
                <w:numId w:val="140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921966">
              <w:rPr>
                <w:rFonts w:ascii="Times New Roman" w:hAnsi="Times New Roman" w:cs="Times New Roman"/>
              </w:rPr>
              <w:t>Совместное пополнен</w:t>
            </w:r>
            <w:r>
              <w:rPr>
                <w:rFonts w:ascii="Times New Roman" w:hAnsi="Times New Roman" w:cs="Times New Roman"/>
              </w:rPr>
              <w:t>ие РППС к сюжетно-ролевым играм</w:t>
            </w:r>
          </w:p>
        </w:tc>
      </w:tr>
      <w:tr w:rsidR="008E28A8" w:rsidTr="00C8307F">
        <w:tc>
          <w:tcPr>
            <w:tcW w:w="541" w:type="dxa"/>
            <w:vMerge/>
          </w:tcPr>
          <w:p w:rsidR="008E28A8" w:rsidRDefault="008E28A8" w:rsidP="007151B8">
            <w:pPr>
              <w:jc w:val="center"/>
            </w:pPr>
          </w:p>
        </w:tc>
        <w:tc>
          <w:tcPr>
            <w:tcW w:w="1002" w:type="dxa"/>
            <w:vMerge w:val="restart"/>
          </w:tcPr>
          <w:p w:rsidR="00F246AF" w:rsidRDefault="00F246AF" w:rsidP="007151B8">
            <w:pPr>
              <w:jc w:val="center"/>
              <w:rPr>
                <w:rFonts w:ascii="Times New Roman" w:hAnsi="Times New Roman" w:cs="Times New Roman"/>
              </w:rPr>
            </w:pPr>
          </w:p>
          <w:p w:rsidR="008E28A8" w:rsidRPr="00205800" w:rsidRDefault="008E28A8" w:rsidP="007151B8">
            <w:pPr>
              <w:jc w:val="center"/>
              <w:rPr>
                <w:rFonts w:ascii="Times New Roman" w:hAnsi="Times New Roman" w:cs="Times New Roman"/>
              </w:rPr>
            </w:pPr>
            <w:r w:rsidRPr="00F246AF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3194" w:type="dxa"/>
            <w:gridSpan w:val="4"/>
          </w:tcPr>
          <w:p w:rsidR="008E28A8" w:rsidRPr="008E28A8" w:rsidRDefault="008E28A8" w:rsidP="008E2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A8">
              <w:rPr>
                <w:rFonts w:ascii="Times New Roman" w:hAnsi="Times New Roman" w:cs="Times New Roman"/>
                <w:b/>
              </w:rPr>
              <w:t>Тема недели</w:t>
            </w:r>
          </w:p>
        </w:tc>
      </w:tr>
      <w:tr w:rsidR="008A423E" w:rsidTr="00F274DB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8A423E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8A423E" w:rsidRPr="002208F0" w:rsidRDefault="002208F0" w:rsidP="002208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«Водитель»</w:t>
            </w:r>
          </w:p>
        </w:tc>
        <w:tc>
          <w:tcPr>
            <w:tcW w:w="3707" w:type="dxa"/>
          </w:tcPr>
          <w:p w:rsidR="008A423E" w:rsidRPr="002208F0" w:rsidRDefault="002208F0" w:rsidP="002208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«Электрик»</w:t>
            </w:r>
          </w:p>
        </w:tc>
        <w:tc>
          <w:tcPr>
            <w:tcW w:w="3141" w:type="dxa"/>
          </w:tcPr>
          <w:p w:rsidR="008A423E" w:rsidRPr="002208F0" w:rsidRDefault="002208F0" w:rsidP="002208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«Токарь»</w:t>
            </w:r>
          </w:p>
        </w:tc>
        <w:tc>
          <w:tcPr>
            <w:tcW w:w="3270" w:type="dxa"/>
          </w:tcPr>
          <w:p w:rsidR="008A423E" w:rsidRPr="002208F0" w:rsidRDefault="002208F0" w:rsidP="002208F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08F0">
              <w:rPr>
                <w:rFonts w:ascii="Times New Roman" w:hAnsi="Times New Roman" w:cs="Times New Roman"/>
                <w:b/>
                <w:i/>
              </w:rPr>
              <w:t>«Литейщик»</w:t>
            </w:r>
          </w:p>
        </w:tc>
      </w:tr>
      <w:tr w:rsidR="008A423E" w:rsidTr="00F274DB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002" w:type="dxa"/>
            <w:vMerge/>
          </w:tcPr>
          <w:p w:rsidR="008A423E" w:rsidRPr="00205800" w:rsidRDefault="008A423E" w:rsidP="0071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Рассматривание иллюстраций, альбомов различных видов машин;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208F0">
              <w:rPr>
                <w:rFonts w:ascii="Times New Roman" w:hAnsi="Times New Roman" w:cs="Times New Roman"/>
              </w:rPr>
              <w:t>худ.лит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08F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«Шофёр».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«Водитель»;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 едем в автобусе»;</w:t>
            </w:r>
          </w:p>
          <w:p w:rsidR="002208F0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«Что нужно водителю для работы», игра – лото «Профессии»;</w:t>
            </w:r>
          </w:p>
          <w:p w:rsidR="008A423E" w:rsidRPr="002208F0" w:rsidRDefault="002208F0" w:rsidP="00EE4305">
            <w:pPr>
              <w:numPr>
                <w:ilvl w:val="0"/>
                <w:numId w:val="132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ООД (Аппликация) «Моя красивая машина» Цель: формировать </w:t>
            </w:r>
            <w:r w:rsidRPr="002208F0">
              <w:rPr>
                <w:rFonts w:ascii="Times New Roman" w:hAnsi="Times New Roman" w:cs="Times New Roman"/>
              </w:rPr>
              <w:lastRenderedPageBreak/>
              <w:t xml:space="preserve">представление о машине, основных частях (кабина, кузов, колеса); совершенствовать умение ориентироваться на листе бумаги: составлять машину из отдельных готовых элементов; учить детей наносить клей, смазывать всю поверхность формы, развивать речевое развитие детей; обогащать словарный запас; развивать мелкую моторику рук и координацию движений; прививать аккуратность при выполнении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707" w:type="dxa"/>
          </w:tcPr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электроприборах;</w:t>
            </w:r>
          </w:p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Чтение худож.литературы И. Гуриной Про электрика», отгадывание загадок об электроприборах;</w:t>
            </w:r>
          </w:p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 «Правила электробезопасности»;</w:t>
            </w:r>
          </w:p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«Ремонт бытовой техники»;</w:t>
            </w:r>
          </w:p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«Разрезные картинки (электроприборы)»;</w:t>
            </w:r>
          </w:p>
          <w:p w:rsidR="002208F0" w:rsidRPr="002208F0" w:rsidRDefault="002208F0" w:rsidP="00EE4305">
            <w:pPr>
              <w:numPr>
                <w:ilvl w:val="0"/>
                <w:numId w:val="134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Просмотр мультфильма «</w:t>
            </w:r>
            <w:proofErr w:type="spellStart"/>
            <w:r w:rsidRPr="002208F0">
              <w:rPr>
                <w:rFonts w:ascii="Times New Roman" w:hAnsi="Times New Roman" w:cs="Times New Roman"/>
              </w:rPr>
              <w:t>Фиксики</w:t>
            </w:r>
            <w:proofErr w:type="spellEnd"/>
            <w:r w:rsidRPr="002208F0">
              <w:rPr>
                <w:rFonts w:ascii="Times New Roman" w:hAnsi="Times New Roman" w:cs="Times New Roman"/>
              </w:rPr>
              <w:t>» (Электроприборы)</w:t>
            </w:r>
          </w:p>
          <w:p w:rsidR="008A423E" w:rsidRPr="00205800" w:rsidRDefault="008A423E" w:rsidP="002208F0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заводских профессиях;</w:t>
            </w:r>
          </w:p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Чтение худож.литературы Козлов Б. «Город мастеров», стих. «Умелый токарь»;</w:t>
            </w:r>
          </w:p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токарь»;</w:t>
            </w:r>
          </w:p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Виртуальная экскурсия на завод;</w:t>
            </w:r>
          </w:p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«На заводе»;</w:t>
            </w:r>
          </w:p>
          <w:p w:rsidR="002208F0" w:rsidRPr="002208F0" w:rsidRDefault="002208F0" w:rsidP="00EE4305">
            <w:pPr>
              <w:numPr>
                <w:ilvl w:val="0"/>
                <w:numId w:val="137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Дидактические игра «Что кому пригодится», </w:t>
            </w:r>
            <w:r w:rsidRPr="002208F0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Определи по предмету профессию»</w:t>
            </w:r>
          </w:p>
          <w:p w:rsidR="008A423E" w:rsidRPr="00205800" w:rsidRDefault="008A423E" w:rsidP="002208F0">
            <w:pPr>
              <w:tabs>
                <w:tab w:val="num" w:pos="360"/>
              </w:tabs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</w:tcPr>
          <w:p w:rsidR="002208F0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lastRenderedPageBreak/>
              <w:t>Рассматривание иллюстраций, альбомов о заводских профессиях;</w:t>
            </w:r>
          </w:p>
          <w:p w:rsidR="002208F0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2208F0">
              <w:rPr>
                <w:rFonts w:ascii="Times New Roman" w:hAnsi="Times New Roman" w:cs="Times New Roman"/>
              </w:rPr>
              <w:t>худож.литературы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08F0">
              <w:rPr>
                <w:rFonts w:ascii="Times New Roman" w:hAnsi="Times New Roman" w:cs="Times New Roman"/>
              </w:rPr>
              <w:t>Арро</w:t>
            </w:r>
            <w:proofErr w:type="spellEnd"/>
            <w:r w:rsidRPr="002208F0">
              <w:rPr>
                <w:rFonts w:ascii="Times New Roman" w:hAnsi="Times New Roman" w:cs="Times New Roman"/>
              </w:rPr>
              <w:t xml:space="preserve"> В. «Завод как на ладони»;</w:t>
            </w:r>
          </w:p>
          <w:p w:rsidR="002208F0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Беседа «О профессии литейщик»;</w:t>
            </w:r>
          </w:p>
          <w:p w:rsidR="002208F0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Виртуальная экскурсия на завод;</w:t>
            </w:r>
          </w:p>
          <w:p w:rsidR="002208F0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 Моделирование сюжетно-ролевой игры «На заводе»;</w:t>
            </w:r>
          </w:p>
          <w:p w:rsidR="008A423E" w:rsidRPr="002208F0" w:rsidRDefault="002208F0" w:rsidP="00EE4305">
            <w:pPr>
              <w:numPr>
                <w:ilvl w:val="0"/>
                <w:numId w:val="138"/>
              </w:numPr>
              <w:tabs>
                <w:tab w:val="clear" w:pos="720"/>
                <w:tab w:val="num" w:pos="360"/>
              </w:tabs>
              <w:ind w:left="0" w:firstLine="360"/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Дидактические игра «Кто это знает</w:t>
            </w:r>
            <w:r>
              <w:rPr>
                <w:rFonts w:ascii="Times New Roman" w:hAnsi="Times New Roman" w:cs="Times New Roman"/>
              </w:rPr>
              <w:t xml:space="preserve"> и умеет», «Разрезные картинки»</w:t>
            </w:r>
          </w:p>
        </w:tc>
      </w:tr>
      <w:tr w:rsidR="008A423E" w:rsidTr="00C8307F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8A423E" w:rsidRPr="008A423E" w:rsidRDefault="008A423E" w:rsidP="008A42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23E">
              <w:rPr>
                <w:rFonts w:ascii="Times New Roman" w:hAnsi="Times New Roman" w:cs="Times New Roman"/>
                <w:b/>
                <w:bCs/>
              </w:rPr>
              <w:t>РАБОТА С РОДИТЕЛЯМИ:</w:t>
            </w:r>
          </w:p>
        </w:tc>
      </w:tr>
      <w:tr w:rsidR="008A423E" w:rsidTr="00C8307F">
        <w:tc>
          <w:tcPr>
            <w:tcW w:w="541" w:type="dxa"/>
            <w:vMerge/>
          </w:tcPr>
          <w:p w:rsidR="008A423E" w:rsidRDefault="008A423E" w:rsidP="007151B8">
            <w:pPr>
              <w:jc w:val="center"/>
            </w:pPr>
          </w:p>
        </w:tc>
        <w:tc>
          <w:tcPr>
            <w:tcW w:w="14196" w:type="dxa"/>
            <w:gridSpan w:val="5"/>
          </w:tcPr>
          <w:p w:rsidR="002208F0" w:rsidRPr="002208F0" w:rsidRDefault="002208F0" w:rsidP="00EE4305">
            <w:pPr>
              <w:numPr>
                <w:ilvl w:val="0"/>
                <w:numId w:val="139"/>
              </w:numPr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Консультация по запросу родителей;</w:t>
            </w:r>
          </w:p>
          <w:p w:rsidR="008A423E" w:rsidRPr="002208F0" w:rsidRDefault="002208F0" w:rsidP="00EE4305">
            <w:pPr>
              <w:numPr>
                <w:ilvl w:val="0"/>
                <w:numId w:val="139"/>
              </w:numPr>
              <w:rPr>
                <w:rFonts w:ascii="Times New Roman" w:hAnsi="Times New Roman" w:cs="Times New Roman"/>
              </w:rPr>
            </w:pPr>
            <w:r w:rsidRPr="002208F0">
              <w:rPr>
                <w:rFonts w:ascii="Times New Roman" w:hAnsi="Times New Roman" w:cs="Times New Roman"/>
              </w:rPr>
              <w:t>Совместное пополнение РППС к сюжетно-ролевым играм;</w:t>
            </w:r>
          </w:p>
        </w:tc>
      </w:tr>
    </w:tbl>
    <w:p w:rsidR="005831DE" w:rsidRDefault="005831DE"/>
    <w:p w:rsidR="00921966" w:rsidRPr="00921966" w:rsidRDefault="00921966" w:rsidP="009219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21966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3.6 Перечень литературных источников</w:t>
      </w:r>
    </w:p>
    <w:p w:rsidR="00921966" w:rsidRPr="00921966" w:rsidRDefault="00921966" w:rsidP="00EE4305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876"/>
        <w:jc w:val="both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proofErr w:type="spellStart"/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Алябьева</w:t>
      </w:r>
      <w:proofErr w:type="spellEnd"/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Е.А. «Поиграем в профессии. Книга 1. Занятия, игры, беседы с детьми 5-7 </w:t>
      </w:r>
      <w:r w:rsidR="00F246AF"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лет / Е.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А. </w:t>
      </w:r>
      <w:proofErr w:type="spellStart"/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Алябьева</w:t>
      </w:r>
      <w:proofErr w:type="spellEnd"/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</w:t>
      </w:r>
      <w:r w:rsidR="00F246AF"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— «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ТЦ Сфера</w:t>
      </w:r>
      <w:r w:rsidR="00F246AF"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», 2014</w:t>
      </w: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— (Библиотека воспитателя (Сфера);</w:t>
      </w:r>
    </w:p>
    <w:p w:rsidR="00921966" w:rsidRPr="00921966" w:rsidRDefault="00921966" w:rsidP="00EE4305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876"/>
        <w:jc w:val="both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Краснощекова Н.В. Сюжетно-ролевые игры для детей дошкольного возраста / Н.В. Краснощекова. Изд. 3-е. - Ростов н/Д.: Феникс, 2008. - 251 с. - (Школа развития);</w:t>
      </w:r>
    </w:p>
    <w:p w:rsidR="00921966" w:rsidRPr="00921966" w:rsidRDefault="00921966" w:rsidP="00EE4305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876"/>
        <w:jc w:val="both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Потапова Т.В. «Беседы о профессиях с детьми 4-7 лет» М.: ТЦ Сфера, 2008. — 64 с. (Серия «Вместе с детьми»);</w:t>
      </w:r>
    </w:p>
    <w:p w:rsidR="00921966" w:rsidRPr="00921966" w:rsidRDefault="00921966" w:rsidP="00EE4305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ind w:left="876"/>
        <w:jc w:val="both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Комарова Т. С. Трудовое воспитание в детском саду [Текст]: Программа и методические рекомендации. Для занятий с детьми 2-7 лет / Т. С. Комарова, Л. В. </w:t>
      </w:r>
      <w:proofErr w:type="spellStart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Куцакова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Л. Ю. Павлова; ред.: Т. С. Комарова, В. В. </w:t>
      </w:r>
      <w:proofErr w:type="spellStart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Гербова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. - 2-е изд., </w:t>
      </w:r>
      <w:proofErr w:type="spellStart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испр</w:t>
      </w:r>
      <w:proofErr w:type="spellEnd"/>
      <w:r w:rsidRPr="0092196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. и доп. - М.: Мозаика-Синтез, 2006. - 70 с.</w:t>
      </w:r>
    </w:p>
    <w:p w:rsidR="00921966" w:rsidRPr="00921966" w:rsidRDefault="00921966" w:rsidP="00EE4305">
      <w:pPr>
        <w:numPr>
          <w:ilvl w:val="0"/>
          <w:numId w:val="14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921966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   Шорыгина Т. А. Профессии. Какие они? Книга для воспитателей, гувернеров и родителей. М.: Гном, 2013. – 96 с.;</w:t>
      </w:r>
    </w:p>
    <w:p w:rsidR="005831DE" w:rsidRDefault="005831DE"/>
    <w:p w:rsidR="005831DE" w:rsidRDefault="005831DE"/>
    <w:p w:rsidR="005831DE" w:rsidRDefault="005831DE"/>
    <w:sectPr w:rsidR="005831DE" w:rsidSect="005B3BB6">
      <w:footerReference w:type="default" r:id="rId8"/>
      <w:pgSz w:w="16838" w:h="11906" w:orient="landscape"/>
      <w:pgMar w:top="851" w:right="1134" w:bottom="568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092" w:rsidRDefault="00635092" w:rsidP="00B26105">
      <w:pPr>
        <w:spacing w:after="0" w:line="240" w:lineRule="auto"/>
      </w:pPr>
      <w:r>
        <w:separator/>
      </w:r>
    </w:p>
  </w:endnote>
  <w:endnote w:type="continuationSeparator" w:id="0">
    <w:p w:rsidR="00635092" w:rsidRDefault="00635092" w:rsidP="00B2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118919"/>
      <w:docPartObj>
        <w:docPartGallery w:val="Page Numbers (Bottom of Page)"/>
        <w:docPartUnique/>
      </w:docPartObj>
    </w:sdtPr>
    <w:sdtContent>
      <w:p w:rsidR="00C8307F" w:rsidRDefault="00C830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2F1">
          <w:rPr>
            <w:noProof/>
          </w:rPr>
          <w:t>2</w:t>
        </w:r>
        <w:r>
          <w:fldChar w:fldCharType="end"/>
        </w:r>
      </w:p>
    </w:sdtContent>
  </w:sdt>
  <w:p w:rsidR="00C8307F" w:rsidRDefault="00C830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092" w:rsidRDefault="00635092" w:rsidP="00B26105">
      <w:pPr>
        <w:spacing w:after="0" w:line="240" w:lineRule="auto"/>
      </w:pPr>
      <w:r>
        <w:separator/>
      </w:r>
    </w:p>
  </w:footnote>
  <w:footnote w:type="continuationSeparator" w:id="0">
    <w:p w:rsidR="00635092" w:rsidRDefault="00635092" w:rsidP="00B2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E70"/>
    <w:multiLevelType w:val="multilevel"/>
    <w:tmpl w:val="069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1272C"/>
    <w:multiLevelType w:val="multilevel"/>
    <w:tmpl w:val="14F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F4739"/>
    <w:multiLevelType w:val="multilevel"/>
    <w:tmpl w:val="3FC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F15CC"/>
    <w:multiLevelType w:val="multilevel"/>
    <w:tmpl w:val="E16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A1CFA"/>
    <w:multiLevelType w:val="multilevel"/>
    <w:tmpl w:val="D0E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F40C14"/>
    <w:multiLevelType w:val="multilevel"/>
    <w:tmpl w:val="35A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0E43FA"/>
    <w:multiLevelType w:val="multilevel"/>
    <w:tmpl w:val="2FC2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B00A5"/>
    <w:multiLevelType w:val="multilevel"/>
    <w:tmpl w:val="E3F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A01FB8"/>
    <w:multiLevelType w:val="multilevel"/>
    <w:tmpl w:val="0036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EB6358"/>
    <w:multiLevelType w:val="multilevel"/>
    <w:tmpl w:val="E4C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D7534"/>
    <w:multiLevelType w:val="multilevel"/>
    <w:tmpl w:val="52A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634B41"/>
    <w:multiLevelType w:val="multilevel"/>
    <w:tmpl w:val="A8D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0856B8"/>
    <w:multiLevelType w:val="multilevel"/>
    <w:tmpl w:val="150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F83C8A"/>
    <w:multiLevelType w:val="multilevel"/>
    <w:tmpl w:val="8FF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FA1960"/>
    <w:multiLevelType w:val="multilevel"/>
    <w:tmpl w:val="7EBC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2A3DBD"/>
    <w:multiLevelType w:val="multilevel"/>
    <w:tmpl w:val="660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3F01CD"/>
    <w:multiLevelType w:val="multilevel"/>
    <w:tmpl w:val="6638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FA7E1A"/>
    <w:multiLevelType w:val="multilevel"/>
    <w:tmpl w:val="DC80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255BB6"/>
    <w:multiLevelType w:val="multilevel"/>
    <w:tmpl w:val="3866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702216"/>
    <w:multiLevelType w:val="multilevel"/>
    <w:tmpl w:val="C50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9C70C1"/>
    <w:multiLevelType w:val="multilevel"/>
    <w:tmpl w:val="E456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51032F1"/>
    <w:multiLevelType w:val="multilevel"/>
    <w:tmpl w:val="00D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494E67"/>
    <w:multiLevelType w:val="multilevel"/>
    <w:tmpl w:val="F15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130536"/>
    <w:multiLevelType w:val="multilevel"/>
    <w:tmpl w:val="44A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A86AF0"/>
    <w:multiLevelType w:val="multilevel"/>
    <w:tmpl w:val="89B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153CFF"/>
    <w:multiLevelType w:val="multilevel"/>
    <w:tmpl w:val="7A0E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A13755"/>
    <w:multiLevelType w:val="multilevel"/>
    <w:tmpl w:val="D19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E3170F"/>
    <w:multiLevelType w:val="multilevel"/>
    <w:tmpl w:val="95D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CBF7603"/>
    <w:multiLevelType w:val="multilevel"/>
    <w:tmpl w:val="4FA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E4325ED"/>
    <w:multiLevelType w:val="multilevel"/>
    <w:tmpl w:val="657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E7357D4"/>
    <w:multiLevelType w:val="multilevel"/>
    <w:tmpl w:val="74A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17B1D0F"/>
    <w:multiLevelType w:val="multilevel"/>
    <w:tmpl w:val="F9A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28639C2"/>
    <w:multiLevelType w:val="multilevel"/>
    <w:tmpl w:val="1DD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3052BDC"/>
    <w:multiLevelType w:val="multilevel"/>
    <w:tmpl w:val="B0A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40C1022"/>
    <w:multiLevelType w:val="multilevel"/>
    <w:tmpl w:val="211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5032610"/>
    <w:multiLevelType w:val="multilevel"/>
    <w:tmpl w:val="B88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535254C"/>
    <w:multiLevelType w:val="multilevel"/>
    <w:tmpl w:val="0CB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62F16E0"/>
    <w:multiLevelType w:val="multilevel"/>
    <w:tmpl w:val="A40C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6C87465"/>
    <w:multiLevelType w:val="multilevel"/>
    <w:tmpl w:val="123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7B80AD7"/>
    <w:multiLevelType w:val="multilevel"/>
    <w:tmpl w:val="2DF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8311226"/>
    <w:multiLevelType w:val="multilevel"/>
    <w:tmpl w:val="BEA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86E4CA7"/>
    <w:multiLevelType w:val="multilevel"/>
    <w:tmpl w:val="B38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89C232B"/>
    <w:multiLevelType w:val="multilevel"/>
    <w:tmpl w:val="DE20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9266110"/>
    <w:multiLevelType w:val="multilevel"/>
    <w:tmpl w:val="E9D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794CD3"/>
    <w:multiLevelType w:val="multilevel"/>
    <w:tmpl w:val="F4E2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9820B69"/>
    <w:multiLevelType w:val="multilevel"/>
    <w:tmpl w:val="C4BA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A914806"/>
    <w:multiLevelType w:val="multilevel"/>
    <w:tmpl w:val="BD6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B435AC6"/>
    <w:multiLevelType w:val="multilevel"/>
    <w:tmpl w:val="417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B435EB7"/>
    <w:multiLevelType w:val="multilevel"/>
    <w:tmpl w:val="AD4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BD678B8"/>
    <w:multiLevelType w:val="multilevel"/>
    <w:tmpl w:val="1E18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C241215"/>
    <w:multiLevelType w:val="multilevel"/>
    <w:tmpl w:val="B88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C2B317B"/>
    <w:multiLevelType w:val="multilevel"/>
    <w:tmpl w:val="E2D6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D275B51"/>
    <w:multiLevelType w:val="multilevel"/>
    <w:tmpl w:val="DFC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D3629B4"/>
    <w:multiLevelType w:val="multilevel"/>
    <w:tmpl w:val="4042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DBB2906"/>
    <w:multiLevelType w:val="multilevel"/>
    <w:tmpl w:val="E69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E650B23"/>
    <w:multiLevelType w:val="multilevel"/>
    <w:tmpl w:val="FA2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EEF3D18"/>
    <w:multiLevelType w:val="multilevel"/>
    <w:tmpl w:val="120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FAD2DAF"/>
    <w:multiLevelType w:val="multilevel"/>
    <w:tmpl w:val="B44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02B2F88"/>
    <w:multiLevelType w:val="multilevel"/>
    <w:tmpl w:val="77C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08101CB"/>
    <w:multiLevelType w:val="multilevel"/>
    <w:tmpl w:val="D1B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14C6102"/>
    <w:multiLevelType w:val="multilevel"/>
    <w:tmpl w:val="BD2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35B7522"/>
    <w:multiLevelType w:val="multilevel"/>
    <w:tmpl w:val="F770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57B7CBA"/>
    <w:multiLevelType w:val="multilevel"/>
    <w:tmpl w:val="764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9E710EB"/>
    <w:multiLevelType w:val="multilevel"/>
    <w:tmpl w:val="69A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A1B6C15"/>
    <w:multiLevelType w:val="multilevel"/>
    <w:tmpl w:val="475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B270F74"/>
    <w:multiLevelType w:val="multilevel"/>
    <w:tmpl w:val="FCAE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B8924D5"/>
    <w:multiLevelType w:val="multilevel"/>
    <w:tmpl w:val="898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BA97AE8"/>
    <w:multiLevelType w:val="multilevel"/>
    <w:tmpl w:val="EF7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D7B5355"/>
    <w:multiLevelType w:val="multilevel"/>
    <w:tmpl w:val="5FB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F874C72"/>
    <w:multiLevelType w:val="multilevel"/>
    <w:tmpl w:val="E66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04840D7"/>
    <w:multiLevelType w:val="multilevel"/>
    <w:tmpl w:val="97CC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06B048F"/>
    <w:multiLevelType w:val="multilevel"/>
    <w:tmpl w:val="FF98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4930F0F"/>
    <w:multiLevelType w:val="multilevel"/>
    <w:tmpl w:val="CFA6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4DD17C2"/>
    <w:multiLevelType w:val="multilevel"/>
    <w:tmpl w:val="444C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5575458"/>
    <w:multiLevelType w:val="multilevel"/>
    <w:tmpl w:val="16FA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5B164F1"/>
    <w:multiLevelType w:val="multilevel"/>
    <w:tmpl w:val="6C6A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6853185"/>
    <w:multiLevelType w:val="multilevel"/>
    <w:tmpl w:val="F0AA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6917054"/>
    <w:multiLevelType w:val="multilevel"/>
    <w:tmpl w:val="228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72466B7"/>
    <w:multiLevelType w:val="multilevel"/>
    <w:tmpl w:val="97D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8580C52"/>
    <w:multiLevelType w:val="multilevel"/>
    <w:tmpl w:val="972A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8925E8E"/>
    <w:multiLevelType w:val="multilevel"/>
    <w:tmpl w:val="4E9A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9E6444E"/>
    <w:multiLevelType w:val="multilevel"/>
    <w:tmpl w:val="6F8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9F322B5"/>
    <w:multiLevelType w:val="multilevel"/>
    <w:tmpl w:val="5A94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A1253BE"/>
    <w:multiLevelType w:val="multilevel"/>
    <w:tmpl w:val="D2E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A241B4B"/>
    <w:multiLevelType w:val="multilevel"/>
    <w:tmpl w:val="61E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AA7224E"/>
    <w:multiLevelType w:val="multilevel"/>
    <w:tmpl w:val="85B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B960CD6"/>
    <w:multiLevelType w:val="multilevel"/>
    <w:tmpl w:val="5B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BD03EB2"/>
    <w:multiLevelType w:val="multilevel"/>
    <w:tmpl w:val="E244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D9056FF"/>
    <w:multiLevelType w:val="multilevel"/>
    <w:tmpl w:val="67AC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0615741"/>
    <w:multiLevelType w:val="multilevel"/>
    <w:tmpl w:val="638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0631FFB"/>
    <w:multiLevelType w:val="multilevel"/>
    <w:tmpl w:val="311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0F4595F"/>
    <w:multiLevelType w:val="multilevel"/>
    <w:tmpl w:val="C5D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1AA345D"/>
    <w:multiLevelType w:val="multilevel"/>
    <w:tmpl w:val="35B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3B106D2"/>
    <w:multiLevelType w:val="multilevel"/>
    <w:tmpl w:val="B56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45224A8"/>
    <w:multiLevelType w:val="multilevel"/>
    <w:tmpl w:val="D9B2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4AB6A16"/>
    <w:multiLevelType w:val="multilevel"/>
    <w:tmpl w:val="218A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5B9507B"/>
    <w:multiLevelType w:val="multilevel"/>
    <w:tmpl w:val="9A6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5BD6EB0"/>
    <w:multiLevelType w:val="multilevel"/>
    <w:tmpl w:val="2844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63034D6"/>
    <w:multiLevelType w:val="multilevel"/>
    <w:tmpl w:val="819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63902AB"/>
    <w:multiLevelType w:val="multilevel"/>
    <w:tmpl w:val="14E6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6AD721D"/>
    <w:multiLevelType w:val="multilevel"/>
    <w:tmpl w:val="45F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C197D68"/>
    <w:multiLevelType w:val="multilevel"/>
    <w:tmpl w:val="A9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C531904"/>
    <w:multiLevelType w:val="multilevel"/>
    <w:tmpl w:val="E90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D2111EB"/>
    <w:multiLevelType w:val="multilevel"/>
    <w:tmpl w:val="3B0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DE15B3D"/>
    <w:multiLevelType w:val="multilevel"/>
    <w:tmpl w:val="F07E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0817375"/>
    <w:multiLevelType w:val="multilevel"/>
    <w:tmpl w:val="301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0E56C6B"/>
    <w:multiLevelType w:val="multilevel"/>
    <w:tmpl w:val="131A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58037AA"/>
    <w:multiLevelType w:val="multilevel"/>
    <w:tmpl w:val="7D9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58915A4"/>
    <w:multiLevelType w:val="multilevel"/>
    <w:tmpl w:val="F1C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7045353"/>
    <w:multiLevelType w:val="multilevel"/>
    <w:tmpl w:val="AF48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77070AC"/>
    <w:multiLevelType w:val="multilevel"/>
    <w:tmpl w:val="8DA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823668D"/>
    <w:multiLevelType w:val="multilevel"/>
    <w:tmpl w:val="1A7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87B1536"/>
    <w:multiLevelType w:val="multilevel"/>
    <w:tmpl w:val="BCF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9DD1D13"/>
    <w:multiLevelType w:val="multilevel"/>
    <w:tmpl w:val="13E0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CB53B8F"/>
    <w:multiLevelType w:val="multilevel"/>
    <w:tmpl w:val="5D9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D970BCE"/>
    <w:multiLevelType w:val="multilevel"/>
    <w:tmpl w:val="0404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DDF5D1D"/>
    <w:multiLevelType w:val="multilevel"/>
    <w:tmpl w:val="F194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E770898"/>
    <w:multiLevelType w:val="multilevel"/>
    <w:tmpl w:val="B924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F3A6032"/>
    <w:multiLevelType w:val="multilevel"/>
    <w:tmpl w:val="44EC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12A23BF"/>
    <w:multiLevelType w:val="multilevel"/>
    <w:tmpl w:val="0E0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1E07F7A"/>
    <w:multiLevelType w:val="multilevel"/>
    <w:tmpl w:val="680A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1E82EBD"/>
    <w:multiLevelType w:val="multilevel"/>
    <w:tmpl w:val="9E1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2A03AE6"/>
    <w:multiLevelType w:val="multilevel"/>
    <w:tmpl w:val="B492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3974B53"/>
    <w:multiLevelType w:val="multilevel"/>
    <w:tmpl w:val="05B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4FA6F23"/>
    <w:multiLevelType w:val="multilevel"/>
    <w:tmpl w:val="C53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53A7AA3"/>
    <w:multiLevelType w:val="multilevel"/>
    <w:tmpl w:val="1ED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55B6255"/>
    <w:multiLevelType w:val="multilevel"/>
    <w:tmpl w:val="638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5702543"/>
    <w:multiLevelType w:val="multilevel"/>
    <w:tmpl w:val="898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6794AA4"/>
    <w:multiLevelType w:val="multilevel"/>
    <w:tmpl w:val="957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68D5FE9"/>
    <w:multiLevelType w:val="multilevel"/>
    <w:tmpl w:val="953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6F67AEB"/>
    <w:multiLevelType w:val="multilevel"/>
    <w:tmpl w:val="A886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8954EFA"/>
    <w:multiLevelType w:val="multilevel"/>
    <w:tmpl w:val="1448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89C587C"/>
    <w:multiLevelType w:val="multilevel"/>
    <w:tmpl w:val="860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90740F2"/>
    <w:multiLevelType w:val="multilevel"/>
    <w:tmpl w:val="A538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98A64BD"/>
    <w:multiLevelType w:val="multilevel"/>
    <w:tmpl w:val="E4A8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9934E41"/>
    <w:multiLevelType w:val="multilevel"/>
    <w:tmpl w:val="AB9C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AC23F10"/>
    <w:multiLevelType w:val="multilevel"/>
    <w:tmpl w:val="2462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AF97679"/>
    <w:multiLevelType w:val="multilevel"/>
    <w:tmpl w:val="A12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B304106"/>
    <w:multiLevelType w:val="multilevel"/>
    <w:tmpl w:val="784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C9E0A79"/>
    <w:multiLevelType w:val="multilevel"/>
    <w:tmpl w:val="E21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DB5637B"/>
    <w:multiLevelType w:val="multilevel"/>
    <w:tmpl w:val="41C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ECD6360"/>
    <w:multiLevelType w:val="multilevel"/>
    <w:tmpl w:val="6B12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FBE702C"/>
    <w:multiLevelType w:val="multilevel"/>
    <w:tmpl w:val="51E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FD01D9A"/>
    <w:multiLevelType w:val="multilevel"/>
    <w:tmpl w:val="AF9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6"/>
  </w:num>
  <w:num w:numId="2">
    <w:abstractNumId w:val="101"/>
  </w:num>
  <w:num w:numId="3">
    <w:abstractNumId w:val="97"/>
  </w:num>
  <w:num w:numId="4">
    <w:abstractNumId w:val="141"/>
  </w:num>
  <w:num w:numId="5">
    <w:abstractNumId w:val="38"/>
  </w:num>
  <w:num w:numId="6">
    <w:abstractNumId w:val="131"/>
  </w:num>
  <w:num w:numId="7">
    <w:abstractNumId w:val="114"/>
  </w:num>
  <w:num w:numId="8">
    <w:abstractNumId w:val="60"/>
  </w:num>
  <w:num w:numId="9">
    <w:abstractNumId w:val="62"/>
  </w:num>
  <w:num w:numId="10">
    <w:abstractNumId w:val="65"/>
  </w:num>
  <w:num w:numId="11">
    <w:abstractNumId w:val="47"/>
  </w:num>
  <w:num w:numId="12">
    <w:abstractNumId w:val="109"/>
  </w:num>
  <w:num w:numId="13">
    <w:abstractNumId w:val="100"/>
  </w:num>
  <w:num w:numId="14">
    <w:abstractNumId w:val="110"/>
  </w:num>
  <w:num w:numId="15">
    <w:abstractNumId w:val="43"/>
  </w:num>
  <w:num w:numId="16">
    <w:abstractNumId w:val="122"/>
  </w:num>
  <w:num w:numId="17">
    <w:abstractNumId w:val="22"/>
  </w:num>
  <w:num w:numId="18">
    <w:abstractNumId w:val="21"/>
  </w:num>
  <w:num w:numId="19">
    <w:abstractNumId w:val="31"/>
  </w:num>
  <w:num w:numId="20">
    <w:abstractNumId w:val="12"/>
  </w:num>
  <w:num w:numId="21">
    <w:abstractNumId w:val="77"/>
  </w:num>
  <w:num w:numId="22">
    <w:abstractNumId w:val="91"/>
  </w:num>
  <w:num w:numId="23">
    <w:abstractNumId w:val="94"/>
  </w:num>
  <w:num w:numId="24">
    <w:abstractNumId w:val="45"/>
  </w:num>
  <w:num w:numId="25">
    <w:abstractNumId w:val="71"/>
  </w:num>
  <w:num w:numId="26">
    <w:abstractNumId w:val="107"/>
  </w:num>
  <w:num w:numId="27">
    <w:abstractNumId w:val="64"/>
  </w:num>
  <w:num w:numId="28">
    <w:abstractNumId w:val="89"/>
  </w:num>
  <w:num w:numId="29">
    <w:abstractNumId w:val="78"/>
  </w:num>
  <w:num w:numId="30">
    <w:abstractNumId w:val="30"/>
  </w:num>
  <w:num w:numId="31">
    <w:abstractNumId w:val="116"/>
  </w:num>
  <w:num w:numId="32">
    <w:abstractNumId w:val="80"/>
  </w:num>
  <w:num w:numId="33">
    <w:abstractNumId w:val="84"/>
  </w:num>
  <w:num w:numId="34">
    <w:abstractNumId w:val="118"/>
  </w:num>
  <w:num w:numId="35">
    <w:abstractNumId w:val="96"/>
  </w:num>
  <w:num w:numId="36">
    <w:abstractNumId w:val="55"/>
  </w:num>
  <w:num w:numId="37">
    <w:abstractNumId w:val="6"/>
  </w:num>
  <w:num w:numId="38">
    <w:abstractNumId w:val="1"/>
  </w:num>
  <w:num w:numId="39">
    <w:abstractNumId w:val="99"/>
  </w:num>
  <w:num w:numId="40">
    <w:abstractNumId w:val="112"/>
  </w:num>
  <w:num w:numId="41">
    <w:abstractNumId w:val="88"/>
  </w:num>
  <w:num w:numId="42">
    <w:abstractNumId w:val="139"/>
  </w:num>
  <w:num w:numId="43">
    <w:abstractNumId w:val="138"/>
  </w:num>
  <w:num w:numId="44">
    <w:abstractNumId w:val="8"/>
  </w:num>
  <w:num w:numId="45">
    <w:abstractNumId w:val="115"/>
  </w:num>
  <w:num w:numId="46">
    <w:abstractNumId w:val="7"/>
  </w:num>
  <w:num w:numId="47">
    <w:abstractNumId w:val="133"/>
  </w:num>
  <w:num w:numId="48">
    <w:abstractNumId w:val="41"/>
  </w:num>
  <w:num w:numId="49">
    <w:abstractNumId w:val="32"/>
  </w:num>
  <w:num w:numId="50">
    <w:abstractNumId w:val="121"/>
  </w:num>
  <w:num w:numId="51">
    <w:abstractNumId w:val="56"/>
  </w:num>
  <w:num w:numId="52">
    <w:abstractNumId w:val="20"/>
  </w:num>
  <w:num w:numId="53">
    <w:abstractNumId w:val="42"/>
  </w:num>
  <w:num w:numId="54">
    <w:abstractNumId w:val="14"/>
  </w:num>
  <w:num w:numId="55">
    <w:abstractNumId w:val="24"/>
  </w:num>
  <w:num w:numId="56">
    <w:abstractNumId w:val="126"/>
  </w:num>
  <w:num w:numId="57">
    <w:abstractNumId w:val="51"/>
  </w:num>
  <w:num w:numId="58">
    <w:abstractNumId w:val="53"/>
  </w:num>
  <w:num w:numId="59">
    <w:abstractNumId w:val="124"/>
  </w:num>
  <w:num w:numId="60">
    <w:abstractNumId w:val="120"/>
  </w:num>
  <w:num w:numId="61">
    <w:abstractNumId w:val="108"/>
  </w:num>
  <w:num w:numId="62">
    <w:abstractNumId w:val="10"/>
  </w:num>
  <w:num w:numId="63">
    <w:abstractNumId w:val="73"/>
  </w:num>
  <w:num w:numId="64">
    <w:abstractNumId w:val="134"/>
  </w:num>
  <w:num w:numId="65">
    <w:abstractNumId w:val="105"/>
  </w:num>
  <w:num w:numId="66">
    <w:abstractNumId w:val="85"/>
  </w:num>
  <w:num w:numId="67">
    <w:abstractNumId w:val="36"/>
  </w:num>
  <w:num w:numId="68">
    <w:abstractNumId w:val="68"/>
  </w:num>
  <w:num w:numId="69">
    <w:abstractNumId w:val="72"/>
  </w:num>
  <w:num w:numId="70">
    <w:abstractNumId w:val="92"/>
  </w:num>
  <w:num w:numId="71">
    <w:abstractNumId w:val="46"/>
  </w:num>
  <w:num w:numId="72">
    <w:abstractNumId w:val="95"/>
  </w:num>
  <w:num w:numId="73">
    <w:abstractNumId w:val="136"/>
  </w:num>
  <w:num w:numId="74">
    <w:abstractNumId w:val="3"/>
  </w:num>
  <w:num w:numId="75">
    <w:abstractNumId w:val="127"/>
  </w:num>
  <w:num w:numId="76">
    <w:abstractNumId w:val="39"/>
  </w:num>
  <w:num w:numId="77">
    <w:abstractNumId w:val="70"/>
  </w:num>
  <w:num w:numId="78">
    <w:abstractNumId w:val="106"/>
  </w:num>
  <w:num w:numId="79">
    <w:abstractNumId w:val="69"/>
  </w:num>
  <w:num w:numId="80">
    <w:abstractNumId w:val="135"/>
  </w:num>
  <w:num w:numId="81">
    <w:abstractNumId w:val="102"/>
  </w:num>
  <w:num w:numId="82">
    <w:abstractNumId w:val="35"/>
  </w:num>
  <w:num w:numId="83">
    <w:abstractNumId w:val="28"/>
  </w:num>
  <w:num w:numId="84">
    <w:abstractNumId w:val="63"/>
  </w:num>
  <w:num w:numId="85">
    <w:abstractNumId w:val="119"/>
  </w:num>
  <w:num w:numId="86">
    <w:abstractNumId w:val="59"/>
  </w:num>
  <w:num w:numId="87">
    <w:abstractNumId w:val="140"/>
  </w:num>
  <w:num w:numId="88">
    <w:abstractNumId w:val="16"/>
  </w:num>
  <w:num w:numId="89">
    <w:abstractNumId w:val="4"/>
  </w:num>
  <w:num w:numId="90">
    <w:abstractNumId w:val="79"/>
  </w:num>
  <w:num w:numId="91">
    <w:abstractNumId w:val="54"/>
  </w:num>
  <w:num w:numId="92">
    <w:abstractNumId w:val="82"/>
  </w:num>
  <w:num w:numId="93">
    <w:abstractNumId w:val="50"/>
  </w:num>
  <w:num w:numId="94">
    <w:abstractNumId w:val="143"/>
  </w:num>
  <w:num w:numId="95">
    <w:abstractNumId w:val="9"/>
  </w:num>
  <w:num w:numId="96">
    <w:abstractNumId w:val="93"/>
  </w:num>
  <w:num w:numId="97">
    <w:abstractNumId w:val="57"/>
  </w:num>
  <w:num w:numId="98">
    <w:abstractNumId w:val="58"/>
  </w:num>
  <w:num w:numId="99">
    <w:abstractNumId w:val="48"/>
  </w:num>
  <w:num w:numId="100">
    <w:abstractNumId w:val="40"/>
  </w:num>
  <w:num w:numId="101">
    <w:abstractNumId w:val="61"/>
  </w:num>
  <w:num w:numId="102">
    <w:abstractNumId w:val="74"/>
  </w:num>
  <w:num w:numId="103">
    <w:abstractNumId w:val="76"/>
  </w:num>
  <w:num w:numId="104">
    <w:abstractNumId w:val="103"/>
  </w:num>
  <w:num w:numId="105">
    <w:abstractNumId w:val="13"/>
  </w:num>
  <w:num w:numId="106">
    <w:abstractNumId w:val="25"/>
  </w:num>
  <w:num w:numId="107">
    <w:abstractNumId w:val="18"/>
  </w:num>
  <w:num w:numId="108">
    <w:abstractNumId w:val="15"/>
  </w:num>
  <w:num w:numId="109">
    <w:abstractNumId w:val="5"/>
  </w:num>
  <w:num w:numId="110">
    <w:abstractNumId w:val="52"/>
  </w:num>
  <w:num w:numId="111">
    <w:abstractNumId w:val="83"/>
  </w:num>
  <w:num w:numId="112">
    <w:abstractNumId w:val="33"/>
  </w:num>
  <w:num w:numId="113">
    <w:abstractNumId w:val="2"/>
  </w:num>
  <w:num w:numId="114">
    <w:abstractNumId w:val="137"/>
  </w:num>
  <w:num w:numId="115">
    <w:abstractNumId w:val="86"/>
  </w:num>
  <w:num w:numId="116">
    <w:abstractNumId w:val="125"/>
  </w:num>
  <w:num w:numId="117">
    <w:abstractNumId w:val="104"/>
  </w:num>
  <w:num w:numId="118">
    <w:abstractNumId w:val="17"/>
  </w:num>
  <w:num w:numId="119">
    <w:abstractNumId w:val="129"/>
  </w:num>
  <w:num w:numId="120">
    <w:abstractNumId w:val="29"/>
  </w:num>
  <w:num w:numId="121">
    <w:abstractNumId w:val="49"/>
  </w:num>
  <w:num w:numId="122">
    <w:abstractNumId w:val="19"/>
  </w:num>
  <w:num w:numId="123">
    <w:abstractNumId w:val="23"/>
  </w:num>
  <w:num w:numId="124">
    <w:abstractNumId w:val="132"/>
  </w:num>
  <w:num w:numId="125">
    <w:abstractNumId w:val="98"/>
  </w:num>
  <w:num w:numId="126">
    <w:abstractNumId w:val="117"/>
  </w:num>
  <w:num w:numId="127">
    <w:abstractNumId w:val="0"/>
  </w:num>
  <w:num w:numId="128">
    <w:abstractNumId w:val="111"/>
  </w:num>
  <w:num w:numId="129">
    <w:abstractNumId w:val="142"/>
  </w:num>
  <w:num w:numId="130">
    <w:abstractNumId w:val="113"/>
  </w:num>
  <w:num w:numId="131">
    <w:abstractNumId w:val="75"/>
  </w:num>
  <w:num w:numId="132">
    <w:abstractNumId w:val="87"/>
  </w:num>
  <w:num w:numId="133">
    <w:abstractNumId w:val="123"/>
  </w:num>
  <w:num w:numId="134">
    <w:abstractNumId w:val="27"/>
  </w:num>
  <w:num w:numId="135">
    <w:abstractNumId w:val="44"/>
  </w:num>
  <w:num w:numId="136">
    <w:abstractNumId w:val="128"/>
  </w:num>
  <w:num w:numId="137">
    <w:abstractNumId w:val="11"/>
  </w:num>
  <w:num w:numId="138">
    <w:abstractNumId w:val="90"/>
  </w:num>
  <w:num w:numId="139">
    <w:abstractNumId w:val="130"/>
  </w:num>
  <w:num w:numId="140">
    <w:abstractNumId w:val="34"/>
  </w:num>
  <w:num w:numId="141">
    <w:abstractNumId w:val="67"/>
  </w:num>
  <w:num w:numId="142">
    <w:abstractNumId w:val="26"/>
  </w:num>
  <w:num w:numId="143">
    <w:abstractNumId w:val="81"/>
  </w:num>
  <w:num w:numId="144">
    <w:abstractNumId w:val="3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D5"/>
    <w:rsid w:val="000223A8"/>
    <w:rsid w:val="00025DF5"/>
    <w:rsid w:val="000370A4"/>
    <w:rsid w:val="000D10A1"/>
    <w:rsid w:val="000E7535"/>
    <w:rsid w:val="00142E2E"/>
    <w:rsid w:val="00154ED7"/>
    <w:rsid w:val="00202B00"/>
    <w:rsid w:val="00205800"/>
    <w:rsid w:val="002208F0"/>
    <w:rsid w:val="002938F1"/>
    <w:rsid w:val="003E72DA"/>
    <w:rsid w:val="0043330A"/>
    <w:rsid w:val="005831DE"/>
    <w:rsid w:val="005B3BB6"/>
    <w:rsid w:val="006128BD"/>
    <w:rsid w:val="00635092"/>
    <w:rsid w:val="006516D5"/>
    <w:rsid w:val="006535DC"/>
    <w:rsid w:val="007151B8"/>
    <w:rsid w:val="007728A7"/>
    <w:rsid w:val="0079715A"/>
    <w:rsid w:val="008977F7"/>
    <w:rsid w:val="008A423E"/>
    <w:rsid w:val="008E28A8"/>
    <w:rsid w:val="00921966"/>
    <w:rsid w:val="00AD03AE"/>
    <w:rsid w:val="00AE1375"/>
    <w:rsid w:val="00B26105"/>
    <w:rsid w:val="00B44203"/>
    <w:rsid w:val="00B520AF"/>
    <w:rsid w:val="00B70671"/>
    <w:rsid w:val="00C27745"/>
    <w:rsid w:val="00C8307F"/>
    <w:rsid w:val="00CC32F1"/>
    <w:rsid w:val="00DC3E8D"/>
    <w:rsid w:val="00DC4C4C"/>
    <w:rsid w:val="00EE4305"/>
    <w:rsid w:val="00F246AF"/>
    <w:rsid w:val="00F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D3600-D169-4D7A-BE6C-148B6533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DF5"/>
    <w:rPr>
      <w:b/>
      <w:bCs/>
    </w:rPr>
  </w:style>
  <w:style w:type="character" w:styleId="a5">
    <w:name w:val="Emphasis"/>
    <w:basedOn w:val="a0"/>
    <w:uiPriority w:val="20"/>
    <w:qFormat/>
    <w:rsid w:val="00025DF5"/>
    <w:rPr>
      <w:i/>
      <w:iCs/>
    </w:rPr>
  </w:style>
  <w:style w:type="table" w:styleId="a6">
    <w:name w:val="Table Grid"/>
    <w:basedOn w:val="a1"/>
    <w:uiPriority w:val="39"/>
    <w:rsid w:val="00DC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105"/>
  </w:style>
  <w:style w:type="paragraph" w:styleId="a9">
    <w:name w:val="footer"/>
    <w:basedOn w:val="a"/>
    <w:link w:val="aa"/>
    <w:uiPriority w:val="99"/>
    <w:unhideWhenUsed/>
    <w:rsid w:val="00B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36</Pages>
  <Words>10885</Words>
  <Characters>62045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2022-11-15T10:20:00Z</dcterms:created>
  <dcterms:modified xsi:type="dcterms:W3CDTF">2022-11-23T07:47:00Z</dcterms:modified>
</cp:coreProperties>
</file>