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664" w:rsidRPr="006E2664" w:rsidRDefault="006E2664" w:rsidP="006E2664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lang w:val="ru-RU"/>
        </w:rPr>
      </w:pPr>
      <w:r w:rsidRPr="006E2664">
        <w:rPr>
          <w:rFonts w:ascii="Times New Roman" w:eastAsia="Times New Roman" w:hAnsi="Times New Roman" w:cs="Times New Roman"/>
          <w:b/>
          <w:sz w:val="24"/>
          <w:lang w:val="ru-RU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6E2664" w:rsidRPr="006E2664" w:rsidRDefault="006E2664" w:rsidP="006E2664">
      <w:pPr>
        <w:widowControl w:val="0"/>
        <w:autoSpaceDE w:val="0"/>
        <w:autoSpaceDN w:val="0"/>
        <w:spacing w:before="0" w:beforeAutospacing="0" w:after="0" w:afterAutospacing="0"/>
        <w:ind w:left="709"/>
        <w:jc w:val="center"/>
        <w:rPr>
          <w:rFonts w:ascii="Times New Roman" w:eastAsia="Times New Roman" w:hAnsi="Times New Roman" w:cs="Times New Roman"/>
          <w:i/>
          <w:lang w:val="ru-RU"/>
        </w:rPr>
      </w:pPr>
    </w:p>
    <w:p w:rsidR="006E2664" w:rsidRPr="006E2664" w:rsidRDefault="006E2664" w:rsidP="006E266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i/>
          <w:lang w:val="ru-RU"/>
        </w:rPr>
      </w:pPr>
    </w:p>
    <w:p w:rsidR="006E2664" w:rsidRPr="006E2664" w:rsidRDefault="006E2664" w:rsidP="006E266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i/>
          <w:lang w:val="ru-RU"/>
        </w:rPr>
      </w:pPr>
    </w:p>
    <w:p w:rsidR="006E2664" w:rsidRPr="006E2664" w:rsidRDefault="006E2664" w:rsidP="006E266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i/>
          <w:lang w:val="ru-RU"/>
        </w:rPr>
      </w:pPr>
    </w:p>
    <w:p w:rsidR="006E2664" w:rsidRPr="006E2664" w:rsidRDefault="006E2664" w:rsidP="006E2664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i/>
          <w:lang w:val="ru-RU"/>
        </w:rPr>
      </w:pPr>
    </w:p>
    <w:p w:rsidR="006E2664" w:rsidRPr="006E2664" w:rsidRDefault="006E2664" w:rsidP="006E2664">
      <w:pPr>
        <w:widowControl w:val="0"/>
        <w:autoSpaceDE w:val="0"/>
        <w:autoSpaceDN w:val="0"/>
        <w:spacing w:before="0" w:beforeAutospacing="0" w:after="0" w:afterAutospacing="0"/>
        <w:ind w:left="709"/>
        <w:jc w:val="center"/>
        <w:rPr>
          <w:rFonts w:ascii="Times New Roman" w:eastAsia="Times New Roman" w:hAnsi="Times New Roman" w:cs="Times New Roman"/>
          <w:i/>
          <w:lang w:val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663"/>
      </w:tblGrid>
      <w:tr w:rsidR="006E2664" w:rsidRPr="006E2664" w:rsidTr="00CE4F53">
        <w:tc>
          <w:tcPr>
            <w:tcW w:w="4785" w:type="dxa"/>
            <w:hideMark/>
          </w:tcPr>
          <w:p w:rsidR="006E2664" w:rsidRPr="006E2664" w:rsidRDefault="006E2664" w:rsidP="006E2664">
            <w:pPr>
              <w:spacing w:after="160" w:line="276" w:lineRule="auto"/>
              <w:ind w:firstLine="743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4786" w:type="dxa"/>
            <w:hideMark/>
          </w:tcPr>
          <w:p w:rsidR="006E2664" w:rsidRPr="006E2664" w:rsidRDefault="006E2664" w:rsidP="006E2664">
            <w:pPr>
              <w:spacing w:after="160" w:line="276" w:lineRule="auto"/>
              <w:ind w:firstLine="743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6E266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</w:t>
            </w:r>
            <w:r w:rsidRPr="006E2664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УТВЕРЖДЕНО:</w:t>
            </w:r>
          </w:p>
          <w:p w:rsidR="006E2664" w:rsidRPr="006E2664" w:rsidRDefault="006E2664" w:rsidP="006E2664">
            <w:pPr>
              <w:spacing w:after="160" w:line="276" w:lineRule="auto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 w:rsidRPr="006E266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            ПК МБДОУ «Улыбка»</w:t>
            </w:r>
          </w:p>
          <w:p w:rsidR="006E2664" w:rsidRPr="006E2664" w:rsidRDefault="006E2664" w:rsidP="006E2664">
            <w:pPr>
              <w:spacing w:after="160" w:line="276" w:lineRule="auto"/>
              <w:ind w:firstLine="743"/>
              <w:rPr>
                <w:rFonts w:ascii="Times New Roman" w:eastAsia="Times New Roman" w:hAnsi="Times New Roman"/>
                <w:sz w:val="24"/>
                <w:szCs w:val="28"/>
                <w:u w:val="single"/>
                <w:lang w:eastAsia="ru-RU"/>
              </w:rPr>
            </w:pPr>
            <w:r w:rsidRPr="006E266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      Протокол </w:t>
            </w:r>
            <w:r w:rsidRPr="006E2664">
              <w:rPr>
                <w:rFonts w:ascii="Times New Roman" w:eastAsia="Times New Roman" w:hAnsi="Times New Roman"/>
                <w:sz w:val="24"/>
                <w:szCs w:val="28"/>
                <w:u w:val="single"/>
                <w:lang w:eastAsia="ru-RU"/>
              </w:rPr>
              <w:t xml:space="preserve">№ 20 </w:t>
            </w:r>
            <w:r w:rsidRPr="006E2664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от </w:t>
            </w:r>
            <w:r w:rsidRPr="006E2664">
              <w:rPr>
                <w:rFonts w:ascii="Times New Roman" w:eastAsia="Times New Roman" w:hAnsi="Times New Roman"/>
                <w:sz w:val="24"/>
                <w:szCs w:val="28"/>
                <w:u w:val="single"/>
                <w:lang w:eastAsia="ru-RU"/>
              </w:rPr>
              <w:t>15.12.2022г.</w:t>
            </w:r>
          </w:p>
        </w:tc>
      </w:tr>
    </w:tbl>
    <w:p w:rsidR="009C4A15" w:rsidRPr="006E2664" w:rsidRDefault="009C4A15" w:rsidP="006E266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4A15" w:rsidRPr="006E2664" w:rsidRDefault="009C4A1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4A15" w:rsidRPr="006E2664" w:rsidRDefault="006E266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>ПОЛОЖЕНИЕ</w:t>
      </w:r>
      <w:r w:rsidRPr="006E2664">
        <w:rPr>
          <w:b/>
          <w:sz w:val="24"/>
          <w:lang w:val="ru-RU"/>
        </w:rPr>
        <w:br/>
      </w:r>
      <w:r w:rsidR="00174441"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>о</w:t>
      </w:r>
      <w:r w:rsidR="00174441"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8"/>
          <w:szCs w:val="24"/>
          <w:lang w:val="ru-RU"/>
        </w:rPr>
        <w:t>комитете</w:t>
      </w:r>
      <w:r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(уполномоченном)</w:t>
      </w:r>
      <w:r w:rsidR="00174441"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</w:t>
      </w:r>
      <w:r w:rsidR="00174441"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>по</w:t>
      </w:r>
      <w:r w:rsidR="00174441"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</w:t>
      </w:r>
      <w:r w:rsidR="00174441"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>охране</w:t>
      </w:r>
      <w:r w:rsidR="00174441"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</w:t>
      </w:r>
      <w:r w:rsidR="00174441"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>труда</w:t>
      </w:r>
      <w:r w:rsidRPr="006E2664">
        <w:rPr>
          <w:rFonts w:hAnsi="Times New Roman" w:cs="Times New Roman"/>
          <w:b/>
          <w:color w:val="000000"/>
          <w:sz w:val="28"/>
          <w:szCs w:val="24"/>
          <w:lang w:val="ru-RU"/>
        </w:rPr>
        <w:t xml:space="preserve"> первичной профсоюзной организации</w:t>
      </w:r>
    </w:p>
    <w:p w:rsidR="009C4A15" w:rsidRDefault="009C4A1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E2664" w:rsidRPr="006E2664" w:rsidRDefault="006E26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4A15" w:rsidRPr="006E2664" w:rsidRDefault="00174441" w:rsidP="006E266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1. </w:t>
      </w:r>
      <w:r w:rsidRPr="006E2664">
        <w:rPr>
          <w:rFonts w:hAnsi="Times New Roman" w:cs="Times New Roman"/>
          <w:b/>
          <w:color w:val="000000"/>
          <w:sz w:val="24"/>
          <w:szCs w:val="24"/>
          <w:lang w:val="ru-RU"/>
        </w:rPr>
        <w:t>Общие</w:t>
      </w:r>
      <w:r w:rsidRPr="006E266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b/>
          <w:color w:val="000000"/>
          <w:sz w:val="24"/>
          <w:szCs w:val="24"/>
          <w:lang w:val="ru-RU"/>
        </w:rPr>
        <w:t>положения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«Улыбка»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218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внутренним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создается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паритетной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стемы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="006E2664">
        <w:rPr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партнерства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управл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E2664">
        <w:rPr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инспекцией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профсоюзов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руководствуется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региональным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отраслевым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межотраслевым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территориальным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соглашениями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Численность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Выдвижение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администрац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назначаются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1.9.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избрать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председателя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секретаря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1.10.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началах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ятельность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принимается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председателем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Заседания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E2664">
        <w:rPr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_1_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_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_.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1.11.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обучающей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страховщика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1.12.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освобождение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обязанно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стей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устанавливается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1.13.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четкого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разграничения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субъектами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быт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регламент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0B545C" w:rsidRDefault="00174441" w:rsidP="000B545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2. </w:t>
      </w: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>Задачи</w:t>
      </w: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>Комитета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совместных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союзов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уполномоченных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обесп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ечению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2664">
        <w:rPr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проверок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соответствующи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решению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заболеваемости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существу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ющем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полагающихся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компенсациях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0B545C" w:rsidRDefault="00174441" w:rsidP="000B545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3. </w:t>
      </w: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>Функции</w:t>
      </w: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>Комитета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содействия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своевременного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обследований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выработке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улучшению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профилактике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Доведение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дейс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твующих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нормативах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обезвреживающими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сертифицированной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одеждой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обувью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защиты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6E2664">
        <w:rPr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стирки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чистки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ремонта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дез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инфекции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обеззараживания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трудоустройстве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своевременному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занятых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молоком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равноценными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пищевыми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продуктами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лечебно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питанием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внедрению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совершенных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техни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механизации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поощ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соблюдающих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улучшение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0B545C" w:rsidRDefault="00174441" w:rsidP="000B545C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4. </w:t>
      </w: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>Права</w:t>
      </w: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545C">
        <w:rPr>
          <w:rFonts w:hAnsi="Times New Roman" w:cs="Times New Roman"/>
          <w:b/>
          <w:color w:val="000000"/>
          <w:sz w:val="24"/>
          <w:szCs w:val="24"/>
          <w:lang w:val="ru-RU"/>
        </w:rPr>
        <w:t>Комитета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инф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ормацию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заболеваний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существующем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риске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Заслушивать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соблюдению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охрану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Заслушивать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заседаниях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допустивших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повлекшие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тяжелые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последствия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привлечении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Участвовать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предложений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находящимся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Вносить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поощрении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отвечающих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Содействовать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разрешению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нарушением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изменением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вопросами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компенсаций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4.7.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информируют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__1_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выборный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первичной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проделанной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4.8.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Выборный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перв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ичной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профсоюзной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отзывать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выдвигать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своим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отзывать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назначать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0B545C">
        <w:rPr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Заключительные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утверждается </w:t>
      </w:r>
      <w:r w:rsidR="000B545C">
        <w:rPr>
          <w:rFonts w:hAnsi="Times New Roman" w:cs="Times New Roman"/>
          <w:color w:val="000000"/>
          <w:sz w:val="24"/>
          <w:szCs w:val="24"/>
          <w:lang w:val="ru-RU"/>
        </w:rPr>
        <w:t>профсоюзным комитетом первичной профсоюзной организации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4A15" w:rsidRPr="006E2664" w:rsidRDefault="00174441" w:rsidP="006E266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5.2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Комитете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отмены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нас</w:t>
      </w:r>
      <w:bookmarkStart w:id="0" w:name="_GoBack"/>
      <w:bookmarkEnd w:id="0"/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тоящего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6E26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C4A15" w:rsidRPr="006E266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545C"/>
    <w:rsid w:val="00174441"/>
    <w:rsid w:val="002D33B1"/>
    <w:rsid w:val="002D3591"/>
    <w:rsid w:val="003514A0"/>
    <w:rsid w:val="004F7E17"/>
    <w:rsid w:val="005A05CE"/>
    <w:rsid w:val="00653AF6"/>
    <w:rsid w:val="006E2664"/>
    <w:rsid w:val="009C4A1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9440E8-BF79-4FE1-8728-7EAF56B60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uiPriority w:val="59"/>
    <w:rsid w:val="006E2664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2022-12-27T10:38:00Z</dcterms:modified>
</cp:coreProperties>
</file>