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AC" w:rsidRDefault="008D3DAC" w:rsidP="008D3DA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Консультация для родителей</w:t>
      </w:r>
    </w:p>
    <w:p w:rsidR="008D3DAC" w:rsidRDefault="008D3DAC" w:rsidP="008D3DA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«Безопасность ребёнка на природе»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Общение с природой для ребенка - это целый поток новых знаний и оглушающий водопад впечатлений. Малыш, можно сказать, обогащается, внутренне растет — и растет на глазах. Весьма полезны выезды на природу и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для физического развития ребенка. Вывозя ребенка на природу, следует, однако, соблюдать определенные правила безопасности.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Площадка, на которой можно играть ребенку, должна быть непременно ровной; кочки, рытвины, ямки, канавки и прочие неровности легко могут привести к падению ребенка и к травме — растяжению связки, вывиху, перелому.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Нельзя позволять ребенку играть вблизи кустарников и в самих кустарниках; споткнувшись, оступившись, падая, ребенок может глубоко поранить кожу, поцарапаться, зацепиться одеждой, просто испугаться, если попадутся торчащие ветки или сучки — весьма вероятны травмы глаз.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Если поблизости от места отдыха есть водоем, подход к этому водоему должен быть недоступен для ребенка; если же надежно оградить подход малыша к водоему невозможно, следует хорошенько присматривать за малышом — ни на минуту не выпускать его из виду; вода привлекает внимание детей, а они никакой опасности в воде не видят.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Нужно очень внимательно следить за ребенком и в том случае, если на участке разведен </w:t>
      </w:r>
      <w:proofErr w:type="spellStart"/>
      <w:r>
        <w:rPr>
          <w:rStyle w:val="c1"/>
          <w:color w:val="000000"/>
          <w:sz w:val="28"/>
          <w:szCs w:val="28"/>
        </w:rPr>
        <w:t>огоньлучше</w:t>
      </w:r>
      <w:proofErr w:type="spellEnd"/>
      <w:r>
        <w:rPr>
          <w:rStyle w:val="c1"/>
          <w:color w:val="000000"/>
          <w:sz w:val="28"/>
          <w:szCs w:val="28"/>
        </w:rPr>
        <w:t xml:space="preserve"> всего </w:t>
      </w:r>
      <w:proofErr w:type="gramStart"/>
      <w:r>
        <w:rPr>
          <w:rStyle w:val="c1"/>
          <w:color w:val="000000"/>
          <w:sz w:val="28"/>
          <w:szCs w:val="28"/>
        </w:rPr>
        <w:t>сделать</w:t>
      </w:r>
      <w:proofErr w:type="gramEnd"/>
      <w:r>
        <w:rPr>
          <w:rStyle w:val="c1"/>
          <w:color w:val="000000"/>
          <w:sz w:val="28"/>
          <w:szCs w:val="28"/>
        </w:rPr>
        <w:t xml:space="preserve"> ограждение вокруг костра и строго-настрого запретить ребенку за пределы ограждения проходить; то, что огонь жжется, ребенок уже, конечно, знает, но в случае с костром возможны самые непредвиденные случайности — лучше просто их исключить.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Прежде чем позволять ребенку играть на участке, необходимо обследовать этот участок на предмет змей; вообще, отправляясь отдыхать на природу с ребенком, следует всегда брать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следует всегда брать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собой аптечку, в которой есть противозмеиная сыворотка; подкожное введение противозмеиной сыворотки — это основной метод лечения при укусах змей; </w:t>
      </w:r>
      <w:proofErr w:type="gramStart"/>
      <w:r>
        <w:rPr>
          <w:rStyle w:val="c1"/>
          <w:color w:val="000000"/>
          <w:sz w:val="28"/>
          <w:szCs w:val="28"/>
        </w:rPr>
        <w:t>важно обращать внимание на присутствие в данной местности окрыленных жалящих и кусающих насекомых — главным образом, пчел, ос; особенно опасны для ребенка могут быть пчелы, когда они несут с поля к улью взяток, а ребенок оказывается у них на пути; пчелы, пребывая в полной уверенности, что у них хотят «отнять дорогу», нападают.</w:t>
      </w:r>
      <w:proofErr w:type="gramEnd"/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Нельзя позволять малышу слишком долго находиться на открытом солнце; кожа у ребенка очень нежная и весьма чувствительная к воздействию солнечных лучей; не успеет мама оглянуться (и сама-то совсем не загорела), а у малыша уже солнечный ожог; для ребенка обязательно должен быть устроен тенёк; </w:t>
      </w:r>
      <w:proofErr w:type="gramStart"/>
      <w:r>
        <w:rPr>
          <w:rStyle w:val="c1"/>
          <w:color w:val="000000"/>
          <w:sz w:val="28"/>
          <w:szCs w:val="28"/>
        </w:rPr>
        <w:t xml:space="preserve">если малыш в данном сезоне впервые оказывается на солнце, то сеанс солнечных ванн не должен превышать нескольких минут; изо дня в день продолжительность пребывания на солнце следует постепенно увеличивать — примерно на минуту в день; но даже если ребенок уже </w:t>
      </w:r>
      <w:r>
        <w:rPr>
          <w:rStyle w:val="c1"/>
          <w:color w:val="000000"/>
          <w:sz w:val="28"/>
          <w:szCs w:val="28"/>
        </w:rPr>
        <w:lastRenderedPageBreak/>
        <w:t>основательно загорел и солнечный ожог ему явно не грозит, не рекомендуется злоупотреблять пребыванием в прямых лучах солнца</w:t>
      </w:r>
      <w:proofErr w:type="gramEnd"/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Нельзя позволять ребенку есть ягоды, которые он встретит на своем пути; многие несъедобные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и даже очень ядовитые ягоды имеют весьма привлекательный вид; всякий раз, когда малыш видит какую-либо ягоду или то, что он ягодой считает, он должен спросить у мамы разрешения — можно ли ее сорвать и съесть; если мама сомневается относительно съедобности ягоды, лучше не рисковать и пройти мимо; так же — и с грибами;</w:t>
      </w:r>
      <w:proofErr w:type="gramEnd"/>
      <w:r>
        <w:rPr>
          <w:rStyle w:val="c1"/>
          <w:color w:val="000000"/>
          <w:sz w:val="28"/>
          <w:szCs w:val="28"/>
        </w:rPr>
        <w:t xml:space="preserve"> обратим особенное внимание на отношение к сыроежкам; дети зачастую воспринимают название «сыроежка» как руководство к действию и могут съесть гриб сырым, что опасно.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Всегда должна быть хорошо продумана одежда малыша; в жаркий солнечный день на ребенка лучше надевать светлую одежду, которая хорошо отражает солнечные лучи и предохраняет тело ребенка от перегревания; в прохладный ветреный день лучше надеть на малыша одежду темных тонов, которая поглощает несущие тепло инфракрасные лучи и не дает ребенку замерзнуть; голова малыша всегда должна быть покрыта шапочкой (панамкой, пилоткой, кепкой и др.); лучше — если у шапочки есть поля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Нельзя долго загорать под солнцем, это очень опасно для кожи и всего организма. На пляже надо находиться большую часть времени в тени.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Находясь в жаркое время на пляже, пейте много воды, так как она нужна организму. На пляже ешьте только те продукты, которые не портятся быстро от высокой температуры. Это овощи и фрукты. 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 ешь на пляже мясо или продукты его содержащие, через двадцать минут нахождения на жарком солнце, мясо превращается в яд для нашего организма.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Отправляясь в лес, всегда следует помнить об опасности нападения клещей; если ребенок гуляет с мамой по лесу, то воротничок рубашки и рукава должны быть у него наглухо застегнуты, а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голова защищена шапочкой; после прогулки нужно раздеть малыша и внимательно его осмотреть с ног до головы, и волосы тоже; одежду — как верхнюю, так и нижнюю, — поменять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свежую. 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 случае обнаружения укусо</w:t>
      </w:r>
      <w:proofErr w:type="gramStart"/>
      <w:r>
        <w:rPr>
          <w:rStyle w:val="c1"/>
          <w:color w:val="000000"/>
          <w:sz w:val="28"/>
          <w:szCs w:val="28"/>
        </w:rPr>
        <w:t>в-</w:t>
      </w:r>
      <w:proofErr w:type="gramEnd"/>
      <w:r>
        <w:rPr>
          <w:rStyle w:val="c1"/>
          <w:color w:val="000000"/>
          <w:sz w:val="28"/>
          <w:szCs w:val="28"/>
        </w:rPr>
        <w:t xml:space="preserve"> нужно обязательно обратиться в медицинское учреждение.</w:t>
      </w:r>
    </w:p>
    <w:p w:rsidR="008D3DAC" w:rsidRDefault="008D3DAC" w:rsidP="008D3D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Самое главное правило безопасности пребывания ребенка на природе: он постоянно должен быть под присмотром старших. Только так вы сможете уберечь его от всех «прелестей» дикого отдыха и сохранить здоровье.</w:t>
      </w:r>
    </w:p>
    <w:p w:rsidR="008D3DAC" w:rsidRDefault="008D3DAC">
      <w:pPr>
        <w:rPr>
          <w:rStyle w:val="c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6"/>
          <w:b/>
          <w:bCs/>
          <w:color w:val="000000"/>
          <w:sz w:val="28"/>
          <w:szCs w:val="28"/>
        </w:rPr>
        <w:br w:type="page"/>
      </w:r>
    </w:p>
    <w:p w:rsidR="008D3DAC" w:rsidRDefault="008D3DAC" w:rsidP="008D3DA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8D3DAC" w:rsidRDefault="008D3DAC" w:rsidP="008D3DA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«Воспитание безопасного поведения детей в природе»</w:t>
      </w:r>
    </w:p>
    <w:p w:rsidR="008D3DAC" w:rsidRDefault="008D3DAC" w:rsidP="008D3DA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Природа – самое удивительное из того, что нас окружает, в природе нас ждет немало интересных встреч, но при условии внимательного и осторожного обращения с ней. Природа дарит человеку незабываемые минуты духовного и физического отдыха и здоровья. Поэтому в процессе общения с ней дети осознают необходимость ее сохранения как среды жизни, источника здоровья. Они осваивают правила поведения в природе на отдыхе, собирая грибы, ягоды, лекарственные растения, учатся быть хозяевами своего дома – планеты Земля.</w:t>
      </w:r>
    </w:p>
    <w:p w:rsidR="008D3DAC" w:rsidRDefault="008D3DAC" w:rsidP="008D3DA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Несчастные случаи, которые происходят в природных условиях, плохо освещаются и кажутся редкими. К тому же городские жители могут из-за недостатка знаний недооценивать всех опасностей в этой области.</w:t>
      </w:r>
    </w:p>
    <w:p w:rsidR="008D3DAC" w:rsidRDefault="008D3DAC" w:rsidP="008D3DA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Природа оставляет большой след в душе ребенка, потому что она своей яркостью, многообразием, динамичностью воздействует на все его чувства. Этот удивительный мир: мир красок, превращений и неожиданностей. Ребенку интересно абсолютно все: ему хочется попробовать, потрогать, почувствовать, увидеть, услышать. Как различить опасное и безопасное, полезное и нужное, лечебное и простое? Естественная любознательность ребенка в познании окружающего мира может стать небезопасной для него, ребенок, не зная основ безопасного поведения, может навредить не только окружающей природе, но и самому себе (например, ради интереса взять в руки змею, попробовать незнакомые ягоды, кинуть горящую спичку в лесу). Детям необходимо объяснить последствия такого небезопасного поведения.</w:t>
      </w:r>
    </w:p>
    <w:p w:rsidR="008D3DAC" w:rsidRDefault="008D3DAC" w:rsidP="008D3DA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Пребывание на воде представляет собой повышенную опасность, но не все имеют четкого представления о том, в чем она заключается. </w:t>
      </w:r>
      <w:proofErr w:type="gramStart"/>
      <w:r>
        <w:rPr>
          <w:rStyle w:val="c1"/>
          <w:color w:val="000000"/>
          <w:sz w:val="28"/>
          <w:szCs w:val="28"/>
        </w:rPr>
        <w:t>Обследование дна в местах ныряния в воду во избежание травмирующего столкновения с предметами и попадания воды в дыхательные органы в результате потери сознания или неверных действий при испуге; слежение за временем купания и температурой воды для исключения возможности переохлаждения – эти и другие меры безопасности часто игнорируются даже в местах купания детей.</w:t>
      </w:r>
      <w:proofErr w:type="gramEnd"/>
    </w:p>
    <w:p w:rsidR="008D3DAC" w:rsidRDefault="008D3DAC" w:rsidP="008D3DA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Очень часто родители не уделяют достаточного внимания обучению детей ориентированию на местности и распознаванию ядовитых растений. Бузина, белена, вороний глаз, ландыш майский, дурман обыкновенный, желтый лютик, болотистый вех и другие растения могут стать причиной отравления и даже смерти. Некоторые семьи, не имея представления об опасных растениях своей местности, упускают тот факт, что в отпуске, проводимом в природных условиях, отличных от местных, дети могут встретиться с незнакомыми им, но не менее ядовитыми видами растений.</w:t>
      </w:r>
    </w:p>
    <w:p w:rsidR="008D3DAC" w:rsidRDefault="008D3DAC" w:rsidP="008D3DA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Пребывание на природе – это еще и контакты с животными и насекомыми. Познавая окружающий мир, </w:t>
      </w:r>
      <w:proofErr w:type="gramStart"/>
      <w:r>
        <w:rPr>
          <w:rStyle w:val="c1"/>
          <w:color w:val="000000"/>
          <w:sz w:val="28"/>
          <w:szCs w:val="28"/>
        </w:rPr>
        <w:t>ребенок</w:t>
      </w:r>
      <w:proofErr w:type="gramEnd"/>
      <w:r>
        <w:rPr>
          <w:rStyle w:val="c1"/>
          <w:color w:val="000000"/>
          <w:sz w:val="28"/>
          <w:szCs w:val="28"/>
        </w:rPr>
        <w:t xml:space="preserve"> может не только сорвать ядовитое растение, но и, вступив в контакт с дикими или домашними животными, причинить себе вред или ему. Укус змеи в лесу, жалящего насекомого в саду или собаки на улице может представлять угрозу здоровью и жизни. Поэтому одна из важных задач в работе по обеспечению безопасности </w:t>
      </w:r>
      <w:r>
        <w:rPr>
          <w:rStyle w:val="c1"/>
          <w:color w:val="000000"/>
          <w:sz w:val="28"/>
          <w:szCs w:val="28"/>
        </w:rPr>
        <w:lastRenderedPageBreak/>
        <w:t>жизнедеятельности в окружающей среде: дать детям элементарные навыки правильного поведения и общения с животными, растениями.</w:t>
      </w:r>
    </w:p>
    <w:p w:rsidR="008D3DAC" w:rsidRDefault="008D3DAC" w:rsidP="008D3DA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Правильное поведение в природе включает не только способность предупредить несчастный случай, но также умение и желание не навредить, а сохранить и защитить природу и ее обитателей. Воспитывая культуру безопасности, необходимо внушать детям, что человек и природа взаимосвязаны, поэтому, заботясь о природе, человек заботится о себе и своем будущем.</w:t>
      </w:r>
    </w:p>
    <w:p w:rsidR="00B142C5" w:rsidRDefault="00B142C5"/>
    <w:sectPr w:rsidR="00B1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60"/>
    <w:rsid w:val="00196860"/>
    <w:rsid w:val="001B18F1"/>
    <w:rsid w:val="008D3DAC"/>
    <w:rsid w:val="009D443B"/>
    <w:rsid w:val="00B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3DAC"/>
  </w:style>
  <w:style w:type="paragraph" w:customStyle="1" w:styleId="c0">
    <w:name w:val="c0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DAC"/>
  </w:style>
  <w:style w:type="paragraph" w:customStyle="1" w:styleId="c17">
    <w:name w:val="c17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3DAC"/>
  </w:style>
  <w:style w:type="paragraph" w:customStyle="1" w:styleId="c0">
    <w:name w:val="c0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DAC"/>
  </w:style>
  <w:style w:type="paragraph" w:customStyle="1" w:styleId="c17">
    <w:name w:val="c17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7285</Characters>
  <Application>Microsoft Office Word</Application>
  <DocSecurity>0</DocSecurity>
  <Lines>60</Lines>
  <Paragraphs>17</Paragraphs>
  <ScaleCrop>false</ScaleCrop>
  <Company>Home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2023-05-31T10:59:00Z</dcterms:created>
  <dcterms:modified xsi:type="dcterms:W3CDTF">2023-05-31T11:02:00Z</dcterms:modified>
</cp:coreProperties>
</file>