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64D" w:rsidRDefault="0089564D" w:rsidP="0089564D">
      <w:pPr>
        <w:spacing w:line="252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89564D" w:rsidRDefault="0089564D" w:rsidP="0089564D">
      <w:pPr>
        <w:spacing w:line="252" w:lineRule="auto"/>
        <w:rPr>
          <w:rFonts w:ascii="Times New Roman" w:hAnsi="Times New Roman"/>
          <w:sz w:val="28"/>
          <w:szCs w:val="28"/>
        </w:rPr>
      </w:pPr>
    </w:p>
    <w:p w:rsidR="0089564D" w:rsidRDefault="0089564D" w:rsidP="0089564D">
      <w:pPr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 № 3</w:t>
      </w:r>
    </w:p>
    <w:p w:rsidR="0089564D" w:rsidRDefault="0089564D" w:rsidP="0089564D">
      <w:pPr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D91E98">
        <w:rPr>
          <w:rFonts w:ascii="Times New Roman" w:hAnsi="Times New Roman"/>
          <w:b/>
          <w:bCs/>
          <w:sz w:val="28"/>
          <w:szCs w:val="28"/>
        </w:rPr>
        <w:t>отчетно-выборного профсоюз</w:t>
      </w:r>
      <w:r>
        <w:rPr>
          <w:rFonts w:ascii="Times New Roman" w:hAnsi="Times New Roman"/>
          <w:b/>
          <w:bCs/>
          <w:sz w:val="28"/>
          <w:szCs w:val="28"/>
        </w:rPr>
        <w:t>ного собрания</w:t>
      </w:r>
      <w:r>
        <w:rPr>
          <w:rFonts w:ascii="Times New Roman" w:hAnsi="Times New Roman"/>
          <w:b/>
          <w:sz w:val="28"/>
          <w:szCs w:val="28"/>
        </w:rPr>
        <w:t xml:space="preserve"> членов первичной профсоюзной организации МБДОУ «Улыбка»</w:t>
      </w:r>
    </w:p>
    <w:p w:rsidR="0089564D" w:rsidRDefault="0089564D" w:rsidP="0089564D">
      <w:pPr>
        <w:spacing w:line="25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02.04.2024г.</w:t>
      </w:r>
    </w:p>
    <w:p w:rsidR="0089564D" w:rsidRDefault="0089564D" w:rsidP="0089564D">
      <w:pPr>
        <w:spacing w:line="252" w:lineRule="auto"/>
        <w:jc w:val="both"/>
        <w:rPr>
          <w:rFonts w:ascii="Times New Roman" w:hAnsi="Times New Roman"/>
          <w:szCs w:val="28"/>
        </w:rPr>
      </w:pPr>
      <w:r w:rsidRPr="00BD698D">
        <w:rPr>
          <w:rFonts w:ascii="Times New Roman" w:hAnsi="Times New Roman"/>
          <w:b/>
          <w:sz w:val="28"/>
          <w:szCs w:val="28"/>
        </w:rPr>
        <w:t>Состоит на учете</w:t>
      </w:r>
      <w:r>
        <w:rPr>
          <w:rFonts w:ascii="Times New Roman" w:hAnsi="Times New Roman"/>
          <w:sz w:val="28"/>
          <w:szCs w:val="28"/>
        </w:rPr>
        <w:t xml:space="preserve"> в профсоюзной организации 31 члена профсоюза</w:t>
      </w:r>
    </w:p>
    <w:p w:rsidR="0089564D" w:rsidRDefault="0089564D" w:rsidP="0089564D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BD698D">
        <w:rPr>
          <w:rFonts w:ascii="Times New Roman" w:hAnsi="Times New Roman"/>
          <w:b/>
          <w:sz w:val="28"/>
          <w:szCs w:val="28"/>
        </w:rPr>
        <w:t>Присутствовало</w:t>
      </w:r>
      <w:r>
        <w:rPr>
          <w:rFonts w:ascii="Times New Roman" w:hAnsi="Times New Roman"/>
          <w:sz w:val="28"/>
          <w:szCs w:val="28"/>
        </w:rPr>
        <w:t xml:space="preserve"> на собрании: </w:t>
      </w:r>
      <w:r w:rsidRPr="008E6005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члена профсоюза</w:t>
      </w:r>
    </w:p>
    <w:p w:rsidR="0089564D" w:rsidRDefault="0089564D" w:rsidP="0089564D">
      <w:pPr>
        <w:spacing w:line="252" w:lineRule="auto"/>
        <w:jc w:val="both"/>
        <w:rPr>
          <w:rFonts w:ascii="Times New Roman" w:hAnsi="Times New Roman"/>
          <w:b/>
          <w:szCs w:val="28"/>
        </w:rPr>
      </w:pPr>
      <w:r w:rsidRPr="00BD698D">
        <w:rPr>
          <w:rFonts w:ascii="Times New Roman" w:hAnsi="Times New Roman"/>
          <w:b/>
          <w:sz w:val="28"/>
          <w:szCs w:val="28"/>
        </w:rPr>
        <w:t xml:space="preserve">Отсутствовало </w:t>
      </w:r>
      <w:r>
        <w:rPr>
          <w:rFonts w:ascii="Times New Roman" w:hAnsi="Times New Roman"/>
          <w:sz w:val="28"/>
          <w:szCs w:val="28"/>
        </w:rPr>
        <w:t>по уважительной причине</w:t>
      </w:r>
      <w:r w:rsidRPr="00D91E98">
        <w:rPr>
          <w:rFonts w:ascii="Times New Roman" w:hAnsi="Times New Roman"/>
          <w:color w:val="FF0000"/>
          <w:sz w:val="28"/>
          <w:szCs w:val="28"/>
        </w:rPr>
        <w:t xml:space="preserve">: </w:t>
      </w:r>
      <w:r w:rsidRPr="008E6005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членов профсоюза</w:t>
      </w:r>
    </w:p>
    <w:p w:rsidR="0089564D" w:rsidRPr="00031D29" w:rsidRDefault="0089564D" w:rsidP="008956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698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Председательствующий собрания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Венгерова Н.В., заведующий МБДОУ «Улыбка</w:t>
      </w: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89564D" w:rsidRPr="00D91E98" w:rsidRDefault="0089564D" w:rsidP="0089564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698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Секретарь собрания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Доровицина Т.В., воспитатель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Президиум</w:t>
      </w:r>
      <w:r w:rsidRPr="00031D29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89564D" w:rsidRPr="00031D29" w:rsidRDefault="0089564D" w:rsidP="008956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Трусенко Е.Г.</w:t>
      </w: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председатель ПК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МБДОУ «Улыбка»</w:t>
      </w:r>
    </w:p>
    <w:p w:rsidR="0089564D" w:rsidRPr="00BD698D" w:rsidRDefault="0089564D" w:rsidP="008956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Крючко И.В., член</w:t>
      </w: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ревиз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ионной комиссии МБДОУ «Улыбка</w:t>
      </w: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89564D" w:rsidRPr="00031D29" w:rsidRDefault="0089564D" w:rsidP="008956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Асатова Т.Г., уполномоченный по охране труда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u w:val="single"/>
          <w:lang w:eastAsia="ru-RU"/>
        </w:rPr>
      </w:pPr>
      <w:r w:rsidRPr="00031D29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Редакционная ком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иссия</w:t>
      </w:r>
      <w:r w:rsidRPr="00031D29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89564D" w:rsidRPr="00031D29" w:rsidRDefault="0089564D" w:rsidP="008956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Войникова О.А.</w:t>
      </w: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 воспитатель</w:t>
      </w:r>
    </w:p>
    <w:p w:rsidR="0089564D" w:rsidRPr="00031D29" w:rsidRDefault="0089564D" w:rsidP="008956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Русскина Е.Н., делопроизводитель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Регламент работы: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доклада по первому вопросу – до 5 мин.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отчета ревизионной комиссии – до 3 мин.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Выступления в прениях – до 5 мин.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Время для справок – до 3 мин.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ПОВЕСТКА ДНЯ:</w:t>
      </w:r>
    </w:p>
    <w:p w:rsidR="0089564D" w:rsidRDefault="0089564D" w:rsidP="008956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Отчет о работе профсоюзного комитета за период с </w:t>
      </w:r>
      <w:r w:rsidRPr="00D91E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января 2020</w:t>
      </w:r>
      <w:r w:rsidRPr="00D91E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D91E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декабрь 2023 года</w:t>
      </w:r>
    </w:p>
    <w:p w:rsidR="0089564D" w:rsidRDefault="0089564D" w:rsidP="008956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Отчет о работе рев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изионной комиссии за период 2023</w:t>
      </w: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86B10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3.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прекращении полномочий выборных органов первичной профсоюзной организации.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Выборы председателя первичной организации Профсоюза.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Выборы профкома.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Выборы ревизионной комиссии.</w:t>
      </w:r>
    </w:p>
    <w:p w:rsidR="0089564D" w:rsidRPr="00031D29" w:rsidRDefault="0089564D" w:rsidP="008956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1.</w:t>
      </w:r>
      <w:r w:rsidRPr="00031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СЛУШАЛИ</w:t>
      </w: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Председателя первичной 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ганизации Профсоюза Трусенко Елену Григорьевну</w:t>
      </w: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отчетным докладом о работе профсоюзного комитета за пер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иод с </w:t>
      </w:r>
      <w:r w:rsidRPr="00D91E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января 2020</w:t>
      </w:r>
      <w:r w:rsidRPr="00D91E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D91E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декабрь 2023 года </w:t>
      </w: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(Доклад на 2</w:t>
      </w: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листах прилагается).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2. </w:t>
      </w:r>
      <w:r w:rsidRPr="00031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СЛУШАЛИ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Доклад члена</w:t>
      </w: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ревизионной ко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миссии Крючко Ирину Владимировну</w:t>
      </w: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работе ревизионной комиссии за 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ериод 2023</w:t>
      </w: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  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(Доклад на  1 лист</w:t>
      </w: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прилагается).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отчетным докладам профсоюзного комитета и ревизионной  комиссии в прениях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ВЫСТУПИЛИ: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1). Венгерова Наталия Владимировна, заведующий МБДОУ «Улыбка»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left="14" w:right="10" w:firstLine="7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думаю, можно с уверенностью сказать, что вопросы, обсуждаемые сегодня, являются для системы образования важными, значимыми и их значения выходят за рамки этой аудитории.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left="14" w:firstLine="71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настоящее время задачи профсоюза сложны — профкомы вынуждены защищать права и отстаивать интересы работников отрасли, опираясь на действующие нормативные и правовые акты. А это в настоящее время задача очень трудная, так как закон ничего не решает, если нет экономической и социальной базы для его исполнения.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left="18" w:right="14" w:firstLine="68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Думаю, что открытый разговор, состоявшийся сегодня на собрании, поможет каждому из нас точно определить ориентиры и направления своего личного участия в реализации поставленных задач по развитию образования и защите прав и интересов участников образовательного процесса.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left="18" w:right="14" w:firstLine="68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Рекомендую признать работу профсоюзного комитета за отчетный период удовлетворительной.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left="18" w:right="14" w:firstLine="68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Далее, завершая свое выступление, я рекомендовала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 Трусенко Елену Григорьевну</w:t>
      </w: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кандидатом в должности председателя профсоюзного комитета детского сада.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Тарасенко Ирина Тихоновна, помощник воспитателя</w:t>
      </w: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left="10" w:right="10" w:firstLine="70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Профсоюзное движение насчитывает вековую историю. Это достаточно большой срок, свидетельствующий, насколько востребованными были идеи, заложенные при его создании.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right="10" w:firstLine="7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Следует признать, и это, несомненно, заслуга наших профсоюзных лидеров, что проводимые акции протеста проходили мирно, наиболее конфликтные вопросы решались на собраниях, как часто выражаются, за столом переговоров. А потому хочу выразить признательность не только профсоюзным лидерам, но и рядовым членам профсоюза.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left="4" w:right="4" w:hanging="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Имеются проблемы и в деятельности профсоюзных организаций. К сожалению, не везде и не всегда рядовые работники знают о существовании трехстороннего соглашения, не всегда представляют себе ответственность сторон, а потому не всегда знают, к кому обращаться со своими проблемами. Наличие этих и многих других нерешенных проблем свидетельствует о том, что у нас еще имеются резервы для дальнейшего развития, а значит, и поле для сотрудничества, совместного поиска приемлемых решений.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left="4" w:right="10" w:firstLine="69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 заключении хочу дать оценку работе ревизионной комиссии за отчетный период, рекомендую утвердить работу за отчетный период.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left="18" w:right="14" w:firstLine="68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вашего позволения, рекоменд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ую Трусенко Елену Григорьевну</w:t>
      </w: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кандидатом в должности председателя профсоюзного комитета детского сада.</w:t>
      </w:r>
    </w:p>
    <w:p w:rsidR="0089564D" w:rsidRPr="00044077" w:rsidRDefault="0089564D" w:rsidP="0089564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4407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СЛУШАЛИ:</w:t>
      </w:r>
      <w:r w:rsidRPr="00044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Русскину Елену Николаевну,  делопроизводителя, об избрании счетной комиссии собрания в количестве 2 человек, персонально Солодун И.М. и Галуцкая Е.В.)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ГОЛОСОВАНИЕ:</w:t>
      </w: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«за» - единогласно, «против»- нет, «воздержался»- нет.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</w:t>
      </w:r>
      <w:r w:rsidRPr="00031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СЛУШАЛИ: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Войникову Ольгу Александровну</w:t>
      </w: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прекращении полномочий выборных органов первичной профсоюзной организации.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  <w:r w:rsidRPr="00031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СЛУШАЛИ:</w:t>
      </w: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Силютину Валентину Валерьевну, воспитателя</w:t>
      </w: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 выборах председателя первичной организации Профсоюза.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список для голосования по выборам председателя включена кандидатура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Трусенко Елены Григорьевны</w:t>
      </w: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Выбрана открытая форма голосования.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Итоги голосования:</w:t>
      </w:r>
    </w:p>
    <w:p w:rsidR="0089564D" w:rsidRDefault="0089564D" w:rsidP="008956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кандидату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 Трусенко Елены Григорьевны: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«за»- единогласно, «против»- нет, «воздержался»- нет.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п. 23 Устава Профсоюза избранным считается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Трусенко Елена Григорьевна, </w:t>
      </w: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Уставу Профсоюза установить срок полномочия председателя и всех выборных органов первично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 профсоюзной организации МБДОУ «Улыбка» – 3</w:t>
      </w: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года.</w:t>
      </w:r>
    </w:p>
    <w:p w:rsidR="0089564D" w:rsidRPr="001A5793" w:rsidRDefault="0089564D" w:rsidP="0089564D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6. </w:t>
      </w:r>
      <w:r w:rsidRPr="001A57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СЛУШАЛИ: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Трусенко Елену Григорьевну</w:t>
      </w:r>
      <w:r w:rsidRPr="001A57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председателя ПК, о выборах профсоюзного комитета.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ПОСТАНОВИЛИ: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Избрать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профсоюзный комитет в составе 3</w:t>
      </w: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человек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Голосовали: «Единогласно» </w:t>
      </w:r>
      <w:r w:rsidRPr="00031D2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или:</w:t>
      </w: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«за- », «против - », «воздерж.- ».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список для голосования по персональному составу профсоюзного комитета включены кандидатуры </w:t>
      </w:r>
      <w:r w:rsidRPr="00031D2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:</w:t>
      </w: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Асатова Т.Г.</w:t>
      </w: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воспитатель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Шеина Т.В.</w:t>
      </w: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музыкальный работник</w:t>
      </w:r>
    </w:p>
    <w:p w:rsidR="0089564D" w:rsidRPr="00493D5A" w:rsidRDefault="0089564D" w:rsidP="008956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Доровицина Т.В. , воспитатель</w:t>
      </w:r>
    </w:p>
    <w:p w:rsidR="0089564D" w:rsidRPr="00031D29" w:rsidRDefault="0089564D" w:rsidP="00895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Избранному составу профкома продолжить работу по мотивации профсоюзного членства, организационному укреплению первичной профсоюзной организации и на основе планирования обеспечить деятельность профорганизации согласно  уставных функций.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ПОСТАНОВИЛИ:</w:t>
      </w: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Избрать в состав профсоюзного комитета следующих членов Профсоюза:</w:t>
      </w:r>
    </w:p>
    <w:p w:rsidR="0089564D" w:rsidRPr="007B1881" w:rsidRDefault="0089564D" w:rsidP="0089564D">
      <w:pPr>
        <w:pStyle w:val="a3"/>
        <w:numPr>
          <w:ilvl w:val="3"/>
          <w:numId w:val="2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B18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Асатова Татьяна Геннадьевна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«за» - единогласно, «против» - нет,  «воздержался» - нет.</w:t>
      </w:r>
    </w:p>
    <w:p w:rsidR="0089564D" w:rsidRPr="007B1881" w:rsidRDefault="0089564D" w:rsidP="0089564D">
      <w:pPr>
        <w:pStyle w:val="a3"/>
        <w:numPr>
          <w:ilvl w:val="3"/>
          <w:numId w:val="2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B18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Шеина Татьяна Валентиновна</w:t>
      </w:r>
    </w:p>
    <w:p w:rsidR="0089564D" w:rsidRDefault="0089564D" w:rsidP="008956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«за» - единогласно, «против» - нет,  «воздержался» - нет.</w:t>
      </w:r>
    </w:p>
    <w:p w:rsidR="0089564D" w:rsidRPr="008E6005" w:rsidRDefault="0089564D" w:rsidP="0089564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8E600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  </w:t>
      </w:r>
      <w:r w:rsidRPr="008E60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Доровицина Татьяна Владимировна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«за» - единогласно, «против» -нет,  «воздержался» - нет.</w:t>
      </w:r>
    </w:p>
    <w:p w:rsidR="0089564D" w:rsidRDefault="0089564D" w:rsidP="008956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9564D" w:rsidRPr="00031D29" w:rsidRDefault="0089564D" w:rsidP="0089564D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  <w:r w:rsidRPr="00031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СЛУШАЛИ:</w:t>
      </w: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Трусенко Елену Григорьевну</w:t>
      </w: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председателя ПК, о выборах ревизионной комиссии.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left="710" w:hanging="7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ПОСТАНОВИЛИ:</w:t>
      </w: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89564D" w:rsidRPr="00031D29" w:rsidRDefault="0089564D" w:rsidP="00895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3391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</w:t>
      </w: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Избрать ревизионную комиссию первичной профсоюз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ной организации   в количестве 3</w:t>
      </w: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человек.</w:t>
      </w:r>
    </w:p>
    <w:p w:rsidR="0089564D" w:rsidRPr="00031D29" w:rsidRDefault="0089564D" w:rsidP="00895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3391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</w:t>
      </w: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Избрать в состав ревизионной комиссии персонально</w:t>
      </w:r>
    </w:p>
    <w:p w:rsidR="0089564D" w:rsidRPr="00031D29" w:rsidRDefault="0089564D" w:rsidP="00895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Голосовали: «Единогласно» </w:t>
      </w:r>
      <w:r w:rsidRPr="00031D2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или:</w:t>
      </w: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«за- », «против - », «воздержался- ».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список для голосования по персональному составу ревизионной комиссии включены кандидатуры </w:t>
      </w:r>
      <w:r w:rsidRPr="00031D2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:</w:t>
      </w: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Русскина Елена Николаевна, завхоз</w:t>
      </w:r>
    </w:p>
    <w:p w:rsidR="0089564D" w:rsidRDefault="0089564D" w:rsidP="008956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Крючко Ирина Владимировна, медсестра</w:t>
      </w:r>
    </w:p>
    <w:p w:rsidR="0089564D" w:rsidRPr="00031D29" w:rsidRDefault="0089564D" w:rsidP="0089564D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Пенковская Елена Михайловна, повар</w:t>
      </w:r>
    </w:p>
    <w:p w:rsidR="0089564D" w:rsidRPr="00031D29" w:rsidRDefault="0089564D" w:rsidP="008956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ПОСТАНОВИЛИ:</w:t>
      </w: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Избрать в состав ревизионной комиссии следующих членов Профсоюза:</w:t>
      </w:r>
    </w:p>
    <w:p w:rsidR="0089564D" w:rsidRPr="00031D29" w:rsidRDefault="0089564D" w:rsidP="0089564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Русскина Елена Николаевна</w:t>
      </w:r>
    </w:p>
    <w:p w:rsidR="0089564D" w:rsidRPr="00031D29" w:rsidRDefault="0089564D" w:rsidP="00895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«за» - единогласно, «против» - нет, «воздержался» - нет.</w:t>
      </w:r>
    </w:p>
    <w:p w:rsidR="0089564D" w:rsidRPr="00031D29" w:rsidRDefault="0089564D" w:rsidP="0089564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Крючко Ирина Владимировна</w:t>
      </w:r>
    </w:p>
    <w:p w:rsidR="0089564D" w:rsidRPr="00031D29" w:rsidRDefault="0089564D" w:rsidP="00895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«за» - единогласно, «против» - нет, «воздержался» - нет.</w:t>
      </w:r>
    </w:p>
    <w:p w:rsidR="0089564D" w:rsidRPr="00031D29" w:rsidRDefault="0089564D" w:rsidP="0089564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Пенковская Елена Михайловна</w:t>
      </w:r>
    </w:p>
    <w:p w:rsidR="0089564D" w:rsidRPr="00031D29" w:rsidRDefault="0089564D" w:rsidP="00895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«за» - единогласно, «против» - нет, «воздержался» - нет.</w:t>
      </w:r>
    </w:p>
    <w:p w:rsidR="0089564D" w:rsidRPr="00031D29" w:rsidRDefault="0089564D" w:rsidP="00895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9564D" w:rsidRPr="00031D29" w:rsidRDefault="0089564D" w:rsidP="00895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</w:t>
      </w: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Рекомендовать составу ревизионной комиссии:</w:t>
      </w:r>
    </w:p>
    <w:p w:rsidR="0089564D" w:rsidRPr="00031D29" w:rsidRDefault="0089564D" w:rsidP="00895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-в трехдневный срок избрать из своего состава председателя;</w:t>
      </w:r>
    </w:p>
    <w:p w:rsidR="0089564D" w:rsidRPr="00031D29" w:rsidRDefault="0089564D" w:rsidP="00895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ознакомится с Положением о ревизионной комиссии и обеспечить ее работу.</w:t>
      </w:r>
    </w:p>
    <w:p w:rsidR="0089564D" w:rsidRDefault="0089564D" w:rsidP="00895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9564D" w:rsidRPr="00D91E98" w:rsidRDefault="0089564D" w:rsidP="008956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8. </w:t>
      </w:r>
      <w:r w:rsidRPr="00D91E9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СЛУШАЛИ:</w:t>
      </w:r>
      <w:r w:rsidRPr="00D91E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Предсе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дателя счетной комиссии </w:t>
      </w:r>
      <w:r w:rsidRPr="00D91E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протоколе № 1 по выборам председателя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профсоюзного комитета</w:t>
      </w:r>
      <w:r w:rsidRPr="00D91E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ревизионной комиссии</w:t>
      </w: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9564D" w:rsidRPr="00D91E98" w:rsidRDefault="0089564D" w:rsidP="008956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1E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Протоколы счетной коми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ссии утверждаются собранием </w:t>
      </w:r>
      <w:r w:rsidRPr="00D91E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указанием количества проголосовавших «за», «против», «воздержался» по каждому протоколу.</w:t>
      </w:r>
    </w:p>
    <w:p w:rsidR="0089564D" w:rsidRDefault="0089564D" w:rsidP="00895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9564D" w:rsidRDefault="0089564D" w:rsidP="00895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9564D" w:rsidRPr="00031D29" w:rsidRDefault="0089564D" w:rsidP="00895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Председатель первичной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_________/Трусенко Е.Г./</w:t>
      </w:r>
    </w:p>
    <w:p w:rsidR="0089564D" w:rsidRDefault="0089564D" w:rsidP="00895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 Профсоюза                                  </w:t>
      </w:r>
    </w:p>
    <w:p w:rsidR="0089564D" w:rsidRPr="00031D29" w:rsidRDefault="0089564D" w:rsidP="0089564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Секретарь собрания </w:t>
      </w: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  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_________/Доровицина Т.В./</w:t>
      </w:r>
    </w:p>
    <w:p w:rsidR="0089564D" w:rsidRDefault="0089564D" w:rsidP="0089564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9564D" w:rsidRDefault="0089564D" w:rsidP="008956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9564D" w:rsidRDefault="0089564D" w:rsidP="008956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9564D" w:rsidRDefault="0089564D" w:rsidP="008956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9564D" w:rsidRDefault="0089564D" w:rsidP="008956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9564D" w:rsidRDefault="0089564D" w:rsidP="008956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9564D" w:rsidRPr="0004458A" w:rsidRDefault="0089564D" w:rsidP="0089564D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/>
          <w:b/>
          <w:bCs/>
          <w:color w:val="010101"/>
          <w:sz w:val="25"/>
          <w:szCs w:val="27"/>
          <w:bdr w:val="none" w:sz="0" w:space="0" w:color="auto" w:frame="1"/>
          <w:lang w:eastAsia="ru-RU"/>
        </w:rPr>
      </w:pPr>
      <w:r w:rsidRPr="0004458A">
        <w:rPr>
          <w:rFonts w:ascii="inherit" w:eastAsia="Times New Roman" w:hAnsi="inherit"/>
          <w:b/>
          <w:bCs/>
          <w:color w:val="010101"/>
          <w:sz w:val="25"/>
          <w:szCs w:val="27"/>
          <w:bdr w:val="none" w:sz="0" w:space="0" w:color="auto" w:frame="1"/>
          <w:lang w:eastAsia="ru-RU"/>
        </w:rPr>
        <w:lastRenderedPageBreak/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89564D" w:rsidRDefault="0089564D" w:rsidP="0089564D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/>
          <w:b/>
          <w:bCs/>
          <w:color w:val="010101"/>
          <w:sz w:val="27"/>
          <w:szCs w:val="27"/>
          <w:bdr w:val="none" w:sz="0" w:space="0" w:color="auto" w:frame="1"/>
          <w:lang w:eastAsia="ru-RU"/>
        </w:rPr>
      </w:pPr>
    </w:p>
    <w:p w:rsidR="0089564D" w:rsidRDefault="0089564D" w:rsidP="0089564D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/>
          <w:b/>
          <w:bCs/>
          <w:color w:val="010101"/>
          <w:sz w:val="27"/>
          <w:szCs w:val="27"/>
          <w:bdr w:val="none" w:sz="0" w:space="0" w:color="auto" w:frame="1"/>
          <w:lang w:eastAsia="ru-RU"/>
        </w:rPr>
      </w:pPr>
    </w:p>
    <w:p w:rsidR="0089564D" w:rsidRDefault="0089564D" w:rsidP="0089564D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/>
          <w:b/>
          <w:bCs/>
          <w:color w:val="010101"/>
          <w:sz w:val="27"/>
          <w:szCs w:val="27"/>
          <w:bdr w:val="none" w:sz="0" w:space="0" w:color="auto" w:frame="1"/>
          <w:lang w:eastAsia="ru-RU"/>
        </w:rPr>
      </w:pPr>
    </w:p>
    <w:p w:rsidR="0089564D" w:rsidRPr="008E6005" w:rsidRDefault="0089564D" w:rsidP="0089564D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/>
          <w:color w:val="010101"/>
          <w:sz w:val="28"/>
          <w:szCs w:val="27"/>
          <w:lang w:eastAsia="ru-RU"/>
        </w:rPr>
      </w:pPr>
      <w:r w:rsidRPr="008E6005">
        <w:rPr>
          <w:rFonts w:ascii="inherit" w:eastAsia="Times New Roman" w:hAnsi="inherit"/>
          <w:b/>
          <w:bCs/>
          <w:color w:val="010101"/>
          <w:sz w:val="29"/>
          <w:szCs w:val="27"/>
          <w:bdr w:val="none" w:sz="0" w:space="0" w:color="auto" w:frame="1"/>
          <w:lang w:eastAsia="ru-RU"/>
        </w:rPr>
        <w:t>Выписка из протокола</w:t>
      </w:r>
    </w:p>
    <w:p w:rsidR="0089564D" w:rsidRPr="008E6005" w:rsidRDefault="0089564D" w:rsidP="0089564D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/>
          <w:color w:val="010101"/>
          <w:sz w:val="28"/>
          <w:szCs w:val="27"/>
          <w:lang w:eastAsia="ru-RU"/>
        </w:rPr>
      </w:pPr>
      <w:r w:rsidRPr="008E6005">
        <w:rPr>
          <w:rFonts w:ascii="inherit" w:eastAsia="Times New Roman" w:hAnsi="inherit"/>
          <w:b/>
          <w:bCs/>
          <w:color w:val="010101"/>
          <w:sz w:val="29"/>
          <w:szCs w:val="27"/>
          <w:bdr w:val="none" w:sz="0" w:space="0" w:color="auto" w:frame="1"/>
          <w:lang w:eastAsia="ru-RU"/>
        </w:rPr>
        <w:t>отчётно-выборного собрания</w:t>
      </w:r>
    </w:p>
    <w:p w:rsidR="0089564D" w:rsidRPr="0004458A" w:rsidRDefault="0089564D" w:rsidP="0089564D">
      <w:pPr>
        <w:shd w:val="clear" w:color="auto" w:fill="FFFFFF"/>
        <w:spacing w:line="240" w:lineRule="auto"/>
        <w:jc w:val="center"/>
        <w:textAlignment w:val="baseline"/>
        <w:rPr>
          <w:rFonts w:ascii="Georgia" w:eastAsia="Times New Roman" w:hAnsi="Georgia"/>
          <w:color w:val="010101"/>
          <w:sz w:val="28"/>
          <w:szCs w:val="27"/>
          <w:lang w:eastAsia="ru-RU"/>
        </w:rPr>
      </w:pPr>
      <w:r w:rsidRPr="008E6005">
        <w:rPr>
          <w:rFonts w:ascii="inherit" w:eastAsia="Times New Roman" w:hAnsi="inherit"/>
          <w:b/>
          <w:bCs/>
          <w:color w:val="010101"/>
          <w:sz w:val="29"/>
          <w:szCs w:val="27"/>
          <w:bdr w:val="none" w:sz="0" w:space="0" w:color="auto" w:frame="1"/>
          <w:lang w:eastAsia="ru-RU"/>
        </w:rPr>
        <w:t>первичной профсоюзной организации</w:t>
      </w:r>
      <w:r w:rsidRPr="0004458A">
        <w:rPr>
          <w:rFonts w:ascii="inherit" w:eastAsia="Times New Roman" w:hAnsi="inherit"/>
          <w:b/>
          <w:bCs/>
          <w:color w:val="010101"/>
          <w:sz w:val="29"/>
          <w:szCs w:val="27"/>
          <w:bdr w:val="none" w:sz="0" w:space="0" w:color="auto" w:frame="1"/>
          <w:lang w:eastAsia="ru-RU"/>
        </w:rPr>
        <w:t xml:space="preserve"> МБДОУ «Улыбка»</w:t>
      </w:r>
    </w:p>
    <w:p w:rsidR="0089564D" w:rsidRPr="0004458A" w:rsidRDefault="0089564D" w:rsidP="0089564D">
      <w:pPr>
        <w:shd w:val="clear" w:color="auto" w:fill="FFFFFF"/>
        <w:spacing w:after="405" w:line="240" w:lineRule="auto"/>
        <w:jc w:val="center"/>
        <w:textAlignment w:val="baseline"/>
        <w:rPr>
          <w:rFonts w:ascii="Times New Roman" w:eastAsia="Times New Roman" w:hAnsi="Times New Roman"/>
          <w:b/>
          <w:color w:val="010101"/>
          <w:sz w:val="28"/>
          <w:szCs w:val="27"/>
          <w:lang w:eastAsia="ru-RU"/>
        </w:rPr>
      </w:pPr>
      <w:r w:rsidRPr="0004458A">
        <w:rPr>
          <w:rFonts w:ascii="Times New Roman" w:eastAsia="Times New Roman" w:hAnsi="Times New Roman"/>
          <w:b/>
          <w:color w:val="010101"/>
          <w:sz w:val="28"/>
          <w:szCs w:val="27"/>
          <w:lang w:eastAsia="ru-RU"/>
        </w:rPr>
        <w:t>протокол № 3 от 02.04.2024г.</w:t>
      </w:r>
    </w:p>
    <w:p w:rsidR="0089564D" w:rsidRPr="0004458A" w:rsidRDefault="0089564D" w:rsidP="008956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04458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Состоит на учете</w:t>
      </w:r>
      <w:r w:rsidRPr="0004458A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 31 члено Профсоюза.</w:t>
      </w:r>
    </w:p>
    <w:p w:rsidR="0089564D" w:rsidRPr="0004458A" w:rsidRDefault="0089564D" w:rsidP="008956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04458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Присутствуют на собрании</w:t>
      </w:r>
      <w:r w:rsidRPr="0004458A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 25 членов Профсоюза.</w:t>
      </w:r>
    </w:p>
    <w:p w:rsidR="0089564D" w:rsidRPr="0004458A" w:rsidRDefault="0089564D" w:rsidP="008956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04458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Отсутствуют </w:t>
      </w:r>
      <w:r w:rsidRPr="0004458A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6 членов Профсоюза</w:t>
      </w:r>
    </w:p>
    <w:p w:rsidR="0089564D" w:rsidRPr="0004458A" w:rsidRDefault="0089564D" w:rsidP="008956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04458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Председательствовал</w:t>
      </w:r>
      <w:r w:rsidRPr="0004458A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 Трусенко Е.Г.</w:t>
      </w:r>
    </w:p>
    <w:p w:rsidR="0089564D" w:rsidRPr="0004458A" w:rsidRDefault="0089564D" w:rsidP="008956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04458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Секретарь собрания</w:t>
      </w:r>
      <w:r w:rsidRPr="0004458A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 Доровицина Т.В.</w:t>
      </w:r>
    </w:p>
    <w:p w:rsidR="0089564D" w:rsidRPr="0004458A" w:rsidRDefault="0089564D" w:rsidP="008956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4458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Повестка дня:</w:t>
      </w:r>
    </w:p>
    <w:p w:rsidR="0089564D" w:rsidRPr="0032528E" w:rsidRDefault="0089564D" w:rsidP="008956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252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1. Отчет о работе пр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офсоюзного комитета за период с</w:t>
      </w:r>
      <w:r w:rsidRPr="003252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января 2020 года по декабрь 2023 года</w:t>
      </w:r>
    </w:p>
    <w:p w:rsidR="0089564D" w:rsidRPr="0032528E" w:rsidRDefault="0089564D" w:rsidP="008956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252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2. Отчет о работе ревизионной комиссии за период 2023г.</w:t>
      </w:r>
    </w:p>
    <w:p w:rsidR="0089564D" w:rsidRPr="0032528E" w:rsidRDefault="0089564D" w:rsidP="008956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252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3. О прекращении полномочий выборных органов первичной профсоюзной организации.</w:t>
      </w:r>
    </w:p>
    <w:p w:rsidR="0089564D" w:rsidRPr="0032528E" w:rsidRDefault="0089564D" w:rsidP="008956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252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4. Выборы председателя первичной организации Профсоюза.</w:t>
      </w:r>
    </w:p>
    <w:p w:rsidR="0089564D" w:rsidRPr="0032528E" w:rsidRDefault="0089564D" w:rsidP="008956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252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5. Выборы профкома.</w:t>
      </w:r>
    </w:p>
    <w:p w:rsidR="0089564D" w:rsidRPr="0032528E" w:rsidRDefault="0089564D" w:rsidP="008956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252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6. Выборы ревизионной комиссии.</w:t>
      </w:r>
    </w:p>
    <w:p w:rsidR="0089564D" w:rsidRDefault="0089564D" w:rsidP="008956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9564D" w:rsidRPr="0032528E" w:rsidRDefault="0089564D" w:rsidP="008956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4458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Слушали:</w:t>
      </w:r>
      <w:r w:rsidRPr="003252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Председателя первичной организации Профсоюза Трусенко Елену Григорьевну с отчетным докладом о работе профсоюзного комитета за период с с января 2020 года по декабрь 2023 года .</w:t>
      </w:r>
    </w:p>
    <w:p w:rsidR="0089564D" w:rsidRPr="0032528E" w:rsidRDefault="0089564D" w:rsidP="008956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252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(Доклад на 2 листах прилагается).</w:t>
      </w:r>
    </w:p>
    <w:p w:rsidR="0089564D" w:rsidRPr="0032528E" w:rsidRDefault="0089564D" w:rsidP="008956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252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2. </w:t>
      </w:r>
      <w:r w:rsidRPr="0004458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Слушали:</w:t>
      </w:r>
      <w:r w:rsidRPr="003252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Доклад члена ревизионной комиссии Крючко Ирину Владимировну о работе ревизионной комиссии за период 2023г.  </w:t>
      </w:r>
    </w:p>
    <w:p w:rsidR="0089564D" w:rsidRPr="0032528E" w:rsidRDefault="0089564D" w:rsidP="008956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252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(Доклад на  1 лист прилагается).</w:t>
      </w:r>
    </w:p>
    <w:p w:rsidR="0089564D" w:rsidRPr="0032528E" w:rsidRDefault="0089564D" w:rsidP="008956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252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 отчетным докладам профсоюзного комитета и ревизионной  комиссии в прениях</w:t>
      </w:r>
    </w:p>
    <w:p w:rsidR="0089564D" w:rsidRPr="0032528E" w:rsidRDefault="0089564D" w:rsidP="008956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4458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Выступили: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252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Венгерова Наталия Владимировна, заведующий МБДОУ «Улыбка»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</w:t>
      </w:r>
      <w:r w:rsidRPr="003252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Тарасенко Ирина Тихоновна, помощник воспитателя.</w:t>
      </w:r>
    </w:p>
    <w:p w:rsidR="0089564D" w:rsidRPr="0032528E" w:rsidRDefault="0089564D" w:rsidP="008956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9564D" w:rsidRPr="0032528E" w:rsidRDefault="0089564D" w:rsidP="008956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9564D" w:rsidRPr="003766E2" w:rsidRDefault="0089564D" w:rsidP="008956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4458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Слушали:</w:t>
      </w:r>
      <w:r w:rsidRPr="003766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 проекте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постановления отчетно-выборного </w:t>
      </w:r>
      <w:r w:rsidRPr="003766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профсоюзного собрания.</w:t>
      </w:r>
    </w:p>
    <w:p w:rsidR="0089564D" w:rsidRPr="003766E2" w:rsidRDefault="0089564D" w:rsidP="008956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4458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Постановили:</w:t>
      </w:r>
      <w:r w:rsidRPr="003766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Отчет пр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едседателя ППО утвердить. Отчет </w:t>
      </w:r>
      <w:r w:rsidRPr="003766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ревизионной комиссии утвердить.</w:t>
      </w:r>
    </w:p>
    <w:p w:rsidR="0089564D" w:rsidRPr="003766E2" w:rsidRDefault="0089564D" w:rsidP="008956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Проголосовали: «за»-25</w:t>
      </w:r>
      <w:r w:rsidRPr="003766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человек, «против»-0, «воздержался»-0.</w:t>
      </w:r>
    </w:p>
    <w:p w:rsidR="0089564D" w:rsidRPr="00716966" w:rsidRDefault="0089564D" w:rsidP="0089564D">
      <w:pPr>
        <w:pStyle w:val="a3"/>
        <w:numPr>
          <w:ilvl w:val="0"/>
          <w:numId w:val="6"/>
        </w:numPr>
        <w:suppressAutoHyphens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4458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Слушали:</w:t>
      </w:r>
      <w:r w:rsidRPr="0071696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 о выборах пре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дседателя первичной организации </w:t>
      </w:r>
      <w:r w:rsidRPr="0071696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Профсоюза.</w:t>
      </w:r>
    </w:p>
    <w:p w:rsidR="0089564D" w:rsidRPr="00716966" w:rsidRDefault="0089564D" w:rsidP="0089564D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71696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 список для голосования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 выборам председателя выдвинута</w:t>
      </w:r>
      <w:r w:rsidRPr="0071696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кандидатура Трусенко Елены Григорьевны.</w:t>
      </w:r>
    </w:p>
    <w:p w:rsidR="0089564D" w:rsidRPr="00716966" w:rsidRDefault="0089564D" w:rsidP="0089564D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71696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Выбрана открытая форма голосования.</w:t>
      </w:r>
    </w:p>
    <w:p w:rsidR="0089564D" w:rsidRPr="00716966" w:rsidRDefault="0089564D" w:rsidP="0089564D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1696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Итоги голосования:</w:t>
      </w:r>
    </w:p>
    <w:p w:rsidR="0089564D" w:rsidRPr="00716966" w:rsidRDefault="0089564D" w:rsidP="0089564D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71696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За кандидатуру Трусенко Елены Григорьевны:</w:t>
      </w:r>
    </w:p>
    <w:p w:rsidR="0089564D" w:rsidRPr="00716966" w:rsidRDefault="0089564D" w:rsidP="0089564D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71696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«за»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71696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25</w:t>
      </w:r>
      <w:r w:rsidRPr="003766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человек, «против»-0, «воздержался»-0.</w:t>
      </w:r>
      <w:r w:rsidRPr="0071696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89564D" w:rsidRPr="00716966" w:rsidRDefault="0089564D" w:rsidP="0089564D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71696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соответствии с п. 23 Устава Профсоюза избранным считается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71696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Трусенко Елена Григорьевна, согласно У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ставу Профсоюза установить срок </w:t>
      </w:r>
      <w:r w:rsidRPr="0071696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полномочия председателя и всех выборных органов первичной профсоюзной организации МБДОУ «Улыбка» – 3 года.</w:t>
      </w:r>
    </w:p>
    <w:p w:rsidR="0089564D" w:rsidRPr="00716966" w:rsidRDefault="0089564D" w:rsidP="0089564D">
      <w:pPr>
        <w:pStyle w:val="a3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4458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Слушали:</w:t>
      </w:r>
      <w:r w:rsidRPr="0071696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 избирании в состав комитета профсоюза следующих членов Профсоюза: </w:t>
      </w:r>
    </w:p>
    <w:p w:rsidR="0089564D" w:rsidRPr="00716966" w:rsidRDefault="0089564D" w:rsidP="0089564D">
      <w:pPr>
        <w:suppressAutoHyphens/>
        <w:autoSpaceDE w:val="0"/>
        <w:autoSpaceDN w:val="0"/>
        <w:adjustRightInd w:val="0"/>
        <w:spacing w:after="0" w:line="276" w:lineRule="auto"/>
        <w:ind w:left="142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71696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1.</w:t>
      </w:r>
      <w:r w:rsidRPr="0071696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Асатова Татьяна Геннадьевна</w:t>
      </w:r>
    </w:p>
    <w:p w:rsidR="0089564D" w:rsidRDefault="0089564D" w:rsidP="0089564D">
      <w:pPr>
        <w:suppressAutoHyphens/>
        <w:autoSpaceDE w:val="0"/>
        <w:autoSpaceDN w:val="0"/>
        <w:adjustRightInd w:val="0"/>
        <w:spacing w:after="0" w:line="276" w:lineRule="auto"/>
        <w:ind w:left="142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71696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«за» - 25 человек, «против»-0, «воздержался»-0.</w:t>
      </w:r>
    </w:p>
    <w:p w:rsidR="0089564D" w:rsidRPr="00716966" w:rsidRDefault="0089564D" w:rsidP="0089564D">
      <w:pPr>
        <w:suppressAutoHyphens/>
        <w:autoSpaceDE w:val="0"/>
        <w:autoSpaceDN w:val="0"/>
        <w:adjustRightInd w:val="0"/>
        <w:spacing w:after="0" w:line="276" w:lineRule="auto"/>
        <w:ind w:left="142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71696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2.</w:t>
      </w:r>
      <w:r w:rsidRPr="0071696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Шеина Татьяна Валентиновна</w:t>
      </w:r>
    </w:p>
    <w:p w:rsidR="0089564D" w:rsidRPr="00716966" w:rsidRDefault="0089564D" w:rsidP="0089564D">
      <w:pPr>
        <w:suppressAutoHyphens/>
        <w:autoSpaceDE w:val="0"/>
        <w:autoSpaceDN w:val="0"/>
        <w:adjustRightInd w:val="0"/>
        <w:spacing w:after="0" w:line="276" w:lineRule="auto"/>
        <w:ind w:left="142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71696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«за» - 25 человек, «против»-0, «воздержался»-0.</w:t>
      </w:r>
    </w:p>
    <w:p w:rsidR="0089564D" w:rsidRDefault="0089564D" w:rsidP="0089564D">
      <w:pPr>
        <w:suppressAutoHyphens/>
        <w:autoSpaceDE w:val="0"/>
        <w:autoSpaceDN w:val="0"/>
        <w:adjustRightInd w:val="0"/>
        <w:spacing w:after="0" w:line="276" w:lineRule="auto"/>
        <w:ind w:left="142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71696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3.   Доровицина Татьяна Владимировна</w:t>
      </w:r>
    </w:p>
    <w:p w:rsidR="0089564D" w:rsidRPr="00716966" w:rsidRDefault="0089564D" w:rsidP="0089564D">
      <w:pPr>
        <w:suppressAutoHyphens/>
        <w:autoSpaceDE w:val="0"/>
        <w:autoSpaceDN w:val="0"/>
        <w:adjustRightInd w:val="0"/>
        <w:spacing w:after="0" w:line="276" w:lineRule="auto"/>
        <w:ind w:left="142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«за» - 25</w:t>
      </w:r>
      <w:r w:rsidRPr="003766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человек, «против»-0, «воздержался»-0.</w:t>
      </w:r>
    </w:p>
    <w:p w:rsidR="0089564D" w:rsidRDefault="0089564D" w:rsidP="008956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4458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Постановили:</w:t>
      </w:r>
      <w:r w:rsidRPr="003766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Избрать в сост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ав комитета профсоюза следующих </w:t>
      </w:r>
      <w:r w:rsidRPr="003766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членов Профсоюза: </w:t>
      </w:r>
    </w:p>
    <w:p w:rsidR="0089564D" w:rsidRPr="0004458A" w:rsidRDefault="0089564D" w:rsidP="008956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445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1) Асатова Т.Г., воспитатель</w:t>
      </w:r>
    </w:p>
    <w:p w:rsidR="0089564D" w:rsidRPr="0004458A" w:rsidRDefault="0089564D" w:rsidP="008956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445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2) Шеина Т.В., музыкальный работник</w:t>
      </w:r>
    </w:p>
    <w:p w:rsidR="0089564D" w:rsidRPr="0004458A" w:rsidRDefault="0089564D" w:rsidP="008956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445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3) Доровицина Т.В. , воспитатель</w:t>
      </w:r>
    </w:p>
    <w:p w:rsidR="0089564D" w:rsidRPr="003766E2" w:rsidRDefault="0089564D" w:rsidP="008956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9564D" w:rsidRPr="003766E2" w:rsidRDefault="0089564D" w:rsidP="008956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766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5</w:t>
      </w:r>
      <w:r w:rsidRPr="0004458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Слушали</w:t>
      </w:r>
      <w:r w:rsidRPr="003766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: о выборах ревизионной комиссии. Кандидатуры:</w:t>
      </w:r>
    </w:p>
    <w:p w:rsidR="0089564D" w:rsidRPr="0004458A" w:rsidRDefault="0089564D" w:rsidP="0089564D">
      <w:pPr>
        <w:pStyle w:val="a3"/>
        <w:numPr>
          <w:ilvl w:val="3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445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Русскина Елена Николаевна</w:t>
      </w:r>
    </w:p>
    <w:p w:rsidR="0089564D" w:rsidRPr="0004458A" w:rsidRDefault="0089564D" w:rsidP="008956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445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«за» - 25 человек, «против»-0, «воздержался»-0.</w:t>
      </w:r>
    </w:p>
    <w:p w:rsidR="0089564D" w:rsidRPr="0004458A" w:rsidRDefault="0089564D" w:rsidP="0089564D">
      <w:pPr>
        <w:pStyle w:val="a3"/>
        <w:numPr>
          <w:ilvl w:val="3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445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Крючко Ирина Владимировна</w:t>
      </w:r>
    </w:p>
    <w:p w:rsidR="0089564D" w:rsidRPr="0004458A" w:rsidRDefault="0089564D" w:rsidP="008956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445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«за» - 25 человек, «против»-0, «воздержался»-0.</w:t>
      </w:r>
    </w:p>
    <w:p w:rsidR="0089564D" w:rsidRPr="0004458A" w:rsidRDefault="0089564D" w:rsidP="0089564D">
      <w:pPr>
        <w:pStyle w:val="a3"/>
        <w:numPr>
          <w:ilvl w:val="3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445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Пенковская Елена Михайловна</w:t>
      </w:r>
    </w:p>
    <w:p w:rsidR="0089564D" w:rsidRDefault="0089564D" w:rsidP="008956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445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«за» - 25 человек, «против»-0, «воздержался»-0.</w:t>
      </w:r>
    </w:p>
    <w:p w:rsidR="0089564D" w:rsidRDefault="0089564D" w:rsidP="008956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4458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Постановили</w:t>
      </w:r>
      <w:r w:rsidRPr="003766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: В состав ревизионной комиссии избрать: </w:t>
      </w:r>
    </w:p>
    <w:p w:rsidR="0089564D" w:rsidRPr="0004458A" w:rsidRDefault="0089564D" w:rsidP="008956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445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1) Русскина Елена Николаевна, завхоз</w:t>
      </w:r>
    </w:p>
    <w:p w:rsidR="0089564D" w:rsidRPr="0004458A" w:rsidRDefault="0089564D" w:rsidP="008956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445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2) Крючко Ирина Владимировна, медсестра</w:t>
      </w:r>
    </w:p>
    <w:p w:rsidR="0089564D" w:rsidRPr="0004458A" w:rsidRDefault="0089564D" w:rsidP="008956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445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3) Пенковская Елена Михайловна, повар</w:t>
      </w:r>
    </w:p>
    <w:p w:rsidR="0089564D" w:rsidRPr="003766E2" w:rsidRDefault="0089564D" w:rsidP="008956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9564D" w:rsidRDefault="0089564D" w:rsidP="008956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9564D" w:rsidRPr="003766E2" w:rsidRDefault="0089564D" w:rsidP="008956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Председатель ППО МБДОУ «Улыбка»     __________ /Трусенко Е.Г./</w:t>
      </w:r>
    </w:p>
    <w:p w:rsidR="0089564D" w:rsidRPr="003766E2" w:rsidRDefault="0089564D" w:rsidP="0089564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9564D" w:rsidRPr="0004458A" w:rsidRDefault="0089564D" w:rsidP="0089564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445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Секретарь собрания</w:t>
      </w:r>
      <w:r w:rsidRPr="0004458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                                 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4458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_ </w:t>
      </w:r>
      <w:r w:rsidRPr="0004458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/</w:t>
      </w:r>
      <w:r w:rsidRPr="000445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Доровицина Т.В./</w:t>
      </w:r>
    </w:p>
    <w:p w:rsidR="0089564D" w:rsidRDefault="0089564D" w:rsidP="0089564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9564D" w:rsidRDefault="0089564D" w:rsidP="008956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9564D" w:rsidRDefault="0089564D" w:rsidP="008956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9564D" w:rsidRDefault="0089564D" w:rsidP="008956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9564D" w:rsidRDefault="0089564D" w:rsidP="008956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9564D" w:rsidRDefault="0089564D" w:rsidP="008956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9564D" w:rsidRDefault="0089564D" w:rsidP="008956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9564D" w:rsidRDefault="0089564D" w:rsidP="008956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9564D" w:rsidRDefault="0089564D" w:rsidP="008956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9564D" w:rsidRDefault="0089564D" w:rsidP="008956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9564D" w:rsidRDefault="0089564D" w:rsidP="0089564D"/>
    <w:p w:rsidR="008D4AF1" w:rsidRDefault="0089564D">
      <w:bookmarkStart w:id="0" w:name="_GoBack"/>
      <w:bookmarkEnd w:id="0"/>
    </w:p>
    <w:sectPr w:rsidR="008D4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35227"/>
    <w:multiLevelType w:val="multilevel"/>
    <w:tmpl w:val="EC94AD9E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665E2E"/>
    <w:multiLevelType w:val="multilevel"/>
    <w:tmpl w:val="B136E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33309E"/>
    <w:multiLevelType w:val="multilevel"/>
    <w:tmpl w:val="E01C1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134125"/>
    <w:multiLevelType w:val="multilevel"/>
    <w:tmpl w:val="E6EEBF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9767B1"/>
    <w:multiLevelType w:val="multilevel"/>
    <w:tmpl w:val="9D703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0D2CB6"/>
    <w:multiLevelType w:val="hybridMultilevel"/>
    <w:tmpl w:val="C9567E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1E4F25"/>
    <w:multiLevelType w:val="hybridMultilevel"/>
    <w:tmpl w:val="0D68B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CCE"/>
    <w:rsid w:val="006F5AFE"/>
    <w:rsid w:val="00760896"/>
    <w:rsid w:val="0089564D"/>
    <w:rsid w:val="00D1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DDA9E-558F-4C53-8091-A1202EE1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64D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1616</Words>
  <Characters>9217</Characters>
  <Application>Microsoft Office Word</Application>
  <DocSecurity>0</DocSecurity>
  <Lines>76</Lines>
  <Paragraphs>21</Paragraphs>
  <ScaleCrop>false</ScaleCrop>
  <Company>Grizli777</Company>
  <LinksUpToDate>false</LinksUpToDate>
  <CharactersWithSpaces>10812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2024-05-22T11:06:00Z</dcterms:created>
  <dcterms:modified xsi:type="dcterms:W3CDTF">2024-05-22T11:06:00Z</dcterms:modified>
</cp:coreProperties>
</file>