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12" w:rsidRPr="00391F12" w:rsidRDefault="00391F12" w:rsidP="00391F1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91F12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160D6C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52"/>
          <w:lang w:eastAsia="ru-RU"/>
        </w:rPr>
      </w:pPr>
      <w:r w:rsidRPr="00160D6C">
        <w:rPr>
          <w:rFonts w:ascii="Times New Roman" w:eastAsia="Times New Roman" w:hAnsi="Times New Roman" w:cs="Times New Roman"/>
          <w:b/>
          <w:sz w:val="44"/>
          <w:szCs w:val="52"/>
          <w:lang w:eastAsia="ru-RU"/>
        </w:rPr>
        <w:t xml:space="preserve">Отчет по самообразованию </w:t>
      </w:r>
      <w:r w:rsidR="00391F12" w:rsidRPr="00160D6C">
        <w:rPr>
          <w:rFonts w:ascii="Times New Roman" w:eastAsia="Times New Roman" w:hAnsi="Times New Roman" w:cs="Times New Roman"/>
          <w:b/>
          <w:sz w:val="44"/>
          <w:szCs w:val="52"/>
          <w:lang w:eastAsia="ru-RU"/>
        </w:rPr>
        <w:t>воспитателя за 2023/2024 учебный год</w:t>
      </w:r>
    </w:p>
    <w:p w:rsidR="004C2806" w:rsidRPr="00160D6C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52"/>
          <w:lang w:eastAsia="ru-RU"/>
        </w:rPr>
      </w:pPr>
    </w:p>
    <w:p w:rsidR="004C2806" w:rsidRPr="00160D6C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56"/>
          <w:lang w:eastAsia="ru-RU"/>
        </w:rPr>
      </w:pPr>
      <w:r w:rsidRPr="00160D6C">
        <w:rPr>
          <w:rFonts w:ascii="Times New Roman" w:eastAsia="Times New Roman" w:hAnsi="Times New Roman" w:cs="Times New Roman"/>
          <w:b/>
          <w:i/>
          <w:color w:val="333333"/>
          <w:kern w:val="36"/>
          <w:sz w:val="44"/>
          <w:szCs w:val="56"/>
          <w:lang w:eastAsia="ru-RU"/>
        </w:rPr>
        <w:t>«Развитие мелкой моторики рук у детей младшего дошкольного возраста»</w:t>
      </w: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4C2806" w:rsidRDefault="004C2806" w:rsidP="004C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F12" w:rsidRDefault="00391F12" w:rsidP="004C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F12" w:rsidRDefault="00391F12" w:rsidP="004C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F12" w:rsidRDefault="00391F12" w:rsidP="004C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F12" w:rsidRDefault="00391F12" w:rsidP="004C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F12" w:rsidRDefault="00391F12" w:rsidP="004C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F12" w:rsidRDefault="00391F12" w:rsidP="004C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F12" w:rsidRDefault="00391F12" w:rsidP="004C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806" w:rsidRDefault="00391F12" w:rsidP="00391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4C28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4C2806" w:rsidRPr="004C2806" w:rsidRDefault="00391F12" w:rsidP="00391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16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7A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Войникова</w:t>
      </w:r>
      <w:proofErr w:type="spellEnd"/>
      <w:r w:rsidR="0068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</w:t>
      </w:r>
    </w:p>
    <w:p w:rsidR="004C2806" w:rsidRPr="004C2806" w:rsidRDefault="004C2806" w:rsidP="004C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tabs>
          <w:tab w:val="left" w:pos="54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tabs>
          <w:tab w:val="left" w:pos="61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tabs>
          <w:tab w:val="left" w:pos="61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tabs>
          <w:tab w:val="left" w:pos="61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4C2806">
      <w:pPr>
        <w:tabs>
          <w:tab w:val="left" w:pos="6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06" w:rsidRPr="004C2806" w:rsidRDefault="004C2806" w:rsidP="00391F12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806" w:rsidRPr="004C2806" w:rsidRDefault="004C2806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806" w:rsidRPr="004C2806" w:rsidRDefault="00687A2E" w:rsidP="004C2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="004C2806" w:rsidRPr="004C2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овхозное</w:t>
      </w:r>
    </w:p>
    <w:p w:rsidR="004C2806" w:rsidRPr="004C2806" w:rsidRDefault="004C2806" w:rsidP="004C2806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D6C" w:rsidRDefault="00160D6C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911C0E" w:rsidRPr="00160D6C" w:rsidRDefault="00911C0E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Источники самообразования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интентет</w:t>
      </w:r>
      <w:proofErr w:type="spellEnd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-ресурсы, методическая литература, журналы.</w:t>
      </w:r>
    </w:p>
    <w:p w:rsidR="00911C0E" w:rsidRPr="00160D6C" w:rsidRDefault="00911C0E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Форма самообразования:</w:t>
      </w:r>
    </w:p>
    <w:p w:rsidR="00911C0E" w:rsidRPr="00160D6C" w:rsidRDefault="00911C0E" w:rsidP="00911C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совместная работа с детьми;</w:t>
      </w:r>
    </w:p>
    <w:p w:rsidR="00911C0E" w:rsidRPr="00160D6C" w:rsidRDefault="00911C0E" w:rsidP="00911C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индивидуальная работа.</w:t>
      </w:r>
    </w:p>
    <w:p w:rsidR="00911C0E" w:rsidRPr="00160D6C" w:rsidRDefault="00911C0E" w:rsidP="00911C0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Срок реализации программы самообразования:</w:t>
      </w:r>
    </w:p>
    <w:p w:rsidR="00911C0E" w:rsidRPr="00160D6C" w:rsidRDefault="00911C0E" w:rsidP="00911C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</w:t>
      </w:r>
      <w:r w:rsidR="00687A2E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23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-20</w:t>
      </w:r>
      <w:r w:rsidR="00687A2E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24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учебный год.</w:t>
      </w:r>
    </w:p>
    <w:p w:rsidR="0090210F" w:rsidRPr="00160D6C" w:rsidRDefault="0090210F" w:rsidP="00911C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0210F" w:rsidRPr="00160D6C" w:rsidRDefault="0090210F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Развитие мелкой моторики рук у детей младшего дошкольного возраста в процессе пальчиковых игр. </w:t>
      </w:r>
    </w:p>
    <w:p w:rsidR="0090210F" w:rsidRPr="00160D6C" w:rsidRDefault="0090210F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Задачи </w:t>
      </w:r>
      <w:r w:rsidRPr="00160D6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самообразования</w:t>
      </w:r>
      <w:r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</w:t>
      </w:r>
    </w:p>
    <w:p w:rsidR="0090210F" w:rsidRPr="00160D6C" w:rsidRDefault="0090210F" w:rsidP="0090210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Подготовить методический материал, план работы, картотеку.</w:t>
      </w:r>
    </w:p>
    <w:p w:rsidR="0090210F" w:rsidRPr="00160D6C" w:rsidRDefault="0090210F" w:rsidP="0090210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Провести пальчиковые игры с детьми в различных видах деятельности.</w:t>
      </w:r>
    </w:p>
    <w:p w:rsidR="0090210F" w:rsidRPr="00160D6C" w:rsidRDefault="0090210F" w:rsidP="0090210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Улучшить координацию и точность движения руки и глаза, гибкость рук, ритмичность</w:t>
      </w:r>
    </w:p>
    <w:p w:rsidR="0090210F" w:rsidRPr="00160D6C" w:rsidRDefault="0090210F" w:rsidP="0090210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Улучшить мелкую моторику рук и пальцев.</w:t>
      </w:r>
    </w:p>
    <w:p w:rsidR="0090210F" w:rsidRPr="00160D6C" w:rsidRDefault="001B3F78" w:rsidP="0090210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Улучшить общую двигательную активность.</w:t>
      </w:r>
    </w:p>
    <w:p w:rsidR="001B3F78" w:rsidRPr="00160D6C" w:rsidRDefault="001B3F78" w:rsidP="0090210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воображение, логическое мышление, произвольное внимание, зрительное и слуховое восприятие, творческую активность.</w:t>
      </w:r>
    </w:p>
    <w:p w:rsidR="001B3F78" w:rsidRPr="00160D6C" w:rsidRDefault="00EA6B80" w:rsidP="0090210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Создавать эмоционально-комфортную обстановку в общении со сверстниками, </w:t>
      </w:r>
      <w:bookmarkStart w:id="0" w:name="_GoBack"/>
      <w:bookmarkEnd w:id="0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взрослыми.</w:t>
      </w:r>
    </w:p>
    <w:p w:rsidR="0092671E" w:rsidRPr="00160D6C" w:rsidRDefault="0092671E" w:rsidP="00926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Мелкая моторика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рук взаимодействует с такими высшими свойствами сознания, как внимание, мышление, оптико-пространственное восприятие, воображение, наблюдательность, зрительная и двигательная память, речь.</w:t>
      </w:r>
    </w:p>
    <w:p w:rsidR="0092671E" w:rsidRPr="00160D6C" w:rsidRDefault="0092671E" w:rsidP="00926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Работу по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мелкой моторики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рук следует начинать уже с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самого раннего детства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раннем и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младшем дошкольном возрасте можно играть в игры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предполагающие активную работу кистей рук и сопровождаемые чтением стихов или пением веселых песенок. Важно помнить и о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развитии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элементарных навыков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самообслуживания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застегивания и расстегивания пуговиц, завязывания шнурков и т. д.</w:t>
      </w:r>
    </w:p>
    <w:p w:rsidR="0092671E" w:rsidRPr="00160D6C" w:rsidRDefault="0092671E" w:rsidP="00926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по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движения рук должна проводиться регулярно. Только тогда </w:t>
      </w:r>
      <w:proofErr w:type="gramStart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достигнут</w:t>
      </w:r>
      <w:proofErr w:type="gramEnd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наибольший эффект от упражнений. Задания должны приносить ребенку радость, не допускайте скуки и переутомления.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</w:p>
    <w:p w:rsidR="0092671E" w:rsidRPr="00160D6C" w:rsidRDefault="0092671E" w:rsidP="00926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важной частью моей работы по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мелкой моторики являются </w:t>
      </w: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«пальчиковые игры»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увлекательны и способствуют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речи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творческой деятельности.  В ходе пальчиковых игр дети, повторяя движения взрослых, активизируют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моторику рук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Тем самым вырабатывается ловкость, умение управлять своими движениями, концентрировать внимание на одном виде деятельности. </w:t>
      </w:r>
    </w:p>
    <w:p w:rsidR="0092671E" w:rsidRPr="00160D6C" w:rsidRDefault="0092671E" w:rsidP="00926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«Пальчиковые игры»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это инсценировка каких-либо рифмованных историй, сказок при помощи пальцев и рук. Многие игры требуют участия обеих рук, что дает возможность детям ориентироваться в понятиях </w:t>
      </w: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«вправо»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«влево»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«вниз»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«вверх»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т. д. Дети с удовольствием принимают участие в </w:t>
      </w: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«играх - </w:t>
      </w:r>
      <w:proofErr w:type="spellStart"/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потешках</w:t>
      </w:r>
      <w:proofErr w:type="spellEnd"/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92671E" w:rsidRPr="00160D6C" w:rsidRDefault="0092671E" w:rsidP="00926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2671E" w:rsidRPr="00160D6C" w:rsidRDefault="0092671E" w:rsidP="00926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кисти и пальцев способствуют не только </w:t>
      </w: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«пальчиковые игры»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и разнообразные игры и действия с предметами. Такие 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как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2671E" w:rsidRPr="00160D6C" w:rsidRDefault="0092671E" w:rsidP="009267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Игры с пуговицами </w:t>
      </w:r>
    </w:p>
    <w:p w:rsidR="0092671E" w:rsidRPr="00160D6C" w:rsidRDefault="0092671E" w:rsidP="009267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Игры – шнуровки </w:t>
      </w:r>
    </w:p>
    <w:p w:rsidR="0092671E" w:rsidRPr="00160D6C" w:rsidRDefault="0092671E" w:rsidP="009267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Игры с прищепками </w:t>
      </w:r>
    </w:p>
    <w:p w:rsidR="0092671E" w:rsidRPr="00160D6C" w:rsidRDefault="0092671E" w:rsidP="009267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с сыпучими материалами</w:t>
      </w:r>
    </w:p>
    <w:p w:rsidR="0092671E" w:rsidRPr="00160D6C" w:rsidRDefault="0092671E" w:rsidP="009267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Аппликация (сначала просто рвать, картинки, фигуры и закреплять </w:t>
      </w: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(приклеивать</w:t>
      </w:r>
      <w:proofErr w:type="gramStart"/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на листе бумаги) ;</w:t>
      </w:r>
    </w:p>
    <w:p w:rsidR="0092671E" w:rsidRPr="00160D6C" w:rsidRDefault="0092671E" w:rsidP="009267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Лепка </w:t>
      </w: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(лепка из пластилина ; отщипнуть кусочек, надавливание, скатывание)</w:t>
      </w:r>
      <w:proofErr w:type="gramStart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</w:p>
    <w:p w:rsidR="0092671E" w:rsidRPr="00160D6C" w:rsidRDefault="0092671E" w:rsidP="004C28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Игры с водой способствуют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тактильно – кинестетической чувствительности, формируют первичные приемы мышления.</w:t>
      </w:r>
    </w:p>
    <w:p w:rsidR="0092671E" w:rsidRPr="00160D6C" w:rsidRDefault="0092671E" w:rsidP="00926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Такие игры способствуют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мелкой моторики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процессов ощущения, расслабляют ребенка, снимают эмоциональное напряжение. У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повышается любознательность, пытливость; формируются знания об определенных сенсорных эталонах; расширяется словарный запас; приобретаются навыки игровой, учебной и экспериментально-поисковой деятельности.</w:t>
      </w:r>
    </w:p>
    <w:p w:rsidR="0092671E" w:rsidRPr="00160D6C" w:rsidRDefault="0092671E" w:rsidP="00926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навыков мелкой моторики важно еще и потому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вся дальнейшая жизнь ребенка потребует использования точных, координированных движений кистей и пальцев, которые необходимы, чтобы одеваться, обуваться, рисовать и писать, а также выполнять множество разнообразных бытовых и учебных действий.</w:t>
      </w:r>
    </w:p>
    <w:p w:rsidR="004E4027" w:rsidRPr="00160D6C" w:rsidRDefault="004E4027" w:rsidP="004C280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0210F" w:rsidRPr="00160D6C" w:rsidRDefault="0090210F" w:rsidP="0091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Основные вопросы, намеченные для </w:t>
      </w:r>
      <w:r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изучения</w:t>
      </w:r>
      <w:r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11C0E" w:rsidRPr="00160D6C" w:rsidRDefault="00911C0E" w:rsidP="0091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Совершенствование </w:t>
      </w:r>
      <w:r w:rsidR="0090210F"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мелкой моторики рук у дошкольников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через использование разнообразных методов и приё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мов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пальчиковые гимнастики, физкультминутки, </w:t>
      </w:r>
      <w:r w:rsidR="0090210F"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самомассаж кистей рук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пальчиковый театр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1C0E" w:rsidRPr="00160D6C" w:rsidRDefault="00911C0E" w:rsidP="0091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Взаимосвязь </w:t>
      </w:r>
      <w:r w:rsidR="0090210F"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мелкой моторики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рук с уровнем 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интеллектуального </w:t>
      </w:r>
      <w:r w:rsidR="0090210F"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ребенка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0210F" w:rsidRPr="00160D6C" w:rsidRDefault="00911C0E" w:rsidP="0091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Совершенствование культурно-гигиенических навыков и постановка руки для письма через совершенствование </w:t>
      </w:r>
      <w:r w:rsidR="0090210F"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мелкой моторики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1C0E" w:rsidRPr="00160D6C" w:rsidRDefault="00911C0E" w:rsidP="0091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0210F" w:rsidRPr="00160D6C" w:rsidRDefault="0096474E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Основные этапы</w:t>
      </w:r>
      <w:r w:rsidR="0090210F"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0210F" w:rsidRPr="00160D6C" w:rsidRDefault="0090210F" w:rsidP="009021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1. Информационно-аналитический.</w:t>
      </w:r>
    </w:p>
    <w:p w:rsidR="0090210F" w:rsidRPr="00160D6C" w:rsidRDefault="0090210F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Изучение литературы по 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теме</w:t>
      </w:r>
      <w:r w:rsidR="004E4027" w:rsidRPr="00160D6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90210F" w:rsidRPr="00160D6C" w:rsidRDefault="0090210F" w:rsidP="009021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2. Практический. Использование различных форм работы с детьми.</w:t>
      </w:r>
    </w:p>
    <w:p w:rsidR="0090210F" w:rsidRPr="00160D6C" w:rsidRDefault="0090210F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Формы работы с детьми</w:t>
      </w:r>
      <w:r w:rsidRPr="00160D6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</w:p>
    <w:p w:rsidR="0090210F" w:rsidRPr="00160D6C" w:rsidRDefault="0090210F" w:rsidP="005522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совместная работа с детьми;</w:t>
      </w:r>
    </w:p>
    <w:p w:rsidR="0090210F" w:rsidRPr="00160D6C" w:rsidRDefault="0090210F" w:rsidP="005522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индивидуальная работа.</w:t>
      </w:r>
    </w:p>
    <w:p w:rsidR="005522DA" w:rsidRPr="00160D6C" w:rsidRDefault="005522DA" w:rsidP="005522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0210F" w:rsidRPr="00160D6C" w:rsidRDefault="0090210F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Методы и приёмы работы</w:t>
      </w:r>
      <w:r w:rsidRPr="00160D6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</w:p>
    <w:p w:rsidR="0090210F" w:rsidRPr="00160D6C" w:rsidRDefault="0090210F" w:rsidP="005522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пальчиковые гимнастики;</w:t>
      </w:r>
    </w:p>
    <w:p w:rsidR="0090210F" w:rsidRPr="00160D6C" w:rsidRDefault="0090210F" w:rsidP="005522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изготовление дидактических игр, шнуровок;</w:t>
      </w:r>
    </w:p>
    <w:p w:rsidR="0090210F" w:rsidRPr="00160D6C" w:rsidRDefault="0090210F" w:rsidP="005522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лепка из пластилина</w:t>
      </w:r>
      <w:proofErr w:type="gramStart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90210F" w:rsidRPr="00160D6C" w:rsidRDefault="0090210F" w:rsidP="005522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игры с кубиками, конструкторами;</w:t>
      </w:r>
    </w:p>
    <w:p w:rsidR="004E4027" w:rsidRPr="00160D6C" w:rsidRDefault="0090210F" w:rsidP="005522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рисование с использованием шаблонов, трафаретов.</w:t>
      </w:r>
    </w:p>
    <w:p w:rsidR="0092671E" w:rsidRPr="00160D6C" w:rsidRDefault="0092671E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</w:p>
    <w:p w:rsidR="0090210F" w:rsidRPr="00160D6C" w:rsidRDefault="0090210F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3. Предоставление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отчета о работе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.</w:t>
      </w:r>
    </w:p>
    <w:p w:rsidR="004E4027" w:rsidRPr="00160D6C" w:rsidRDefault="004E4027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</w:p>
    <w:p w:rsidR="0096474E" w:rsidRPr="00160D6C" w:rsidRDefault="0096474E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E4027" w:rsidRPr="00160D6C" w:rsidRDefault="004E4027" w:rsidP="009021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Предполагаемый</w:t>
      </w:r>
      <w:r w:rsidR="0090210F"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90210F" w:rsidRPr="00160D6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результат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:rsidR="0090210F" w:rsidRPr="00160D6C" w:rsidRDefault="004E4027" w:rsidP="004E40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0210F"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 развита мелкая моторика</w:t>
      </w:r>
      <w:r w:rsidR="0090210F"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они могут правильно держать столовые приборы и принадлежности для письма, получают удовольствие от творческой деятельности, стремятся к познанию окружающего мира, задают вопросы.</w:t>
      </w:r>
    </w:p>
    <w:p w:rsidR="0090210F" w:rsidRPr="00160D6C" w:rsidRDefault="0090210F" w:rsidP="004E40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дальнейшем я буду продолжать искать новые методические приемы, которые будут способствовать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мелкой моторики рук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общей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моторики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самостоятельности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будут формировать интерес к различным видам деятельности.</w:t>
      </w:r>
    </w:p>
    <w:p w:rsidR="004E4027" w:rsidRPr="00160D6C" w:rsidRDefault="004E4027" w:rsidP="004E40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9CB" w:rsidRPr="00160D6C" w:rsidRDefault="004E4027" w:rsidP="00160D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D6C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4E4027" w:rsidRPr="00160D6C" w:rsidRDefault="004E4027" w:rsidP="00160D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1. </w:t>
      </w:r>
      <w:proofErr w:type="spellStart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Янушко</w:t>
      </w:r>
      <w:proofErr w:type="spellEnd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Е. А.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мелкой моторики рук у детей раннего возраста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Москва, 2009.</w:t>
      </w:r>
    </w:p>
    <w:p w:rsidR="004E4027" w:rsidRPr="00160D6C" w:rsidRDefault="004E4027" w:rsidP="00160D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 </w:t>
      </w:r>
      <w:proofErr w:type="spellStart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Крупенчук</w:t>
      </w:r>
      <w:proofErr w:type="spellEnd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О. И. Стихи для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речи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Санкт-Петербург, 2014.</w:t>
      </w:r>
    </w:p>
    <w:p w:rsidR="004E4027" w:rsidRPr="00160D6C" w:rsidRDefault="004E4027" w:rsidP="00160D6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proofErr w:type="spellStart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Кирий</w:t>
      </w:r>
      <w:proofErr w:type="spellEnd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 Логопедические игры для малышей. Ростов-на-Дону, 2015.</w:t>
      </w:r>
    </w:p>
    <w:p w:rsidR="004E4027" w:rsidRPr="00160D6C" w:rsidRDefault="004E4027" w:rsidP="00160D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proofErr w:type="spellStart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Крупенчук</w:t>
      </w:r>
      <w:proofErr w:type="spellEnd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О. И. Тренируем пальчики –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развиваем речь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Санкт-Петербург, 2013.</w:t>
      </w:r>
    </w:p>
    <w:p w:rsidR="004E4027" w:rsidRPr="00160D6C" w:rsidRDefault="004E4027" w:rsidP="00160D6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proofErr w:type="spellStart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Бардышева</w:t>
      </w:r>
      <w:proofErr w:type="spellEnd"/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Т. Ю. Расскажи стихи руками. Москва, 2014.</w:t>
      </w:r>
    </w:p>
    <w:p w:rsidR="004E4027" w:rsidRPr="00160D6C" w:rsidRDefault="004E4027" w:rsidP="00160D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Игры для </w:t>
      </w:r>
      <w:r w:rsidRPr="00160D6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мелкой моторики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рук с использованием нестандартного оборудования. СПб, Детство-ПРЕСС, 2013.</w:t>
      </w:r>
    </w:p>
    <w:p w:rsidR="004E4027" w:rsidRPr="00160D6C" w:rsidRDefault="004E4027" w:rsidP="00160D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7. Журналы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160D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Дошкольное воспитание</w:t>
      </w: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Интернет-журнал </w:t>
      </w: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160D6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160D6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E4027" w:rsidRPr="00160D6C" w:rsidRDefault="004E4027" w:rsidP="00160D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 Материалы Интернет сайтов maam.ru; </w:t>
      </w:r>
      <w:r w:rsidRPr="00160D6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http://festival.1september.ru</w:t>
      </w:r>
    </w:p>
    <w:p w:rsidR="004E4027" w:rsidRPr="00160D6C" w:rsidRDefault="004E4027" w:rsidP="004E40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0D6C" w:rsidRPr="00160D6C" w:rsidRDefault="00160D6C" w:rsidP="004E40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0D6C" w:rsidRPr="00160D6C" w:rsidRDefault="00160D6C" w:rsidP="00160D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0D6C">
        <w:rPr>
          <w:rFonts w:ascii="Times New Roman" w:hAnsi="Times New Roman" w:cs="Times New Roman"/>
          <w:sz w:val="24"/>
          <w:szCs w:val="24"/>
        </w:rPr>
        <w:t xml:space="preserve">Воспитатель                                      </w:t>
      </w:r>
      <w:proofErr w:type="spellStart"/>
      <w:r w:rsidRPr="00160D6C">
        <w:rPr>
          <w:rFonts w:ascii="Times New Roman" w:hAnsi="Times New Roman" w:cs="Times New Roman"/>
          <w:sz w:val="24"/>
          <w:szCs w:val="24"/>
        </w:rPr>
        <w:t>Войникова</w:t>
      </w:r>
      <w:proofErr w:type="spellEnd"/>
      <w:r w:rsidRPr="00160D6C">
        <w:rPr>
          <w:rFonts w:ascii="Times New Roman" w:hAnsi="Times New Roman" w:cs="Times New Roman"/>
          <w:sz w:val="24"/>
          <w:szCs w:val="24"/>
        </w:rPr>
        <w:t xml:space="preserve"> О.А.</w:t>
      </w:r>
    </w:p>
    <w:sectPr w:rsidR="00160D6C" w:rsidRPr="00160D6C" w:rsidSect="00160D6C">
      <w:footerReference w:type="default" r:id="rId8"/>
      <w:pgSz w:w="11906" w:h="16838"/>
      <w:pgMar w:top="1134" w:right="850" w:bottom="1134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92F" w:rsidRDefault="0099292F" w:rsidP="009A0002">
      <w:pPr>
        <w:spacing w:after="0" w:line="240" w:lineRule="auto"/>
      </w:pPr>
      <w:r>
        <w:separator/>
      </w:r>
    </w:p>
  </w:endnote>
  <w:endnote w:type="continuationSeparator" w:id="0">
    <w:p w:rsidR="0099292F" w:rsidRDefault="0099292F" w:rsidP="009A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335829"/>
      <w:docPartObj>
        <w:docPartGallery w:val="Page Numbers (Bottom of Page)"/>
        <w:docPartUnique/>
      </w:docPartObj>
    </w:sdtPr>
    <w:sdtContent>
      <w:p w:rsidR="009A0002" w:rsidRDefault="009A000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A0002" w:rsidRDefault="009A000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92F" w:rsidRDefault="0099292F" w:rsidP="009A0002">
      <w:pPr>
        <w:spacing w:after="0" w:line="240" w:lineRule="auto"/>
      </w:pPr>
      <w:r>
        <w:separator/>
      </w:r>
    </w:p>
  </w:footnote>
  <w:footnote w:type="continuationSeparator" w:id="0">
    <w:p w:rsidR="0099292F" w:rsidRDefault="0099292F" w:rsidP="009A0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533F"/>
    <w:multiLevelType w:val="hybridMultilevel"/>
    <w:tmpl w:val="D1121F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1A2EAA"/>
    <w:multiLevelType w:val="hybridMultilevel"/>
    <w:tmpl w:val="BC86E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B813CA"/>
    <w:multiLevelType w:val="hybridMultilevel"/>
    <w:tmpl w:val="C6F88F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4B5"/>
    <w:rsid w:val="00160D6C"/>
    <w:rsid w:val="001B3F78"/>
    <w:rsid w:val="001E0256"/>
    <w:rsid w:val="00391F12"/>
    <w:rsid w:val="004C2806"/>
    <w:rsid w:val="004E4027"/>
    <w:rsid w:val="005522DA"/>
    <w:rsid w:val="006454B5"/>
    <w:rsid w:val="00687A2E"/>
    <w:rsid w:val="0090210F"/>
    <w:rsid w:val="00911C0E"/>
    <w:rsid w:val="0092671E"/>
    <w:rsid w:val="0096474E"/>
    <w:rsid w:val="0099292F"/>
    <w:rsid w:val="009A0002"/>
    <w:rsid w:val="009C19CB"/>
    <w:rsid w:val="00C50381"/>
    <w:rsid w:val="00EA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0F"/>
    <w:pPr>
      <w:ind w:left="720"/>
      <w:contextualSpacing/>
    </w:pPr>
  </w:style>
  <w:style w:type="character" w:styleId="a4">
    <w:name w:val="Strong"/>
    <w:basedOn w:val="a0"/>
    <w:uiPriority w:val="22"/>
    <w:qFormat/>
    <w:rsid w:val="00911C0E"/>
    <w:rPr>
      <w:b/>
      <w:bCs/>
    </w:rPr>
  </w:style>
  <w:style w:type="table" w:styleId="a5">
    <w:name w:val="Table Grid"/>
    <w:basedOn w:val="a1"/>
    <w:uiPriority w:val="59"/>
    <w:rsid w:val="0055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80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A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0002"/>
  </w:style>
  <w:style w:type="paragraph" w:styleId="aa">
    <w:name w:val="footer"/>
    <w:basedOn w:val="a"/>
    <w:link w:val="ab"/>
    <w:uiPriority w:val="99"/>
    <w:unhideWhenUsed/>
    <w:rsid w:val="009A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0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0F"/>
    <w:pPr>
      <w:ind w:left="720"/>
      <w:contextualSpacing/>
    </w:pPr>
  </w:style>
  <w:style w:type="character" w:styleId="a4">
    <w:name w:val="Strong"/>
    <w:basedOn w:val="a0"/>
    <w:uiPriority w:val="22"/>
    <w:qFormat/>
    <w:rsid w:val="00911C0E"/>
    <w:rPr>
      <w:b/>
      <w:bCs/>
    </w:rPr>
  </w:style>
  <w:style w:type="table" w:styleId="a5">
    <w:name w:val="Table Grid"/>
    <w:basedOn w:val="a1"/>
    <w:uiPriority w:val="59"/>
    <w:rsid w:val="0055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10</cp:revision>
  <cp:lastPrinted>2024-05-31T07:07:00Z</cp:lastPrinted>
  <dcterms:created xsi:type="dcterms:W3CDTF">2018-06-22T17:13:00Z</dcterms:created>
  <dcterms:modified xsi:type="dcterms:W3CDTF">2024-05-31T07:08:00Z</dcterms:modified>
</cp:coreProperties>
</file>