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0B097" w14:textId="58781AD4" w:rsidR="00E67792" w:rsidRDefault="00B06731" w:rsidP="00E67792">
      <w:pPr>
        <w:pBdr>
          <w:top w:val="none" w:sz="0" w:space="0" w:color="222222"/>
          <w:left w:val="none" w:sz="0" w:space="0" w:color="222222"/>
          <w:bottom w:val="single" w:sz="0" w:space="6" w:color="CCCCCC"/>
          <w:right w:val="none" w:sz="0" w:space="0" w:color="222222"/>
        </w:pBdr>
        <w:spacing w:before="0" w:beforeAutospacing="0" w:after="0" w:afterAutospacing="0" w:line="0" w:lineRule="atLeast"/>
        <w:jc w:val="center"/>
        <w:rPr>
          <w:color w:val="222222"/>
          <w:sz w:val="33"/>
          <w:szCs w:val="33"/>
          <w:lang w:val="ru-RU"/>
        </w:rPr>
      </w:pPr>
      <w:r>
        <w:rPr>
          <w:color w:val="222222"/>
          <w:sz w:val="33"/>
          <w:szCs w:val="33"/>
          <w:lang w:val="ru-RU"/>
        </w:rPr>
        <w:t xml:space="preserve">Муниципальное бюджетное дошкольное образовательное учреждение «Улыбка» муниципального образования </w:t>
      </w:r>
      <w:proofErr w:type="spellStart"/>
      <w:r>
        <w:rPr>
          <w:color w:val="222222"/>
          <w:sz w:val="33"/>
          <w:szCs w:val="33"/>
          <w:lang w:val="ru-RU"/>
        </w:rPr>
        <w:t>Красноперекопский</w:t>
      </w:r>
      <w:proofErr w:type="spellEnd"/>
      <w:r>
        <w:rPr>
          <w:color w:val="222222"/>
          <w:sz w:val="33"/>
          <w:szCs w:val="33"/>
          <w:lang w:val="ru-RU"/>
        </w:rPr>
        <w:t xml:space="preserve"> район Республики Крым </w:t>
      </w:r>
    </w:p>
    <w:p w14:paraId="35463410" w14:textId="77777777" w:rsidR="00E67792" w:rsidRPr="00E2764E" w:rsidRDefault="00E67792" w:rsidP="00E67792">
      <w:pPr>
        <w:pBdr>
          <w:top w:val="none" w:sz="0" w:space="0" w:color="222222"/>
          <w:left w:val="none" w:sz="0" w:space="0" w:color="222222"/>
          <w:bottom w:val="single" w:sz="0" w:space="4" w:color="CCCCCC"/>
          <w:right w:val="none" w:sz="0" w:space="0" w:color="222222"/>
        </w:pBdr>
        <w:spacing w:line="0" w:lineRule="atLeast"/>
        <w:jc w:val="center"/>
        <w:rPr>
          <w:b/>
          <w:sz w:val="33"/>
          <w:szCs w:val="33"/>
          <w:lang w:val="ru-RU"/>
        </w:rPr>
      </w:pPr>
      <w:r w:rsidRPr="00E2764E">
        <w:rPr>
          <w:b/>
          <w:sz w:val="33"/>
          <w:szCs w:val="33"/>
          <w:lang w:val="ru-RU"/>
        </w:rPr>
        <w:t>Самоанализ деятельности воспитателя</w:t>
      </w:r>
    </w:p>
    <w:p w14:paraId="12AA1DD2" w14:textId="19D9BDA1" w:rsidR="00E67792" w:rsidRPr="00E67792" w:rsidRDefault="00E67792" w:rsidP="00E67792">
      <w:pPr>
        <w:pBdr>
          <w:top w:val="none" w:sz="0" w:space="0" w:color="222222"/>
          <w:left w:val="none" w:sz="0" w:space="0" w:color="222222"/>
          <w:bottom w:val="single" w:sz="0" w:space="4" w:color="CCCCCC"/>
          <w:right w:val="none" w:sz="0" w:space="0" w:color="222222"/>
        </w:pBdr>
        <w:spacing w:before="0" w:beforeAutospacing="0" w:after="0" w:afterAutospacing="0"/>
        <w:jc w:val="center"/>
        <w:rPr>
          <w:b/>
          <w:sz w:val="33"/>
          <w:szCs w:val="33"/>
          <w:lang w:val="ru-RU"/>
        </w:rPr>
      </w:pPr>
      <w:r w:rsidRPr="00E2764E">
        <w:rPr>
          <w:b/>
          <w:sz w:val="33"/>
          <w:szCs w:val="33"/>
          <w:lang w:val="ru-RU"/>
        </w:rPr>
        <w:t xml:space="preserve">МБДОУ «Улыбка» </w:t>
      </w:r>
      <w:proofErr w:type="spellStart"/>
      <w:r w:rsidRPr="00E2764E">
        <w:rPr>
          <w:b/>
          <w:sz w:val="33"/>
          <w:szCs w:val="33"/>
          <w:lang w:val="ru-RU"/>
        </w:rPr>
        <w:t>с</w:t>
      </w:r>
      <w:proofErr w:type="gramStart"/>
      <w:r w:rsidRPr="00E2764E">
        <w:rPr>
          <w:b/>
          <w:sz w:val="33"/>
          <w:szCs w:val="33"/>
          <w:lang w:val="ru-RU"/>
        </w:rPr>
        <w:t>.С</w:t>
      </w:r>
      <w:proofErr w:type="gramEnd"/>
      <w:r w:rsidRPr="00E2764E">
        <w:rPr>
          <w:b/>
          <w:sz w:val="33"/>
          <w:szCs w:val="33"/>
          <w:lang w:val="ru-RU"/>
        </w:rPr>
        <w:t>овхозное</w:t>
      </w:r>
      <w:proofErr w:type="spellEnd"/>
      <w:r w:rsidRPr="00E2764E">
        <w:rPr>
          <w:b/>
          <w:sz w:val="33"/>
          <w:szCs w:val="33"/>
          <w:lang w:val="ru-RU"/>
        </w:rPr>
        <w:t xml:space="preserve">, </w:t>
      </w:r>
      <w:proofErr w:type="spellStart"/>
      <w:r w:rsidRPr="00E2764E">
        <w:rPr>
          <w:b/>
          <w:sz w:val="33"/>
          <w:szCs w:val="33"/>
          <w:lang w:val="ru-RU"/>
        </w:rPr>
        <w:t>Красноперекопский</w:t>
      </w:r>
      <w:proofErr w:type="spellEnd"/>
      <w:r w:rsidRPr="00E2764E">
        <w:rPr>
          <w:b/>
          <w:sz w:val="33"/>
          <w:szCs w:val="33"/>
          <w:lang w:val="ru-RU"/>
        </w:rPr>
        <w:t xml:space="preserve"> р-н, Республика Крым</w:t>
      </w:r>
    </w:p>
    <w:p w14:paraId="4DAB6FB4" w14:textId="24819264" w:rsidR="002E2A39" w:rsidRDefault="00B06731" w:rsidP="00E67792">
      <w:pPr>
        <w:spacing w:line="0" w:lineRule="atLeast"/>
        <w:jc w:val="center"/>
        <w:rPr>
          <w:color w:val="222222"/>
          <w:sz w:val="33"/>
          <w:szCs w:val="33"/>
        </w:rPr>
      </w:pPr>
      <w:proofErr w:type="spellStart"/>
      <w:proofErr w:type="gramStart"/>
      <w:r>
        <w:rPr>
          <w:color w:val="222222"/>
          <w:sz w:val="33"/>
          <w:szCs w:val="33"/>
        </w:rPr>
        <w:t>за</w:t>
      </w:r>
      <w:proofErr w:type="spellEnd"/>
      <w:proofErr w:type="gramEnd"/>
      <w:r>
        <w:rPr>
          <w:color w:val="222222"/>
          <w:sz w:val="33"/>
          <w:szCs w:val="33"/>
        </w:rPr>
        <w:t> </w:t>
      </w:r>
      <w:proofErr w:type="spellStart"/>
      <w:r>
        <w:rPr>
          <w:color w:val="222222"/>
          <w:sz w:val="33"/>
          <w:szCs w:val="33"/>
        </w:rPr>
        <w:t>период</w:t>
      </w:r>
      <w:proofErr w:type="spellEnd"/>
      <w:r>
        <w:rPr>
          <w:color w:val="222222"/>
          <w:sz w:val="33"/>
          <w:szCs w:val="33"/>
        </w:rPr>
        <w:t xml:space="preserve"> с 01.09.2023 </w:t>
      </w:r>
      <w:proofErr w:type="spellStart"/>
      <w:r>
        <w:rPr>
          <w:color w:val="222222"/>
          <w:sz w:val="33"/>
          <w:szCs w:val="33"/>
        </w:rPr>
        <w:t>по</w:t>
      </w:r>
      <w:proofErr w:type="spellEnd"/>
      <w:r>
        <w:rPr>
          <w:color w:val="222222"/>
          <w:sz w:val="33"/>
          <w:szCs w:val="33"/>
        </w:rPr>
        <w:t xml:space="preserve"> 31.05.2024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11"/>
        <w:gridCol w:w="3209"/>
      </w:tblGrid>
      <w:tr w:rsidR="002E2A39" w14:paraId="6E5BFC1E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E927A7" w14:textId="77777777" w:rsidR="002E2A39" w:rsidRDefault="00B06731" w:rsidP="00D04DE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Ф. И. О.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A314A6" w14:textId="77777777" w:rsidR="002E2A39" w:rsidRPr="00B06731" w:rsidRDefault="00B06731" w:rsidP="00D04DE1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Асатова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Татьяна Геннадьевна</w:t>
            </w:r>
          </w:p>
        </w:tc>
      </w:tr>
      <w:tr w:rsidR="002E2A39" w14:paraId="37FB84B8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E4069B" w14:textId="77777777" w:rsidR="002E2A39" w:rsidRDefault="00B06731" w:rsidP="00D04DE1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DE3DF4" w14:textId="77777777" w:rsidR="002E2A39" w:rsidRDefault="00B06731" w:rsidP="00D04DE1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2E2A39" w14:paraId="41F67D0F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1F60D5" w14:textId="77777777" w:rsidR="002E2A39" w:rsidRDefault="00B06731" w:rsidP="00D04DE1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контингент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D2AAFD" w14:textId="77777777" w:rsidR="002E2A39" w:rsidRDefault="00B06731" w:rsidP="00D04DE1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</w:tr>
      <w:tr w:rsidR="002E2A39" w14:paraId="772780D4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28776D" w14:textId="77777777" w:rsidR="002E2A39" w:rsidRDefault="00B06731" w:rsidP="00D04DE1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7A554F" w14:textId="77777777" w:rsidR="002E2A39" w:rsidRDefault="00B06731" w:rsidP="00D04DE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E2A39" w14:paraId="20EDE5F4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8629A5" w14:textId="77777777" w:rsidR="002E2A39" w:rsidRDefault="00B06731" w:rsidP="00D04DE1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заполнения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F876AE" w14:textId="312F502B" w:rsidR="002E2A39" w:rsidRDefault="00B06731" w:rsidP="00D04DE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C669D0"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</w:tbl>
    <w:p w14:paraId="619B74F7" w14:textId="77777777" w:rsidR="002E2A39" w:rsidRPr="00F9125C" w:rsidRDefault="00B06731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40"/>
          <w:szCs w:val="42"/>
        </w:rPr>
      </w:pPr>
      <w:proofErr w:type="spellStart"/>
      <w:proofErr w:type="gramStart"/>
      <w:r w:rsidRPr="00E67792">
        <w:rPr>
          <w:rFonts w:ascii="Times New Roman" w:hAnsi="Times New Roman" w:cs="Times New Roman"/>
          <w:b/>
          <w:bCs/>
          <w:color w:val="252525"/>
          <w:spacing w:val="-2"/>
          <w:sz w:val="32"/>
          <w:szCs w:val="42"/>
        </w:rPr>
        <w:t>Раздел</w:t>
      </w:r>
      <w:proofErr w:type="spellEnd"/>
      <w:r w:rsidRPr="00E67792">
        <w:rPr>
          <w:rFonts w:ascii="Times New Roman" w:hAnsi="Times New Roman" w:cs="Times New Roman"/>
          <w:b/>
          <w:bCs/>
          <w:color w:val="252525"/>
          <w:spacing w:val="-2"/>
          <w:sz w:val="32"/>
          <w:szCs w:val="42"/>
        </w:rPr>
        <w:t> 1.</w:t>
      </w:r>
      <w:proofErr w:type="gramEnd"/>
      <w:r w:rsidRPr="00E67792">
        <w:rPr>
          <w:rFonts w:ascii="Times New Roman" w:hAnsi="Times New Roman" w:cs="Times New Roman"/>
          <w:b/>
          <w:bCs/>
          <w:color w:val="252525"/>
          <w:spacing w:val="-2"/>
          <w:sz w:val="32"/>
          <w:szCs w:val="42"/>
        </w:rPr>
        <w:t xml:space="preserve"> </w:t>
      </w:r>
      <w:proofErr w:type="spellStart"/>
      <w:r w:rsidRPr="00E67792">
        <w:rPr>
          <w:rFonts w:ascii="Times New Roman" w:hAnsi="Times New Roman" w:cs="Times New Roman"/>
          <w:b/>
          <w:bCs/>
          <w:color w:val="252525"/>
          <w:spacing w:val="-2"/>
          <w:sz w:val="32"/>
          <w:szCs w:val="42"/>
        </w:rPr>
        <w:t>Взаимодействие</w:t>
      </w:r>
      <w:proofErr w:type="spellEnd"/>
      <w:r w:rsidRPr="00E67792">
        <w:rPr>
          <w:rFonts w:ascii="Times New Roman" w:hAnsi="Times New Roman" w:cs="Times New Roman"/>
          <w:b/>
          <w:bCs/>
          <w:color w:val="252525"/>
          <w:spacing w:val="-2"/>
          <w:sz w:val="32"/>
          <w:szCs w:val="42"/>
        </w:rPr>
        <w:t xml:space="preserve"> с </w:t>
      </w:r>
      <w:proofErr w:type="spellStart"/>
      <w:r w:rsidRPr="00E67792">
        <w:rPr>
          <w:rFonts w:ascii="Times New Roman" w:hAnsi="Times New Roman" w:cs="Times New Roman"/>
          <w:b/>
          <w:bCs/>
          <w:color w:val="252525"/>
          <w:spacing w:val="-2"/>
          <w:sz w:val="32"/>
          <w:szCs w:val="42"/>
        </w:rPr>
        <w:t>детьми</w:t>
      </w:r>
      <w:proofErr w:type="spellEnd"/>
    </w:p>
    <w:p w14:paraId="23E311D5" w14:textId="77777777" w:rsidR="002E2A39" w:rsidRPr="00B06731" w:rsidRDefault="00B06731" w:rsidP="00B0673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Анализ выполнения программных задач: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года педагогическая деятельность была направлена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обеспечение непрерывного, всестороннего развития ребенка. Работа проводилась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детьми четырех лет, возрастная группа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 xml:space="preserve">— средняя. </w:t>
      </w:r>
    </w:p>
    <w:p w14:paraId="592FD3A5" w14:textId="77777777" w:rsidR="002E2A39" w:rsidRPr="00B06731" w:rsidRDefault="00B06731" w:rsidP="00B0673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Целью работы является создание благоприятных условий для полноценного проживания ребенком дошкольного детства, формирование основ базовой культуры личности, развитие физических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психических качеств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возрастными особенностями, подготовка ребенка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жизни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 xml:space="preserve">современном обществе. </w:t>
      </w:r>
    </w:p>
    <w:p w14:paraId="1AD754C8" w14:textId="77777777" w:rsidR="002E2A39" w:rsidRPr="00B06731" w:rsidRDefault="00B06731" w:rsidP="00B0673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Воспитание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обучение детей проводятся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программе дошкольного образования, разработанной на основе инновационной примерной программы «От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рождения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 xml:space="preserve">школы» под редакцией Н.Е. </w:t>
      </w:r>
      <w:proofErr w:type="spellStart"/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Вераксы</w:t>
      </w:r>
      <w:proofErr w:type="spellEnd"/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, Т.С. Комаровой, Э.М. Дорофеевой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требований ФГОС ДО. Дети развивались согласно возрасту, изучали программный материал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показали позитивную динамику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всем направлениям развития.</w:t>
      </w:r>
    </w:p>
    <w:p w14:paraId="51DC4F74" w14:textId="77777777" w:rsidR="002E2A39" w:rsidRPr="00B06731" w:rsidRDefault="00B0673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Образовательная область «Речевое развитие»</w:t>
      </w:r>
    </w:p>
    <w:p w14:paraId="0BE0E3F8" w14:textId="77777777" w:rsidR="002E2A39" w:rsidRPr="00B06731" w:rsidRDefault="00B06731" w:rsidP="00B0673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Реализовывала через формирование словаря, обучение звуковой культуре речи, работала над грамматическим строем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формированием связной речи детей.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концу года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70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 xml:space="preserve">процентов детей значительно увеличился словарный запас, активизировалось употребление слов, обозначающих эмоциональное состояние, этические качества, 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разнообразные свойства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качества предметов. Многие дети научились выделять первый звук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словах, употреблять сложносочиненные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сложноподчиненные предложения.</w:t>
      </w:r>
    </w:p>
    <w:p w14:paraId="4D9657DE" w14:textId="77777777" w:rsidR="002E2A39" w:rsidRPr="00B06731" w:rsidRDefault="00B0673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Образовательная область «Познавательное развитие»</w:t>
      </w:r>
    </w:p>
    <w:p w14:paraId="1BB5B106" w14:textId="77777777" w:rsidR="002E2A39" w:rsidRPr="00B06731" w:rsidRDefault="00B06731" w:rsidP="00B0673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занятиях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познавательной деятельности формировала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детей умение отличать предметы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величине, размеру, цвету, форме, различать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называть времена года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внешним признакам, узнавать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называть время суток, замечать изменения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погоде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различия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природе. Учила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основе наглядности считать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5, учила детей рассматривать образец, выделять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нем части, определять,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каких деталей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выполнен, развивала умение ориентироваться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пространстве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 90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процентов детей научились различать предметы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форме, величине, знают,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каких частей составлена группа предметов, называют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характерные особенности (цвет, форму, величину). Многие дети могут ориентироваться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окружающем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пространстве.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время наблюдений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природе дети познакомились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сезонными изменениями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природе, научились различать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называть времена года. Через использование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работе игр «Когда это бывает?», «Опиши, 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отгадаю», «Что сначала, что потом?», «Так бывает или нет?», «Времена года», «Животные», «Растения»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закрепляла полученные знания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представления детей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мире природы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 90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процентов детей научились различать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называть виды транспорта, профессии.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целью 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правилами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общественных местах 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проводила беседы, организовывала рассматривание сюжетных картинок,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которых дети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только знакомились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правилами поведения,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учились оценивать ситуацию. Через использование игры «Профессии» продолжала знакомить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трудом взрослых, результатом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труда, воспитывала уважение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труду взрослых. Также знакомила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трудом взрослых через наблюдения, организовывала дежурство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столовой, давала детям поручения.</w:t>
      </w:r>
    </w:p>
    <w:p w14:paraId="2454F0B3" w14:textId="77777777" w:rsidR="002E2A39" w:rsidRPr="00B06731" w:rsidRDefault="00B0673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Образовательная область «Художественно-эстетическое развитие»</w:t>
      </w:r>
    </w:p>
    <w:p w14:paraId="69A2BB5F" w14:textId="77777777" w:rsidR="002E2A39" w:rsidRPr="00B06731" w:rsidRDefault="00B06731" w:rsidP="00B0673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течение года учила детей навыкам владения разнообразными средствами и методами рисования (карандашом, кистью, гуашью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мелками, мазок, линия, вертикальные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горизонтальные прямые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волнообразные линии). Знакомила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нетрадиционными техниками рисования: ватными палочками, пальчиками рук.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занятиях лепкой дети создавали образы разных предметов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игрушек, объединяли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коллективную композицию, умеют использовать многообразие усвоенных приемов.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аппликации продолжала учить детей правилам пользования ножницами, вырезать предметы прямой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округлой формы, аккуратно наклеивать изображения предметов, составлять узоры, композиции. 80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процентов детей освоили навыки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приемы рисования, лепки, аппликации,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процентов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 xml:space="preserve">всегда все получается. </w:t>
      </w:r>
    </w:p>
    <w:p w14:paraId="22FB1C22" w14:textId="77777777" w:rsidR="002E2A39" w:rsidRPr="00B06731" w:rsidRDefault="00B0673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Образовательная область «Социально-коммуникативное развитие»</w:t>
      </w:r>
    </w:p>
    <w:p w14:paraId="1672F80E" w14:textId="77777777" w:rsidR="002E2A39" w:rsidRPr="00B06731" w:rsidRDefault="00B06731" w:rsidP="00B0673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Социально-коммуникативное развитие детей реализовывалось через проведение тематических бесед, игровых ситуаций.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концу года дети стали доброжелательными, отзывчивыми, умеют отвечать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приветствие другого человека, вежливо выражают свою просьбу, благодарят. Через дидактические игры развивалась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детей способность видеть разные эмоциональные состояния близких взрослых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детей (радость, печаль, гнев). Большое внимание уделялось безопасности жизнедеятельности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 xml:space="preserve">течение 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дня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помещениях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прогулке, при прослушивании сказок, рассматривании картин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предметных карточек, знакомила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основами безопасного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быту,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социуме,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природе.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протяжении всего года закрепляли знания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правилах поведения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время игр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песком, водой,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 xml:space="preserve">мелкими предметами. </w:t>
      </w:r>
    </w:p>
    <w:p w14:paraId="53A2F14C" w14:textId="77777777" w:rsidR="002E2A39" w:rsidRPr="00B06731" w:rsidRDefault="00B0673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Образовательная область «Физическое развитие»</w:t>
      </w:r>
    </w:p>
    <w:p w14:paraId="2D0FE400" w14:textId="77777777" w:rsidR="002E2A39" w:rsidRPr="00B06731" w:rsidRDefault="00B06731" w:rsidP="00B0673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Физические упражнения 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организовала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игровой форме. Учила детей играть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коллективные подвижные игры: «У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 xml:space="preserve">медведя </w:t>
      </w:r>
      <w:proofErr w:type="gramStart"/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бору», «Мышеловка», «Угадай, что делали», «Бездомный заяц», «Наседка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цыплята», «Найди себе пару»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др.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течение года обучала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закрепляла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детей основные навыки личной гигиены, формировала навыки самообслуживания, взаимопомощи.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концу учебного года наблюдается повышение уровня знаний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всем образовательным областям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5AAA359" w14:textId="77777777" w:rsidR="002E2A39" w:rsidRPr="00B06731" w:rsidRDefault="00B0673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Создание развивающей предметно-пространственной среды</w:t>
      </w:r>
    </w:p>
    <w:p w14:paraId="0E4974E3" w14:textId="77777777" w:rsidR="002E2A39" w:rsidRPr="00B06731" w:rsidRDefault="00B06731" w:rsidP="00B0673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группе имеются обучающие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развивающие игры, книги, рекомендованные для чтения детям этого возраста, сезонная литература, сюжетные игрушки: машины, куклы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д. 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старалась создать детям комфортные условия для игр, для самостоятельной деятельности.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этом году развивающая среда была пополнена играми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«Собери картинку», «Дорожные знаки», «</w:t>
      </w:r>
      <w:proofErr w:type="spellStart"/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Пазлы</w:t>
      </w:r>
      <w:proofErr w:type="spellEnd"/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», «Профессии», были приобретены игрушки: конструктор «</w:t>
      </w:r>
      <w:proofErr w:type="spellStart"/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Лего</w:t>
      </w:r>
      <w:proofErr w:type="spellEnd"/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 xml:space="preserve">», машинки, инструменты для ремонта, коляска для катания кукол. </w:t>
      </w:r>
    </w:p>
    <w:p w14:paraId="3315DCFE" w14:textId="77777777" w:rsidR="002E2A39" w:rsidRPr="00B06731" w:rsidRDefault="00B06731" w:rsidP="00B0673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Использование современных технологий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деятельности,</w:t>
      </w:r>
      <w:r w:rsidRPr="00B06731">
        <w:rPr>
          <w:lang w:val="ru-RU"/>
        </w:rPr>
        <w:br/>
      </w:r>
      <w:r w:rsidRPr="00B06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успешность 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применения</w:t>
      </w:r>
    </w:p>
    <w:p w14:paraId="68CBBC69" w14:textId="77777777" w:rsidR="002E2A39" w:rsidRPr="00B06731" w:rsidRDefault="00B06731" w:rsidP="00B0673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Здоровьесберегающие</w:t>
      </w:r>
      <w:proofErr w:type="spellEnd"/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технологии: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 xml:space="preserve">своей работе использую </w:t>
      </w:r>
      <w:proofErr w:type="spellStart"/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здоровьесберегающие</w:t>
      </w:r>
      <w:proofErr w:type="spellEnd"/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технологии – физкультминутки, пальчиковые игры, дыхательную гимнастику, гимнастику для глаз, гимнастику пробуждения, дорожки здоровья, утреннюю гимнастику, подвижные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спортивные игры. Данную технологию 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использовала для укрепления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сохранения здоровья детей,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также для формирования осознанного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ценностного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своему здоровью.</w:t>
      </w:r>
    </w:p>
    <w:p w14:paraId="6B07F490" w14:textId="77777777" w:rsidR="002E2A39" w:rsidRPr="00B06731" w:rsidRDefault="00B06731" w:rsidP="00B0673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Личностно ориентированная технология: личностно ориентированную технологию использую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целью взаимодействия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детьми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развивающем пространстве, позволяющую ребенку проявить собственную активность, наиболее полно реализовать себя. Эту технологию 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использовала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играх,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наблюдениях,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проектной деятельности,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 xml:space="preserve">беседах. </w:t>
      </w:r>
    </w:p>
    <w:p w14:paraId="2B3E3226" w14:textId="77777777" w:rsidR="002E2A39" w:rsidRPr="00B06731" w:rsidRDefault="00B06731" w:rsidP="00B0673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Технологии проектной деятельности: мною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течение года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родителями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детьми были реализованы два проекта: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Моя семья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Доброе сердце» (волонтерское движение в ДОУ)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. Над реализацией проектов работали дети, педагоги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родители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сотрудничестве.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ходе проектной деятельности дети приобрели необходимые социальные навыки,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детей повысился познавательный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творческий интерес.</w:t>
      </w:r>
    </w:p>
    <w:p w14:paraId="0C169CC5" w14:textId="77777777" w:rsidR="002E2A39" w:rsidRPr="00B06731" w:rsidRDefault="00B06731" w:rsidP="00B0673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Технология исследовательской деятельности: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течение всего года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детьми проводились наблюдения, опыты, дидактические игры, трудовые поручения.</w:t>
      </w:r>
    </w:p>
    <w:p w14:paraId="5A88F78C" w14:textId="77777777" w:rsidR="002E2A39" w:rsidRPr="00B06731" w:rsidRDefault="00B06731" w:rsidP="00B0673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помощью этой технологии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детей формировалась способность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исследовательскому типу мышления,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детей повысился познавательный интерес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любознательность.</w:t>
      </w:r>
    </w:p>
    <w:p w14:paraId="538DA8B9" w14:textId="77777777" w:rsidR="002E2A39" w:rsidRDefault="00B06731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Информационно-коммуникативные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7C8EAC80" w14:textId="77777777" w:rsidR="002E2A39" w:rsidRPr="00B06731" w:rsidRDefault="00B06731" w:rsidP="00B0673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подбор иллюстративного материала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занятиям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для оформления стендов, группы (сканирование, интернет, принтер, презентация);</w:t>
      </w:r>
    </w:p>
    <w:p w14:paraId="087CAEE7" w14:textId="77777777" w:rsidR="002E2A39" w:rsidRPr="00B06731" w:rsidRDefault="00B06731" w:rsidP="00B0673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подбор дополнительного познавательного материала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занятиям, знакомство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сценариями праздников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других мероприятий;</w:t>
      </w:r>
    </w:p>
    <w:p w14:paraId="324E85E5" w14:textId="77777777" w:rsidR="002E2A39" w:rsidRPr="00B06731" w:rsidRDefault="00B06731" w:rsidP="00B0673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обмен опытом, знакомство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периодикой, наработками других педагогов России;</w:t>
      </w:r>
    </w:p>
    <w:p w14:paraId="097381F4" w14:textId="77777777" w:rsidR="002E2A39" w:rsidRDefault="00B06731" w:rsidP="00B0673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оформление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групповой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F4D265D" w14:textId="77777777" w:rsidR="002E2A39" w:rsidRPr="00B06731" w:rsidRDefault="00B06731" w:rsidP="00B06731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создание презентаций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программе </w:t>
      </w:r>
      <w:proofErr w:type="gramStart"/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proofErr w:type="spellStart"/>
      <w:proofErr w:type="gramEnd"/>
      <w:r>
        <w:rPr>
          <w:rFonts w:hAnsi="Times New Roman" w:cs="Times New Roman"/>
          <w:color w:val="000000"/>
          <w:sz w:val="24"/>
          <w:szCs w:val="24"/>
        </w:rPr>
        <w:t>ower</w:t>
      </w:r>
      <w:proofErr w:type="spellEnd"/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 xml:space="preserve"> Р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oint</w:t>
      </w:r>
      <w:proofErr w:type="spellEnd"/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повышения эффективности образовательных занятий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детьми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педагогической компетенции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родителей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процессе проведения родительских собраний.</w:t>
      </w:r>
    </w:p>
    <w:p w14:paraId="3DC58485" w14:textId="77777777" w:rsidR="002E2A39" w:rsidRPr="00B06731" w:rsidRDefault="00B06731" w:rsidP="00B0673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При помощи этой технологии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детей формировались основы информационной культуры, 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повышала свой профессиональный уровень,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также компетентность родителей.</w:t>
      </w:r>
    </w:p>
    <w:p w14:paraId="5D79A7C6" w14:textId="77777777" w:rsidR="002E2A39" w:rsidRPr="00B06731" w:rsidRDefault="00B06731" w:rsidP="00B0673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Игровые технологии: для формирования коммуникативных навыков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свободной деятельности 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использую все виды игр – сюжетно-ролевые, подвижные, дидактические, строительные, игры-драматизации, словесные, социальные.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концу года было заметно, как дети научились между собой общаться, научились договариваться друг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другом, стали более любознательными.</w:t>
      </w:r>
    </w:p>
    <w:p w14:paraId="1F263F62" w14:textId="77777777" w:rsidR="002E2A39" w:rsidRPr="00B06731" w:rsidRDefault="00B0673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Эффективность работы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снижению заболеваемости воспитанников</w:t>
      </w:r>
    </w:p>
    <w:p w14:paraId="195A4E06" w14:textId="77777777" w:rsidR="002E2A39" w:rsidRPr="00B06731" w:rsidRDefault="00B06731" w:rsidP="00B0673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Для укрепления здоровья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года проводились регулярные физкультурные 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физкультурном зале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улице один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неделю, ежедневная утренняя гимнастика. После дневного сна проводила гимнастику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ходьбой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массажным дорожкам.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группе регулярно осуществлялось сквозное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частичное проветривание. Также дети принимали курсы кислородного коктейля. Вся эта работа привела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снижению заболеваемости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группе.</w:t>
      </w:r>
    </w:p>
    <w:p w14:paraId="386FF13B" w14:textId="77777777" w:rsidR="002E2A39" w:rsidRPr="00B06731" w:rsidRDefault="00B06731" w:rsidP="00B0673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Выявление творчески одаренных детей, 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сопровождение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ДОО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разработанной программой (планом сопровождения)</w:t>
      </w:r>
    </w:p>
    <w:p w14:paraId="39862EFD" w14:textId="77777777" w:rsidR="002E2A39" w:rsidRPr="00B06731" w:rsidRDefault="00B06731" w:rsidP="00B0673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этом году дети активно участвовали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конкурсах международного, всероссийского, регионального уровней, которые направлены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показ знаний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той или иной области образования, художественно-эстетического развития, развития интеллекта. Участие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творческих конкурсах дало возможность показать уровень развития дошкольников.</w:t>
      </w:r>
    </w:p>
    <w:p w14:paraId="6BC56F7B" w14:textId="77777777" w:rsidR="002E2A39" w:rsidRPr="00B06731" w:rsidRDefault="00B0673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участия воспитанников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мероприятиях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конкурсах различных уровней</w:t>
      </w:r>
    </w:p>
    <w:tbl>
      <w:tblPr>
        <w:tblW w:w="10916" w:type="dxa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02"/>
        <w:gridCol w:w="1843"/>
        <w:gridCol w:w="3402"/>
        <w:gridCol w:w="1984"/>
        <w:gridCol w:w="1985"/>
      </w:tblGrid>
      <w:tr w:rsidR="002D0C9A" w14:paraId="0E4DEE35" w14:textId="77777777" w:rsidTr="002D0C9A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2BE25" w14:textId="77777777" w:rsidR="002E2A39" w:rsidRDefault="00B0673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Ф. И. О.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539AD" w14:textId="77777777" w:rsidR="002E2A39" w:rsidRDefault="00B0673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29071" w14:textId="77777777" w:rsidR="002E2A39" w:rsidRDefault="00B0673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конкурса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C1CCA" w14:textId="77777777" w:rsidR="002E2A39" w:rsidRDefault="00B0673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92DC6" w14:textId="77777777" w:rsidR="002E2A39" w:rsidRDefault="00B0673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Достижение</w:t>
            </w:r>
            <w:proofErr w:type="spellEnd"/>
          </w:p>
        </w:tc>
      </w:tr>
      <w:tr w:rsidR="002D0C9A" w14:paraId="61DFBC35" w14:textId="77777777" w:rsidTr="002D0C9A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B822AC" w14:textId="77777777" w:rsidR="002E2A39" w:rsidRPr="00371FFF" w:rsidRDefault="00371FF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Волошин Д.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16FBE5" w14:textId="77777777" w:rsidR="002E2A39" w:rsidRDefault="00B067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 w:rsidR="00371F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CA711B" w14:textId="77777777" w:rsidR="002E2A39" w:rsidRPr="00371FFF" w:rsidRDefault="00371FF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рисунков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Эколята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дошколята»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620EBF" w14:textId="77777777" w:rsidR="002E2A39" w:rsidRPr="00371FFF" w:rsidRDefault="00371FF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DC8B7C" w14:textId="77777777" w:rsidR="002E2A39" w:rsidRPr="00371FFF" w:rsidRDefault="00371FF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Участник </w:t>
            </w:r>
          </w:p>
        </w:tc>
      </w:tr>
      <w:tr w:rsidR="002D0C9A" w14:paraId="570D534A" w14:textId="77777777" w:rsidTr="002D0C9A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4424E1" w14:textId="77777777" w:rsidR="002E2A39" w:rsidRDefault="00371FF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Бабич И.</w:t>
            </w:r>
            <w:r w:rsidR="00B06731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47C499" w14:textId="77777777" w:rsidR="002E2A39" w:rsidRPr="00371FFF" w:rsidRDefault="00371FF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  <w:r w:rsidR="002D0C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4DFAE5" w14:textId="77777777" w:rsidR="002E2A39" w:rsidRPr="002D0C9A" w:rsidRDefault="00B06731">
            <w:pPr>
              <w:rPr>
                <w:lang w:val="ru-RU"/>
              </w:rPr>
            </w:pPr>
            <w:r w:rsidRPr="002D0C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конкурс</w:t>
            </w:r>
            <w:r w:rsidR="002D0C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детских творческих работ</w:t>
            </w:r>
            <w:r w:rsidRPr="002D0C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71FFF" w:rsidRPr="002D0C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371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Моя семья</w:t>
            </w:r>
            <w:r w:rsidRPr="002D0C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9F10D0" w14:textId="77777777" w:rsidR="002E2A39" w:rsidRDefault="00B067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54CB70" w14:textId="77777777" w:rsidR="002E2A39" w:rsidRPr="002D0C9A" w:rsidRDefault="002D0C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Сертификат участника</w:t>
            </w:r>
          </w:p>
        </w:tc>
      </w:tr>
      <w:tr w:rsidR="002D0C9A" w14:paraId="711BA114" w14:textId="77777777" w:rsidTr="002D0C9A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41224A" w14:textId="77777777" w:rsidR="002E2A39" w:rsidRPr="002D0C9A" w:rsidRDefault="002D0C9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Ерж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CD33A5" w14:textId="77777777" w:rsidR="002E2A39" w:rsidRDefault="002D0C9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Февраль 2024 </w:t>
            </w:r>
            <w:proofErr w:type="spellStart"/>
            <w:r w:rsidR="00B06731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4314B6" w14:textId="77777777" w:rsidR="002E2A39" w:rsidRPr="002D0C9A" w:rsidRDefault="002D0C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викторина «Жизнь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И.А.Крылова</w:t>
            </w:r>
            <w:proofErr w:type="spellEnd"/>
            <w:r w:rsidR="00A84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Совушка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7E66CE" w14:textId="77777777" w:rsidR="002E2A39" w:rsidRPr="002D0C9A" w:rsidRDefault="002D0C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3ABAC4" w14:textId="77777777" w:rsidR="002E2A39" w:rsidRPr="002D0C9A" w:rsidRDefault="002D0C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Диплом 1 степени</w:t>
            </w:r>
          </w:p>
        </w:tc>
      </w:tr>
      <w:tr w:rsidR="002D0C9A" w14:paraId="5D17248F" w14:textId="77777777" w:rsidTr="002D0C9A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FF7F17" w14:textId="77777777" w:rsidR="002E2A39" w:rsidRPr="002D0C9A" w:rsidRDefault="002D0C9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Лозовицкий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BB74E4" w14:textId="77777777" w:rsidR="002E2A39" w:rsidRPr="002D0C9A" w:rsidRDefault="002D0C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 2024 года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801901" w14:textId="77777777" w:rsidR="002E2A39" w:rsidRPr="00B06731" w:rsidRDefault="002D0C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Международная викторина «Великие русские художники»</w:t>
            </w:r>
            <w:r w:rsidR="00B06731" w:rsidRPr="00B06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84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Совушка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4C34D2" w14:textId="77777777" w:rsidR="002E2A39" w:rsidRPr="002D0C9A" w:rsidRDefault="002D0C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9346FC" w14:textId="77777777" w:rsidR="002E2A39" w:rsidRPr="002D0C9A" w:rsidRDefault="002D0C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Диплом 1 степени</w:t>
            </w:r>
          </w:p>
        </w:tc>
      </w:tr>
      <w:tr w:rsidR="002D0C9A" w14:paraId="1E650BB9" w14:textId="77777777" w:rsidTr="002D0C9A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E27B42" w14:textId="77777777" w:rsidR="002D0C9A" w:rsidRPr="002D0C9A" w:rsidRDefault="002D0C9A" w:rsidP="002D0C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Лавренко М.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9F6FBE" w14:textId="77777777" w:rsidR="002D0C9A" w:rsidRPr="002D0C9A" w:rsidRDefault="002D0C9A" w:rsidP="002D0C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 2024 года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E7A8D" w14:textId="77777777" w:rsidR="002D0C9A" w:rsidRPr="00B06731" w:rsidRDefault="002D0C9A" w:rsidP="002D0C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Международная викторина «Великие русские художники»</w:t>
            </w:r>
            <w:r w:rsidRPr="00B06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84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Совушка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006BB6" w14:textId="77777777" w:rsidR="002D0C9A" w:rsidRPr="002D0C9A" w:rsidRDefault="002D0C9A" w:rsidP="002D0C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30DB97" w14:textId="77777777" w:rsidR="002D0C9A" w:rsidRPr="002D0C9A" w:rsidRDefault="002D0C9A" w:rsidP="002D0C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Диплом 1 степени</w:t>
            </w:r>
          </w:p>
        </w:tc>
      </w:tr>
      <w:tr w:rsidR="002D0C9A" w:rsidRPr="002D0C9A" w14:paraId="6ADE1B13" w14:textId="77777777" w:rsidTr="002D0C9A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F76D9" w14:textId="77777777" w:rsidR="002D0C9A" w:rsidRPr="002D0C9A" w:rsidRDefault="002D0C9A" w:rsidP="002D0C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Ратушная Е.</w:t>
            </w:r>
            <w:r w:rsidRPr="002D0C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FF36FA" w14:textId="77777777" w:rsidR="002D0C9A" w:rsidRPr="002D0C9A" w:rsidRDefault="002D0C9A" w:rsidP="002D0C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 2024 года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ECEDFC" w14:textId="77777777" w:rsidR="002D0C9A" w:rsidRPr="00B06731" w:rsidRDefault="002D0C9A" w:rsidP="002D0C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Международная викторина «Великие русские художники»</w:t>
            </w:r>
            <w:r w:rsidRPr="00B06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84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Совушка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72BC3A" w14:textId="77777777" w:rsidR="002D0C9A" w:rsidRPr="002D0C9A" w:rsidRDefault="002D0C9A" w:rsidP="002D0C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ABFB8D" w14:textId="77777777" w:rsidR="002D0C9A" w:rsidRPr="002D0C9A" w:rsidRDefault="002D0C9A" w:rsidP="002D0C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Диплом 1 степени</w:t>
            </w:r>
          </w:p>
        </w:tc>
      </w:tr>
      <w:tr w:rsidR="002D0C9A" w:rsidRPr="002D0C9A" w14:paraId="1D0DB3A8" w14:textId="77777777" w:rsidTr="002D0C9A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19359" w14:textId="77777777" w:rsidR="002D0C9A" w:rsidRDefault="002D0C9A" w:rsidP="002D0C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Харитонова С.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3EA974" w14:textId="77777777" w:rsidR="002D0C9A" w:rsidRPr="002D0C9A" w:rsidRDefault="002D0C9A" w:rsidP="002D0C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 2024 года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F7A51A" w14:textId="77777777" w:rsidR="002D0C9A" w:rsidRPr="00B06731" w:rsidRDefault="002D0C9A" w:rsidP="002D0C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Международная викторина «Великие русские художники»</w:t>
            </w:r>
            <w:r w:rsidRPr="00B06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84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Совушка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5A7BE" w14:textId="77777777" w:rsidR="002D0C9A" w:rsidRPr="002D0C9A" w:rsidRDefault="002D0C9A" w:rsidP="002D0C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8100F0" w14:textId="77777777" w:rsidR="002D0C9A" w:rsidRPr="002D0C9A" w:rsidRDefault="002D0C9A" w:rsidP="002D0C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Диплом 1 степени</w:t>
            </w:r>
          </w:p>
        </w:tc>
      </w:tr>
      <w:tr w:rsidR="002D0C9A" w:rsidRPr="002D0C9A" w14:paraId="70DEE561" w14:textId="77777777" w:rsidTr="002D0C9A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B1FDE9" w14:textId="77777777" w:rsidR="002D0C9A" w:rsidRDefault="002D0C9A" w:rsidP="002D0C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Лозовая 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66B13C" w14:textId="77777777" w:rsidR="002D0C9A" w:rsidRPr="002D0C9A" w:rsidRDefault="002D0C9A" w:rsidP="002D0C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 2024 года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A9F941" w14:textId="77777777" w:rsidR="002D0C9A" w:rsidRPr="00B06731" w:rsidRDefault="002D0C9A" w:rsidP="002D0C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Международная викторина «Великие русские художники»</w:t>
            </w:r>
            <w:r w:rsidRPr="00B06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84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Совушка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CBFDC5" w14:textId="77777777" w:rsidR="002D0C9A" w:rsidRPr="002D0C9A" w:rsidRDefault="002D0C9A" w:rsidP="002D0C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D32929" w14:textId="77777777" w:rsidR="002D0C9A" w:rsidRPr="002D0C9A" w:rsidRDefault="002D0C9A" w:rsidP="002D0C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Диплом 2 степени</w:t>
            </w:r>
          </w:p>
        </w:tc>
      </w:tr>
      <w:tr w:rsidR="002D0C9A" w:rsidRPr="002D0C9A" w14:paraId="7F1768F2" w14:textId="77777777" w:rsidTr="002D0C9A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12B220" w14:textId="77777777" w:rsidR="002D0C9A" w:rsidRDefault="002D0C9A" w:rsidP="002D0C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Бабич 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484115" w14:textId="77777777" w:rsidR="002D0C9A" w:rsidRPr="002D0C9A" w:rsidRDefault="002D0C9A" w:rsidP="002D0C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 2024 года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F572BB" w14:textId="77777777" w:rsidR="002D0C9A" w:rsidRPr="00B06731" w:rsidRDefault="002D0C9A" w:rsidP="002D0C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Международная викторина «Великие русские художники»</w:t>
            </w:r>
            <w:r w:rsidR="00A84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Совушка</w:t>
            </w:r>
            <w:r w:rsidRPr="00B06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F614C" w14:textId="77777777" w:rsidR="002D0C9A" w:rsidRPr="002D0C9A" w:rsidRDefault="002D0C9A" w:rsidP="002D0C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849A11" w14:textId="77777777" w:rsidR="002D0C9A" w:rsidRPr="002D0C9A" w:rsidRDefault="002D0C9A" w:rsidP="002D0C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Диплом 1 степени</w:t>
            </w:r>
          </w:p>
        </w:tc>
      </w:tr>
      <w:tr w:rsidR="00A84807" w:rsidRPr="002D0C9A" w14:paraId="7B905753" w14:textId="77777777" w:rsidTr="002D0C9A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2205E6" w14:textId="77777777" w:rsidR="00A84807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Волошин Д.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49174D" w14:textId="77777777" w:rsidR="00A84807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 2024 г.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0FE181" w14:textId="77777777" w:rsidR="00A84807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Международная викторина «Веселые задачки» Совушка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4AE783" w14:textId="77777777" w:rsidR="00A84807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A0314D" w14:textId="77777777" w:rsidR="00A84807" w:rsidRPr="002D0C9A" w:rsidRDefault="00A84807" w:rsidP="00A8480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Диплом 1 степени</w:t>
            </w:r>
          </w:p>
        </w:tc>
      </w:tr>
      <w:tr w:rsidR="00A84807" w:rsidRPr="002D0C9A" w14:paraId="7CD9FFCB" w14:textId="77777777" w:rsidTr="002D0C9A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7301C3" w14:textId="77777777" w:rsidR="00A84807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Лозовая 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17845C" w14:textId="77777777" w:rsidR="00A84807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 2024 г.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3D9444" w14:textId="77777777" w:rsidR="00A84807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Международная викторина «Веселые задачки» Совушка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6DBC2F" w14:textId="77777777" w:rsidR="00A84807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93BDA" w14:textId="77777777" w:rsidR="00A84807" w:rsidRPr="002D0C9A" w:rsidRDefault="00A84807" w:rsidP="00A8480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Диплом 1 степени</w:t>
            </w:r>
          </w:p>
        </w:tc>
      </w:tr>
      <w:tr w:rsidR="00A84807" w:rsidRPr="002D0C9A" w14:paraId="6A6ADCBE" w14:textId="77777777" w:rsidTr="002D0C9A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371AA3" w14:textId="77777777" w:rsidR="00A84807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Лавренко М.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5BDDA" w14:textId="77777777" w:rsidR="00A84807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 2024 г.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51177C" w14:textId="77777777" w:rsidR="00A84807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Международная викторина «Веселые задачки» Совушка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FEA7DF" w14:textId="77777777" w:rsidR="00A84807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7AD5DB" w14:textId="77777777" w:rsidR="00A84807" w:rsidRPr="002D0C9A" w:rsidRDefault="00A84807" w:rsidP="00A8480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Диплом 1 степени</w:t>
            </w:r>
          </w:p>
        </w:tc>
      </w:tr>
      <w:tr w:rsidR="00A84807" w:rsidRPr="002D0C9A" w14:paraId="7BCABC1E" w14:textId="77777777" w:rsidTr="002D0C9A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A348FB" w14:textId="77777777" w:rsidR="00A84807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Ратушная 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338480" w14:textId="77777777" w:rsidR="00A84807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 2024 г.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6EE8A2" w14:textId="77777777" w:rsidR="00A84807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Международная викторина «Веселые задачки» Совушка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DF694A" w14:textId="77777777" w:rsidR="00A84807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D71EEF" w14:textId="77777777" w:rsidR="00A84807" w:rsidRPr="002D0C9A" w:rsidRDefault="00A84807" w:rsidP="00A8480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Диплом 1 степени</w:t>
            </w:r>
          </w:p>
        </w:tc>
      </w:tr>
      <w:tr w:rsidR="00A84807" w:rsidRPr="002D0C9A" w14:paraId="2281BCB6" w14:textId="77777777" w:rsidTr="002D0C9A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9FD07F" w14:textId="77777777" w:rsidR="00A84807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Бабич 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0E6CE2" w14:textId="77777777" w:rsidR="00A84807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 2024 г.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73DE4A" w14:textId="77777777" w:rsidR="00A84807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Международная викторина «Веселые задачки» Совушка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37B9A" w14:textId="77777777" w:rsidR="00A84807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4977B2" w14:textId="77777777" w:rsidR="00A84807" w:rsidRPr="002D0C9A" w:rsidRDefault="00A84807" w:rsidP="00A8480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Диплом 1 степени</w:t>
            </w:r>
          </w:p>
        </w:tc>
      </w:tr>
      <w:tr w:rsidR="00A84807" w:rsidRPr="002D0C9A" w14:paraId="4BAABF07" w14:textId="77777777" w:rsidTr="002D0C9A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315746" w14:textId="77777777" w:rsidR="00A84807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Лозовицкий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EE0B60" w14:textId="77777777" w:rsidR="00A84807" w:rsidRPr="002D0C9A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 2024г.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37076B" w14:textId="77777777" w:rsidR="00A84807" w:rsidRPr="002D0C9A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экокостюмов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Эколят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24476C" w14:textId="77777777" w:rsidR="00A84807" w:rsidRPr="002D0C9A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4D2E0" w14:textId="77777777" w:rsidR="00A84807" w:rsidRPr="002D0C9A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A84807" w:rsidRPr="002D0C9A" w14:paraId="263328BE" w14:textId="77777777" w:rsidTr="002D0C9A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6F5FB5" w14:textId="77777777" w:rsidR="00A84807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Ратушная 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B79FBB" w14:textId="77777777" w:rsidR="00A84807" w:rsidRPr="002D0C9A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 2024г.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77C83C" w14:textId="77777777" w:rsidR="00A84807" w:rsidRPr="002D0C9A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экокостюмов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Эколят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499703" w14:textId="77777777" w:rsidR="00A84807" w:rsidRPr="002D0C9A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333989" w14:textId="77777777" w:rsidR="00A84807" w:rsidRPr="002D0C9A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A84807" w:rsidRPr="002D0C9A" w14:paraId="1A44A582" w14:textId="77777777" w:rsidTr="002D0C9A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AED120" w14:textId="77777777" w:rsidR="00A84807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Лавренко М.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9972C5" w14:textId="77777777" w:rsidR="00A84807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 2024 г.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D4C79B" w14:textId="77777777" w:rsidR="00A84807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конкурс «Зеленый огонек»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FA6F8E" w14:textId="77777777" w:rsidR="00A84807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Международный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968A4E" w14:textId="77777777" w:rsidR="00A84807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Диплом 1 место</w:t>
            </w:r>
          </w:p>
        </w:tc>
      </w:tr>
      <w:tr w:rsidR="00A84807" w:rsidRPr="002D0C9A" w14:paraId="0D969AE6" w14:textId="77777777" w:rsidTr="002D0C9A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8E3787" w14:textId="77777777" w:rsidR="00A84807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Лавренко М.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F524F0" w14:textId="77777777" w:rsidR="00A84807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 2024 г.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96DE6E" w14:textId="77777777" w:rsidR="00A84807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Республиканский конкурс «Мир глазами детей»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E01A99" w14:textId="77777777" w:rsidR="00A84807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Республиканский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6923FD" w14:textId="77777777" w:rsidR="00A84807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Участник </w:t>
            </w:r>
          </w:p>
        </w:tc>
      </w:tr>
      <w:tr w:rsidR="00A84807" w:rsidRPr="002D0C9A" w14:paraId="4AC70742" w14:textId="77777777" w:rsidTr="002D0C9A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111F0" w14:textId="77777777" w:rsidR="00A84807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Волошин Д.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A20B8" w14:textId="77777777" w:rsidR="00A84807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 2024 г.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260856" w14:textId="77777777" w:rsidR="00A84807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Республиканский конкурс «Мир глазами детей»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1AAEC0" w14:textId="77777777" w:rsidR="00A84807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Республиканский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AEB79D" w14:textId="77777777" w:rsidR="00A84807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Участник </w:t>
            </w:r>
          </w:p>
        </w:tc>
      </w:tr>
      <w:tr w:rsidR="00A84807" w:rsidRPr="002D0C9A" w14:paraId="37FFA05D" w14:textId="77777777" w:rsidTr="002D0C9A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6E4751" w14:textId="77777777" w:rsidR="00A84807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Лозовая 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B2CE2F" w14:textId="77777777" w:rsidR="00A84807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 2024 г.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9CC029" w14:textId="77777777" w:rsidR="00A84807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Республиканский конкурс «Мир глазами детей»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4ABA1" w14:textId="77777777" w:rsidR="00A84807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Республиканский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B904F2" w14:textId="77777777" w:rsidR="00A84807" w:rsidRDefault="00A84807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Участник </w:t>
            </w:r>
          </w:p>
        </w:tc>
      </w:tr>
      <w:tr w:rsidR="00A84807" w:rsidRPr="002D0C9A" w14:paraId="7E8EDC19" w14:textId="77777777" w:rsidTr="002D0C9A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B7F191" w14:textId="77777777" w:rsidR="00A84807" w:rsidRDefault="00C3356B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Ерж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BB2316" w14:textId="77777777" w:rsidR="00A84807" w:rsidRDefault="00C3356B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 2024г.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DF3E9" w14:textId="77777777" w:rsidR="00A84807" w:rsidRDefault="00C3356B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чтецов «Родные люди»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C3014B" w14:textId="77777777" w:rsidR="00A84807" w:rsidRDefault="00C3356B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Муниципальный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5774F" w14:textId="77777777" w:rsidR="00A84807" w:rsidRDefault="00C3356B" w:rsidP="00A84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Диплом 3 место</w:t>
            </w:r>
          </w:p>
        </w:tc>
      </w:tr>
      <w:tr w:rsidR="00C3356B" w:rsidRPr="002D0C9A" w14:paraId="732788E7" w14:textId="77777777" w:rsidTr="002D0C9A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9EB972" w14:textId="77777777" w:rsidR="00C3356B" w:rsidRDefault="00C3356B" w:rsidP="00C335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Лозовая 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D28BF" w14:textId="77777777" w:rsidR="00C3356B" w:rsidRDefault="00C3356B" w:rsidP="00C335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 2024г.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511B86" w14:textId="77777777" w:rsidR="00C3356B" w:rsidRDefault="00C3356B" w:rsidP="00C335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чтецов «Родные люди»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99D259" w14:textId="77777777" w:rsidR="00C3356B" w:rsidRDefault="00C3356B" w:rsidP="00C335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Муниципальный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278509" w14:textId="77777777" w:rsidR="00C3356B" w:rsidRDefault="00C3356B" w:rsidP="00C335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Диплом 1 место</w:t>
            </w:r>
          </w:p>
        </w:tc>
      </w:tr>
      <w:tr w:rsidR="00C3356B" w:rsidRPr="002D0C9A" w14:paraId="4B064779" w14:textId="77777777" w:rsidTr="002D0C9A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BBEF91" w14:textId="77777777" w:rsidR="00C3356B" w:rsidRDefault="00C3356B" w:rsidP="00C335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Орленко Д.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E26C03" w14:textId="77777777" w:rsidR="00C3356B" w:rsidRDefault="00C3356B" w:rsidP="00C335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 2024г.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567CDD" w14:textId="77777777" w:rsidR="00C3356B" w:rsidRDefault="00C3356B" w:rsidP="00C335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чтецов «Родные люди»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0118F4" w14:textId="77777777" w:rsidR="00C3356B" w:rsidRDefault="00C3356B" w:rsidP="00C335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Муниципальный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272D6C" w14:textId="77777777" w:rsidR="00C3356B" w:rsidRDefault="00C3356B" w:rsidP="00C335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Диплом 2 место</w:t>
            </w:r>
          </w:p>
        </w:tc>
      </w:tr>
    </w:tbl>
    <w:p w14:paraId="4AF0D27C" w14:textId="77777777" w:rsidR="002E2A39" w:rsidRPr="00E67792" w:rsidRDefault="00B06731">
      <w:pPr>
        <w:spacing w:line="600" w:lineRule="atLeast"/>
        <w:rPr>
          <w:b/>
          <w:bCs/>
          <w:color w:val="252525"/>
          <w:spacing w:val="-2"/>
          <w:sz w:val="32"/>
          <w:szCs w:val="42"/>
          <w:lang w:val="ru-RU"/>
        </w:rPr>
      </w:pPr>
      <w:r w:rsidRPr="00E67792">
        <w:rPr>
          <w:b/>
          <w:bCs/>
          <w:color w:val="252525"/>
          <w:spacing w:val="-2"/>
          <w:sz w:val="32"/>
          <w:szCs w:val="42"/>
          <w:lang w:val="ru-RU"/>
        </w:rPr>
        <w:t>Раздел</w:t>
      </w:r>
      <w:r w:rsidRPr="00E67792">
        <w:rPr>
          <w:b/>
          <w:bCs/>
          <w:color w:val="252525"/>
          <w:spacing w:val="-2"/>
          <w:sz w:val="32"/>
          <w:szCs w:val="42"/>
        </w:rPr>
        <w:t> </w:t>
      </w:r>
      <w:r w:rsidRPr="00E67792">
        <w:rPr>
          <w:b/>
          <w:bCs/>
          <w:color w:val="252525"/>
          <w:spacing w:val="-2"/>
          <w:sz w:val="32"/>
          <w:szCs w:val="42"/>
          <w:lang w:val="ru-RU"/>
        </w:rPr>
        <w:t>2. Сотрудничество с</w:t>
      </w:r>
      <w:r w:rsidRPr="00E67792">
        <w:rPr>
          <w:b/>
          <w:bCs/>
          <w:color w:val="252525"/>
          <w:spacing w:val="-2"/>
          <w:sz w:val="32"/>
          <w:szCs w:val="42"/>
        </w:rPr>
        <w:t> </w:t>
      </w:r>
      <w:r w:rsidRPr="00E67792">
        <w:rPr>
          <w:b/>
          <w:bCs/>
          <w:color w:val="252525"/>
          <w:spacing w:val="-2"/>
          <w:sz w:val="32"/>
          <w:szCs w:val="42"/>
          <w:lang w:val="ru-RU"/>
        </w:rPr>
        <w:t>родителями</w:t>
      </w:r>
    </w:p>
    <w:p w14:paraId="13C7BD9C" w14:textId="77777777" w:rsidR="002E2A39" w:rsidRPr="00B06731" w:rsidRDefault="00B06731" w:rsidP="00A8480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Уровень удовлетворенности родителей обучающихся качеством образовательной услуги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98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процентов. Проведено анкетирование родителей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 xml:space="preserve">рамках </w:t>
      </w:r>
      <w:proofErr w:type="spellStart"/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самоаудита</w:t>
      </w:r>
      <w:proofErr w:type="spellEnd"/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марте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года.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нем приняли участие родители воспитанников возрастной группы. Родителям была предложена анкета «Удовлетворенность деятельностью воспитателей»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 xml:space="preserve">выбором ответов. </w:t>
      </w:r>
    </w:p>
    <w:p w14:paraId="70C1C5FD" w14:textId="77777777" w:rsidR="002E2A39" w:rsidRPr="00B06731" w:rsidRDefault="00B06731" w:rsidP="00A8480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Внедрение современных форм сотрудничества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семьями воспитанников:</w:t>
      </w:r>
    </w:p>
    <w:p w14:paraId="54D55D37" w14:textId="77777777" w:rsidR="002E2A39" w:rsidRPr="00C3356B" w:rsidRDefault="00B06731" w:rsidP="00E6779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родительское собрание «</w:t>
      </w:r>
      <w:r w:rsidR="00C3356B">
        <w:rPr>
          <w:rFonts w:hAnsi="Times New Roman" w:cs="Times New Roman"/>
          <w:color w:val="000000"/>
          <w:sz w:val="24"/>
          <w:szCs w:val="24"/>
          <w:lang w:val="ru-RU"/>
        </w:rPr>
        <w:t>Теперь мы дошколята-совсем не малыши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3356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="00C3356B">
        <w:rPr>
          <w:rFonts w:hAnsi="Times New Roman" w:cs="Times New Roman"/>
          <w:color w:val="000000"/>
          <w:sz w:val="24"/>
          <w:szCs w:val="24"/>
          <w:lang w:val="ru-RU"/>
        </w:rPr>
        <w:t xml:space="preserve"> «Подведение итогов»</w:t>
      </w:r>
    </w:p>
    <w:p w14:paraId="1865ECD0" w14:textId="77777777" w:rsidR="002E2A39" w:rsidRPr="00B06731" w:rsidRDefault="00B06731" w:rsidP="00E6779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привлечение родителей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проектам «</w:t>
      </w:r>
      <w:r w:rsidR="00C3356B">
        <w:rPr>
          <w:rFonts w:hAnsi="Times New Roman" w:cs="Times New Roman"/>
          <w:color w:val="000000"/>
          <w:sz w:val="24"/>
          <w:szCs w:val="24"/>
          <w:lang w:val="ru-RU"/>
        </w:rPr>
        <w:t>Моя семья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», «</w:t>
      </w:r>
      <w:r w:rsidR="00C3356B">
        <w:rPr>
          <w:rFonts w:hAnsi="Times New Roman" w:cs="Times New Roman"/>
          <w:color w:val="000000"/>
          <w:sz w:val="24"/>
          <w:szCs w:val="24"/>
          <w:lang w:val="ru-RU"/>
        </w:rPr>
        <w:t>Доброе сердце»</w:t>
      </w:r>
    </w:p>
    <w:p w14:paraId="193A9545" w14:textId="77777777" w:rsidR="002E2A39" w:rsidRPr="00B06731" w:rsidRDefault="00B06731" w:rsidP="00E67792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привлечение родителей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конкурсам «</w:t>
      </w:r>
      <w:r w:rsidR="00C3356B">
        <w:rPr>
          <w:rFonts w:hAnsi="Times New Roman" w:cs="Times New Roman"/>
          <w:color w:val="000000"/>
          <w:sz w:val="24"/>
          <w:szCs w:val="24"/>
          <w:lang w:val="ru-RU"/>
        </w:rPr>
        <w:t>Дары осени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», «</w:t>
      </w:r>
      <w:r w:rsidR="00C3356B">
        <w:rPr>
          <w:rFonts w:hAnsi="Times New Roman" w:cs="Times New Roman"/>
          <w:color w:val="000000"/>
          <w:sz w:val="24"/>
          <w:szCs w:val="24"/>
          <w:lang w:val="ru-RU"/>
        </w:rPr>
        <w:t>Новогодняя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 xml:space="preserve"> сказка», </w:t>
      </w:r>
      <w:r w:rsidR="00C3356B">
        <w:rPr>
          <w:rFonts w:hAnsi="Times New Roman" w:cs="Times New Roman"/>
          <w:color w:val="000000"/>
          <w:sz w:val="24"/>
          <w:szCs w:val="24"/>
          <w:lang w:val="ru-RU"/>
        </w:rPr>
        <w:t xml:space="preserve">«8 </w:t>
      </w:r>
      <w:proofErr w:type="spellStart"/>
      <w:r w:rsidR="00C3356B">
        <w:rPr>
          <w:rFonts w:hAnsi="Times New Roman" w:cs="Times New Roman"/>
          <w:color w:val="000000"/>
          <w:sz w:val="24"/>
          <w:szCs w:val="24"/>
          <w:lang w:val="ru-RU"/>
        </w:rPr>
        <w:t>марта»</w:t>
      </w:r>
      <w:proofErr w:type="gramStart"/>
      <w:r w:rsidR="00C3356B">
        <w:rPr>
          <w:rFonts w:hAnsi="Times New Roman" w:cs="Times New Roman"/>
          <w:color w:val="000000"/>
          <w:sz w:val="24"/>
          <w:szCs w:val="24"/>
          <w:lang w:val="ru-RU"/>
        </w:rPr>
        <w:t>,«</w:t>
      </w:r>
      <w:proofErr w:type="gramEnd"/>
      <w:r w:rsidR="00C3356B">
        <w:rPr>
          <w:rFonts w:hAnsi="Times New Roman" w:cs="Times New Roman"/>
          <w:color w:val="000000"/>
          <w:sz w:val="24"/>
          <w:szCs w:val="24"/>
          <w:lang w:val="ru-RU"/>
        </w:rPr>
        <w:t>Пасха</w:t>
      </w:r>
      <w:proofErr w:type="spellEnd"/>
      <w:r w:rsidR="00C3356B">
        <w:rPr>
          <w:rFonts w:hAnsi="Times New Roman" w:cs="Times New Roman"/>
          <w:color w:val="000000"/>
          <w:sz w:val="24"/>
          <w:szCs w:val="24"/>
          <w:lang w:val="ru-RU"/>
        </w:rPr>
        <w:t xml:space="preserve">», «День космонавтики» 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конкурсу чтецов «</w:t>
      </w:r>
      <w:r w:rsidR="00C3356B">
        <w:rPr>
          <w:rFonts w:hAnsi="Times New Roman" w:cs="Times New Roman"/>
          <w:color w:val="000000"/>
          <w:sz w:val="24"/>
          <w:szCs w:val="24"/>
          <w:lang w:val="ru-RU"/>
        </w:rPr>
        <w:t xml:space="preserve">Родные люди 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14:paraId="777D4A42" w14:textId="77777777" w:rsidR="002E2A39" w:rsidRPr="00B06731" w:rsidRDefault="00B06731" w:rsidP="00E6779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родителями через </w:t>
      </w:r>
      <w:r w:rsidR="00C3356B">
        <w:rPr>
          <w:rFonts w:hAnsi="Times New Roman" w:cs="Times New Roman"/>
          <w:color w:val="000000"/>
          <w:sz w:val="24"/>
          <w:szCs w:val="24"/>
          <w:lang w:val="ru-RU"/>
        </w:rPr>
        <w:t>СФЕРУМ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1C96D026" w14:textId="77777777" w:rsidR="00744C59" w:rsidRDefault="00C3356B" w:rsidP="00E6779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консультации </w:t>
      </w:r>
      <w:r w:rsidR="00B06731" w:rsidRPr="00B06731">
        <w:rPr>
          <w:rFonts w:hAnsi="Times New Roman" w:cs="Times New Roman"/>
          <w:color w:val="000000"/>
          <w:sz w:val="24"/>
          <w:szCs w:val="24"/>
          <w:lang w:val="ru-RU"/>
        </w:rPr>
        <w:t>для родителей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Правильное питание дошкольников», </w:t>
      </w:r>
    </w:p>
    <w:p w14:paraId="60BBF32E" w14:textId="77777777" w:rsidR="00C3356B" w:rsidRDefault="00744C59" w:rsidP="00E6779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«Игрушки в жизни ребенка», </w:t>
      </w:r>
    </w:p>
    <w:p w14:paraId="256D2073" w14:textId="77777777" w:rsidR="002E2A39" w:rsidRDefault="00744C59" w:rsidP="00E6779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«Одежда детей в группе»</w:t>
      </w:r>
    </w:p>
    <w:p w14:paraId="6682B577" w14:textId="77777777" w:rsidR="00744C59" w:rsidRDefault="00744C59" w:rsidP="00E6779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Грипп. Меры профилактики»</w:t>
      </w:r>
    </w:p>
    <w:p w14:paraId="3F788054" w14:textId="77777777" w:rsidR="00744C59" w:rsidRDefault="00744C59" w:rsidP="00E6779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«Учите детей любить природу»</w:t>
      </w:r>
    </w:p>
    <w:p w14:paraId="0CDFF827" w14:textId="77777777" w:rsidR="00744C59" w:rsidRDefault="00744C59" w:rsidP="00E6779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Правила ПДД»</w:t>
      </w:r>
    </w:p>
    <w:p w14:paraId="073F9749" w14:textId="77777777" w:rsidR="00744C59" w:rsidRDefault="00744C59" w:rsidP="00E6779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«Использование нетрадиционных средств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ИЗО»</w:t>
      </w:r>
    </w:p>
    <w:p w14:paraId="2D9B77F4" w14:textId="77777777" w:rsidR="00744C59" w:rsidRDefault="00744C59" w:rsidP="00E6779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Если детям не хватает внимания</w:t>
      </w:r>
    </w:p>
    <w:p w14:paraId="40559A77" w14:textId="77777777" w:rsidR="00744C59" w:rsidRDefault="00744C59" w:rsidP="00E6779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Требования к внешнему виду ребенка</w:t>
      </w:r>
    </w:p>
    <w:p w14:paraId="2F13A45E" w14:textId="77777777" w:rsidR="00744C59" w:rsidRDefault="00744C59" w:rsidP="00E6779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Экологическое воспитание дошкольников</w:t>
      </w:r>
    </w:p>
    <w:p w14:paraId="1F957B86" w14:textId="77777777" w:rsidR="00744C59" w:rsidRDefault="00744C59" w:rsidP="00E6779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Действия населения при ГО</w:t>
      </w:r>
    </w:p>
    <w:p w14:paraId="44B08132" w14:textId="77777777" w:rsidR="00744C59" w:rsidRDefault="00744C59" w:rsidP="00E6779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Действия населения при теракте</w:t>
      </w:r>
    </w:p>
    <w:p w14:paraId="425939E0" w14:textId="77777777" w:rsidR="00744C59" w:rsidRDefault="00744C59" w:rsidP="00E6779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Картотека Игры с мячом для развития речи</w:t>
      </w:r>
    </w:p>
    <w:p w14:paraId="740E10A0" w14:textId="77777777" w:rsidR="00744C59" w:rsidRDefault="00744C59" w:rsidP="00E6779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Ребенок и его настроение </w:t>
      </w:r>
    </w:p>
    <w:p w14:paraId="5AA0CA8D" w14:textId="77777777" w:rsidR="00744C59" w:rsidRDefault="00744C59" w:rsidP="00E6779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Как привить любовь к природе</w:t>
      </w:r>
    </w:p>
    <w:p w14:paraId="658769F3" w14:textId="77777777" w:rsidR="00744C59" w:rsidRDefault="00744C59" w:rsidP="00E6779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Формирование начальных представлений у детей о ЗОЖ</w:t>
      </w:r>
    </w:p>
    <w:p w14:paraId="16F86A3E" w14:textId="77777777" w:rsidR="00744C59" w:rsidRDefault="00744C59" w:rsidP="00E6779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Психологическая безопасность ребенка в семье</w:t>
      </w:r>
    </w:p>
    <w:p w14:paraId="531093A1" w14:textId="77777777" w:rsidR="00744C59" w:rsidRDefault="00744C59" w:rsidP="00E6779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Укрепляем иммунитет </w:t>
      </w:r>
    </w:p>
    <w:p w14:paraId="3DFC6FCA" w14:textId="77777777" w:rsidR="00744C59" w:rsidRDefault="00744C59" w:rsidP="00E6779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Истерики</w:t>
      </w:r>
    </w:p>
    <w:p w14:paraId="18596C3B" w14:textId="77777777" w:rsidR="00744C59" w:rsidRDefault="00744C59" w:rsidP="00E6779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Гражданкая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оборона</w:t>
      </w:r>
    </w:p>
    <w:p w14:paraId="3999D0BA" w14:textId="77777777" w:rsidR="00744C59" w:rsidRDefault="00744C59" w:rsidP="00E6779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Уголок гражданской защиты</w:t>
      </w:r>
    </w:p>
    <w:p w14:paraId="5CE93960" w14:textId="77777777" w:rsidR="00744C59" w:rsidRDefault="00744C59" w:rsidP="00E6779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Счастливые советы или как воспитать ребенка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счастливым</w:t>
      </w:r>
      <w:proofErr w:type="gramEnd"/>
    </w:p>
    <w:p w14:paraId="7A4AEE7D" w14:textId="77777777" w:rsidR="00744C59" w:rsidRDefault="00744C59" w:rsidP="00E6779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Развитие общения в семье</w:t>
      </w:r>
    </w:p>
    <w:p w14:paraId="27AC30B7" w14:textId="77777777" w:rsidR="00744C59" w:rsidRDefault="00744C59" w:rsidP="00E6779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Что нельзя приносить в ДС</w:t>
      </w:r>
    </w:p>
    <w:p w14:paraId="13D5A756" w14:textId="77777777" w:rsidR="00744C59" w:rsidRDefault="00744C59" w:rsidP="00E6779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Ребенок и компьютер</w:t>
      </w:r>
    </w:p>
    <w:p w14:paraId="06815354" w14:textId="77777777" w:rsidR="00744C59" w:rsidRDefault="00744C59" w:rsidP="00E6779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Показатели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успешност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обучения ребенка в средней группе</w:t>
      </w:r>
    </w:p>
    <w:p w14:paraId="2A668320" w14:textId="77777777" w:rsidR="00744C59" w:rsidRDefault="00744C59" w:rsidP="00E6779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Один дома</w:t>
      </w:r>
    </w:p>
    <w:p w14:paraId="39C132A6" w14:textId="77777777" w:rsidR="00744C59" w:rsidRDefault="00744C59" w:rsidP="00E6779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Безопасные каникулы</w:t>
      </w:r>
    </w:p>
    <w:p w14:paraId="43C0E3D8" w14:textId="77777777" w:rsidR="002E2A39" w:rsidRPr="00B06731" w:rsidRDefault="00B06731" w:rsidP="00E67792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памятка для родителей «Как помочь ребенку выучить стихотворение наизусть?»</w:t>
      </w:r>
    </w:p>
    <w:p w14:paraId="59F1B1A1" w14:textId="77777777" w:rsidR="002E2A39" w:rsidRPr="00B06731" w:rsidRDefault="00B06731" w:rsidP="00E67792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Размещение офлайн-консультаций для родителей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сайте ДОО, личной странице педагога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соцсетях</w:t>
      </w:r>
      <w:proofErr w:type="spellEnd"/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родительском уголке:</w:t>
      </w:r>
    </w:p>
    <w:p w14:paraId="2838575D" w14:textId="77777777" w:rsidR="002E2A39" w:rsidRDefault="00B06731" w:rsidP="00E67792">
      <w:pPr>
        <w:numPr>
          <w:ilvl w:val="0"/>
          <w:numId w:val="5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консультация для родителей «</w:t>
      </w:r>
      <w:r w:rsidR="00850EF8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="00676190">
        <w:rPr>
          <w:rFonts w:hAnsi="Times New Roman" w:cs="Times New Roman"/>
          <w:color w:val="000000"/>
          <w:sz w:val="24"/>
          <w:szCs w:val="24"/>
          <w:lang w:val="ru-RU"/>
        </w:rPr>
        <w:t>то нельзя приносить в сад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14:paraId="147C5784" w14:textId="77777777" w:rsidR="00850EF8" w:rsidRDefault="00850EF8" w:rsidP="00E67792">
      <w:pPr>
        <w:numPr>
          <w:ilvl w:val="0"/>
          <w:numId w:val="5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«Гражданская оборона»</w:t>
      </w:r>
    </w:p>
    <w:p w14:paraId="0136166F" w14:textId="77777777" w:rsidR="00850EF8" w:rsidRDefault="00850EF8" w:rsidP="00E67792">
      <w:pPr>
        <w:numPr>
          <w:ilvl w:val="0"/>
          <w:numId w:val="5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Для вас родители</w:t>
      </w:r>
    </w:p>
    <w:p w14:paraId="13074BA3" w14:textId="77777777" w:rsidR="00850EF8" w:rsidRPr="00B06731" w:rsidRDefault="00850EF8" w:rsidP="00E67792">
      <w:pPr>
        <w:numPr>
          <w:ilvl w:val="0"/>
          <w:numId w:val="5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«Основные нравственные отношения в семье»</w:t>
      </w:r>
    </w:p>
    <w:p w14:paraId="19ED5F3F" w14:textId="77777777" w:rsidR="002E2A39" w:rsidRPr="00E67792" w:rsidRDefault="00B06731" w:rsidP="00E67792">
      <w:pPr>
        <w:spacing w:before="0" w:beforeAutospacing="0" w:after="0" w:afterAutospacing="0" w:line="276" w:lineRule="auto"/>
        <w:jc w:val="both"/>
        <w:rPr>
          <w:b/>
          <w:bCs/>
          <w:color w:val="252525"/>
          <w:spacing w:val="-2"/>
          <w:sz w:val="32"/>
          <w:szCs w:val="42"/>
          <w:lang w:val="ru-RU"/>
        </w:rPr>
      </w:pPr>
      <w:r w:rsidRPr="00E67792">
        <w:rPr>
          <w:b/>
          <w:bCs/>
          <w:color w:val="252525"/>
          <w:spacing w:val="-2"/>
          <w:sz w:val="32"/>
          <w:szCs w:val="42"/>
          <w:lang w:val="ru-RU"/>
        </w:rPr>
        <w:t>Раздел</w:t>
      </w:r>
      <w:r w:rsidRPr="00E67792">
        <w:rPr>
          <w:b/>
          <w:bCs/>
          <w:color w:val="252525"/>
          <w:spacing w:val="-2"/>
          <w:sz w:val="32"/>
          <w:szCs w:val="42"/>
        </w:rPr>
        <w:t> </w:t>
      </w:r>
      <w:r w:rsidRPr="00E67792">
        <w:rPr>
          <w:b/>
          <w:bCs/>
          <w:color w:val="252525"/>
          <w:spacing w:val="-2"/>
          <w:sz w:val="32"/>
          <w:szCs w:val="42"/>
          <w:lang w:val="ru-RU"/>
        </w:rPr>
        <w:t>3. Самообразование педагога</w:t>
      </w:r>
    </w:p>
    <w:p w14:paraId="426BA740" w14:textId="77777777" w:rsidR="002E2A39" w:rsidRPr="00850EF8" w:rsidRDefault="00B06731" w:rsidP="00E67792">
      <w:pPr>
        <w:spacing w:before="0" w:beforeAutospacing="0" w:after="0" w:afterAutospacing="0" w:line="276" w:lineRule="auto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50E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Повышение квалификации, профессиональная переподготовка: </w:t>
      </w:r>
    </w:p>
    <w:p w14:paraId="36FC1CA7" w14:textId="77777777" w:rsidR="00676190" w:rsidRDefault="00676190" w:rsidP="00E67792">
      <w:pPr>
        <w:spacing w:before="0" w:beforeAutospacing="0" w:after="0" w:afterAutospacing="0" w:line="276" w:lineRule="auto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676190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Повышение квалификации «Экономическое воспитание и формирование финансовой грамотности в соответствии с ФОП </w:t>
      </w:r>
      <w:proofErr w:type="gramStart"/>
      <w:r w:rsidRPr="00676190">
        <w:rPr>
          <w:rFonts w:hAnsi="Times New Roman" w:cs="Times New Roman"/>
          <w:bCs/>
          <w:color w:val="000000"/>
          <w:sz w:val="24"/>
          <w:szCs w:val="24"/>
          <w:lang w:val="ru-RU"/>
        </w:rPr>
        <w:t>ДО</w:t>
      </w:r>
      <w:proofErr w:type="gramEnd"/>
      <w:r w:rsidRPr="00676190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» </w:t>
      </w:r>
    </w:p>
    <w:p w14:paraId="00E3FF19" w14:textId="77777777" w:rsidR="00676190" w:rsidRDefault="00676190" w:rsidP="00E67792">
      <w:pPr>
        <w:spacing w:before="0" w:beforeAutospacing="0" w:after="0" w:afterAutospacing="0" w:line="276" w:lineRule="auto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Повышение квалификации «Знаток цифровой образовательной среды для реализации требований ФОП </w:t>
      </w:r>
      <w:proofErr w:type="gramStart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ДО</w:t>
      </w:r>
      <w:proofErr w:type="gramEnd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»</w:t>
      </w:r>
    </w:p>
    <w:p w14:paraId="45BE200C" w14:textId="77777777" w:rsidR="00676190" w:rsidRPr="00676190" w:rsidRDefault="00676190" w:rsidP="00E67792">
      <w:pPr>
        <w:spacing w:before="0" w:beforeAutospacing="0" w:after="0" w:afterAutospacing="0" w:line="276" w:lineRule="auto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Повышение квалификации «Социализация и обучение детей с ОВЗ»</w:t>
      </w:r>
    </w:p>
    <w:p w14:paraId="29E04E85" w14:textId="77777777" w:rsidR="002E2A39" w:rsidRDefault="00B06731" w:rsidP="00E67792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 xml:space="preserve">Прошла повышение квалификации, прослушав курс </w:t>
      </w:r>
      <w:proofErr w:type="spellStart"/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вебинаров</w:t>
      </w:r>
      <w:proofErr w:type="spellEnd"/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76190">
        <w:rPr>
          <w:rFonts w:hAnsi="Times New Roman" w:cs="Times New Roman"/>
          <w:color w:val="000000"/>
          <w:sz w:val="24"/>
          <w:szCs w:val="24"/>
          <w:lang w:val="ru-RU"/>
        </w:rPr>
        <w:t xml:space="preserve"> 2023-2024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года:</w:t>
      </w:r>
    </w:p>
    <w:p w14:paraId="1D31014F" w14:textId="77777777" w:rsidR="00676190" w:rsidRDefault="00676190" w:rsidP="00E67792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«Эффективные способы взаимодействия с родителями»</w:t>
      </w:r>
    </w:p>
    <w:p w14:paraId="7C0C07FD" w14:textId="77777777" w:rsidR="00676190" w:rsidRDefault="00676190" w:rsidP="00E67792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«Антитеррористическая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безопасностьОУ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14:paraId="749B825F" w14:textId="77777777" w:rsidR="00676190" w:rsidRDefault="00676190" w:rsidP="00E67792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-«Агрессия и истерики ребенка»</w:t>
      </w:r>
    </w:p>
    <w:p w14:paraId="0CE57452" w14:textId="77777777" w:rsidR="00676190" w:rsidRDefault="00676190" w:rsidP="00E67792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-«Современные образовательные технологии в ДУ»</w:t>
      </w:r>
    </w:p>
    <w:p w14:paraId="59AC205D" w14:textId="77777777" w:rsidR="00676190" w:rsidRDefault="00676190" w:rsidP="00E67792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«Современный урок с использованием ЭОР»</w:t>
      </w:r>
    </w:p>
    <w:p w14:paraId="3B6280ED" w14:textId="77777777" w:rsidR="00676190" w:rsidRDefault="00676190" w:rsidP="00E67792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-«Дорожная культура на каждом уровне»</w:t>
      </w:r>
    </w:p>
    <w:p w14:paraId="4CF8E893" w14:textId="77777777" w:rsidR="00676190" w:rsidRPr="00B06731" w:rsidRDefault="00676190" w:rsidP="00E67792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-«Организация работы ДОУ с использованием дистанционных образовательных технологий» и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.д</w:t>
      </w:r>
      <w:proofErr w:type="spellEnd"/>
      <w:proofErr w:type="gramEnd"/>
    </w:p>
    <w:p w14:paraId="03FF3F80" w14:textId="77777777" w:rsidR="002E2A39" w:rsidRPr="00B06731" w:rsidRDefault="00B06731" w:rsidP="00E67792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Приняла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онлайн-конференции «</w:t>
      </w:r>
      <w:r w:rsidR="00850EF8">
        <w:rPr>
          <w:rFonts w:hAnsi="Times New Roman" w:cs="Times New Roman"/>
          <w:color w:val="000000"/>
          <w:sz w:val="24"/>
          <w:szCs w:val="24"/>
          <w:lang w:val="ru-RU"/>
        </w:rPr>
        <w:t>Формирование экологической культуры в ДОУ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850EF8">
        <w:rPr>
          <w:rFonts w:hAnsi="Times New Roman" w:cs="Times New Roman"/>
          <w:color w:val="000000"/>
          <w:sz w:val="24"/>
          <w:szCs w:val="24"/>
          <w:lang w:val="ru-RU"/>
        </w:rPr>
        <w:t>, «Современный урок (занятие) с использованием ЭОР», «Современные образовательные технологии», «Агрессия и истерики у ребенка»</w:t>
      </w:r>
    </w:p>
    <w:p w14:paraId="7233BAC8" w14:textId="77777777" w:rsidR="002E2A39" w:rsidRDefault="00B06731" w:rsidP="00E67792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Участие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инновационной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45918E15" w14:textId="77777777" w:rsidR="002E2A39" w:rsidRPr="00B06731" w:rsidRDefault="00850EF8" w:rsidP="00E67792">
      <w:pPr>
        <w:numPr>
          <w:ilvl w:val="0"/>
          <w:numId w:val="8"/>
        </w:numPr>
        <w:spacing w:before="0" w:beforeAutospacing="0" w:after="0" w:afterAutospacing="0" w:line="276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Участие в семинаре «Первая помощь в ДОУ», «Дорожная культура на каждом уровне»</w:t>
      </w:r>
    </w:p>
    <w:p w14:paraId="7C04862E" w14:textId="77777777" w:rsidR="002E2A39" w:rsidRPr="00B06731" w:rsidRDefault="00B06731" w:rsidP="00E67792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разработке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 проектов различных уровней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направлениям:</w:t>
      </w:r>
    </w:p>
    <w:p w14:paraId="549C88A6" w14:textId="77777777" w:rsidR="002E2A39" w:rsidRPr="00B06731" w:rsidRDefault="00B06731" w:rsidP="00E67792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течение года разработала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реализовала три проекта:</w:t>
      </w:r>
    </w:p>
    <w:p w14:paraId="14331E8D" w14:textId="77777777" w:rsidR="002E2A39" w:rsidRDefault="00B06731" w:rsidP="00E67792">
      <w:pPr>
        <w:numPr>
          <w:ilvl w:val="0"/>
          <w:numId w:val="9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тематический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</w:t>
      </w:r>
      <w:r w:rsidR="00850EF8">
        <w:rPr>
          <w:rFonts w:hAnsi="Times New Roman" w:cs="Times New Roman"/>
          <w:color w:val="000000"/>
          <w:sz w:val="24"/>
          <w:szCs w:val="24"/>
          <w:lang w:val="ru-RU"/>
        </w:rPr>
        <w:t>Моя семья</w:t>
      </w:r>
      <w:r>
        <w:rPr>
          <w:rFonts w:hAnsi="Times New Roman" w:cs="Times New Roman"/>
          <w:color w:val="000000"/>
          <w:sz w:val="24"/>
          <w:szCs w:val="24"/>
        </w:rPr>
        <w:t>»;</w:t>
      </w:r>
    </w:p>
    <w:p w14:paraId="0827BD53" w14:textId="77777777" w:rsidR="002E2A39" w:rsidRPr="00850EF8" w:rsidRDefault="00B06731" w:rsidP="00E67792">
      <w:pPr>
        <w:numPr>
          <w:ilvl w:val="0"/>
          <w:numId w:val="9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0EF8">
        <w:rPr>
          <w:rFonts w:hAnsi="Times New Roman" w:cs="Times New Roman"/>
          <w:color w:val="000000"/>
          <w:sz w:val="24"/>
          <w:szCs w:val="24"/>
          <w:lang w:val="ru-RU"/>
        </w:rPr>
        <w:t>тематический проект «</w:t>
      </w:r>
      <w:r w:rsidR="00850EF8">
        <w:rPr>
          <w:rFonts w:hAnsi="Times New Roman" w:cs="Times New Roman"/>
          <w:color w:val="000000"/>
          <w:sz w:val="24"/>
          <w:szCs w:val="24"/>
          <w:lang w:val="ru-RU"/>
        </w:rPr>
        <w:t>Доброе сердце (волонтерское движение в ДОУ)</w:t>
      </w:r>
      <w:r w:rsidRPr="00850EF8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14:paraId="7796D22B" w14:textId="77777777" w:rsidR="002E2A39" w:rsidRPr="00B06731" w:rsidRDefault="00B06731" w:rsidP="00E67792">
      <w:pPr>
        <w:numPr>
          <w:ilvl w:val="0"/>
          <w:numId w:val="9"/>
        </w:numPr>
        <w:spacing w:before="0" w:beforeAutospacing="0" w:after="0" w:afterAutospacing="0" w:line="276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познавательно-творческий проект «</w:t>
      </w:r>
      <w:r w:rsidR="00850EF8">
        <w:rPr>
          <w:rFonts w:hAnsi="Times New Roman" w:cs="Times New Roman"/>
          <w:color w:val="000000"/>
          <w:sz w:val="24"/>
          <w:szCs w:val="24"/>
          <w:lang w:val="ru-RU"/>
        </w:rPr>
        <w:t>Осторожно микробы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!».</w:t>
      </w:r>
    </w:p>
    <w:p w14:paraId="41C7B031" w14:textId="0EA09C2A" w:rsidR="00850EF8" w:rsidRDefault="00B06731" w:rsidP="00E67792">
      <w:pPr>
        <w:spacing w:before="0" w:beforeAutospacing="0" w:after="0" w:afterAutospacing="0" w:line="276" w:lineRule="auto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Руководство творческой группой, участие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оргкомитетах, жюри </w:t>
      </w:r>
      <w:r w:rsidR="00C66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конкурсах</w:t>
      </w:r>
    </w:p>
    <w:p w14:paraId="7E7781A2" w14:textId="02EF4CBA" w:rsidR="00C669D0" w:rsidRPr="00C669D0" w:rsidRDefault="00C669D0" w:rsidP="00E67792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69D0">
        <w:rPr>
          <w:rFonts w:hAnsi="Times New Roman" w:cs="Times New Roman"/>
          <w:bCs/>
          <w:color w:val="000000"/>
          <w:sz w:val="24"/>
          <w:szCs w:val="24"/>
          <w:lang w:val="ru-RU"/>
        </w:rPr>
        <w:t>Являюсь председателем творческой группы</w:t>
      </w:r>
    </w:p>
    <w:p w14:paraId="24BF31D4" w14:textId="77777777" w:rsidR="002E2A39" w:rsidRPr="00B06731" w:rsidRDefault="00B06731" w:rsidP="00E67792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Наличие собственных авторских технологий, обобщенного педагогического опыта, программ, статей: </w:t>
      </w:r>
    </w:p>
    <w:p w14:paraId="55E74651" w14:textId="77777777" w:rsidR="00850EF8" w:rsidRDefault="00850EF8" w:rsidP="00E67792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4816306" w14:textId="77777777" w:rsidR="002E2A39" w:rsidRPr="00B06731" w:rsidRDefault="00B06731" w:rsidP="00E67792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Презентация собственного педагогического опыта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открытых формах: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уровне детского сада провела открытое занятие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50EF8">
        <w:rPr>
          <w:rFonts w:hAnsi="Times New Roman" w:cs="Times New Roman"/>
          <w:color w:val="000000"/>
          <w:sz w:val="24"/>
          <w:szCs w:val="24"/>
          <w:lang w:val="ru-RU"/>
        </w:rPr>
        <w:t>ознакомлению с окружающим миром «В мире стекла»</w:t>
      </w:r>
    </w:p>
    <w:p w14:paraId="12C0AF9B" w14:textId="77777777" w:rsidR="00850EF8" w:rsidRDefault="00B06731" w:rsidP="00E67792">
      <w:pPr>
        <w:spacing w:before="0" w:beforeAutospacing="0" w:after="0" w:afterAutospacing="0" w:line="276" w:lineRule="auto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Наличие профессионального сайта,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YouTube</w:t>
      </w:r>
      <w:r w:rsidRPr="00B06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-канала, странички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B06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педагогических</w:t>
      </w:r>
      <w:proofErr w:type="gramEnd"/>
      <w:r w:rsidRPr="00B06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интернет-сообществах: </w:t>
      </w:r>
    </w:p>
    <w:p w14:paraId="051D794C" w14:textId="77777777" w:rsidR="008B4796" w:rsidRPr="008B4796" w:rsidRDefault="008B4796" w:rsidP="00E67792">
      <w:pPr>
        <w:spacing w:before="0" w:beforeAutospacing="0" w:after="0" w:afterAutospacing="0" w:line="276" w:lineRule="auto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YouTube</w:t>
      </w:r>
      <w:r w:rsidRPr="00B06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-канала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– </w:t>
      </w:r>
      <w:r w:rsidRPr="008B479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Таня </w:t>
      </w:r>
      <w:proofErr w:type="spellStart"/>
      <w:r w:rsidRPr="008B4796">
        <w:rPr>
          <w:rFonts w:hAnsi="Times New Roman" w:cs="Times New Roman"/>
          <w:bCs/>
          <w:color w:val="000000"/>
          <w:sz w:val="24"/>
          <w:szCs w:val="24"/>
          <w:lang w:val="ru-RU"/>
        </w:rPr>
        <w:t>Асатова</w:t>
      </w:r>
      <w:proofErr w:type="spellEnd"/>
      <w:r w:rsidRPr="008B479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@</w:t>
      </w:r>
      <w:r w:rsidRPr="008B4796">
        <w:rPr>
          <w:rFonts w:hAnsi="Times New Roman" w:cs="Times New Roman"/>
          <w:bCs/>
          <w:color w:val="000000"/>
          <w:sz w:val="24"/>
          <w:szCs w:val="24"/>
        </w:rPr>
        <w:t>user</w:t>
      </w:r>
      <w:r w:rsidRPr="008B4796">
        <w:rPr>
          <w:rFonts w:hAnsi="Times New Roman" w:cs="Times New Roman"/>
          <w:bCs/>
          <w:color w:val="000000"/>
          <w:sz w:val="24"/>
          <w:szCs w:val="24"/>
          <w:lang w:val="ru-RU"/>
        </w:rPr>
        <w:t>-</w:t>
      </w:r>
      <w:r w:rsidRPr="008B4796">
        <w:rPr>
          <w:rFonts w:hAnsi="Times New Roman" w:cs="Times New Roman"/>
          <w:bCs/>
          <w:color w:val="000000"/>
          <w:sz w:val="24"/>
          <w:szCs w:val="24"/>
        </w:rPr>
        <w:t>mm</w:t>
      </w:r>
      <w:r w:rsidRPr="008B4796">
        <w:rPr>
          <w:rFonts w:hAnsi="Times New Roman" w:cs="Times New Roman"/>
          <w:bCs/>
          <w:color w:val="000000"/>
          <w:sz w:val="24"/>
          <w:szCs w:val="24"/>
          <w:lang w:val="ru-RU"/>
        </w:rPr>
        <w:t>8</w:t>
      </w:r>
      <w:proofErr w:type="spellStart"/>
      <w:r w:rsidRPr="008B4796">
        <w:rPr>
          <w:rFonts w:hAnsi="Times New Roman" w:cs="Times New Roman"/>
          <w:bCs/>
          <w:color w:val="000000"/>
          <w:sz w:val="24"/>
          <w:szCs w:val="24"/>
        </w:rPr>
        <w:t>gv</w:t>
      </w:r>
      <w:proofErr w:type="spellEnd"/>
      <w:r w:rsidRPr="008B4796">
        <w:rPr>
          <w:rFonts w:hAnsi="Times New Roman" w:cs="Times New Roman"/>
          <w:bCs/>
          <w:color w:val="000000"/>
          <w:sz w:val="24"/>
          <w:szCs w:val="24"/>
          <w:lang w:val="ru-RU"/>
        </w:rPr>
        <w:t>7</w:t>
      </w:r>
      <w:r w:rsidRPr="008B4796">
        <w:rPr>
          <w:rFonts w:hAnsi="Times New Roman" w:cs="Times New Roman"/>
          <w:bCs/>
          <w:color w:val="000000"/>
          <w:sz w:val="24"/>
          <w:szCs w:val="24"/>
        </w:rPr>
        <w:t>n</w:t>
      </w:r>
    </w:p>
    <w:p w14:paraId="56C2FD9F" w14:textId="77777777" w:rsidR="00850EF8" w:rsidRDefault="008B4796" w:rsidP="00E67792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Персональный сайт педагога - 9100054.есимп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.р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ф (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Асатова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Т.Г.)</w:t>
      </w:r>
    </w:p>
    <w:p w14:paraId="1188B2A1" w14:textId="4293C2B6" w:rsidR="008B4796" w:rsidRPr="00D04DE1" w:rsidRDefault="008B4796" w:rsidP="00E67792">
      <w:pPr>
        <w:spacing w:before="0" w:beforeAutospacing="0" w:after="0" w:afterAutospacing="0" w:line="276" w:lineRule="auto"/>
        <w:jc w:val="both"/>
        <w:rPr>
          <w:rStyle w:val="a3"/>
          <w:rFonts w:hAnsi="Times New Roman" w:cs="Times New Roman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Продленка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.о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рг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– сайт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Асатова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Т.Г. </w:t>
      </w:r>
      <w:hyperlink r:id="rId8" w:history="1">
        <w:r w:rsidRPr="00E63EA8">
          <w:rPr>
            <w:rStyle w:val="a3"/>
            <w:rFonts w:hAnsi="Times New Roman" w:cs="Times New Roman"/>
            <w:sz w:val="24"/>
            <w:szCs w:val="24"/>
          </w:rPr>
          <w:t>www</w:t>
        </w:r>
        <w:r w:rsidRPr="00C669D0">
          <w:rPr>
            <w:rStyle w:val="a3"/>
            <w:rFonts w:hAnsi="Times New Roman" w:cs="Times New Roman"/>
            <w:sz w:val="24"/>
            <w:szCs w:val="24"/>
            <w:lang w:val="ru-RU"/>
          </w:rPr>
          <w:t>.</w:t>
        </w:r>
        <w:proofErr w:type="spellStart"/>
        <w:r w:rsidRPr="00E63EA8">
          <w:rPr>
            <w:rStyle w:val="a3"/>
            <w:rFonts w:hAnsi="Times New Roman" w:cs="Times New Roman"/>
            <w:sz w:val="24"/>
            <w:szCs w:val="24"/>
          </w:rPr>
          <w:t>prodlenka</w:t>
        </w:r>
        <w:proofErr w:type="spellEnd"/>
        <w:r w:rsidRPr="00C669D0">
          <w:rPr>
            <w:rStyle w:val="a3"/>
            <w:rFonts w:hAnsi="Times New Roman" w:cs="Times New Roman"/>
            <w:sz w:val="24"/>
            <w:szCs w:val="24"/>
            <w:lang w:val="ru-RU"/>
          </w:rPr>
          <w:t>.</w:t>
        </w:r>
        <w:r w:rsidRPr="00E63EA8">
          <w:rPr>
            <w:rStyle w:val="a3"/>
            <w:rFonts w:hAnsi="Times New Roman" w:cs="Times New Roman"/>
            <w:sz w:val="24"/>
            <w:szCs w:val="24"/>
          </w:rPr>
          <w:t>org</w:t>
        </w:r>
      </w:hyperlink>
    </w:p>
    <w:p w14:paraId="24A9DC95" w14:textId="598FB83A" w:rsidR="008B4796" w:rsidRPr="00E67792" w:rsidRDefault="00C669D0" w:rsidP="00E67792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FF" w:themeColor="hyperlink"/>
          <w:sz w:val="24"/>
          <w:szCs w:val="24"/>
          <w:u w:val="single"/>
          <w:lang w:val="ru-RU"/>
        </w:rPr>
      </w:pPr>
      <w:r>
        <w:rPr>
          <w:rStyle w:val="a3"/>
          <w:rFonts w:hAnsi="Times New Roman" w:cs="Times New Roman"/>
          <w:sz w:val="24"/>
          <w:szCs w:val="24"/>
          <w:lang w:val="ru-RU"/>
        </w:rPr>
        <w:t>МААМ.</w:t>
      </w:r>
      <w:r>
        <w:rPr>
          <w:rStyle w:val="a3"/>
          <w:rFonts w:hAnsi="Times New Roman" w:cs="Times New Roman"/>
          <w:sz w:val="24"/>
          <w:szCs w:val="24"/>
        </w:rPr>
        <w:t>RU</w:t>
      </w:r>
      <w:r w:rsidRPr="00D04DE1">
        <w:rPr>
          <w:rStyle w:val="a3"/>
          <w:rFonts w:hAnsi="Times New Roman" w:cs="Times New Roman"/>
          <w:sz w:val="24"/>
          <w:szCs w:val="24"/>
          <w:lang w:val="ru-RU"/>
        </w:rPr>
        <w:t xml:space="preserve"> – </w:t>
      </w:r>
      <w:proofErr w:type="spellStart"/>
      <w:r>
        <w:rPr>
          <w:rStyle w:val="a3"/>
          <w:rFonts w:hAnsi="Times New Roman" w:cs="Times New Roman"/>
          <w:sz w:val="24"/>
          <w:szCs w:val="24"/>
          <w:lang w:val="ru-RU"/>
        </w:rPr>
        <w:t>Асатова</w:t>
      </w:r>
      <w:proofErr w:type="spellEnd"/>
      <w:r>
        <w:rPr>
          <w:rStyle w:val="a3"/>
          <w:rFonts w:hAnsi="Times New Roman" w:cs="Times New Roman"/>
          <w:sz w:val="24"/>
          <w:szCs w:val="24"/>
          <w:lang w:val="ru-RU"/>
        </w:rPr>
        <w:t xml:space="preserve"> Татьяна Геннадьевна</w:t>
      </w:r>
    </w:p>
    <w:p w14:paraId="237FF854" w14:textId="77777777" w:rsidR="002E2A39" w:rsidRPr="00B06731" w:rsidRDefault="00B06731" w:rsidP="00E67792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профессиональных конкурсах</w:t>
      </w:r>
    </w:p>
    <w:p w14:paraId="7F666AD4" w14:textId="77777777" w:rsidR="008B4796" w:rsidRDefault="00B06731" w:rsidP="00E67792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Приняла участие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 xml:space="preserve">всероссийском </w:t>
      </w:r>
      <w:r w:rsidR="008B479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 педагогическом конкурсе в номинации «</w:t>
      </w:r>
      <w:proofErr w:type="spellStart"/>
      <w:r w:rsidR="008B4796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="008B4796">
        <w:rPr>
          <w:rFonts w:hAnsi="Times New Roman" w:cs="Times New Roman"/>
          <w:color w:val="000000"/>
          <w:sz w:val="24"/>
          <w:szCs w:val="24"/>
          <w:lang w:val="ru-RU"/>
        </w:rPr>
        <w:t>-образовательные проекты в дошкольных учреждениях» в условиях реализации ФОП и ФОАП ДО ПРОЕКТ «Доброе сердце</w:t>
      </w:r>
      <w:proofErr w:type="gramStart"/>
      <w:r w:rsidR="008B4796">
        <w:rPr>
          <w:rFonts w:hAnsi="Times New Roman" w:cs="Times New Roman"/>
          <w:color w:val="000000"/>
          <w:sz w:val="24"/>
          <w:szCs w:val="24"/>
          <w:lang w:val="ru-RU"/>
        </w:rPr>
        <w:t>»(</w:t>
      </w:r>
      <w:proofErr w:type="gramEnd"/>
      <w:r w:rsidR="008B4796">
        <w:rPr>
          <w:rFonts w:hAnsi="Times New Roman" w:cs="Times New Roman"/>
          <w:color w:val="000000"/>
          <w:sz w:val="24"/>
          <w:szCs w:val="24"/>
          <w:lang w:val="ru-RU"/>
        </w:rPr>
        <w:t>волонтерское движение в ДОУ) – 1 место.</w:t>
      </w:r>
    </w:p>
    <w:p w14:paraId="171D4FB0" w14:textId="77777777" w:rsidR="008B4796" w:rsidRDefault="008B4796" w:rsidP="00E67792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Приняла участие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 xml:space="preserve">всероссийском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 педагогическом конкурсе в номинации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-образовательные проекты в дошкольных учреждениях» в условиях реализации ФОП и ФОАП ДО ПРОЕК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="00EF3B9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="00EF3B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EF3B9B">
        <w:rPr>
          <w:rFonts w:hAnsi="Times New Roman" w:cs="Times New Roman"/>
          <w:color w:val="000000"/>
          <w:sz w:val="24"/>
          <w:szCs w:val="24"/>
          <w:lang w:val="ru-RU"/>
        </w:rPr>
        <w:t>Моя семья»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 1 место.</w:t>
      </w:r>
    </w:p>
    <w:p w14:paraId="76E20C1C" w14:textId="77777777" w:rsidR="002E2A39" w:rsidRPr="00B06731" w:rsidRDefault="00B06731" w:rsidP="00E67792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образовательной деятельности </w:t>
      </w:r>
      <w:proofErr w:type="gramStart"/>
      <w:r w:rsidRPr="00B06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ИКТ-ресурсов</w:t>
      </w:r>
      <w:proofErr w:type="gramEnd"/>
      <w:r w:rsidRPr="00B06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14:paraId="58F797D0" w14:textId="77777777" w:rsidR="002E2A39" w:rsidRPr="00B06731" w:rsidRDefault="00B06731" w:rsidP="00E67792">
      <w:pPr>
        <w:numPr>
          <w:ilvl w:val="0"/>
          <w:numId w:val="13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подбор иллюстративного материала для организованной деятельности;</w:t>
      </w:r>
    </w:p>
    <w:p w14:paraId="2D87FA54" w14:textId="77777777" w:rsidR="002E2A39" w:rsidRPr="00B06731" w:rsidRDefault="00B06731" w:rsidP="00E67792">
      <w:pPr>
        <w:numPr>
          <w:ilvl w:val="0"/>
          <w:numId w:val="13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 xml:space="preserve">подбор материала для </w:t>
      </w:r>
      <w:bookmarkStart w:id="0" w:name="_GoBack"/>
      <w:bookmarkEnd w:id="0"/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оформления стендов, предметно-развивающей среды группы;</w:t>
      </w:r>
    </w:p>
    <w:p w14:paraId="549B3458" w14:textId="77777777" w:rsidR="002E2A39" w:rsidRDefault="00B06731" w:rsidP="00E67792">
      <w:pPr>
        <w:numPr>
          <w:ilvl w:val="0"/>
          <w:numId w:val="13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подбор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дополнительного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познавательного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133E6EA" w14:textId="77777777" w:rsidR="002E2A39" w:rsidRDefault="00B06731" w:rsidP="00E67792">
      <w:pPr>
        <w:numPr>
          <w:ilvl w:val="0"/>
          <w:numId w:val="13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оформление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показ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презентаций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F2E7BC5" w14:textId="77777777" w:rsidR="002E2A39" w:rsidRPr="00B06731" w:rsidRDefault="00B06731" w:rsidP="00E67792">
      <w:pPr>
        <w:numPr>
          <w:ilvl w:val="0"/>
          <w:numId w:val="13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показ мультфильмов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разной тематике;</w:t>
      </w:r>
    </w:p>
    <w:p w14:paraId="554F0976" w14:textId="77777777" w:rsidR="002E2A39" w:rsidRDefault="00B06731" w:rsidP="00E67792">
      <w:pPr>
        <w:numPr>
          <w:ilvl w:val="0"/>
          <w:numId w:val="13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слушание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песен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42AC5FD" w14:textId="77777777" w:rsidR="002E2A39" w:rsidRPr="00B06731" w:rsidRDefault="00B06731" w:rsidP="00E67792">
      <w:pPr>
        <w:numPr>
          <w:ilvl w:val="0"/>
          <w:numId w:val="13"/>
        </w:numPr>
        <w:spacing w:before="0" w:beforeAutospacing="0" w:after="0" w:afterAutospacing="0" w:line="276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использование музыки, различных звуков (пение птиц, шум реки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д.).</w:t>
      </w:r>
    </w:p>
    <w:p w14:paraId="07FA57C0" w14:textId="77777777" w:rsidR="002E2A39" w:rsidRDefault="00B06731" w:rsidP="00E67792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Печать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в СМИ:</w:t>
      </w:r>
    </w:p>
    <w:p w14:paraId="621D791C" w14:textId="5904E756" w:rsidR="00C669D0" w:rsidRDefault="00C669D0" w:rsidP="00E67792">
      <w:pPr>
        <w:numPr>
          <w:ilvl w:val="0"/>
          <w:numId w:val="14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публикация на сайте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Мультиурок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«Игры по финансовой грамотности для детей 3-5 лет»</w:t>
      </w:r>
    </w:p>
    <w:p w14:paraId="2C2BAE60" w14:textId="55709F92" w:rsidR="00C669D0" w:rsidRDefault="00C669D0" w:rsidP="00E67792">
      <w:pPr>
        <w:numPr>
          <w:ilvl w:val="0"/>
          <w:numId w:val="14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публикация на сайте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Мультиурок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«Беседы в старшей группе о безопасности на дороге»</w:t>
      </w:r>
    </w:p>
    <w:p w14:paraId="5CA680F3" w14:textId="51AF77A0" w:rsidR="00C669D0" w:rsidRDefault="00C669D0" w:rsidP="00E67792">
      <w:pPr>
        <w:numPr>
          <w:ilvl w:val="0"/>
          <w:numId w:val="14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публикация на сайте ФГОС онлайн материал «Обучение дежурству по столовой»</w:t>
      </w:r>
    </w:p>
    <w:p w14:paraId="538D09DE" w14:textId="2097C2E9" w:rsidR="00C669D0" w:rsidRDefault="00C669D0" w:rsidP="00E67792">
      <w:pPr>
        <w:numPr>
          <w:ilvl w:val="0"/>
          <w:numId w:val="14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публикация на сайте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Мультиурок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семинар-практикум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Кинезиология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как средство активации мозга и развития психических процессов»</w:t>
      </w:r>
    </w:p>
    <w:p w14:paraId="791D3A22" w14:textId="3D07AA94" w:rsidR="00C669D0" w:rsidRDefault="00C669D0" w:rsidP="00E67792">
      <w:pPr>
        <w:numPr>
          <w:ilvl w:val="0"/>
          <w:numId w:val="14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публикация на сайте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Мультиурок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 Игры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Воскобовича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, как средство развития детей дошкольного возраста»</w:t>
      </w:r>
    </w:p>
    <w:p w14:paraId="6A27B91E" w14:textId="7505F81A" w:rsidR="00C669D0" w:rsidRDefault="00A12393" w:rsidP="00E67792">
      <w:pPr>
        <w:numPr>
          <w:ilvl w:val="0"/>
          <w:numId w:val="14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публикация на сайте Время развития «Формирование основ безопасного поведения ребенка»</w:t>
      </w:r>
    </w:p>
    <w:p w14:paraId="7E4931B5" w14:textId="77777777" w:rsidR="00C669D0" w:rsidRDefault="00C669D0" w:rsidP="00E67792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E736B75" w14:textId="1748AEC2" w:rsidR="002E2A39" w:rsidRDefault="00B06731" w:rsidP="00E67792">
      <w:pPr>
        <w:spacing w:before="0" w:beforeAutospacing="0" w:after="0" w:afterAutospacing="0" w:line="276" w:lineRule="auto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Поощрение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различных уровнях:</w:t>
      </w:r>
    </w:p>
    <w:p w14:paraId="5A64FE0D" w14:textId="167983EC" w:rsidR="00A12393" w:rsidRDefault="00A12393" w:rsidP="00E67792">
      <w:pPr>
        <w:spacing w:before="0" w:beforeAutospacing="0" w:after="0" w:afterAutospacing="0" w:line="276" w:lineRule="auto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A12393">
        <w:rPr>
          <w:rFonts w:hAnsi="Times New Roman" w:cs="Times New Roman"/>
          <w:bCs/>
          <w:color w:val="000000"/>
          <w:sz w:val="24"/>
          <w:szCs w:val="24"/>
          <w:lang w:val="ru-RU"/>
        </w:rPr>
        <w:t>Благодарственное письмо за участие во всероссийском конкурсе с авторской работой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«Моя семья»</w:t>
      </w:r>
    </w:p>
    <w:p w14:paraId="3A51C1B3" w14:textId="351269C5" w:rsidR="00A12393" w:rsidRDefault="00A12393" w:rsidP="00E67792">
      <w:pPr>
        <w:spacing w:before="0" w:beforeAutospacing="0" w:after="0" w:afterAutospacing="0" w:line="276" w:lineRule="auto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A12393">
        <w:rPr>
          <w:rFonts w:hAnsi="Times New Roman" w:cs="Times New Roman"/>
          <w:bCs/>
          <w:color w:val="000000"/>
          <w:sz w:val="24"/>
          <w:szCs w:val="24"/>
          <w:lang w:val="ru-RU"/>
        </w:rPr>
        <w:t>Благодарственное письмо за участие во всероссийском конкурсе с авторской работой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«Доброе сердце»</w:t>
      </w:r>
    </w:p>
    <w:p w14:paraId="19C5A26B" w14:textId="799B7018" w:rsidR="00D04DE1" w:rsidRPr="00E67792" w:rsidRDefault="00A12393" w:rsidP="00E67792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Почетная грамота </w:t>
      </w:r>
      <w:proofErr w:type="spellStart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Красноперекопского</w:t>
      </w:r>
      <w:proofErr w:type="spellEnd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районного совета РК.</w:t>
      </w:r>
    </w:p>
    <w:p w14:paraId="1B22350C" w14:textId="63E637C2" w:rsidR="002E2A39" w:rsidRPr="00B06731" w:rsidRDefault="00B06731" w:rsidP="00E67792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Общий вывод</w:t>
      </w:r>
    </w:p>
    <w:p w14:paraId="0A59CFF9" w14:textId="27307201" w:rsidR="002E2A39" w:rsidRPr="00B06731" w:rsidRDefault="00B06731" w:rsidP="00E67792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детьми систематически проводилась ОД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основной общеобразовательной программой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утвержденным расписанием образовательной деятельности.</w:t>
      </w:r>
    </w:p>
    <w:p w14:paraId="328C494B" w14:textId="77777777" w:rsidR="002E2A39" w:rsidRPr="00B06731" w:rsidRDefault="00B06731" w:rsidP="00E67792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протяжении всего учебного года велась планомерная 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родителями.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годовым планом работы проводились общие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групповые родительские собрания.</w:t>
      </w:r>
    </w:p>
    <w:p w14:paraId="4AE480D0" w14:textId="77777777" w:rsidR="002E2A39" w:rsidRPr="00B06731" w:rsidRDefault="00B06731" w:rsidP="00E67792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Систематически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течение года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родительском уголке обновлялась информация, помещались различные консультации.</w:t>
      </w:r>
    </w:p>
    <w:p w14:paraId="3B2E78BD" w14:textId="77777777" w:rsidR="002E2A39" w:rsidRPr="00B06731" w:rsidRDefault="00B06731" w:rsidP="00E67792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течение года 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старалась поддерживать доброжелательную психологическую атмосферу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группе, создавала благоприятные условия для физического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психоэмоционального комфорта детей. Пыталась достичь взаимодействия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взаимопонимания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родителями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воспитании общей культуры детей,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создании эмоционально благоприятного климата.</w:t>
      </w:r>
    </w:p>
    <w:p w14:paraId="00DAC7F3" w14:textId="431B4E59" w:rsidR="002E2A39" w:rsidRPr="00B06731" w:rsidRDefault="00B06731" w:rsidP="00E67792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течение года вела работу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теме самообразования «</w:t>
      </w:r>
      <w:r w:rsidR="00A12393">
        <w:rPr>
          <w:rFonts w:hAnsi="Times New Roman" w:cs="Times New Roman"/>
          <w:color w:val="000000"/>
          <w:sz w:val="24"/>
          <w:szCs w:val="24"/>
          <w:lang w:val="ru-RU"/>
        </w:rPr>
        <w:t>Трудовое воспитание дошкольников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14:paraId="1BF518C4" w14:textId="00646B81" w:rsidR="002E2A39" w:rsidRPr="00B06731" w:rsidRDefault="00B06731" w:rsidP="00E67792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Повысила свою педагогическую компетентность, прослушав </w:t>
      </w:r>
      <w:proofErr w:type="spellStart"/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вебинары</w:t>
      </w:r>
      <w:proofErr w:type="spellEnd"/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. Прошла курсы повышения квалификации</w:t>
      </w:r>
      <w:r w:rsidR="00A123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Считаю свою работу удовлетворительной</w:t>
      </w:r>
      <w:r w:rsidR="00A123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89B2B9D" w14:textId="77777777" w:rsidR="002E2A39" w:rsidRPr="00B06731" w:rsidRDefault="00B06731" w:rsidP="00E67792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Перспектива профессионального роста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пути решения «проблемных полей»:</w:t>
      </w:r>
    </w:p>
    <w:p w14:paraId="03E50C9E" w14:textId="77777777" w:rsidR="002E2A39" w:rsidRPr="00B06731" w:rsidRDefault="00B06731" w:rsidP="00E67792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1. Провести консультацию для родителей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значении посещения детского сада.</w:t>
      </w:r>
    </w:p>
    <w:p w14:paraId="0521B011" w14:textId="77777777" w:rsidR="002E2A39" w:rsidRPr="00B06731" w:rsidRDefault="00B06731" w:rsidP="00E67792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2. Пополнить развивающую среду необходимым материалом:</w:t>
      </w:r>
    </w:p>
    <w:p w14:paraId="786C2529" w14:textId="77777777" w:rsidR="002E2A39" w:rsidRDefault="00B06731" w:rsidP="00E67792">
      <w:pPr>
        <w:numPr>
          <w:ilvl w:val="0"/>
          <w:numId w:val="17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привлечь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7DA7D71" w14:textId="77777777" w:rsidR="002E2A39" w:rsidRDefault="00B06731" w:rsidP="00E67792">
      <w:pPr>
        <w:numPr>
          <w:ilvl w:val="0"/>
          <w:numId w:val="17"/>
        </w:numPr>
        <w:spacing w:before="0" w:beforeAutospacing="0" w:after="0" w:afterAutospacing="0" w:line="276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изготовить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материал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своими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40B5974" w14:textId="77777777" w:rsidR="002E2A39" w:rsidRDefault="00B06731" w:rsidP="00E67792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3.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взаимодействии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родителями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2738538" w14:textId="77777777" w:rsidR="002E2A39" w:rsidRPr="00B06731" w:rsidRDefault="00B06731" w:rsidP="00E67792">
      <w:pPr>
        <w:numPr>
          <w:ilvl w:val="0"/>
          <w:numId w:val="18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изучить методическую литературу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взаимодействию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родителями;</w:t>
      </w:r>
    </w:p>
    <w:p w14:paraId="24CA7329" w14:textId="77777777" w:rsidR="002E2A39" w:rsidRPr="00B06731" w:rsidRDefault="00B06731" w:rsidP="00E67792">
      <w:pPr>
        <w:numPr>
          <w:ilvl w:val="0"/>
          <w:numId w:val="18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использовать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взаимодействии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родителями нетрадиционные формы (мастер-классы, конкурсы для родителей, анкетирование, фотовыставки, выставки поделок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рисунков, спортивные мероприятия, проводить открытые занятия);</w:t>
      </w:r>
    </w:p>
    <w:p w14:paraId="05B0C01F" w14:textId="77777777" w:rsidR="002E2A39" w:rsidRPr="00B06731" w:rsidRDefault="00B06731" w:rsidP="00E67792">
      <w:pPr>
        <w:numPr>
          <w:ilvl w:val="0"/>
          <w:numId w:val="18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обобщить свой педагогический опыт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своем сайте;</w:t>
      </w:r>
    </w:p>
    <w:p w14:paraId="68C70FAB" w14:textId="77777777" w:rsidR="002E2A39" w:rsidRPr="00B06731" w:rsidRDefault="00B06731" w:rsidP="00E67792">
      <w:pPr>
        <w:numPr>
          <w:ilvl w:val="0"/>
          <w:numId w:val="18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выбрать актуальную тему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напечатать статью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СМИ;</w:t>
      </w:r>
    </w:p>
    <w:p w14:paraId="37B10BFB" w14:textId="77777777" w:rsidR="002E2A39" w:rsidRPr="00B06731" w:rsidRDefault="00B06731" w:rsidP="00E67792">
      <w:pPr>
        <w:numPr>
          <w:ilvl w:val="0"/>
          <w:numId w:val="18"/>
        </w:numPr>
        <w:spacing w:before="0" w:beforeAutospacing="0" w:after="0" w:afterAutospacing="0" w:line="276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731">
        <w:rPr>
          <w:rFonts w:hAnsi="Times New Roman" w:cs="Times New Roman"/>
          <w:color w:val="000000"/>
          <w:sz w:val="24"/>
          <w:szCs w:val="24"/>
          <w:lang w:val="ru-RU"/>
        </w:rPr>
        <w:t>продолжать повышение уровня педагогического мастерства путем самообразования, обмена опытом работы, посещения мастер-классов, семинаров.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46"/>
        <w:gridCol w:w="6329"/>
      </w:tblGrid>
      <w:tr w:rsidR="002E2A39" w14:paraId="51EDC059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57580" w14:textId="77777777" w:rsidR="002E2A39" w:rsidRDefault="00B06731" w:rsidP="00E67792">
            <w:pPr>
              <w:spacing w:before="0" w:beforeAutospacing="0" w:after="0" w:afterAutospacing="0" w:line="276" w:lineRule="auto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1976C2" w14:textId="13263706" w:rsidR="002E2A39" w:rsidRPr="00A12393" w:rsidRDefault="00E67792" w:rsidP="00E67792">
            <w:pPr>
              <w:spacing w:before="0" w:beforeAutospacing="0" w:after="0" w:afterAutospacing="0" w:line="276" w:lineRule="auto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Асатова</w:t>
            </w:r>
            <w:proofErr w:type="spellEnd"/>
            <w:r w:rsidR="00A123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Татьяна</w:t>
            </w:r>
            <w:r w:rsidR="00A123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Геннадьевна</w:t>
            </w:r>
          </w:p>
        </w:tc>
      </w:tr>
    </w:tbl>
    <w:p w14:paraId="48ED2DD3" w14:textId="77777777" w:rsidR="00B06731" w:rsidRPr="00E67792" w:rsidRDefault="00B06731" w:rsidP="00E67792">
      <w:pPr>
        <w:rPr>
          <w:lang w:val="ru-RU"/>
        </w:rPr>
      </w:pPr>
    </w:p>
    <w:sectPr w:rsidR="00B06731" w:rsidRPr="00E67792" w:rsidSect="00E67792">
      <w:footerReference w:type="default" r:id="rId9"/>
      <w:pgSz w:w="11907" w:h="1683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0FFAC" w14:textId="77777777" w:rsidR="004C2C8B" w:rsidRDefault="004C2C8B" w:rsidP="00D04DE1">
      <w:pPr>
        <w:spacing w:before="0" w:after="0"/>
      </w:pPr>
      <w:r>
        <w:separator/>
      </w:r>
    </w:p>
  </w:endnote>
  <w:endnote w:type="continuationSeparator" w:id="0">
    <w:p w14:paraId="3C469EEB" w14:textId="77777777" w:rsidR="004C2C8B" w:rsidRDefault="004C2C8B" w:rsidP="00D04DE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0957459"/>
      <w:docPartObj>
        <w:docPartGallery w:val="Page Numbers (Bottom of Page)"/>
        <w:docPartUnique/>
      </w:docPartObj>
    </w:sdtPr>
    <w:sdtContent>
      <w:p w14:paraId="6A7C6187" w14:textId="2F89A497" w:rsidR="00E67792" w:rsidRDefault="00E6779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67792">
          <w:rPr>
            <w:noProof/>
            <w:lang w:val="ru-RU"/>
          </w:rPr>
          <w:t>10</w:t>
        </w:r>
        <w:r>
          <w:fldChar w:fldCharType="end"/>
        </w:r>
      </w:p>
    </w:sdtContent>
  </w:sdt>
  <w:p w14:paraId="7C4B7A33" w14:textId="77777777" w:rsidR="00D04DE1" w:rsidRDefault="00D04DE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2D88D" w14:textId="77777777" w:rsidR="004C2C8B" w:rsidRDefault="004C2C8B" w:rsidP="00D04DE1">
      <w:pPr>
        <w:spacing w:before="0" w:after="0"/>
      </w:pPr>
      <w:r>
        <w:separator/>
      </w:r>
    </w:p>
  </w:footnote>
  <w:footnote w:type="continuationSeparator" w:id="0">
    <w:p w14:paraId="5C7F78AE" w14:textId="77777777" w:rsidR="004C2C8B" w:rsidRDefault="004C2C8B" w:rsidP="00D04DE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1A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8273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A63D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4B34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295E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4043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4127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D956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E71C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FF09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32D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B939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B46E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6A21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7740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BD32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2F4F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B011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7"/>
  </w:num>
  <w:num w:numId="3">
    <w:abstractNumId w:val="2"/>
  </w:num>
  <w:num w:numId="4">
    <w:abstractNumId w:val="9"/>
  </w:num>
  <w:num w:numId="5">
    <w:abstractNumId w:val="5"/>
  </w:num>
  <w:num w:numId="6">
    <w:abstractNumId w:val="14"/>
  </w:num>
  <w:num w:numId="7">
    <w:abstractNumId w:val="3"/>
  </w:num>
  <w:num w:numId="8">
    <w:abstractNumId w:val="13"/>
  </w:num>
  <w:num w:numId="9">
    <w:abstractNumId w:val="15"/>
  </w:num>
  <w:num w:numId="10">
    <w:abstractNumId w:val="10"/>
  </w:num>
  <w:num w:numId="11">
    <w:abstractNumId w:val="7"/>
  </w:num>
  <w:num w:numId="12">
    <w:abstractNumId w:val="6"/>
  </w:num>
  <w:num w:numId="13">
    <w:abstractNumId w:val="1"/>
  </w:num>
  <w:num w:numId="14">
    <w:abstractNumId w:val="4"/>
  </w:num>
  <w:num w:numId="15">
    <w:abstractNumId w:val="0"/>
  </w:num>
  <w:num w:numId="16">
    <w:abstractNumId w:val="11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60D6"/>
    <w:rsid w:val="001360AF"/>
    <w:rsid w:val="002D0C9A"/>
    <w:rsid w:val="002D33B1"/>
    <w:rsid w:val="002D3591"/>
    <w:rsid w:val="002E2A39"/>
    <w:rsid w:val="003514A0"/>
    <w:rsid w:val="00371FFF"/>
    <w:rsid w:val="004C2C8B"/>
    <w:rsid w:val="004F7E17"/>
    <w:rsid w:val="005A05CE"/>
    <w:rsid w:val="00653AF6"/>
    <w:rsid w:val="00676190"/>
    <w:rsid w:val="00683FA9"/>
    <w:rsid w:val="00744C59"/>
    <w:rsid w:val="00850EF8"/>
    <w:rsid w:val="008B4796"/>
    <w:rsid w:val="00A12393"/>
    <w:rsid w:val="00A84807"/>
    <w:rsid w:val="00B06731"/>
    <w:rsid w:val="00B73A5A"/>
    <w:rsid w:val="00C3356B"/>
    <w:rsid w:val="00C669D0"/>
    <w:rsid w:val="00D04DE1"/>
    <w:rsid w:val="00E438A1"/>
    <w:rsid w:val="00E67792"/>
    <w:rsid w:val="00EF3B9B"/>
    <w:rsid w:val="00F01E19"/>
    <w:rsid w:val="00F9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12F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8B479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04DE1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D04DE1"/>
  </w:style>
  <w:style w:type="paragraph" w:styleId="a6">
    <w:name w:val="footer"/>
    <w:basedOn w:val="a"/>
    <w:link w:val="a7"/>
    <w:uiPriority w:val="99"/>
    <w:unhideWhenUsed/>
    <w:rsid w:val="00D04DE1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D04D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8B479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04DE1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D04DE1"/>
  </w:style>
  <w:style w:type="paragraph" w:styleId="a6">
    <w:name w:val="footer"/>
    <w:basedOn w:val="a"/>
    <w:link w:val="a7"/>
    <w:uiPriority w:val="99"/>
    <w:unhideWhenUsed/>
    <w:rsid w:val="00D04DE1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D04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dlenka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10</Pages>
  <Words>3007</Words>
  <Characters>17145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Елена</cp:lastModifiedBy>
  <cp:revision>10</cp:revision>
  <dcterms:created xsi:type="dcterms:W3CDTF">2011-11-02T04:15:00Z</dcterms:created>
  <dcterms:modified xsi:type="dcterms:W3CDTF">2024-05-31T11:35:00Z</dcterms:modified>
</cp:coreProperties>
</file>