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F66D" w14:textId="20865540" w:rsidR="00757D23" w:rsidRPr="00757D23" w:rsidRDefault="00757D23" w:rsidP="00757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7D2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МУНИЦИПАЛЬНОЕ БЮДЖЕТНОЕ ДОШКОЛЬНОЕ ОБРАЗОВАТЕЛЬНОЕ</w:t>
      </w:r>
      <w:r w:rsidRPr="00757D23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CC"/>
          <w:lang w:eastAsia="ru-RU"/>
        </w:rPr>
        <w:t xml:space="preserve"> </w:t>
      </w:r>
      <w:r w:rsidRPr="00757D2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УЧРЕЖДЕНИЕ «</w:t>
      </w:r>
      <w:r w:rsidR="0074746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УЛЫБ</w:t>
      </w:r>
      <w:r w:rsidRPr="00757D2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КА» МУНИЦИПАЛЬНОГО ОБРАЗОВАНИЯ</w:t>
      </w:r>
      <w:r w:rsidRPr="00757D23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CC"/>
          <w:lang w:eastAsia="ru-RU"/>
        </w:rPr>
        <w:t xml:space="preserve"> </w:t>
      </w:r>
      <w:r w:rsidRPr="00757D2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КРАСНОПЕРЕКОПСКИЙ РАЙОН РЕСПУБЛИКИ КРЫМ</w:t>
      </w:r>
    </w:p>
    <w:p w14:paraId="42617935" w14:textId="68CE802B" w:rsidR="00757D23" w:rsidRPr="00757D23" w:rsidRDefault="00757D23" w:rsidP="00757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7D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МБДОУ «</w:t>
      </w:r>
      <w:r w:rsidR="007474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УЛЫБ</w:t>
      </w:r>
      <w:r w:rsidR="00F97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</w:t>
      </w:r>
      <w:r w:rsidRPr="00757D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 </w:t>
      </w:r>
    </w:p>
    <w:p w14:paraId="3073B647" w14:textId="77777777" w:rsidR="00757D23" w:rsidRPr="00757D23" w:rsidRDefault="00757D23" w:rsidP="00757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57D23" w:rsidRPr="00757D23" w14:paraId="426D50E0" w14:textId="77777777" w:rsidTr="006A57B5">
        <w:tc>
          <w:tcPr>
            <w:tcW w:w="4785" w:type="dxa"/>
            <w:hideMark/>
          </w:tcPr>
          <w:p w14:paraId="62249B55" w14:textId="77777777" w:rsidR="00757D23" w:rsidRPr="00757D23" w:rsidRDefault="00757D23" w:rsidP="00757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57D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ПРИНЯТО</w:t>
            </w:r>
          </w:p>
          <w:p w14:paraId="3167E80B" w14:textId="77777777" w:rsidR="00757D23" w:rsidRPr="00757D23" w:rsidRDefault="00757D23" w:rsidP="00757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7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педагогическом совете </w:t>
            </w:r>
          </w:p>
          <w:p w14:paraId="7A3DB181" w14:textId="5ABFDAD7" w:rsidR="00757D23" w:rsidRPr="00757D23" w:rsidRDefault="00757D23" w:rsidP="00757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7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«</w:t>
            </w:r>
            <w:r w:rsidR="00747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Улыб</w:t>
            </w:r>
            <w:r w:rsidRPr="00757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ка»</w:t>
            </w:r>
          </w:p>
          <w:p w14:paraId="2BCF94F4" w14:textId="27B06111" w:rsidR="00757D23" w:rsidRDefault="00757D23" w:rsidP="007E6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7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 от </w:t>
            </w:r>
            <w:proofErr w:type="gramStart"/>
            <w:r w:rsidR="00747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  <w:r w:rsidR="00B405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.08</w:t>
            </w:r>
            <w:r w:rsidRPr="00757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6A5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57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№</w:t>
            </w:r>
            <w:proofErr w:type="gramEnd"/>
            <w:r w:rsidRPr="00757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47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14:paraId="55922E7B" w14:textId="77777777" w:rsidR="00F97A4A" w:rsidRPr="00757D23" w:rsidRDefault="00F97A4A" w:rsidP="007E6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hideMark/>
          </w:tcPr>
          <w:p w14:paraId="640DF65B" w14:textId="77777777" w:rsidR="00757D23" w:rsidRPr="00757D23" w:rsidRDefault="00757D23" w:rsidP="00757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7D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УТВЕРЖДЕНО</w:t>
            </w:r>
          </w:p>
          <w:p w14:paraId="06B0DA74" w14:textId="6C4637B6" w:rsidR="00757D23" w:rsidRPr="00757D23" w:rsidRDefault="00757D23" w:rsidP="00757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7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МБДОУ «</w:t>
            </w:r>
            <w:r w:rsidR="00747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Улыб</w:t>
            </w:r>
            <w:r w:rsidRPr="00757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ка»</w:t>
            </w:r>
          </w:p>
          <w:p w14:paraId="49B93C01" w14:textId="20546BB8" w:rsidR="00757D23" w:rsidRPr="00757D23" w:rsidRDefault="00757D23" w:rsidP="00757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7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 </w:t>
            </w:r>
            <w:proofErr w:type="spellStart"/>
            <w:r w:rsidR="00747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Н.В.Венгерова</w:t>
            </w:r>
            <w:proofErr w:type="spellEnd"/>
          </w:p>
          <w:p w14:paraId="623FBE1D" w14:textId="586C58D0" w:rsidR="00757D23" w:rsidRPr="00757D23" w:rsidRDefault="00757D23" w:rsidP="001F17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6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7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 от </w:t>
            </w:r>
            <w:r w:rsidR="00747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  <w:r w:rsidR="006A5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.08.2024 </w:t>
            </w:r>
            <w:r w:rsidRPr="00757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="00747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125-1-ОД</w:t>
            </w:r>
          </w:p>
        </w:tc>
      </w:tr>
      <w:tr w:rsidR="00F97A4A" w:rsidRPr="00757D23" w14:paraId="55F36605" w14:textId="77777777" w:rsidTr="006A57B5">
        <w:tc>
          <w:tcPr>
            <w:tcW w:w="4785" w:type="dxa"/>
          </w:tcPr>
          <w:p w14:paraId="76C48241" w14:textId="77777777" w:rsidR="001F1783" w:rsidRPr="001F1783" w:rsidRDefault="001F1783" w:rsidP="001F17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F17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СОГЛАСОВАНО</w:t>
            </w:r>
          </w:p>
          <w:p w14:paraId="6BC5F27E" w14:textId="77777777" w:rsidR="001F1783" w:rsidRPr="001F1783" w:rsidRDefault="001F1783" w:rsidP="001F17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17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управляющим советом</w:t>
            </w:r>
          </w:p>
          <w:p w14:paraId="23F4C7C8" w14:textId="5CC1D62A" w:rsidR="001F1783" w:rsidRPr="001F1783" w:rsidRDefault="001F1783" w:rsidP="001F17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17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«</w:t>
            </w:r>
            <w:r w:rsidR="00747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Улыб</w:t>
            </w:r>
            <w:r w:rsidRPr="001F17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ка»</w:t>
            </w:r>
          </w:p>
          <w:p w14:paraId="00A10ED0" w14:textId="6501E9A4" w:rsidR="00F97A4A" w:rsidRPr="00F97A4A" w:rsidRDefault="001F1783" w:rsidP="001F17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17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(протокол от </w:t>
            </w:r>
            <w:r w:rsidR="00747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  <w:r w:rsidRPr="001F17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.08.2024 № </w:t>
            </w:r>
            <w:r w:rsidR="00747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1F17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86" w:type="dxa"/>
          </w:tcPr>
          <w:p w14:paraId="3DC1FC28" w14:textId="77777777" w:rsidR="00F97A4A" w:rsidRPr="00F97A4A" w:rsidRDefault="006A57B5" w:rsidP="00F97A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</w:tbl>
    <w:p w14:paraId="759DAACD" w14:textId="77777777" w:rsidR="00FD4AA1" w:rsidRDefault="00FD4AA1" w:rsidP="0057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AE6446" w14:textId="77777777" w:rsidR="00FD4AA1" w:rsidRDefault="00FD4AA1" w:rsidP="0057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499731" w14:textId="77777777" w:rsidR="00FD4AA1" w:rsidRDefault="00FD4AA1" w:rsidP="0057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39EA65" w14:textId="77777777" w:rsidR="00B405BF" w:rsidRDefault="00B405BF" w:rsidP="0057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E21C5A" w14:textId="77777777" w:rsidR="00B405BF" w:rsidRDefault="00B405BF" w:rsidP="0057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66859C" w14:textId="77777777" w:rsidR="001F1783" w:rsidRPr="001F1783" w:rsidRDefault="001F1783" w:rsidP="001F1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24"/>
          <w:lang w:eastAsia="ru-RU"/>
        </w:rPr>
      </w:pPr>
      <w:r w:rsidRPr="001F1783">
        <w:rPr>
          <w:rFonts w:ascii="Times New Roman" w:eastAsia="Times New Roman" w:hAnsi="Times New Roman" w:cs="Times New Roman"/>
          <w:b/>
          <w:bCs/>
          <w:caps/>
          <w:sz w:val="32"/>
          <w:szCs w:val="24"/>
          <w:lang w:eastAsia="ru-RU"/>
        </w:rPr>
        <w:t>Правила</w:t>
      </w:r>
    </w:p>
    <w:p w14:paraId="6C206E23" w14:textId="77777777" w:rsidR="001F1783" w:rsidRDefault="001F1783" w:rsidP="001F1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24"/>
          <w:lang w:eastAsia="ru-RU"/>
        </w:rPr>
      </w:pPr>
      <w:r w:rsidRPr="001F1783">
        <w:rPr>
          <w:rFonts w:ascii="Times New Roman" w:eastAsia="Times New Roman" w:hAnsi="Times New Roman" w:cs="Times New Roman"/>
          <w:b/>
          <w:bCs/>
          <w:caps/>
          <w:sz w:val="32"/>
          <w:szCs w:val="24"/>
          <w:lang w:eastAsia="ru-RU"/>
        </w:rPr>
        <w:t>внутреннего распорядка воспитанников</w:t>
      </w:r>
    </w:p>
    <w:p w14:paraId="332E24F5" w14:textId="569A48FD" w:rsidR="00D86459" w:rsidRPr="00757D23" w:rsidRDefault="00D86459" w:rsidP="001F1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24"/>
          <w:lang w:eastAsia="ru-RU"/>
        </w:rPr>
      </w:pPr>
      <w:r w:rsidRPr="00757D23">
        <w:rPr>
          <w:rFonts w:ascii="Times New Roman" w:eastAsia="Times New Roman" w:hAnsi="Times New Roman" w:cs="Times New Roman"/>
          <w:b/>
          <w:bCs/>
          <w:caps/>
          <w:sz w:val="32"/>
          <w:szCs w:val="24"/>
          <w:lang w:eastAsia="ru-RU"/>
        </w:rPr>
        <w:t>МБДОУ «</w:t>
      </w:r>
      <w:r w:rsidR="00747464">
        <w:rPr>
          <w:rFonts w:ascii="Times New Roman" w:eastAsia="Times New Roman" w:hAnsi="Times New Roman" w:cs="Times New Roman"/>
          <w:b/>
          <w:bCs/>
          <w:caps/>
          <w:sz w:val="32"/>
          <w:szCs w:val="24"/>
          <w:lang w:eastAsia="ru-RU"/>
        </w:rPr>
        <w:t>УЛЫБ</w:t>
      </w:r>
      <w:r w:rsidRPr="00757D23">
        <w:rPr>
          <w:rFonts w:ascii="Times New Roman" w:eastAsia="Times New Roman" w:hAnsi="Times New Roman" w:cs="Times New Roman"/>
          <w:b/>
          <w:bCs/>
          <w:caps/>
          <w:sz w:val="32"/>
          <w:szCs w:val="24"/>
          <w:lang w:eastAsia="ru-RU"/>
        </w:rPr>
        <w:t>ка»</w:t>
      </w:r>
    </w:p>
    <w:p w14:paraId="0C4CA8BE" w14:textId="77777777" w:rsidR="00D86459" w:rsidRDefault="00D86459" w:rsidP="0057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3F23D6A" w14:textId="77777777" w:rsidR="00FD4AA1" w:rsidRDefault="00FD4AA1" w:rsidP="0057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F2AF4C9" w14:textId="77777777" w:rsidR="00FD4AA1" w:rsidRDefault="00FD4AA1" w:rsidP="0057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DFD7E71" w14:textId="77777777" w:rsidR="00FD4AA1" w:rsidRDefault="00FD4AA1" w:rsidP="0057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0E86A1A" w14:textId="77777777" w:rsidR="00FD4AA1" w:rsidRDefault="00FD4AA1" w:rsidP="0057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F3B3201" w14:textId="77777777" w:rsidR="00F97A4A" w:rsidRPr="00F97A4A" w:rsidRDefault="00F97A4A" w:rsidP="00F97A4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6CF9F992" w14:textId="77777777" w:rsidR="00FD4AA1" w:rsidRDefault="00FD4AA1" w:rsidP="0057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CE8527F" w14:textId="77777777" w:rsidR="00FD4AA1" w:rsidRDefault="00FD4AA1" w:rsidP="0057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7B1A0BE" w14:textId="77777777" w:rsidR="003E7B53" w:rsidRDefault="003E7B53" w:rsidP="0057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4703AE4" w14:textId="77777777" w:rsidR="003E7B53" w:rsidRDefault="003E7B53" w:rsidP="0057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0901A91" w14:textId="77777777" w:rsidR="003E7B53" w:rsidRDefault="003E7B53" w:rsidP="0057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357E911" w14:textId="77777777" w:rsidR="003E7B53" w:rsidRDefault="003E7B53" w:rsidP="0057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E951A73" w14:textId="77777777" w:rsidR="003E7B53" w:rsidRDefault="003E7B53" w:rsidP="0057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9248F7B" w14:textId="77777777" w:rsidR="00FD4AA1" w:rsidRDefault="00FD4AA1" w:rsidP="0057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AA15C7E" w14:textId="77777777" w:rsidR="006A57B5" w:rsidRDefault="006A57B5" w:rsidP="0057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B661C72" w14:textId="77777777" w:rsidR="00FD4AA1" w:rsidRDefault="00FD4AA1" w:rsidP="0057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75E36F9" w14:textId="0283B693" w:rsidR="00757D23" w:rsidRDefault="007E6B0B" w:rsidP="00757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757D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7474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Совхозное</w:t>
      </w:r>
    </w:p>
    <w:p w14:paraId="2027364B" w14:textId="77777777" w:rsidR="00747464" w:rsidRDefault="00747464" w:rsidP="00757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46FEE6F" w14:textId="11FFDF53" w:rsidR="00D86459" w:rsidRPr="00C328A6" w:rsidRDefault="00B405BF" w:rsidP="00757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1. </w:t>
      </w:r>
      <w:r w:rsidR="00E24308" w:rsidRPr="00C32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14:paraId="051AFB75" w14:textId="77777777" w:rsidR="00F97A4A" w:rsidRDefault="00F97A4A" w:rsidP="007E6B0B">
      <w:pPr>
        <w:tabs>
          <w:tab w:val="left" w:pos="264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72D76F7" w14:textId="16087FB9" w:rsidR="001F1783" w:rsidRPr="001F1783" w:rsidRDefault="001F1783" w:rsidP="001F1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1.1. Настоящие Правила внутреннего распорядка воспитанников (далее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— Правила) разработаны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законом от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29.12.2012 №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273-ФЗ «Об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образовании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 Федерации», уставом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бюджетного дошкольного образовательного учреждения «</w:t>
      </w:r>
      <w:r w:rsidR="00747464">
        <w:rPr>
          <w:rFonts w:ascii="Times New Roman" w:eastAsia="Times New Roman" w:hAnsi="Times New Roman" w:cs="Times New Roman"/>
          <w:color w:val="000000"/>
          <w:sz w:val="24"/>
          <w:szCs w:val="24"/>
        </w:rPr>
        <w:t>Улыб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 Красноперекопский район Республики Крым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 w:rsidR="00747464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дошкольное образовательное учреждение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2639DC2A" w14:textId="06F2AB45" w:rsidR="001F1783" w:rsidRPr="001F1783" w:rsidRDefault="001F1783" w:rsidP="001F1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1.2. Настоящие Правила определяют права воспитанников, устанавливают требования к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родителям (законным представителям), а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правила поведения на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мероприятиях, организуемых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47464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ошкольном образовательном учреждении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воспитанников, родителей (законных представителей) воспитанников,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целях обеспечения комфортного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безопасного пребывания детей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47464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ошкольном образовательном учреждении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, успешной реализации образовательных программ, соблюдения режима образовательного процесса, распорядка дня воспитанников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защиты их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прав.</w:t>
      </w:r>
    </w:p>
    <w:p w14:paraId="14C0099B" w14:textId="77777777" w:rsidR="001F1783" w:rsidRDefault="001F1783" w:rsidP="001F1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1.3. Настоящие Правила являются обязательными для исполнения всеми участниками образовательных отношений.</w:t>
      </w:r>
    </w:p>
    <w:p w14:paraId="263D4AB0" w14:textId="77777777" w:rsidR="001F1783" w:rsidRPr="001F1783" w:rsidRDefault="001F1783" w:rsidP="001F17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Права воспитанников</w:t>
      </w:r>
    </w:p>
    <w:p w14:paraId="18671170" w14:textId="4CB2C023" w:rsidR="001F1783" w:rsidRPr="001F1783" w:rsidRDefault="001F1783" w:rsidP="001F1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2.1. Воспитанники, посещающие д</w:t>
      </w:r>
      <w:r w:rsidR="00BF3AB7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ошкольное образовательное учреждение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, обладают следующими правами:</w:t>
      </w:r>
    </w:p>
    <w:p w14:paraId="4514C4D0" w14:textId="77777777" w:rsidR="001F1783" w:rsidRPr="001F1783" w:rsidRDefault="001F1783" w:rsidP="001F1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2.1.1. На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предоставление условий для обучения, разностороннего развития с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учетом возрастных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индивидуальных особенностей воспитанников, особенностей их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психофизического развития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состояния здоровья, индивидуальных возможностей, особых образовательных потребностей, обеспечивающих коррекцию нарушений развития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социальную адаптацию воспитанников,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том числе воспитанников с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ограниченными возможностями здоровья.</w:t>
      </w:r>
    </w:p>
    <w:p w14:paraId="48CF3235" w14:textId="77777777" w:rsidR="001F1783" w:rsidRPr="001F1783" w:rsidRDefault="001F1783" w:rsidP="001F1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2.1.2. Своевременное прохождение комплексного психолого-медико-педагогического обследования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целях выявления особенностей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физическом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и (или) психическом развитии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и (или) отклонений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поведении.</w:t>
      </w:r>
    </w:p>
    <w:p w14:paraId="4FC60281" w14:textId="77777777" w:rsidR="001F1783" w:rsidRPr="001F1783" w:rsidRDefault="001F1783" w:rsidP="001F1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2.1.3. Получение социально-педагогической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психологической помощи, медицинской помощи, бесплатной психолого-медико-педагогической коррекции.</w:t>
      </w:r>
    </w:p>
    <w:p w14:paraId="7A5AF43D" w14:textId="77777777" w:rsidR="001F1783" w:rsidRPr="001F1783" w:rsidRDefault="001F1783" w:rsidP="001F1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2.1.4.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 необходимости с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согласия родителей (законных представителей)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основании рекомендаций психолого-медико-педагогической комиссии обучение по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адаптированной образовательной программе дошкольного образования.</w:t>
      </w:r>
    </w:p>
    <w:p w14:paraId="0E58BF26" w14:textId="77777777" w:rsidR="001F1783" w:rsidRPr="001F1783" w:rsidRDefault="001F1783" w:rsidP="001F1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2.1.5. Получение дошкольного образования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 семейного образования по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решению родителей (законных представителей). Родители (законные представители) информируют об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этом выборе орган местного самоуправления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Красноперекопского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района.</w:t>
      </w:r>
    </w:p>
    <w:p w14:paraId="7DA9D95C" w14:textId="77777777" w:rsidR="001F1783" w:rsidRPr="001F1783" w:rsidRDefault="001F1783" w:rsidP="001F1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2.1.6. Уважение человеческого достоинства, защиту от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всех форм физического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психического насилия, оскорбления личности, охрану жизни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здоровья.</w:t>
      </w:r>
    </w:p>
    <w:p w14:paraId="7804A657" w14:textId="77777777" w:rsidR="001F1783" w:rsidRPr="001F1783" w:rsidRDefault="001F1783" w:rsidP="001F1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2.1.7. Свободу совести, информации, свободное выражение собственных взглядов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убеждений.</w:t>
      </w:r>
    </w:p>
    <w:p w14:paraId="656E44A0" w14:textId="77777777" w:rsidR="001F1783" w:rsidRPr="001F1783" w:rsidRDefault="001F1783" w:rsidP="001F1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2.1.8. Развитие творческих способностей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интересов, включая участие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конкурсах, олимпиадах, выставках, смотрах, физкультурных мероприятиях, спортивных 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мероприятиях,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том числе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официальных спортивных соревнованиях,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других массовых мероприятиях.</w:t>
      </w:r>
    </w:p>
    <w:p w14:paraId="524B930D" w14:textId="77777777" w:rsidR="001F1783" w:rsidRPr="001F1783" w:rsidRDefault="001F1783" w:rsidP="001F1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2.1.9. Поощрение за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успехи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учебной, физкультурной, спортивной, общественной, научной, научно-технической, творческой, экспериментальной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инновационной деятельности.</w:t>
      </w:r>
    </w:p>
    <w:p w14:paraId="38554D43" w14:textId="77777777" w:rsidR="001F1783" w:rsidRPr="001F1783" w:rsidRDefault="001F1783" w:rsidP="001F1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2.1.10. Бесплатное пользование необходимыми учебными пособиями, средствами обучения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воспитания, предусмотренными реализуемыми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детском саду образовательными программами, библиотечно-информационными ресурсами.</w:t>
      </w:r>
    </w:p>
    <w:p w14:paraId="3B81E0A0" w14:textId="77777777" w:rsidR="001F1783" w:rsidRPr="001F1783" w:rsidRDefault="001F1783" w:rsidP="001F1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2.1.11. Пользование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порядке, установленном локальными нормативными актами детского сада, лечебно-оздоровительной инфраструктурой, объектами культуры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объектами спорта.</w:t>
      </w:r>
    </w:p>
    <w:p w14:paraId="00933970" w14:textId="4EE9C274" w:rsidR="001F1783" w:rsidRPr="001F1783" w:rsidRDefault="001F1783" w:rsidP="001F1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2.1.12. Иными академическими правами, предусмотренными законодательством Российской Федерации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локальными нормативными актами д</w:t>
      </w:r>
      <w:r w:rsidR="00BF3AB7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ошкольного образовательного учреждения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B0F32F7" w14:textId="77777777" w:rsidR="001F1783" w:rsidRPr="001F1783" w:rsidRDefault="001F1783" w:rsidP="001F17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Правила посещения детского сада</w:t>
      </w:r>
    </w:p>
    <w:p w14:paraId="0122E6D5" w14:textId="4388A937" w:rsidR="001F1783" w:rsidRPr="001F1783" w:rsidRDefault="001F1783" w:rsidP="008B428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3.1. Режим работы д</w:t>
      </w:r>
      <w:r w:rsidR="00BF3AB7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ошкольного образовательного учреждения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длительность пребывания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группе определяются действующим законодательством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локальными нормативными актами д</w:t>
      </w:r>
      <w:r w:rsidR="00BF3AB7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ошкольного образовательного учреждения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2FE21BB" w14:textId="5EC6816B" w:rsidR="001F1783" w:rsidRPr="001F1783" w:rsidRDefault="001F1783" w:rsidP="008B428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3.2. Основу образовательной деятельности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BF3AB7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ошкольном образовательном учреждении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составляет установленный распорядок сна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бодрствования, приемов пищи, гигиенических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оздоровительных процедур, режима занятий, прогулок. Родители (законные представители) воспитанников обязаны соблюдать установленный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BF3A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ошкольном образовательном учреждении 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распорядок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 занятий.</w:t>
      </w:r>
    </w:p>
    <w:p w14:paraId="5A60C26F" w14:textId="7E159968" w:rsidR="001F1783" w:rsidRPr="001F1783" w:rsidRDefault="001F1783" w:rsidP="008B428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3.3. Приводят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BF3AB7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дошкольное образовательное учреждение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забирают из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BF3A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ошкольного образовательного учреждения 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воспитанников родители (законные представители). </w:t>
      </w:r>
    </w:p>
    <w:p w14:paraId="4D101290" w14:textId="77777777" w:rsidR="001F1783" w:rsidRPr="001F1783" w:rsidRDefault="001F1783" w:rsidP="008B428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случаях, когда один из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 (законных представителей) воспитанника лишен родительских прав или ограничен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родительских правах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установленном законом порядке, родитель (законный представитель), не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лишенный родительских прав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ограниченный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правах, обязан письменно проинформировать заведующего детским садом об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указанных ограничениях, а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поставить об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этом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известность воспитателей группы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уполномоченного работника, осуществляющего утренний прием детей.</w:t>
      </w:r>
    </w:p>
    <w:p w14:paraId="7CA4E9E9" w14:textId="26517E7E" w:rsidR="001F1783" w:rsidRPr="001F1783" w:rsidRDefault="001F1783" w:rsidP="008B428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3.4. Работники д</w:t>
      </w:r>
      <w:r w:rsidR="00BF3AB7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ошкольного образовательного учреждения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обязаны удостовериться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личности лица, который приводит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забирает ребенка из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BF3AB7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ошкольного образовательного учреждения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DAE9A69" w14:textId="3C3C5968" w:rsidR="001F1783" w:rsidRPr="001F1783" w:rsidRDefault="001F1783" w:rsidP="008B428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3.5.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случаях, когда воспитанника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BF3AB7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ошкольное образовательное учреждение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привел человек, не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являющийся его родителем (законным представителем), воспитатель группы, осуществляющий прием детей, обязан связаться с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родителями (законными представителями) для выяснения сложившейся ситуации. При повторении указанной ситуации либо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случаях, когда возникает подозрение о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нарушении прав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законных интересов воспитанника, возможных негативных последствиях для его жизни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здоровья, воспитатель группы, осуществляющий прием детей, обязан уведомить о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сложившейся ситуации заведующего д</w:t>
      </w:r>
      <w:r w:rsidR="00BF3AB7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ошкольным образовательным учреждением.</w:t>
      </w:r>
    </w:p>
    <w:p w14:paraId="0E669746" w14:textId="29C353F9" w:rsidR="001F1783" w:rsidRPr="001F1783" w:rsidRDefault="001F1783" w:rsidP="000B6FE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Заведующий д</w:t>
      </w:r>
      <w:r w:rsidR="00BF3AB7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ошкольным образовательным учреждением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случаях обоснованных подозрений о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нарушении прав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законных интересов воспитанника, возможных 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негативных последствиях для его жизни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здоровья уведомляет о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семье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сложившейся ситуации уполномоченные органы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организации, осуществляющие надзор за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соблюдением прав несовершеннолетних.</w:t>
      </w:r>
    </w:p>
    <w:p w14:paraId="10C605D7" w14:textId="6520DA0D" w:rsidR="001F1783" w:rsidRPr="001F1783" w:rsidRDefault="001F1783" w:rsidP="008B428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3.6.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случаях, когда забирать воспитанника из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BF3AB7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ошкольного образовательного учреждения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пришел человек, не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являющийся родителем (законным представителем), воспитатель д</w:t>
      </w:r>
      <w:r w:rsidR="00BF3AB7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ошкольного образовательного учреждения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обязан незамедлительно связаться с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родителями (законными представителями) воспитанника для выяснения личности человека, пришедшего за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ребенком,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 возникновения сложившейся ситуации.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исключительном случае при условии, что ребенок знаком с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человеком, который пришел его забирать, после получения письменного подтверждения со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 родителя (законного представителя),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том числе посредством сообщения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мессенджере, сведений о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лице, забирающем воспитанника, при удостоверении его личности воспитатель вправе отдать воспитанника при наличии письменного заявления данного лица, с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обоснованием причины, по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которой он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забирает воспитанника без заблаговременного изве</w:t>
      </w:r>
      <w:r w:rsidR="000B6FEE">
        <w:rPr>
          <w:rFonts w:ascii="Times New Roman" w:eastAsia="Times New Roman" w:hAnsi="Times New Roman" w:cs="Times New Roman"/>
          <w:color w:val="000000"/>
          <w:sz w:val="24"/>
          <w:szCs w:val="24"/>
        </w:rPr>
        <w:t>щения заведующего д</w:t>
      </w:r>
      <w:r w:rsidR="00BF3AB7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ошкольным образовательным учреждением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7DABF6E" w14:textId="77777777" w:rsidR="001F1783" w:rsidRPr="001F1783" w:rsidRDefault="001F1783" w:rsidP="0062342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исключительным случаям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целях настоящего пункта относятся чрезвычайные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непредотвратимые при данных условиях обстоятельства, не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зависящие от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 (законных представителей) воспитанника:</w:t>
      </w:r>
    </w:p>
    <w:p w14:paraId="3DEEACE3" w14:textId="5E4ACF59" w:rsidR="001F1783" w:rsidRPr="001F1783" w:rsidRDefault="001F1783" w:rsidP="008B4286">
      <w:pPr>
        <w:numPr>
          <w:ilvl w:val="0"/>
          <w:numId w:val="15"/>
        </w:numPr>
        <w:spacing w:after="0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транспортный коллапс либо иная невозможность добраться до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BF3AB7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ошкольного образовательного учреждения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86B56B6" w14:textId="77777777" w:rsidR="001F1783" w:rsidRPr="000B6FEE" w:rsidRDefault="001F1783" w:rsidP="008B4286">
      <w:pPr>
        <w:numPr>
          <w:ilvl w:val="0"/>
          <w:numId w:val="15"/>
        </w:numPr>
        <w:spacing w:after="0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FEE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состояние здоровья одного или обоих родителей (законных представителей) или</w:t>
      </w:r>
      <w:r w:rsidR="000B6FEE" w:rsidRPr="000B6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B6FEE"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уполномоченного лица, требующее срочного медицинского вмешательства;</w:t>
      </w:r>
    </w:p>
    <w:p w14:paraId="18EA3A38" w14:textId="77777777" w:rsidR="001F1783" w:rsidRPr="001F1783" w:rsidRDefault="001F1783" w:rsidP="008B4286">
      <w:pPr>
        <w:numPr>
          <w:ilvl w:val="0"/>
          <w:numId w:val="15"/>
        </w:numPr>
        <w:spacing w:after="0"/>
        <w:ind w:left="0" w:right="18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иной непредвиденный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обычной жизни случай.</w:t>
      </w:r>
    </w:p>
    <w:p w14:paraId="6CC82F5D" w14:textId="3B4929B9" w:rsidR="001F1783" w:rsidRPr="001F1783" w:rsidRDefault="001F1783" w:rsidP="008B428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3.8. Прием детей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BF3AB7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ошкольное образовательное учреждение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рабочие дни д</w:t>
      </w:r>
      <w:r w:rsidR="00C06871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ошкольного образовательного учреждения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6CDE564" w14:textId="3EBA2B2B" w:rsidR="001F1783" w:rsidRPr="000B6FEE" w:rsidRDefault="001F1783" w:rsidP="008B4286">
      <w:pPr>
        <w:numPr>
          <w:ilvl w:val="0"/>
          <w:numId w:val="16"/>
        </w:numPr>
        <w:spacing w:after="0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F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B6F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B6FEE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0B6FEE" w:rsidRPr="000B6FEE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0B6F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06871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Pr="000B6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 w:rsidRPr="000B6F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B6FEE">
        <w:rPr>
          <w:rFonts w:ascii="Times New Roman" w:eastAsia="Times New Roman" w:hAnsi="Times New Roman" w:cs="Times New Roman"/>
          <w:color w:val="000000"/>
          <w:sz w:val="24"/>
          <w:szCs w:val="24"/>
        </w:rPr>
        <w:t>08.</w:t>
      </w:r>
      <w:r w:rsidR="00C06871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0B6F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3E608AB" w14:textId="77777777" w:rsidR="001F1783" w:rsidRPr="001F1783" w:rsidRDefault="001F1783" w:rsidP="008B428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детей может осуществляться позже, но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позднее обеденного времени, при условии заблаговременного извещения воспитателя группы, осуществляющего утренний прием детей.</w:t>
      </w:r>
    </w:p>
    <w:p w14:paraId="1AE74BB6" w14:textId="18C04127" w:rsidR="001F1783" w:rsidRPr="00623426" w:rsidRDefault="001F1783" w:rsidP="0062342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3.9. Родители (законные представители) обязаны забрать воспитанников из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C068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ошкольного образовательного учреждения </w:t>
      </w:r>
      <w:r w:rsidRPr="00623426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62342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23426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06871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62342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06871"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 w:rsidRPr="0062342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6503273" w14:textId="77777777" w:rsidR="001F1783" w:rsidRPr="001F1783" w:rsidRDefault="001F1783" w:rsidP="008B428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3.9.1.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исключительных случаях, когда родитель (законный представитель) воспитанника не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забрать воспитанника вовремя, родитель (законный представитель) воспитанника обязан уведомить об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этом воспитателя не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позднее времени, указанного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пункте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3.9 настоящих Правил.</w:t>
      </w:r>
    </w:p>
    <w:p w14:paraId="3DAC3B7F" w14:textId="77777777" w:rsidR="001F1783" w:rsidRPr="001F1783" w:rsidRDefault="001F1783" w:rsidP="0062342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исключительным случаям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целях настоящего пункта относятся чрезвычайные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непредотвратимые при данных условиях обстоятельства, не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зависящие от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 (законных представителей):</w:t>
      </w:r>
    </w:p>
    <w:p w14:paraId="13734930" w14:textId="6104B03B" w:rsidR="001F1783" w:rsidRPr="001F1783" w:rsidRDefault="001F1783" w:rsidP="008B4286">
      <w:pPr>
        <w:numPr>
          <w:ilvl w:val="0"/>
          <w:numId w:val="18"/>
        </w:numPr>
        <w:spacing w:after="0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транспортный коллапс либо иная невозможность добраться до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C068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ошкольного образовательного учреждения 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вовремя;</w:t>
      </w:r>
    </w:p>
    <w:p w14:paraId="48CB65F1" w14:textId="77777777" w:rsidR="001F1783" w:rsidRPr="001F1783" w:rsidRDefault="001F1783" w:rsidP="008B4286">
      <w:pPr>
        <w:numPr>
          <w:ilvl w:val="0"/>
          <w:numId w:val="18"/>
        </w:numPr>
        <w:spacing w:after="0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состояние здоровья одного или обоих родителей (законных представителей) или уполномоченного лица, требующее срочного медицинского вмешательства;</w:t>
      </w:r>
    </w:p>
    <w:p w14:paraId="3E12AE89" w14:textId="77777777" w:rsidR="001F1783" w:rsidRPr="001F1783" w:rsidRDefault="001F1783" w:rsidP="008B4286">
      <w:pPr>
        <w:numPr>
          <w:ilvl w:val="0"/>
          <w:numId w:val="18"/>
        </w:numPr>
        <w:spacing w:after="0"/>
        <w:ind w:left="0" w:right="18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иной непредвиденный случай.</w:t>
      </w:r>
    </w:p>
    <w:p w14:paraId="6DBE8B65" w14:textId="77777777" w:rsidR="001F1783" w:rsidRPr="001F1783" w:rsidRDefault="001F1783" w:rsidP="0062342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Не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относится к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исключительным случаям установленный работодателем график работы родителей (законных представителей) воспитанника, носящий постоянный характер.</w:t>
      </w:r>
    </w:p>
    <w:p w14:paraId="41F6826D" w14:textId="67FB4CC3" w:rsidR="001F1783" w:rsidRPr="001F1783" w:rsidRDefault="001F1783" w:rsidP="0062342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уведомляет заведующего д</w:t>
      </w:r>
      <w:r w:rsidR="00C06871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ошкольным образовательным учреждением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возникшей ситуации у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 (законных представителей) воспитанника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необходимости задержаться на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рабочем месте.</w:t>
      </w:r>
    </w:p>
    <w:p w14:paraId="28F65642" w14:textId="67EDA486" w:rsidR="001F1783" w:rsidRPr="001F1783" w:rsidRDefault="001F1783" w:rsidP="008B428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3.9.2.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случае, когда родители (законные представители) воспитанника не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поставили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известность воспитателя д</w:t>
      </w:r>
      <w:r w:rsidR="00C06871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ошкольного образовательного учреждения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невозможности своевременно забрать ребенка из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C06871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ошкольного образовательного учреждения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когда воспитатель не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смог связаться с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родителями (законными представителями) воспитанника по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данному вопросу, воспитатель уведомляет о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сложившейся ситуации заведующего д</w:t>
      </w:r>
      <w:r w:rsidR="00C06871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ошкольным образовательным учреждением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D57E078" w14:textId="0BB6482D" w:rsidR="001F1783" w:rsidRPr="001F1783" w:rsidRDefault="001F1783" w:rsidP="008B428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Заведующий д</w:t>
      </w:r>
      <w:r w:rsidR="00C06871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ошкольным образовательным учреждением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истечении одного часа задержки родителей (законных представителей) воспитанника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отсутствии за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это время какой-либо информации от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 (законных представителей) уведомляет о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безнадзорности ребенка уполномоченные органы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организации.</w:t>
      </w:r>
    </w:p>
    <w:p w14:paraId="7F4B21CC" w14:textId="77777777" w:rsidR="001F1783" w:rsidRPr="001F1783" w:rsidRDefault="001F1783" w:rsidP="001F17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1F17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охране здоровья воспитанников</w:t>
      </w:r>
    </w:p>
    <w:p w14:paraId="005C96E2" w14:textId="77777777" w:rsidR="001F1783" w:rsidRPr="001F1783" w:rsidRDefault="001F1783" w:rsidP="0062342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4.1. Контроль утреннего приема воспитанников осуществляет воспитатель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(или) медицинский работник. Указанные лица опрашивают родителей о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состоянии здоровья детей, а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проводят бесконтактную термометрию.</w:t>
      </w:r>
    </w:p>
    <w:p w14:paraId="7B1514AB" w14:textId="5D944E74" w:rsidR="001F1783" w:rsidRPr="001F1783" w:rsidRDefault="001F1783" w:rsidP="0062342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4.2. Выявленные больные воспитанники или воспитанники с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подозрением на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заболевание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C06871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ошкольное образовательное учреждение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принимаются.</w:t>
      </w:r>
    </w:p>
    <w:p w14:paraId="72C6E9A4" w14:textId="77777777" w:rsidR="001F1783" w:rsidRPr="001F1783" w:rsidRDefault="001F1783" w:rsidP="0062342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4.3. Воспитанников, заболевших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 дня, изолируют от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здоровых воспитанников (временно размещают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изоляторе) до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прихода родителей (законных представителей) или направляют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медицинскую организацию. О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таком направлении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медицинскую организацию родители (законные представители) воспитанника уведомляются незамедлительно.</w:t>
      </w:r>
    </w:p>
    <w:p w14:paraId="53FE3B07" w14:textId="4C5D6C29" w:rsidR="001F1783" w:rsidRPr="001F1783" w:rsidRDefault="001F1783" w:rsidP="0062342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4.4. Родители (законные представители) обязаны приводить воспитанника или контролировать его приход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C06871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ошкольное образовательное учреждение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здоровым, а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информировать воспитателей о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каких-либо изменениях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состоянии здоровья воспитанника, произошедших дома.</w:t>
      </w:r>
    </w:p>
    <w:p w14:paraId="5B2B5E86" w14:textId="77777777" w:rsidR="001F1783" w:rsidRPr="001F1783" w:rsidRDefault="001F1783" w:rsidP="0062342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4.5.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 заболевания ребенка или о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невозможности его прихода по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другой причине родители (законные представители) воспитанника обязаны уведомить воспитателя, осуществляющего прием детей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первый день отсутствия ребенка.</w:t>
      </w:r>
    </w:p>
    <w:p w14:paraId="29D6127F" w14:textId="5B7BA3C4" w:rsidR="001F1783" w:rsidRPr="001F1783" w:rsidRDefault="001F1783" w:rsidP="0062342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4.6. После перенесенного заболевания воспитанники принимают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C06871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ошкольное образовательное учреждение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только при наличии медицинского заключения (медицинской справки) с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указанием диагноза, длительности заболевания, сведений об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отсутствии контакта с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инфекционными больными.</w:t>
      </w:r>
    </w:p>
    <w:p w14:paraId="1490677C" w14:textId="77777777" w:rsidR="001F1783" w:rsidRPr="001F1783" w:rsidRDefault="001F1783" w:rsidP="0062342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4.7. При наличии или выявлении у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воспитанника аллергии или других особенностей здоровья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 родители (законные представители) обязаны поставить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известность воспитателей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предоставить соответствующее медицинское заключение.</w:t>
      </w:r>
    </w:p>
    <w:p w14:paraId="02DEAF41" w14:textId="25C5DE83" w:rsidR="001F1783" w:rsidRPr="001F1783" w:rsidRDefault="001F1783" w:rsidP="0062342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4.8.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C06871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ошкольном образовательном учреждении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запрещено выдавать детям какие-либо лекарственные препараты, за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исключением случаев оказания первичной медико-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санитарной помощи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скорой,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том числе специализированной, медицинской помощи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порядке, установленном законодательством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 охраны здоровья.</w:t>
      </w:r>
    </w:p>
    <w:p w14:paraId="33F614B9" w14:textId="0009F358" w:rsidR="001F1783" w:rsidRPr="001F1783" w:rsidRDefault="001F1783" w:rsidP="0062342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 (законные представители) воспитанников контролируют отсутствие у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воспитанников доступа к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лекарственным препаратам, их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одежде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вещах воспитанника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C06871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ошкольном образовательном учреждении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285DB53" w14:textId="77777777" w:rsidR="001F1783" w:rsidRPr="001F1783" w:rsidRDefault="001F1783" w:rsidP="001F17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Требования к</w:t>
      </w:r>
      <w:r w:rsidRPr="001F17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внешнему виду воспитанников</w:t>
      </w:r>
    </w:p>
    <w:p w14:paraId="643BA8A9" w14:textId="44AB8686" w:rsidR="001F1783" w:rsidRPr="001F1783" w:rsidRDefault="001F1783" w:rsidP="0062342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5.1. Воспитанники посещают д</w:t>
      </w:r>
      <w:r w:rsidR="00C06871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ошкольное образовательное учреждение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опрятном виде, чистой одежде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обуви.</w:t>
      </w:r>
      <w:r w:rsidR="00623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вправе сделать замечание родителям (законным представителям) воспитанника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потребовать надлежащего ухода за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ребенком, если внешний вид, одежда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обувь воспитанника неопрятны или не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соответствуют настоящим Правилам.</w:t>
      </w:r>
    </w:p>
    <w:p w14:paraId="5FC24D5C" w14:textId="77777777" w:rsidR="001F1783" w:rsidRPr="001F1783" w:rsidRDefault="001F1783" w:rsidP="0062342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5.2. Родители (законные представители) воспитанников обеспечивают соответствие одежды, головного убора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обуви воспитанника текущему времени года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температуре воздуха, возрастным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индивидуальным особенностям. Одежда не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должна быть слишком велика, обувь должна легко сниматься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надеваться, головной убор,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том числе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теплый период года, обязателен.</w:t>
      </w:r>
    </w:p>
    <w:p w14:paraId="3C1EBDD4" w14:textId="77777777" w:rsidR="001F1783" w:rsidRPr="001F1783" w:rsidRDefault="001F1783" w:rsidP="0062342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5.3. Каждому воспитаннику выделяется индивидуальный шкафчик для хранения вещей. 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 шкафчике воспитанника должны быть:</w:t>
      </w:r>
    </w:p>
    <w:p w14:paraId="02654E14" w14:textId="77777777" w:rsidR="001F1783" w:rsidRPr="001F1783" w:rsidRDefault="001F1783" w:rsidP="00623426">
      <w:pPr>
        <w:numPr>
          <w:ilvl w:val="0"/>
          <w:numId w:val="19"/>
        </w:numPr>
        <w:spacing w:after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два пакета для хранения чистого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использованного белья;</w:t>
      </w:r>
    </w:p>
    <w:p w14:paraId="03710380" w14:textId="77777777" w:rsidR="001F1783" w:rsidRPr="001F1783" w:rsidRDefault="001F1783" w:rsidP="00623426">
      <w:pPr>
        <w:numPr>
          <w:ilvl w:val="0"/>
          <w:numId w:val="19"/>
        </w:numPr>
        <w:spacing w:after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сменная обувь с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фиксированной пяткой (желательно, чтобы ребенок мог</w:t>
      </w:r>
      <w:r w:rsidR="00623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сн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имать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надевать ее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самостоятельно);</w:t>
      </w:r>
    </w:p>
    <w:p w14:paraId="219FFBC1" w14:textId="77777777" w:rsidR="001F1783" w:rsidRPr="001F1783" w:rsidRDefault="001F1783" w:rsidP="00623426">
      <w:pPr>
        <w:numPr>
          <w:ilvl w:val="0"/>
          <w:numId w:val="19"/>
        </w:numPr>
        <w:spacing w:after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сменная одежда,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том числе с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учетом времени года;</w:t>
      </w:r>
    </w:p>
    <w:p w14:paraId="1189D2B4" w14:textId="77777777" w:rsidR="001F1783" w:rsidRPr="001F1783" w:rsidRDefault="001F1783" w:rsidP="00623426">
      <w:pPr>
        <w:numPr>
          <w:ilvl w:val="0"/>
          <w:numId w:val="19"/>
        </w:numPr>
        <w:spacing w:after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расческа, личные гигиенические салфетки (носовой платок);</w:t>
      </w:r>
    </w:p>
    <w:p w14:paraId="6F650570" w14:textId="77777777" w:rsidR="001F1783" w:rsidRPr="001F1783" w:rsidRDefault="001F1783" w:rsidP="00623426">
      <w:pPr>
        <w:numPr>
          <w:ilvl w:val="0"/>
          <w:numId w:val="19"/>
        </w:numPr>
        <w:spacing w:after="0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спортивная</w:t>
      </w:r>
      <w:proofErr w:type="spellEnd"/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форма</w:t>
      </w:r>
      <w:proofErr w:type="spellEnd"/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и </w:t>
      </w:r>
      <w:proofErr w:type="spellStart"/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обувь</w:t>
      </w:r>
      <w:proofErr w:type="spellEnd"/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118E8B2B" w14:textId="5C46D45D" w:rsidR="001F1783" w:rsidRPr="001F1783" w:rsidRDefault="001F1783" w:rsidP="0062342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5.4. Все вещи воспитанника,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которых он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посещает д</w:t>
      </w:r>
      <w:r w:rsidR="00C06871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ошкольное образовательное учреждение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, маркируются во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избежание потери или случайного обмена вещей.</w:t>
      </w:r>
    </w:p>
    <w:p w14:paraId="247DBB07" w14:textId="77777777" w:rsidR="001F1783" w:rsidRPr="001F1783" w:rsidRDefault="001F1783" w:rsidP="0062342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5.5. Порядок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детских шкафчиках поддерживают их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 (законные представители). Содержимое шкафчика проверяется ежедневно,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том числе пакеты для хранения чистого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использованного белья.</w:t>
      </w:r>
    </w:p>
    <w:p w14:paraId="067CBD2F" w14:textId="77777777" w:rsidR="001F1783" w:rsidRPr="001F1783" w:rsidRDefault="001F1783" w:rsidP="001F17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Правила организации питания</w:t>
      </w:r>
    </w:p>
    <w:p w14:paraId="7A726C0B" w14:textId="3B143FBE" w:rsidR="001F1783" w:rsidRPr="001F1783" w:rsidRDefault="001F1783" w:rsidP="0062342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6.1. Д</w:t>
      </w:r>
      <w:r w:rsidR="00C068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ошкольное образовательное учреждение 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 питание воспитанников, удовлетворяющее физиологические потребности воспитанников разных возрастных групп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требованиями санитарного законодательства.</w:t>
      </w:r>
    </w:p>
    <w:p w14:paraId="12A7D623" w14:textId="2932D39A" w:rsidR="001F1783" w:rsidRPr="001F1783" w:rsidRDefault="001F1783" w:rsidP="0062342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6.2. Режим питания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приемов пищи устанавливаются санитарным законодательством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длительностью пребывания воспитанников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C06871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ошкольном образовательном учреждении.</w:t>
      </w:r>
    </w:p>
    <w:p w14:paraId="4BCEC52C" w14:textId="3BB46934" w:rsidR="001F1783" w:rsidRPr="001F1783" w:rsidRDefault="001F1783" w:rsidP="0062342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6.3. Родители (законные представители) воспитанников вправе принимать участие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 качества питания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порядке, предусмотренном локальными нормативными актами д</w:t>
      </w:r>
      <w:r w:rsidR="00C06871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ошкольного образовательного учреждения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питания.</w:t>
      </w:r>
    </w:p>
    <w:p w14:paraId="566EF543" w14:textId="77777777" w:rsidR="001F1783" w:rsidRPr="001F1783" w:rsidRDefault="001F1783" w:rsidP="001F17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Правила организации прогулок, занятий физической культурой на</w:t>
      </w:r>
      <w:r w:rsidRPr="001F17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улице</w:t>
      </w:r>
    </w:p>
    <w:p w14:paraId="79C3E1BB" w14:textId="77777777" w:rsidR="001F1783" w:rsidRPr="001F1783" w:rsidRDefault="001F1783" w:rsidP="0062342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7.1. Общая продолжительность прогулок с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воспитанниками составляет не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менее 3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часов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день. Кратность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продолжительность одной прогулки устанавливается режимом дня группы. При температуре воздуха:</w:t>
      </w:r>
    </w:p>
    <w:p w14:paraId="6AB7AD54" w14:textId="77777777" w:rsidR="001F1783" w:rsidRPr="001F1783" w:rsidRDefault="001F1783" w:rsidP="00623426">
      <w:pPr>
        <w:numPr>
          <w:ilvl w:val="0"/>
          <w:numId w:val="20"/>
        </w:numPr>
        <w:tabs>
          <w:tab w:val="clear" w:pos="720"/>
          <w:tab w:val="num" w:pos="0"/>
        </w:tabs>
        <w:spacing w:after="0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ниже минус 15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°С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скорости ветра более 7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м/с продолжительность прогулки сокращается до 2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часов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день;</w:t>
      </w:r>
    </w:p>
    <w:p w14:paraId="23816D06" w14:textId="77777777" w:rsidR="001F1783" w:rsidRPr="00623426" w:rsidRDefault="001F1783" w:rsidP="00623426">
      <w:pPr>
        <w:numPr>
          <w:ilvl w:val="0"/>
          <w:numId w:val="20"/>
        </w:numPr>
        <w:tabs>
          <w:tab w:val="clear" w:pos="720"/>
          <w:tab w:val="num" w:pos="0"/>
        </w:tabs>
        <w:spacing w:after="0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ниже минус 20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°С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скорости ветра более 7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м/с продолжительность прогулки сокращается до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часа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623426">
        <w:rPr>
          <w:rFonts w:ascii="Times New Roman" w:eastAsia="Times New Roman" w:hAnsi="Times New Roman" w:cs="Times New Roman"/>
          <w:color w:val="000000"/>
          <w:sz w:val="24"/>
          <w:szCs w:val="24"/>
        </w:rPr>
        <w:t>день</w:t>
      </w:r>
    </w:p>
    <w:p w14:paraId="37403C2C" w14:textId="35225AA7" w:rsidR="001F1783" w:rsidRPr="001F1783" w:rsidRDefault="001F1783" w:rsidP="0062342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7.2.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C06871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ошкольном образовательном учреждении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запрещено организовывать прогулки воспитанников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 физкультурой на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свежем воздухе вне д</w:t>
      </w:r>
      <w:r w:rsidR="00DE29DC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ошкольного образовательного учреждения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, за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исключением оборудованных мест для прогулок детей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занятий физкультурой, расположенных на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внутридомовых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придомовых территориях, территории скверов, парков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других территориях, которые приспособлены для прогулок детей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занятий физкультурой.</w:t>
      </w:r>
    </w:p>
    <w:p w14:paraId="36513848" w14:textId="77777777" w:rsidR="001F1783" w:rsidRPr="001F1783" w:rsidRDefault="001F1783" w:rsidP="0062342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7.3. Занятия физкультурой на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свежем воздухе организуются на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спортивных площадках, оборудованных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возрастом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ростом воспитанников,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режимом дня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расписанием образовательной деятельности.</w:t>
      </w:r>
    </w:p>
    <w:p w14:paraId="64E8E2E4" w14:textId="4B9449EA" w:rsidR="001F1783" w:rsidRPr="001F1783" w:rsidRDefault="001F1783" w:rsidP="0062342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7.4. Использование личных велосипедов, самокатов, санок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DE29DC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ошкольном образовательном учреждении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возможно исключительно с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согласия воспитателя.</w:t>
      </w:r>
    </w:p>
    <w:p w14:paraId="555542A2" w14:textId="77777777" w:rsidR="001F1783" w:rsidRPr="001F1783" w:rsidRDefault="001F1783" w:rsidP="001F17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Правила взаимодействия при обучении и</w:t>
      </w:r>
      <w:r w:rsidRPr="001F17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воспитании</w:t>
      </w:r>
    </w:p>
    <w:p w14:paraId="42EA19B7" w14:textId="7D0B2E58" w:rsidR="001F1783" w:rsidRPr="001F1783" w:rsidRDefault="001F1783" w:rsidP="0062342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8.1. Педагогические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иные работники д</w:t>
      </w:r>
      <w:r w:rsidR="00DE29DC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ошкольного образовательного учреждения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обязаны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сотрудничать с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родителями (законными представителями) воспитанников с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 создания условий для успешной адаптации воспитанника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DE29DC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ошкольном образовательном учреждении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, разностороннего развития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социальной адаптации воспитанников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обществе.</w:t>
      </w:r>
    </w:p>
    <w:p w14:paraId="29E96BA8" w14:textId="6074CCE7" w:rsidR="001F1783" w:rsidRPr="001F1783" w:rsidRDefault="001F1783" w:rsidP="0062342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8.2. Родители (законные представители) воспитанников обязаны присутствовать на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родительских собраниях группы, которую посещает их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ребенок,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общих родительских собраниях д</w:t>
      </w:r>
      <w:r w:rsidR="00DE29DC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ошкольного образовательного учреждения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по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возможности принимать активное участие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совместных с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детьми мероприятиях, организуемых д</w:t>
      </w:r>
      <w:r w:rsidR="00DE29DC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ошкольным образовательным учреждением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AD3CE44" w14:textId="61F8A1D3" w:rsidR="001F1783" w:rsidRPr="001F1783" w:rsidRDefault="001F1783" w:rsidP="0062342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8.3. Родители (законные представители) воспитанников вправе обратиться за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консультацией к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педагогическим работникам д</w:t>
      </w:r>
      <w:r w:rsidR="00DE29DC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ошкольного образовательного учреждения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вопросам, касающимся развития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 ребенка,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специально отведенное на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это время. Запрещается требовать внимания воспитателя д</w:t>
      </w:r>
      <w:r w:rsidR="00DE29DC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ошкольного образовательного учреждения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своей проблеме во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выполнения воспитателем своих обязанностей по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обучению, присмотру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уходу за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воспитанниками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группе.</w:t>
      </w:r>
    </w:p>
    <w:p w14:paraId="2A9CF66C" w14:textId="2920062B" w:rsidR="001F1783" w:rsidRPr="001F1783" w:rsidRDefault="001F1783" w:rsidP="0062342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8.4. Родители (законные представители) воспитанников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педагогические работники</w:t>
      </w:r>
      <w:r w:rsidRPr="001F1783">
        <w:rPr>
          <w:rFonts w:ascii="Times New Roman" w:eastAsia="Times New Roman" w:hAnsi="Times New Roman" w:cs="Times New Roman"/>
        </w:rPr>
        <w:br/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DE29DC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ошкольного образовательного учреждения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обязаны доводить до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сознания воспитанников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то, что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группе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прогулке детям следует добросовестно выполнять задания, данные педагогическими работниками, бережно относиться к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имуществу д</w:t>
      </w:r>
      <w:r w:rsidR="00DE29DC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ошкольного образовательного учреждения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других детей, нельзя обижать друг друга, применять физическую силу, брать без разрешения личные вещи других детей,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том числе принесенные из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дома игрушки, портить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ломать результаты труда других воспитанников.</w:t>
      </w:r>
    </w:p>
    <w:p w14:paraId="62A6607A" w14:textId="4BC541C2" w:rsidR="001F1783" w:rsidRPr="001F1783" w:rsidRDefault="001F1783" w:rsidP="0062342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8.5. Спорные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конфликтные ситуации, возникающие между работниками д</w:t>
      </w:r>
      <w:r w:rsidR="00DE29DC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ошкольного образовательного учреждения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родителями (законными представителями) одного воспитанника, между родителями (законными представителями) разных воспитанников разрешаются исключительно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воспитанников.</w:t>
      </w:r>
    </w:p>
    <w:p w14:paraId="23D020F5" w14:textId="77777777" w:rsidR="001F1783" w:rsidRPr="001F1783" w:rsidRDefault="001F1783" w:rsidP="001F17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Правила безопасности</w:t>
      </w:r>
    </w:p>
    <w:p w14:paraId="028D1B6B" w14:textId="19D9AED4" w:rsidR="001F1783" w:rsidRPr="001F1783" w:rsidRDefault="001F1783" w:rsidP="0062342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9.1.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целях обеспечения безопасности воспитанников вход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выход с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территории д</w:t>
      </w:r>
      <w:r w:rsidR="00DE29DC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ошкольного образовательного учреждения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въезд на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территорию д</w:t>
      </w:r>
      <w:r w:rsidR="00DE29DC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ошкольного образовательного учреждения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порядке, предусмотренном пропускным режимом. При парковке личного автотранспорта запрещается перекрывать подъезд к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воротам для въезда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выезда служебного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специализированного транспорта на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территорию д</w:t>
      </w:r>
      <w:r w:rsidR="00DE29DC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ошкольного образовательного учреждения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A618520" w14:textId="77777777" w:rsidR="001F1783" w:rsidRPr="001F1783" w:rsidRDefault="001F1783" w:rsidP="0062342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9.2. Родители (законные представители) воспитанников должны своевременно сообщать воспитателям групп об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изменении контактных номеров телефона, места жительства</w:t>
      </w:r>
      <w:proofErr w:type="gramStart"/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, ,</w:t>
      </w:r>
      <w:proofErr w:type="gramEnd"/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паспортных данных.</w:t>
      </w:r>
    </w:p>
    <w:p w14:paraId="0A3D11BE" w14:textId="77777777" w:rsidR="001F1783" w:rsidRPr="001F1783" w:rsidRDefault="001F1783" w:rsidP="0062342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9.3. Родит</w:t>
      </w:r>
      <w:r w:rsidR="00623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елям (законным представителям) 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запрещается забирать воспитанников из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группы, не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поставив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известность воспитателя.</w:t>
      </w:r>
    </w:p>
    <w:p w14:paraId="63DE6CD4" w14:textId="77777777" w:rsidR="001F1783" w:rsidRPr="001F1783" w:rsidRDefault="001F1783" w:rsidP="0062342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9.4. Родители (законные представители) воспитанников обязаны проверять содержимое карманов, одежды воспитанников на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опасных предметов (мелких предметов (бусины, пуговицы, детали игрушек, игрушки), предметов с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острыми концами, острых, режущих, стеклянных предметов, лекарственных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иных препаратов).</w:t>
      </w:r>
    </w:p>
    <w:p w14:paraId="6701F3CE" w14:textId="02753556" w:rsidR="001F1783" w:rsidRPr="001F1783" w:rsidRDefault="001F1783" w:rsidP="0062342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при обнаружении опасных предметов у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воспитанника во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пребывания его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DE29DC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ошкольном образовательном учреждении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вправе их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изъять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передать родителям (законным представителям).</w:t>
      </w:r>
    </w:p>
    <w:p w14:paraId="50F30A2A" w14:textId="77777777" w:rsidR="001F1783" w:rsidRPr="001F1783" w:rsidRDefault="001F1783" w:rsidP="0062342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9.5. Во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избежание несчастных случаев родители (законные представители) воспитанников обязаны следить за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исправностью застежек, молний, иных функциональных элементов одежды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обуви.</w:t>
      </w:r>
    </w:p>
    <w:p w14:paraId="16D9CF6B" w14:textId="77777777" w:rsidR="001F1783" w:rsidRPr="001F1783" w:rsidRDefault="001F1783" w:rsidP="00A7510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одежде, аксессуарах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обуви воспитанников должны отсутствовать декоративные элементы (бусины, бисер, пайетки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п.), которые способны привести к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проглатыванию, вдыханию или иным несчастным случаям.</w:t>
      </w:r>
    </w:p>
    <w:p w14:paraId="3CF6ED66" w14:textId="77777777" w:rsidR="001F1783" w:rsidRPr="001F1783" w:rsidRDefault="001F1783" w:rsidP="00A7510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 (законные представители) обязаны исключить возможность травмирования воспитанника украшениями (серьги, цепочки, броши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п.) как самостоятельно, так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взаимодействии с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другими воспитанниками.</w:t>
      </w:r>
    </w:p>
    <w:p w14:paraId="67FE3E5D" w14:textId="77777777" w:rsidR="001F1783" w:rsidRPr="001F1783" w:rsidRDefault="001F1783" w:rsidP="0062342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9.6. Не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рекомендуется одевать воспитанникам ювелирные украшения, давать с</w:t>
      </w:r>
      <w:r w:rsidRPr="001F1783">
        <w:rPr>
          <w:rFonts w:ascii="Times New Roman" w:eastAsia="Times New Roman" w:hAnsi="Times New Roman" w:cs="Times New Roman"/>
        </w:rPr>
        <w:br/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 дорогостоящие игрушки, мобильные телефоны, а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игрушки, имитирующие оружие. Ответственность за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порчу, потерю указанного имущества несут родители (законные представители) воспитанников.</w:t>
      </w:r>
    </w:p>
    <w:p w14:paraId="1FAB6D99" w14:textId="00B8207E" w:rsidR="001F1783" w:rsidRPr="001F1783" w:rsidRDefault="001F1783" w:rsidP="00DE29D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9.7. Коляски, санки, велосипеды, самокаты могут быть оставлены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DE29DC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ошкольном образовательном учреждении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r w:rsidR="00DE29DC">
        <w:rPr>
          <w:rFonts w:ascii="Times New Roman" w:eastAsia="Times New Roman" w:hAnsi="Times New Roman" w:cs="Times New Roman"/>
        </w:rPr>
        <w:t xml:space="preserve"> 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специально </w:t>
      </w:r>
      <w:r w:rsidR="00A7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отведенном для 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этого месте. Запрещается оставлять коляски, санки, велосипеды, самокаты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помещениях д</w:t>
      </w:r>
      <w:r w:rsidR="00DE29DC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ошкольного образовательного учреждения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его территории, иных, не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предназначенных для этого местах.</w:t>
      </w:r>
    </w:p>
    <w:p w14:paraId="0E984B12" w14:textId="3B318034" w:rsidR="001F1783" w:rsidRPr="001F1783" w:rsidRDefault="001F1783" w:rsidP="0062342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9.8.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помещениях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территории д</w:t>
      </w:r>
      <w:r w:rsidR="00DE29DC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ошкольного образовательного учреждения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запрещается курение, употребление алкогольных, слабоалкогольных напитков, пива, 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наркотических средств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психотропных веществ, их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прекурсоров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аналогов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других одурманивающих веществ.</w:t>
      </w:r>
    </w:p>
    <w:p w14:paraId="0384A5C5" w14:textId="206A4B01" w:rsidR="001F1783" w:rsidRPr="001F1783" w:rsidRDefault="001F1783" w:rsidP="0062342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9.9. Воспитатель не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отпускает воспитанника из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DE29DC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ошкольного образовательного учреждения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родителем (законным представителем) при подозрении, что тот находится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состоянии алкогольного, наркотического или токсического опьянения.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этом случае воспитатель обязан незамедлительно уведомить об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этом заведующего д</w:t>
      </w:r>
      <w:r w:rsidR="004712AF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ошкольным образовательным учреждением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, второго родителя (законного представителя)</w:t>
      </w:r>
      <w:r w:rsidR="00A7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необходимости вызвать работника охраны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и (или) сообщить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органы правопорядка.</w:t>
      </w:r>
    </w:p>
    <w:p w14:paraId="12D81AD6" w14:textId="634762F0" w:rsidR="001F1783" w:rsidRPr="001F1783" w:rsidRDefault="001F1783" w:rsidP="0062342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Заведующий д</w:t>
      </w:r>
      <w:r w:rsidR="004712AF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ошкольным образовательным учреждением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вправе поставить в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известность уполномоченные органы и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о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ненадлежащем исполнении родителями (законными представителями) обязанностей по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воспитанию детей.</w:t>
      </w:r>
    </w:p>
    <w:p w14:paraId="078A33ED" w14:textId="77777777" w:rsidR="001F1783" w:rsidRPr="001F1783" w:rsidRDefault="001F1783" w:rsidP="0062342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9.10.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F1783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обеспечения безопасности, защиты жизни и здоровья воспитанников в организации ведется видеонаблюдение посредством камер открытого (закрытого) типа, установленных в помещениях, на входе, по периметру зданий и территории организации. Обработка информации, содержащей персональные данные, осуществляется в соответствии с законодательством о персональных данны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х.</w:t>
      </w:r>
    </w:p>
    <w:p w14:paraId="5BF6B6B4" w14:textId="77777777" w:rsidR="001F1783" w:rsidRDefault="001F1783" w:rsidP="0062342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CC0CA8" w14:textId="77777777" w:rsidR="001F1783" w:rsidRDefault="001F1783" w:rsidP="001F1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0E46C7" w14:textId="77777777" w:rsidR="00A75109" w:rsidRDefault="00A75109" w:rsidP="006321D5">
      <w:pPr>
        <w:tabs>
          <w:tab w:val="left" w:pos="2640"/>
        </w:tabs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A75109" w:rsidSect="003B4C68">
      <w:footerReference w:type="default" r:id="rId8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2456D7" w14:textId="77777777" w:rsidR="00A61730" w:rsidRDefault="00A61730" w:rsidP="003B4C68">
      <w:pPr>
        <w:spacing w:after="0" w:line="240" w:lineRule="auto"/>
      </w:pPr>
      <w:r>
        <w:separator/>
      </w:r>
    </w:p>
  </w:endnote>
  <w:endnote w:type="continuationSeparator" w:id="0">
    <w:p w14:paraId="5EDF3FCA" w14:textId="77777777" w:rsidR="00A61730" w:rsidRDefault="00A61730" w:rsidP="003B4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06272204"/>
      <w:docPartObj>
        <w:docPartGallery w:val="Page Numbers (Bottom of Page)"/>
        <w:docPartUnique/>
      </w:docPartObj>
    </w:sdtPr>
    <w:sdtEndPr/>
    <w:sdtContent>
      <w:p w14:paraId="2BB57D49" w14:textId="77777777" w:rsidR="001F1783" w:rsidRDefault="001F178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109">
          <w:rPr>
            <w:noProof/>
          </w:rPr>
          <w:t>8</w:t>
        </w:r>
        <w:r>
          <w:fldChar w:fldCharType="end"/>
        </w:r>
      </w:p>
    </w:sdtContent>
  </w:sdt>
  <w:p w14:paraId="6C942412" w14:textId="77777777" w:rsidR="001F1783" w:rsidRDefault="001F178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D01331" w14:textId="77777777" w:rsidR="00A61730" w:rsidRDefault="00A61730" w:rsidP="003B4C68">
      <w:pPr>
        <w:spacing w:after="0" w:line="240" w:lineRule="auto"/>
      </w:pPr>
      <w:r>
        <w:separator/>
      </w:r>
    </w:p>
  </w:footnote>
  <w:footnote w:type="continuationSeparator" w:id="0">
    <w:p w14:paraId="68ED48D0" w14:textId="77777777" w:rsidR="00A61730" w:rsidRDefault="00A61730" w:rsidP="003B4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F4092"/>
    <w:multiLevelType w:val="multilevel"/>
    <w:tmpl w:val="42948204"/>
    <w:lvl w:ilvl="0">
      <w:start w:val="4"/>
      <w:numFmt w:val="decimal"/>
      <w:lvlText w:val="%1"/>
      <w:lvlJc w:val="left"/>
      <w:pPr>
        <w:ind w:left="666" w:hanging="42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36" w:hanging="423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2532" w:hanging="423"/>
      </w:pPr>
      <w:rPr>
        <w:rFonts w:hint="default"/>
      </w:rPr>
    </w:lvl>
    <w:lvl w:ilvl="3">
      <w:numFmt w:val="bullet"/>
      <w:lvlText w:val="•"/>
      <w:lvlJc w:val="left"/>
      <w:pPr>
        <w:ind w:left="3468" w:hanging="423"/>
      </w:pPr>
      <w:rPr>
        <w:rFonts w:hint="default"/>
      </w:rPr>
    </w:lvl>
    <w:lvl w:ilvl="4">
      <w:numFmt w:val="bullet"/>
      <w:lvlText w:val="•"/>
      <w:lvlJc w:val="left"/>
      <w:pPr>
        <w:ind w:left="4404" w:hanging="423"/>
      </w:pPr>
      <w:rPr>
        <w:rFonts w:hint="default"/>
      </w:rPr>
    </w:lvl>
    <w:lvl w:ilvl="5">
      <w:numFmt w:val="bullet"/>
      <w:lvlText w:val="•"/>
      <w:lvlJc w:val="left"/>
      <w:pPr>
        <w:ind w:left="5340" w:hanging="423"/>
      </w:pPr>
      <w:rPr>
        <w:rFonts w:hint="default"/>
      </w:rPr>
    </w:lvl>
    <w:lvl w:ilvl="6">
      <w:numFmt w:val="bullet"/>
      <w:lvlText w:val="•"/>
      <w:lvlJc w:val="left"/>
      <w:pPr>
        <w:ind w:left="6276" w:hanging="423"/>
      </w:pPr>
      <w:rPr>
        <w:rFonts w:hint="default"/>
      </w:rPr>
    </w:lvl>
    <w:lvl w:ilvl="7">
      <w:numFmt w:val="bullet"/>
      <w:lvlText w:val="•"/>
      <w:lvlJc w:val="left"/>
      <w:pPr>
        <w:ind w:left="7212" w:hanging="423"/>
      </w:pPr>
      <w:rPr>
        <w:rFonts w:hint="default"/>
      </w:rPr>
    </w:lvl>
    <w:lvl w:ilvl="8">
      <w:numFmt w:val="bullet"/>
      <w:lvlText w:val="•"/>
      <w:lvlJc w:val="left"/>
      <w:pPr>
        <w:ind w:left="8148" w:hanging="423"/>
      </w:pPr>
      <w:rPr>
        <w:rFonts w:hint="default"/>
      </w:rPr>
    </w:lvl>
  </w:abstractNum>
  <w:abstractNum w:abstractNumId="1" w15:restartNumberingAfterBreak="0">
    <w:nsid w:val="08414B3D"/>
    <w:multiLevelType w:val="hybridMultilevel"/>
    <w:tmpl w:val="73061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330A0"/>
    <w:multiLevelType w:val="multilevel"/>
    <w:tmpl w:val="AA96D6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20F63EAD"/>
    <w:multiLevelType w:val="multilevel"/>
    <w:tmpl w:val="A936EAA8"/>
    <w:lvl w:ilvl="0">
      <w:start w:val="1"/>
      <w:numFmt w:val="decimal"/>
      <w:lvlText w:val="%1"/>
      <w:lvlJc w:val="left"/>
      <w:pPr>
        <w:ind w:left="118" w:hanging="423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8" w:hanging="423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start w:val="2"/>
      <w:numFmt w:val="decimal"/>
      <w:lvlText w:val="%3."/>
      <w:lvlJc w:val="left"/>
      <w:pPr>
        <w:ind w:left="3331" w:hanging="212"/>
        <w:jc w:val="right"/>
      </w:pPr>
      <w:rPr>
        <w:rFonts w:hint="default"/>
        <w:b/>
        <w:bCs/>
        <w:i w:val="0"/>
        <w:w w:val="99"/>
      </w:rPr>
    </w:lvl>
    <w:lvl w:ilvl="3">
      <w:numFmt w:val="bullet"/>
      <w:lvlText w:val="•"/>
      <w:lvlJc w:val="left"/>
      <w:pPr>
        <w:ind w:left="4840" w:hanging="212"/>
      </w:pPr>
      <w:rPr>
        <w:rFonts w:hint="default"/>
      </w:rPr>
    </w:lvl>
    <w:lvl w:ilvl="4">
      <w:numFmt w:val="bullet"/>
      <w:lvlText w:val="•"/>
      <w:lvlJc w:val="left"/>
      <w:pPr>
        <w:ind w:left="5580" w:hanging="212"/>
      </w:pPr>
      <w:rPr>
        <w:rFonts w:hint="default"/>
      </w:rPr>
    </w:lvl>
    <w:lvl w:ilvl="5">
      <w:numFmt w:val="bullet"/>
      <w:lvlText w:val="•"/>
      <w:lvlJc w:val="left"/>
      <w:pPr>
        <w:ind w:left="6320" w:hanging="212"/>
      </w:pPr>
      <w:rPr>
        <w:rFonts w:hint="default"/>
      </w:rPr>
    </w:lvl>
    <w:lvl w:ilvl="6">
      <w:numFmt w:val="bullet"/>
      <w:lvlText w:val="•"/>
      <w:lvlJc w:val="left"/>
      <w:pPr>
        <w:ind w:left="7060" w:hanging="212"/>
      </w:pPr>
      <w:rPr>
        <w:rFonts w:hint="default"/>
      </w:rPr>
    </w:lvl>
    <w:lvl w:ilvl="7">
      <w:numFmt w:val="bullet"/>
      <w:lvlText w:val="•"/>
      <w:lvlJc w:val="left"/>
      <w:pPr>
        <w:ind w:left="7800" w:hanging="212"/>
      </w:pPr>
      <w:rPr>
        <w:rFonts w:hint="default"/>
      </w:rPr>
    </w:lvl>
    <w:lvl w:ilvl="8">
      <w:numFmt w:val="bullet"/>
      <w:lvlText w:val="•"/>
      <w:lvlJc w:val="left"/>
      <w:pPr>
        <w:ind w:left="8540" w:hanging="212"/>
      </w:pPr>
      <w:rPr>
        <w:rFonts w:hint="default"/>
      </w:rPr>
    </w:lvl>
  </w:abstractNum>
  <w:abstractNum w:abstractNumId="4" w15:restartNumberingAfterBreak="0">
    <w:nsid w:val="2B43541B"/>
    <w:multiLevelType w:val="multilevel"/>
    <w:tmpl w:val="64546CB2"/>
    <w:lvl w:ilvl="0">
      <w:start w:val="3"/>
      <w:numFmt w:val="decimal"/>
      <w:lvlText w:val="%1"/>
      <w:lvlJc w:val="left"/>
      <w:pPr>
        <w:ind w:left="118" w:hanging="42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23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2100" w:hanging="423"/>
      </w:pPr>
      <w:rPr>
        <w:rFonts w:hint="default"/>
      </w:rPr>
    </w:lvl>
    <w:lvl w:ilvl="3">
      <w:numFmt w:val="bullet"/>
      <w:lvlText w:val="•"/>
      <w:lvlJc w:val="left"/>
      <w:pPr>
        <w:ind w:left="3090" w:hanging="423"/>
      </w:pPr>
      <w:rPr>
        <w:rFonts w:hint="default"/>
      </w:rPr>
    </w:lvl>
    <w:lvl w:ilvl="4">
      <w:numFmt w:val="bullet"/>
      <w:lvlText w:val="•"/>
      <w:lvlJc w:val="left"/>
      <w:pPr>
        <w:ind w:left="4080" w:hanging="423"/>
      </w:pPr>
      <w:rPr>
        <w:rFonts w:hint="default"/>
      </w:rPr>
    </w:lvl>
    <w:lvl w:ilvl="5">
      <w:numFmt w:val="bullet"/>
      <w:lvlText w:val="•"/>
      <w:lvlJc w:val="left"/>
      <w:pPr>
        <w:ind w:left="5070" w:hanging="423"/>
      </w:pPr>
      <w:rPr>
        <w:rFonts w:hint="default"/>
      </w:rPr>
    </w:lvl>
    <w:lvl w:ilvl="6">
      <w:numFmt w:val="bullet"/>
      <w:lvlText w:val="•"/>
      <w:lvlJc w:val="left"/>
      <w:pPr>
        <w:ind w:left="6060" w:hanging="423"/>
      </w:pPr>
      <w:rPr>
        <w:rFonts w:hint="default"/>
      </w:rPr>
    </w:lvl>
    <w:lvl w:ilvl="7">
      <w:numFmt w:val="bullet"/>
      <w:lvlText w:val="•"/>
      <w:lvlJc w:val="left"/>
      <w:pPr>
        <w:ind w:left="7050" w:hanging="423"/>
      </w:pPr>
      <w:rPr>
        <w:rFonts w:hint="default"/>
      </w:rPr>
    </w:lvl>
    <w:lvl w:ilvl="8">
      <w:numFmt w:val="bullet"/>
      <w:lvlText w:val="•"/>
      <w:lvlJc w:val="left"/>
      <w:pPr>
        <w:ind w:left="8040" w:hanging="423"/>
      </w:pPr>
      <w:rPr>
        <w:rFonts w:hint="default"/>
      </w:rPr>
    </w:lvl>
  </w:abstractNum>
  <w:abstractNum w:abstractNumId="5" w15:restartNumberingAfterBreak="0">
    <w:nsid w:val="2C806F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7778A1"/>
    <w:multiLevelType w:val="hybridMultilevel"/>
    <w:tmpl w:val="D166F458"/>
    <w:lvl w:ilvl="0" w:tplc="DDEC2264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70466"/>
    <w:multiLevelType w:val="multilevel"/>
    <w:tmpl w:val="55F2A80C"/>
    <w:lvl w:ilvl="0">
      <w:start w:val="2"/>
      <w:numFmt w:val="decimal"/>
      <w:lvlText w:val="%1"/>
      <w:lvlJc w:val="left"/>
      <w:pPr>
        <w:ind w:left="118" w:hanging="42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23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2100" w:hanging="423"/>
      </w:pPr>
      <w:rPr>
        <w:rFonts w:hint="default"/>
      </w:rPr>
    </w:lvl>
    <w:lvl w:ilvl="3">
      <w:numFmt w:val="bullet"/>
      <w:lvlText w:val="•"/>
      <w:lvlJc w:val="left"/>
      <w:pPr>
        <w:ind w:left="3090" w:hanging="423"/>
      </w:pPr>
      <w:rPr>
        <w:rFonts w:hint="default"/>
      </w:rPr>
    </w:lvl>
    <w:lvl w:ilvl="4">
      <w:numFmt w:val="bullet"/>
      <w:lvlText w:val="•"/>
      <w:lvlJc w:val="left"/>
      <w:pPr>
        <w:ind w:left="4080" w:hanging="423"/>
      </w:pPr>
      <w:rPr>
        <w:rFonts w:hint="default"/>
      </w:rPr>
    </w:lvl>
    <w:lvl w:ilvl="5">
      <w:numFmt w:val="bullet"/>
      <w:lvlText w:val="•"/>
      <w:lvlJc w:val="left"/>
      <w:pPr>
        <w:ind w:left="5070" w:hanging="423"/>
      </w:pPr>
      <w:rPr>
        <w:rFonts w:hint="default"/>
      </w:rPr>
    </w:lvl>
    <w:lvl w:ilvl="6">
      <w:numFmt w:val="bullet"/>
      <w:lvlText w:val="•"/>
      <w:lvlJc w:val="left"/>
      <w:pPr>
        <w:ind w:left="6060" w:hanging="423"/>
      </w:pPr>
      <w:rPr>
        <w:rFonts w:hint="default"/>
      </w:rPr>
    </w:lvl>
    <w:lvl w:ilvl="7">
      <w:numFmt w:val="bullet"/>
      <w:lvlText w:val="•"/>
      <w:lvlJc w:val="left"/>
      <w:pPr>
        <w:ind w:left="7050" w:hanging="423"/>
      </w:pPr>
      <w:rPr>
        <w:rFonts w:hint="default"/>
      </w:rPr>
    </w:lvl>
    <w:lvl w:ilvl="8">
      <w:numFmt w:val="bullet"/>
      <w:lvlText w:val="•"/>
      <w:lvlJc w:val="left"/>
      <w:pPr>
        <w:ind w:left="8040" w:hanging="423"/>
      </w:pPr>
      <w:rPr>
        <w:rFonts w:hint="default"/>
      </w:rPr>
    </w:lvl>
  </w:abstractNum>
  <w:abstractNum w:abstractNumId="8" w15:restartNumberingAfterBreak="0">
    <w:nsid w:val="37A607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F947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BA2D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D81C78"/>
    <w:multiLevelType w:val="hybridMultilevel"/>
    <w:tmpl w:val="BECACD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032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7830FC"/>
    <w:multiLevelType w:val="hybridMultilevel"/>
    <w:tmpl w:val="F03CC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000858"/>
    <w:multiLevelType w:val="multilevel"/>
    <w:tmpl w:val="3E406738"/>
    <w:lvl w:ilvl="0">
      <w:start w:val="3"/>
      <w:numFmt w:val="decimal"/>
      <w:lvlText w:val="%1"/>
      <w:lvlJc w:val="left"/>
      <w:pPr>
        <w:ind w:left="541" w:hanging="423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1" w:hanging="423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numFmt w:val="bullet"/>
      <w:lvlText w:val=""/>
      <w:lvlJc w:val="left"/>
      <w:pPr>
        <w:ind w:left="1386" w:hanging="351"/>
      </w:pPr>
      <w:rPr>
        <w:rFonts w:ascii="Symbol" w:eastAsia="Symbol" w:hAnsi="Symbol" w:cs="Symbol" w:hint="default"/>
        <w:w w:val="99"/>
        <w:sz w:val="28"/>
        <w:szCs w:val="28"/>
      </w:rPr>
    </w:lvl>
    <w:lvl w:ilvl="3">
      <w:numFmt w:val="bullet"/>
      <w:lvlText w:val="•"/>
      <w:lvlJc w:val="left"/>
      <w:pPr>
        <w:ind w:left="3300" w:hanging="351"/>
      </w:pPr>
      <w:rPr>
        <w:rFonts w:hint="default"/>
      </w:rPr>
    </w:lvl>
    <w:lvl w:ilvl="4">
      <w:numFmt w:val="bullet"/>
      <w:lvlText w:val="•"/>
      <w:lvlJc w:val="left"/>
      <w:pPr>
        <w:ind w:left="4260" w:hanging="351"/>
      </w:pPr>
      <w:rPr>
        <w:rFonts w:hint="default"/>
      </w:rPr>
    </w:lvl>
    <w:lvl w:ilvl="5">
      <w:numFmt w:val="bullet"/>
      <w:lvlText w:val="•"/>
      <w:lvlJc w:val="left"/>
      <w:pPr>
        <w:ind w:left="5220" w:hanging="351"/>
      </w:pPr>
      <w:rPr>
        <w:rFonts w:hint="default"/>
      </w:rPr>
    </w:lvl>
    <w:lvl w:ilvl="6">
      <w:numFmt w:val="bullet"/>
      <w:lvlText w:val="•"/>
      <w:lvlJc w:val="left"/>
      <w:pPr>
        <w:ind w:left="6180" w:hanging="351"/>
      </w:pPr>
      <w:rPr>
        <w:rFonts w:hint="default"/>
      </w:rPr>
    </w:lvl>
    <w:lvl w:ilvl="7">
      <w:numFmt w:val="bullet"/>
      <w:lvlText w:val="•"/>
      <w:lvlJc w:val="left"/>
      <w:pPr>
        <w:ind w:left="7140" w:hanging="351"/>
      </w:pPr>
      <w:rPr>
        <w:rFonts w:hint="default"/>
      </w:rPr>
    </w:lvl>
    <w:lvl w:ilvl="8">
      <w:numFmt w:val="bullet"/>
      <w:lvlText w:val="•"/>
      <w:lvlJc w:val="left"/>
      <w:pPr>
        <w:ind w:left="8100" w:hanging="351"/>
      </w:pPr>
      <w:rPr>
        <w:rFonts w:hint="default"/>
      </w:rPr>
    </w:lvl>
  </w:abstractNum>
  <w:abstractNum w:abstractNumId="15" w15:restartNumberingAfterBreak="0">
    <w:nsid w:val="60502E27"/>
    <w:multiLevelType w:val="multilevel"/>
    <w:tmpl w:val="DF8A48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800"/>
      </w:pPr>
      <w:rPr>
        <w:rFonts w:hint="default"/>
      </w:rPr>
    </w:lvl>
  </w:abstractNum>
  <w:abstractNum w:abstractNumId="16" w15:restartNumberingAfterBreak="0">
    <w:nsid w:val="638B1F5F"/>
    <w:multiLevelType w:val="multilevel"/>
    <w:tmpl w:val="4246F398"/>
    <w:lvl w:ilvl="0">
      <w:start w:val="2"/>
      <w:numFmt w:val="decimal"/>
      <w:lvlText w:val="%1"/>
      <w:lvlJc w:val="left"/>
      <w:pPr>
        <w:ind w:left="541" w:hanging="423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1" w:hanging="423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numFmt w:val="bullet"/>
      <w:lvlText w:val=""/>
      <w:lvlJc w:val="left"/>
      <w:pPr>
        <w:ind w:left="1386" w:hanging="351"/>
      </w:pPr>
      <w:rPr>
        <w:rFonts w:ascii="Symbol" w:eastAsia="Symbol" w:hAnsi="Symbol" w:cs="Symbol" w:hint="default"/>
        <w:w w:val="99"/>
        <w:sz w:val="28"/>
        <w:szCs w:val="28"/>
      </w:rPr>
    </w:lvl>
    <w:lvl w:ilvl="3">
      <w:numFmt w:val="bullet"/>
      <w:lvlText w:val="•"/>
      <w:lvlJc w:val="left"/>
      <w:pPr>
        <w:ind w:left="3300" w:hanging="351"/>
      </w:pPr>
      <w:rPr>
        <w:rFonts w:hint="default"/>
      </w:rPr>
    </w:lvl>
    <w:lvl w:ilvl="4">
      <w:numFmt w:val="bullet"/>
      <w:lvlText w:val="•"/>
      <w:lvlJc w:val="left"/>
      <w:pPr>
        <w:ind w:left="4260" w:hanging="351"/>
      </w:pPr>
      <w:rPr>
        <w:rFonts w:hint="default"/>
      </w:rPr>
    </w:lvl>
    <w:lvl w:ilvl="5">
      <w:numFmt w:val="bullet"/>
      <w:lvlText w:val="•"/>
      <w:lvlJc w:val="left"/>
      <w:pPr>
        <w:ind w:left="5220" w:hanging="351"/>
      </w:pPr>
      <w:rPr>
        <w:rFonts w:hint="default"/>
      </w:rPr>
    </w:lvl>
    <w:lvl w:ilvl="6">
      <w:numFmt w:val="bullet"/>
      <w:lvlText w:val="•"/>
      <w:lvlJc w:val="left"/>
      <w:pPr>
        <w:ind w:left="6180" w:hanging="351"/>
      </w:pPr>
      <w:rPr>
        <w:rFonts w:hint="default"/>
      </w:rPr>
    </w:lvl>
    <w:lvl w:ilvl="7">
      <w:numFmt w:val="bullet"/>
      <w:lvlText w:val="•"/>
      <w:lvlJc w:val="left"/>
      <w:pPr>
        <w:ind w:left="7140" w:hanging="351"/>
      </w:pPr>
      <w:rPr>
        <w:rFonts w:hint="default"/>
      </w:rPr>
    </w:lvl>
    <w:lvl w:ilvl="8">
      <w:numFmt w:val="bullet"/>
      <w:lvlText w:val="•"/>
      <w:lvlJc w:val="left"/>
      <w:pPr>
        <w:ind w:left="8100" w:hanging="351"/>
      </w:pPr>
      <w:rPr>
        <w:rFonts w:hint="default"/>
      </w:rPr>
    </w:lvl>
  </w:abstractNum>
  <w:abstractNum w:abstractNumId="17" w15:restartNumberingAfterBreak="0">
    <w:nsid w:val="65390F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C72773"/>
    <w:multiLevelType w:val="hybridMultilevel"/>
    <w:tmpl w:val="F4AAC4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A112B6"/>
    <w:multiLevelType w:val="hybridMultilevel"/>
    <w:tmpl w:val="E50C81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4"/>
  </w:num>
  <w:num w:numId="4">
    <w:abstractNumId w:val="4"/>
  </w:num>
  <w:num w:numId="5">
    <w:abstractNumId w:val="16"/>
  </w:num>
  <w:num w:numId="6">
    <w:abstractNumId w:val="7"/>
  </w:num>
  <w:num w:numId="7">
    <w:abstractNumId w:val="3"/>
  </w:num>
  <w:num w:numId="8">
    <w:abstractNumId w:val="15"/>
  </w:num>
  <w:num w:numId="9">
    <w:abstractNumId w:val="18"/>
  </w:num>
  <w:num w:numId="10">
    <w:abstractNumId w:val="1"/>
  </w:num>
  <w:num w:numId="11">
    <w:abstractNumId w:val="11"/>
  </w:num>
  <w:num w:numId="12">
    <w:abstractNumId w:val="6"/>
  </w:num>
  <w:num w:numId="13">
    <w:abstractNumId w:val="13"/>
  </w:num>
  <w:num w:numId="14">
    <w:abstractNumId w:val="19"/>
  </w:num>
  <w:num w:numId="15">
    <w:abstractNumId w:val="10"/>
  </w:num>
  <w:num w:numId="16">
    <w:abstractNumId w:val="8"/>
  </w:num>
  <w:num w:numId="17">
    <w:abstractNumId w:val="9"/>
  </w:num>
  <w:num w:numId="18">
    <w:abstractNumId w:val="5"/>
  </w:num>
  <w:num w:numId="19">
    <w:abstractNumId w:val="1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E51"/>
    <w:rsid w:val="00086E94"/>
    <w:rsid w:val="000B0F7D"/>
    <w:rsid w:val="000B6FEE"/>
    <w:rsid w:val="000E2CC1"/>
    <w:rsid w:val="00141416"/>
    <w:rsid w:val="001B5411"/>
    <w:rsid w:val="001D06DD"/>
    <w:rsid w:val="001F1783"/>
    <w:rsid w:val="00232353"/>
    <w:rsid w:val="00234F90"/>
    <w:rsid w:val="00284FC2"/>
    <w:rsid w:val="003B4C68"/>
    <w:rsid w:val="003E7B53"/>
    <w:rsid w:val="004535CB"/>
    <w:rsid w:val="004712AF"/>
    <w:rsid w:val="004E0531"/>
    <w:rsid w:val="004E2840"/>
    <w:rsid w:val="00575699"/>
    <w:rsid w:val="00617A7E"/>
    <w:rsid w:val="00623426"/>
    <w:rsid w:val="006321D5"/>
    <w:rsid w:val="006A57B5"/>
    <w:rsid w:val="006F608C"/>
    <w:rsid w:val="00706021"/>
    <w:rsid w:val="0073303F"/>
    <w:rsid w:val="00747464"/>
    <w:rsid w:val="00757D23"/>
    <w:rsid w:val="00784BDF"/>
    <w:rsid w:val="007B0B54"/>
    <w:rsid w:val="007E6B0B"/>
    <w:rsid w:val="007F73AB"/>
    <w:rsid w:val="00814F75"/>
    <w:rsid w:val="008B4286"/>
    <w:rsid w:val="0091105B"/>
    <w:rsid w:val="00A30CB2"/>
    <w:rsid w:val="00A61730"/>
    <w:rsid w:val="00A75109"/>
    <w:rsid w:val="00AB1ED6"/>
    <w:rsid w:val="00B322AC"/>
    <w:rsid w:val="00B405BF"/>
    <w:rsid w:val="00B819B9"/>
    <w:rsid w:val="00BD25E2"/>
    <w:rsid w:val="00BF3AB7"/>
    <w:rsid w:val="00C03E51"/>
    <w:rsid w:val="00C06871"/>
    <w:rsid w:val="00C328A6"/>
    <w:rsid w:val="00C32E02"/>
    <w:rsid w:val="00CA3B09"/>
    <w:rsid w:val="00CD31C4"/>
    <w:rsid w:val="00D54870"/>
    <w:rsid w:val="00D86459"/>
    <w:rsid w:val="00DE29DC"/>
    <w:rsid w:val="00DE30A9"/>
    <w:rsid w:val="00DF1A1C"/>
    <w:rsid w:val="00E24308"/>
    <w:rsid w:val="00F32322"/>
    <w:rsid w:val="00F87584"/>
    <w:rsid w:val="00F97A4A"/>
    <w:rsid w:val="00FD1DDB"/>
    <w:rsid w:val="00FD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D7551"/>
  <w15:docId w15:val="{2591FE4B-5CE1-4329-809A-860A576C0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64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4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4308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3B4C6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B4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C68"/>
  </w:style>
  <w:style w:type="paragraph" w:styleId="a9">
    <w:name w:val="footer"/>
    <w:basedOn w:val="a"/>
    <w:link w:val="aa"/>
    <w:uiPriority w:val="99"/>
    <w:unhideWhenUsed/>
    <w:rsid w:val="003B4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C68"/>
  </w:style>
  <w:style w:type="table" w:customStyle="1" w:styleId="2">
    <w:name w:val="Сетка таблицы2"/>
    <w:basedOn w:val="a1"/>
    <w:next w:val="a3"/>
    <w:uiPriority w:val="59"/>
    <w:rsid w:val="00757D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1C30C-B0CA-48CC-8412-745329DEC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3228</Words>
  <Characters>18404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Айше Аметова</dc:creator>
  <cp:lastModifiedBy>Пользователь</cp:lastModifiedBy>
  <cp:revision>11</cp:revision>
  <cp:lastPrinted>2024-11-18T07:09:00Z</cp:lastPrinted>
  <dcterms:created xsi:type="dcterms:W3CDTF">2022-01-08T16:32:00Z</dcterms:created>
  <dcterms:modified xsi:type="dcterms:W3CDTF">2024-11-18T07:10:00Z</dcterms:modified>
</cp:coreProperties>
</file>