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3447" w14:textId="77777777" w:rsidR="00FA30B7" w:rsidRPr="00622CF2" w:rsidRDefault="00FA30B7" w:rsidP="00FA30B7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22CF2">
        <w:rPr>
          <w:rFonts w:ascii="Times New Roman" w:eastAsia="Calibri" w:hAnsi="Times New Roman" w:cs="Times New Roman"/>
          <w:b/>
          <w:bCs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14:paraId="4EE55B30" w14:textId="77777777" w:rsidR="006C4897" w:rsidRDefault="006C4897"/>
    <w:p w14:paraId="4FE820A5" w14:textId="77777777" w:rsidR="00FA30B7" w:rsidRDefault="00FA30B7"/>
    <w:p w14:paraId="17393C7A" w14:textId="77777777" w:rsidR="00FA30B7" w:rsidRDefault="00FA30B7"/>
    <w:p w14:paraId="09D1C254" w14:textId="77777777" w:rsidR="00FA30B7" w:rsidRDefault="00FA30B7"/>
    <w:p w14:paraId="4F18D839" w14:textId="77777777" w:rsidR="00FA30B7" w:rsidRPr="001A2520" w:rsidRDefault="00FA30B7">
      <w:pPr>
        <w:rPr>
          <w:sz w:val="32"/>
          <w:szCs w:val="32"/>
        </w:rPr>
      </w:pPr>
    </w:p>
    <w:p w14:paraId="072BD608" w14:textId="77777777" w:rsidR="00FA30B7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АНАЛИТИЧЕСКАЯ СПРАВКА</w:t>
      </w:r>
    </w:p>
    <w:p w14:paraId="37BEA3C9" w14:textId="77777777" w:rsidR="001A2520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ПО РЕЗУЛЬТАТАМ ПРОВЕДЕНИЯ</w:t>
      </w:r>
    </w:p>
    <w:p w14:paraId="279E164F" w14:textId="77777777" w:rsidR="001A2520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 xml:space="preserve">ДИАГНОСТИЧЕСКИХ ИССЛЕДОВАНИЙ </w:t>
      </w:r>
    </w:p>
    <w:p w14:paraId="76CAA8B1" w14:textId="77777777" w:rsidR="001A2520" w:rsidRPr="001A2520" w:rsidRDefault="001A2520" w:rsidP="001A25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ПО БЛОКУ</w:t>
      </w:r>
    </w:p>
    <w:p w14:paraId="57B67FE4" w14:textId="77777777" w:rsidR="001A2520" w:rsidRPr="001A2520" w:rsidRDefault="001A2520" w:rsidP="001A252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A2520">
        <w:rPr>
          <w:rFonts w:ascii="Times New Roman" w:hAnsi="Times New Roman" w:cs="Times New Roman"/>
          <w:b/>
          <w:i/>
          <w:sz w:val="32"/>
          <w:szCs w:val="32"/>
        </w:rPr>
        <w:t>«ПСИХОЛОГИЧЕСКИЙ КОМФОРТ РЕБЕНКА»</w:t>
      </w:r>
    </w:p>
    <w:p w14:paraId="0F5535C2" w14:textId="77777777" w:rsidR="001A2520" w:rsidRDefault="001A2520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C047B" w14:textId="54AECC13" w:rsidR="001A2520" w:rsidRDefault="00D0669F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3936" w:rsidRPr="003536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202</w:t>
      </w:r>
      <w:r w:rsidR="006A178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A1782">
        <w:rPr>
          <w:rFonts w:ascii="Times New Roman" w:hAnsi="Times New Roman" w:cs="Times New Roman"/>
          <w:b/>
          <w:sz w:val="28"/>
          <w:szCs w:val="28"/>
        </w:rPr>
        <w:t>6</w:t>
      </w:r>
      <w:r w:rsidR="000D3936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0D3936" w:rsidRPr="001A25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D3936">
        <w:rPr>
          <w:rFonts w:ascii="Times New Roman" w:hAnsi="Times New Roman" w:cs="Times New Roman"/>
          <w:b/>
          <w:sz w:val="28"/>
          <w:szCs w:val="28"/>
        </w:rPr>
        <w:t>А</w:t>
      </w:r>
    </w:p>
    <w:p w14:paraId="2944B495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0800F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DA7AD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664BA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2F4FC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D30FA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CC0F5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3648D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53E22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D47B7" w14:textId="77777777"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4F526" w14:textId="77777777"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D7916" w14:textId="77777777"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B295F" w14:textId="77777777"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ED5F6" w14:textId="77777777"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31DE8" w14:textId="77777777" w:rsidR="006C7DCB" w:rsidRPr="006C7DCB" w:rsidRDefault="006C7DCB" w:rsidP="0016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CB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ПОДГОТОВИТЕЛЬНАЯ ГРУППА</w:t>
      </w:r>
    </w:p>
    <w:p w14:paraId="261F081A" w14:textId="77777777" w:rsidR="006C7DCB" w:rsidRDefault="006C7DCB" w:rsidP="0016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86977A" w14:textId="044827FF" w:rsidR="001609A2" w:rsidRPr="001609A2" w:rsidRDefault="000B5B2C" w:rsidP="00C76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09A2">
        <w:rPr>
          <w:rFonts w:ascii="Times New Roman" w:hAnsi="Times New Roman" w:cs="Times New Roman"/>
          <w:sz w:val="24"/>
          <w:szCs w:val="24"/>
        </w:rPr>
        <w:t>В</w:t>
      </w:r>
      <w:r w:rsidR="006626C6">
        <w:rPr>
          <w:rFonts w:ascii="Times New Roman" w:hAnsi="Times New Roman" w:cs="Times New Roman"/>
          <w:sz w:val="24"/>
          <w:szCs w:val="24"/>
        </w:rPr>
        <w:t xml:space="preserve"> период с </w:t>
      </w:r>
      <w:r w:rsidR="009B1E66">
        <w:rPr>
          <w:rFonts w:ascii="Times New Roman" w:hAnsi="Times New Roman" w:cs="Times New Roman"/>
          <w:sz w:val="24"/>
          <w:szCs w:val="24"/>
        </w:rPr>
        <w:t>29</w:t>
      </w:r>
      <w:r w:rsidR="006626C6">
        <w:rPr>
          <w:rFonts w:ascii="Times New Roman" w:hAnsi="Times New Roman" w:cs="Times New Roman"/>
          <w:sz w:val="24"/>
          <w:szCs w:val="24"/>
        </w:rPr>
        <w:t xml:space="preserve"> </w:t>
      </w:r>
      <w:r w:rsidR="00D0669F">
        <w:rPr>
          <w:rFonts w:ascii="Times New Roman" w:hAnsi="Times New Roman" w:cs="Times New Roman"/>
          <w:sz w:val="24"/>
          <w:szCs w:val="24"/>
        </w:rPr>
        <w:t>октябр</w:t>
      </w:r>
      <w:r w:rsidR="006626C6">
        <w:rPr>
          <w:rFonts w:ascii="Times New Roman" w:hAnsi="Times New Roman" w:cs="Times New Roman"/>
          <w:sz w:val="24"/>
          <w:szCs w:val="24"/>
        </w:rPr>
        <w:t>я 202</w:t>
      </w:r>
      <w:r w:rsidR="006A1782">
        <w:rPr>
          <w:rFonts w:ascii="Times New Roman" w:hAnsi="Times New Roman" w:cs="Times New Roman"/>
          <w:sz w:val="24"/>
          <w:szCs w:val="24"/>
        </w:rPr>
        <w:t>5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года проведены диагностические исследования по блоку «Психологический комфорт ребенка» с детьми подготовительной группы.</w:t>
      </w:r>
      <w:r w:rsidR="001609A2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Списочный состав   </w:t>
      </w:r>
      <w:proofErr w:type="gramStart"/>
      <w:r w:rsidR="001609A2">
        <w:rPr>
          <w:rFonts w:ascii="Times New Roman" w:hAnsi="Times New Roman" w:cs="Times New Roman"/>
          <w:sz w:val="24"/>
          <w:szCs w:val="24"/>
        </w:rPr>
        <w:t xml:space="preserve">- </w:t>
      </w:r>
      <w:r w:rsidR="00D0669F">
        <w:rPr>
          <w:rFonts w:ascii="Times New Roman" w:hAnsi="Times New Roman" w:cs="Times New Roman"/>
          <w:sz w:val="24"/>
          <w:szCs w:val="24"/>
        </w:rPr>
        <w:t xml:space="preserve"> </w:t>
      </w:r>
      <w:r w:rsidR="009B1E66">
        <w:rPr>
          <w:rFonts w:ascii="Times New Roman" w:hAnsi="Times New Roman" w:cs="Times New Roman"/>
          <w:sz w:val="24"/>
          <w:szCs w:val="24"/>
        </w:rPr>
        <w:t>16</w:t>
      </w:r>
      <w:proofErr w:type="gramEnd"/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1609A2">
        <w:rPr>
          <w:rFonts w:ascii="Times New Roman" w:hAnsi="Times New Roman" w:cs="Times New Roman"/>
          <w:sz w:val="24"/>
          <w:szCs w:val="24"/>
        </w:rPr>
        <w:t xml:space="preserve">, </w:t>
      </w:r>
      <w:r w:rsidR="006626C6">
        <w:rPr>
          <w:rFonts w:ascii="Times New Roman" w:hAnsi="Times New Roman" w:cs="Times New Roman"/>
          <w:sz w:val="24"/>
          <w:szCs w:val="24"/>
        </w:rPr>
        <w:t xml:space="preserve">обследовано </w:t>
      </w:r>
      <w:r w:rsidR="001609A2">
        <w:rPr>
          <w:rFonts w:ascii="Times New Roman" w:hAnsi="Times New Roman" w:cs="Times New Roman"/>
          <w:sz w:val="24"/>
          <w:szCs w:val="24"/>
        </w:rPr>
        <w:t xml:space="preserve">-  </w:t>
      </w:r>
      <w:r w:rsidR="009B1E66">
        <w:rPr>
          <w:rFonts w:ascii="Times New Roman" w:hAnsi="Times New Roman" w:cs="Times New Roman"/>
          <w:sz w:val="24"/>
          <w:szCs w:val="24"/>
        </w:rPr>
        <w:t>10</w:t>
      </w:r>
      <w:r w:rsidR="009C4F30">
        <w:rPr>
          <w:rFonts w:ascii="Times New Roman" w:hAnsi="Times New Roman" w:cs="Times New Roman"/>
          <w:sz w:val="24"/>
          <w:szCs w:val="24"/>
        </w:rPr>
        <w:t xml:space="preserve"> д</w:t>
      </w:r>
      <w:r w:rsidR="001609A2" w:rsidRPr="001609A2">
        <w:rPr>
          <w:rFonts w:ascii="Times New Roman" w:hAnsi="Times New Roman" w:cs="Times New Roman"/>
          <w:sz w:val="24"/>
          <w:szCs w:val="24"/>
        </w:rPr>
        <w:t>етей</w:t>
      </w:r>
      <w:r w:rsidR="001609A2">
        <w:rPr>
          <w:rFonts w:ascii="Times New Roman" w:hAnsi="Times New Roman" w:cs="Times New Roman"/>
          <w:sz w:val="24"/>
          <w:szCs w:val="24"/>
        </w:rPr>
        <w:t>.</w:t>
      </w:r>
      <w:r w:rsidR="001609A2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69F">
        <w:rPr>
          <w:rFonts w:ascii="Times New Roman" w:hAnsi="Times New Roman" w:cs="Times New Roman"/>
          <w:sz w:val="24"/>
          <w:szCs w:val="24"/>
        </w:rPr>
        <w:t>Воспитатели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подготовительной гру</w:t>
      </w:r>
      <w:r w:rsidR="006626C6">
        <w:rPr>
          <w:rFonts w:ascii="Times New Roman" w:hAnsi="Times New Roman" w:cs="Times New Roman"/>
          <w:sz w:val="24"/>
          <w:szCs w:val="24"/>
        </w:rPr>
        <w:t xml:space="preserve">ппы </w:t>
      </w:r>
      <w:r w:rsidR="00D066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9B1E66" w:rsidRPr="009B1E66">
        <w:rPr>
          <w:rFonts w:ascii="Times New Roman" w:hAnsi="Times New Roman" w:cs="Times New Roman"/>
          <w:sz w:val="24"/>
          <w:szCs w:val="24"/>
        </w:rPr>
        <w:t>Асатова</w:t>
      </w:r>
      <w:proofErr w:type="spellEnd"/>
      <w:r w:rsidR="009B1E66" w:rsidRPr="009B1E66">
        <w:rPr>
          <w:rFonts w:ascii="Times New Roman" w:hAnsi="Times New Roman" w:cs="Times New Roman"/>
          <w:sz w:val="24"/>
          <w:szCs w:val="24"/>
        </w:rPr>
        <w:t xml:space="preserve"> Т. Г., Сорокина Н. А.</w:t>
      </w:r>
    </w:p>
    <w:p w14:paraId="396DE87B" w14:textId="77777777" w:rsidR="0083179E" w:rsidRDefault="001609A2" w:rsidP="00C76A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87C8343" w14:textId="77777777" w:rsidR="00820E27" w:rsidRPr="001609A2" w:rsidRDefault="001609A2" w:rsidP="00C76AFA">
      <w:pPr>
        <w:jc w:val="both"/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 xml:space="preserve"> Тест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на в</w:t>
      </w:r>
      <w:r w:rsidR="00820E27" w:rsidRPr="001609A2">
        <w:rPr>
          <w:rFonts w:ascii="Times New Roman" w:hAnsi="Times New Roman" w:cs="Times New Roman"/>
          <w:b/>
          <w:sz w:val="24"/>
          <w:szCs w:val="24"/>
        </w:rPr>
        <w:t>ыявление эмоционального отношения к взаимодействию со взрослыми и</w:t>
      </w:r>
      <w:r w:rsidR="00820E27"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="00820E27" w:rsidRPr="001609A2">
        <w:rPr>
          <w:rFonts w:ascii="Times New Roman" w:hAnsi="Times New Roman" w:cs="Times New Roman"/>
          <w:b/>
          <w:sz w:val="24"/>
          <w:szCs w:val="24"/>
        </w:rPr>
        <w:t>сверстниками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показал следующие результаты</w:t>
      </w:r>
      <w:r w:rsidR="00820E27" w:rsidRPr="001609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30D3E2" w14:textId="77777777" w:rsidR="009B1E66" w:rsidRPr="009B1E66" w:rsidRDefault="009B1E66" w:rsidP="009B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>Преобладают позитивные эмоции у 8 детей, что соответствует 80 %. Прослеживается неустойчивые эмоции у 2 детей – 20 %</w:t>
      </w:r>
    </w:p>
    <w:p w14:paraId="323D86CE" w14:textId="77777777" w:rsidR="009B1E66" w:rsidRPr="009B1E66" w:rsidRDefault="009B1E66" w:rsidP="009B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>Большинство детей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14:paraId="7D69507E" w14:textId="77777777" w:rsidR="009B1E66" w:rsidRPr="009B1E66" w:rsidRDefault="009B1E66" w:rsidP="009B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 xml:space="preserve">        Позитивное отношение к детскому саду в целом у 9 детей, 90 %.</w:t>
      </w:r>
    </w:p>
    <w:p w14:paraId="4C41F2CD" w14:textId="77777777" w:rsidR="009B1E66" w:rsidRPr="009B1E66" w:rsidRDefault="009B1E66" w:rsidP="009B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 xml:space="preserve">        Складываются хорошие взаимоотношения с воспитателями ДОУ у 10 детей, 100 %.</w:t>
      </w:r>
    </w:p>
    <w:p w14:paraId="190C7439" w14:textId="77777777" w:rsidR="009B1E66" w:rsidRPr="009B1E66" w:rsidRDefault="009B1E66" w:rsidP="009B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 xml:space="preserve">        Позитивные взаимоотношения со сверстниками отмечены у 10 детей, 90%.</w:t>
      </w:r>
    </w:p>
    <w:p w14:paraId="252FE69F" w14:textId="77777777" w:rsidR="00D0669F" w:rsidRDefault="00D0669F" w:rsidP="00C76A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F29FE" w14:textId="77777777" w:rsidR="00CF07A3" w:rsidRPr="00BC4CB1" w:rsidRDefault="00BC4CB1" w:rsidP="00BC4CB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Результаты т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>ест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 xml:space="preserve"> на эмоциональное отношение ребенка к детскому саду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(по </w:t>
      </w:r>
      <w:proofErr w:type="spellStart"/>
      <w:r w:rsidR="00CF07A3" w:rsidRPr="00BC4CB1">
        <w:rPr>
          <w:rFonts w:ascii="Times New Roman" w:hAnsi="Times New Roman" w:cs="Times New Roman"/>
          <w:i/>
          <w:sz w:val="24"/>
          <w:szCs w:val="24"/>
        </w:rPr>
        <w:t>Стожаровой</w:t>
      </w:r>
      <w:proofErr w:type="spellEnd"/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 М.Ю.)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E3309B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b/>
          <w:bCs/>
          <w:sz w:val="24"/>
          <w:szCs w:val="24"/>
        </w:rPr>
        <w:t>Преобладают позитивные эмоции</w:t>
      </w:r>
      <w:r w:rsidRPr="009B1E66">
        <w:rPr>
          <w:rFonts w:ascii="Times New Roman" w:hAnsi="Times New Roman" w:cs="Times New Roman"/>
          <w:sz w:val="24"/>
          <w:szCs w:val="24"/>
        </w:rPr>
        <w:t xml:space="preserve"> у </w:t>
      </w:r>
      <w:r w:rsidRPr="009B1E66">
        <w:rPr>
          <w:rFonts w:ascii="Times New Roman" w:hAnsi="Times New Roman" w:cs="Times New Roman"/>
          <w:b/>
          <w:bCs/>
          <w:sz w:val="24"/>
          <w:szCs w:val="24"/>
        </w:rPr>
        <w:t xml:space="preserve">7 детей </w:t>
      </w:r>
      <w:proofErr w:type="gramStart"/>
      <w:r w:rsidRPr="009B1E66">
        <w:rPr>
          <w:rFonts w:ascii="Times New Roman" w:hAnsi="Times New Roman" w:cs="Times New Roman"/>
          <w:b/>
          <w:bCs/>
          <w:sz w:val="24"/>
          <w:szCs w:val="24"/>
        </w:rPr>
        <w:t>( 70</w:t>
      </w:r>
      <w:proofErr w:type="gramEnd"/>
      <w:r w:rsidRPr="009B1E66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Pr="009B1E66">
        <w:rPr>
          <w:rFonts w:ascii="Times New Roman" w:hAnsi="Times New Roman" w:cs="Times New Roman"/>
          <w:sz w:val="24"/>
          <w:szCs w:val="24"/>
        </w:rPr>
        <w:t>. Дети положительно относятся к пребыванию в детском саду, проявляют радость и интерес, спокойно принимают происходящие в жизни группы изменения, позитивно реагируют на режимные требования.</w:t>
      </w:r>
    </w:p>
    <w:p w14:paraId="69CC6427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b/>
          <w:bCs/>
          <w:sz w:val="24"/>
          <w:szCs w:val="24"/>
        </w:rPr>
        <w:t>Эмоциональное состояние неустойчиво</w:t>
      </w:r>
      <w:r w:rsidRPr="009B1E66">
        <w:rPr>
          <w:rFonts w:ascii="Times New Roman" w:hAnsi="Times New Roman" w:cs="Times New Roman"/>
          <w:sz w:val="24"/>
          <w:szCs w:val="24"/>
        </w:rPr>
        <w:t xml:space="preserve"> у </w:t>
      </w:r>
      <w:r w:rsidRPr="009B1E66">
        <w:rPr>
          <w:rFonts w:ascii="Times New Roman" w:hAnsi="Times New Roman" w:cs="Times New Roman"/>
          <w:b/>
          <w:bCs/>
          <w:sz w:val="24"/>
          <w:szCs w:val="24"/>
        </w:rPr>
        <w:t>3 детей (30 %)</w:t>
      </w:r>
      <w:r w:rsidRPr="009B1E66">
        <w:rPr>
          <w:rFonts w:ascii="Times New Roman" w:hAnsi="Times New Roman" w:cs="Times New Roman"/>
          <w:sz w:val="24"/>
          <w:szCs w:val="24"/>
        </w:rPr>
        <w:t>. Они могут испытывать неуверенность или напряжение в некоторых ситуациях, но в целом чувствуют себя комфортно.</w:t>
      </w:r>
      <w:r w:rsidRPr="009B1E66">
        <w:rPr>
          <w:rFonts w:ascii="Times New Roman" w:hAnsi="Times New Roman" w:cs="Times New Roman"/>
          <w:sz w:val="24"/>
          <w:szCs w:val="24"/>
        </w:rPr>
        <w:br/>
        <w:t>Детям данной категории рекомендуется создание дополнительных условий эмоциональной поддержки и поощрения.</w:t>
      </w:r>
    </w:p>
    <w:p w14:paraId="612B0EB2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 xml:space="preserve">       С хорошим настроением идут в детский сад 8 детей (80 %</w:t>
      </w:r>
      <w:proofErr w:type="gramStart"/>
      <w:r w:rsidRPr="009B1E66">
        <w:rPr>
          <w:rFonts w:ascii="Times New Roman" w:hAnsi="Times New Roman" w:cs="Times New Roman"/>
          <w:sz w:val="24"/>
          <w:szCs w:val="24"/>
        </w:rPr>
        <w:t>).Соответственно</w:t>
      </w:r>
      <w:proofErr w:type="gramEnd"/>
      <w:r w:rsidRPr="009B1E66">
        <w:rPr>
          <w:rFonts w:ascii="Times New Roman" w:hAnsi="Times New Roman" w:cs="Times New Roman"/>
          <w:sz w:val="24"/>
          <w:szCs w:val="24"/>
        </w:rPr>
        <w:t xml:space="preserve"> возбужденное, восторженное отношение — 3 ребёнка (30 %); радостное, приятное — 1 ребёнок (10 %); тёплое, доброжелательное — 3 ребёнка (30 %); спокойное — 1 ребёнок (10 %). Грустное, неудовлетворительное отношение — 2 ребёнка (20 %).</w:t>
      </w:r>
    </w:p>
    <w:p w14:paraId="4BDFBD65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E66">
        <w:rPr>
          <w:rFonts w:ascii="Times New Roman" w:hAnsi="Times New Roman" w:cs="Times New Roman"/>
          <w:bCs/>
          <w:sz w:val="24"/>
          <w:szCs w:val="24"/>
        </w:rPr>
        <w:t>Настроение при виде воспитателя. Позитивные цвета выбрали 8 детей (80 %), холодные и тёмные — 2 ребёнка (20 %); Возбужденное, восторженное отношение — 4 ребёнка (40 %);</w:t>
      </w:r>
    </w:p>
    <w:p w14:paraId="6171B9C2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bCs/>
          <w:sz w:val="24"/>
          <w:szCs w:val="24"/>
        </w:rPr>
        <w:lastRenderedPageBreak/>
        <w:t>Радостное, приятное — 2 ребёнка (20 %); Тёплое, доброжелательное — 1 ребёнок (10 %); спокойное — 1 ребёнок (10 %); тревожное — 1 ребёнок (10 %); грустное — 1 ребёнок (10 %).</w:t>
      </w:r>
      <w:r w:rsidRPr="009B1E6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2F04129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b/>
          <w:sz w:val="24"/>
          <w:szCs w:val="24"/>
        </w:rPr>
        <w:t>Цвет настроения, когда ребенок в группе на занятии,</w:t>
      </w:r>
      <w:r w:rsidRPr="009B1E66">
        <w:rPr>
          <w:rFonts w:ascii="Times New Roman" w:hAnsi="Times New Roman" w:cs="Times New Roman"/>
          <w:sz w:val="24"/>
          <w:szCs w:val="24"/>
        </w:rPr>
        <w:t xml:space="preserve"> отметили радостными цветами 7 детей (70 %), негативные — 3 ребёнка (30 %); возбужденное, восторженное отношение — 2 ребёнка (20 %); радостное, приятное — 2 ребёнка (20 %); тёплое, доброжелательное — 2 ребёнка (20 %); спокойное — 1 ребёнок (10 %); грустное, неудовлетворительное — 2 ребёнка (20 %); тревожное — 1 ребёнок (10 %).</w:t>
      </w:r>
    </w:p>
    <w:p w14:paraId="36009B23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 xml:space="preserve">         Позитивные </w:t>
      </w:r>
      <w:r w:rsidRPr="009B1E66">
        <w:rPr>
          <w:rFonts w:ascii="Times New Roman" w:hAnsi="Times New Roman" w:cs="Times New Roman"/>
          <w:b/>
          <w:sz w:val="24"/>
          <w:szCs w:val="24"/>
        </w:rPr>
        <w:t>эмоции во время игровой деятельности в детском саду</w:t>
      </w:r>
      <w:r w:rsidRPr="009B1E66">
        <w:rPr>
          <w:rFonts w:ascii="Times New Roman" w:hAnsi="Times New Roman" w:cs="Times New Roman"/>
          <w:sz w:val="24"/>
          <w:szCs w:val="24"/>
        </w:rPr>
        <w:t xml:space="preserve"> отмечаются у 8 детей (80 %), негативные — у 2 детей (20 %). Возбужденное, восторженное — 3 ребёнка (30 %); радостное — 2 ребёнка (20 %); тёплое, доброжелательное — 2 ребёнка (20 %); спокойное — 1 ребёнок (10 %); тревожное — 1 ребёнок (10 %); грустное — 1 ребёнок (10 %).        </w:t>
      </w:r>
    </w:p>
    <w:p w14:paraId="504C4E01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 xml:space="preserve">При выборе </w:t>
      </w:r>
      <w:r w:rsidRPr="009B1E66">
        <w:rPr>
          <w:rFonts w:ascii="Times New Roman" w:hAnsi="Times New Roman" w:cs="Times New Roman"/>
          <w:b/>
          <w:sz w:val="24"/>
          <w:szCs w:val="24"/>
        </w:rPr>
        <w:t>цвета настроения, когда ребенок уходит домой</w:t>
      </w:r>
      <w:r w:rsidRPr="009B1E66">
        <w:rPr>
          <w:rFonts w:ascii="Times New Roman" w:hAnsi="Times New Roman" w:cs="Times New Roman"/>
          <w:sz w:val="24"/>
          <w:szCs w:val="24"/>
        </w:rPr>
        <w:t>, позитивные цвета выбирают 8 детей, соответственно 80 %, 2 детей (20 %) выбирают синий, голубой, фиолетовый, серый цвет, что свидетельствует о том, что дети не хотят уходить из сада домой, в саду им нравится.  Из них: возбужденное, восторженное отношение — 3 ребёнка (30 %); радостное — 1 ребёнок (10 %); тёплое — 2 ребёнка (20 %); спокойное — 1 ребёнок (10 %); грустное — 2 ребёнка (20 %); тревожное — 1 ребёнок (10 %).</w:t>
      </w:r>
      <w:r w:rsidRPr="009B1E6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1A59505C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b/>
          <w:sz w:val="24"/>
          <w:szCs w:val="24"/>
        </w:rPr>
        <w:t xml:space="preserve">Цвет, который </w:t>
      </w:r>
      <w:r w:rsidRPr="009B1E66">
        <w:rPr>
          <w:rFonts w:ascii="Times New Roman" w:hAnsi="Times New Roman" w:cs="Times New Roman"/>
          <w:b/>
          <w:bCs/>
          <w:sz w:val="24"/>
          <w:szCs w:val="24"/>
        </w:rPr>
        <w:t>нравится больше всего</w:t>
      </w:r>
      <w:r w:rsidRPr="009B1E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B1E66">
        <w:rPr>
          <w:rFonts w:ascii="Times New Roman" w:hAnsi="Times New Roman" w:cs="Times New Roman"/>
          <w:bCs/>
          <w:sz w:val="24"/>
          <w:szCs w:val="24"/>
        </w:rPr>
        <w:t>коррелирует с общим позитивным отношением к детскому саду у 6 детей (60 %).</w:t>
      </w:r>
      <w:r w:rsidRPr="009B1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E66">
        <w:rPr>
          <w:rFonts w:ascii="Times New Roman" w:hAnsi="Times New Roman" w:cs="Times New Roman"/>
          <w:sz w:val="24"/>
          <w:szCs w:val="24"/>
        </w:rPr>
        <w:t xml:space="preserve">Красный – 3 ребёнка (30 %); Оранжевый – 1 ребёнок (10 %); Жёлтый – 2 ребёнка (20 %); Зелёный – 1 ребёнок (10 %); Синий – 2 ребёнка (20 %); Фиолетовый – 1 ребёнок (10 %);          </w:t>
      </w:r>
    </w:p>
    <w:p w14:paraId="6F6CA4A6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>Чёрный и коричневый (тревожные, печальные оттенки) выбрали 6 детей (60 %). Это говорит о том, что дети осознают негативное эмоциональное состояние и способны отделять его от позитивного — показатель сформированности эмоциональной сферы.</w:t>
      </w:r>
    </w:p>
    <w:p w14:paraId="35F55C3B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Pr="009B1E66">
        <w:rPr>
          <w:rFonts w:ascii="Times New Roman" w:hAnsi="Times New Roman" w:cs="Times New Roman"/>
          <w:b/>
          <w:bCs/>
          <w:sz w:val="24"/>
          <w:szCs w:val="24"/>
        </w:rPr>
        <w:t>преобладает положительный эмоциональный фон</w:t>
      </w:r>
      <w:r w:rsidRPr="009B1E66">
        <w:rPr>
          <w:rFonts w:ascii="Times New Roman" w:hAnsi="Times New Roman" w:cs="Times New Roman"/>
          <w:sz w:val="24"/>
          <w:szCs w:val="24"/>
        </w:rPr>
        <w:t>.</w:t>
      </w:r>
    </w:p>
    <w:p w14:paraId="20E01AE1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>Большинство детей чувствуют себя уверенно и комфортно, проявляют радость, открытость, любознательность, положительно реагируют на педагогов и режимные требования.</w:t>
      </w:r>
    </w:p>
    <w:p w14:paraId="5073DC3D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>У небольшой части детей отмечается неустойчивость эмоционального состояния, требующая мягкой поддержки и внимания со стороны воспитателей.</w:t>
      </w:r>
    </w:p>
    <w:p w14:paraId="07D4FA56" w14:textId="77777777" w:rsidR="009B1E66" w:rsidRPr="009B1E66" w:rsidRDefault="009B1E66" w:rsidP="009B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66">
        <w:rPr>
          <w:rFonts w:ascii="Times New Roman" w:hAnsi="Times New Roman" w:cs="Times New Roman"/>
          <w:sz w:val="24"/>
          <w:szCs w:val="24"/>
        </w:rPr>
        <w:t xml:space="preserve">В целом можно сделать вывод, что </w:t>
      </w:r>
      <w:r w:rsidRPr="009B1E66">
        <w:rPr>
          <w:rFonts w:ascii="Times New Roman" w:hAnsi="Times New Roman" w:cs="Times New Roman"/>
          <w:b/>
          <w:bCs/>
          <w:sz w:val="24"/>
          <w:szCs w:val="24"/>
        </w:rPr>
        <w:t>детям нравится ходить в детский сад</w:t>
      </w:r>
      <w:r w:rsidRPr="009B1E66">
        <w:rPr>
          <w:rFonts w:ascii="Times New Roman" w:hAnsi="Times New Roman" w:cs="Times New Roman"/>
          <w:sz w:val="24"/>
          <w:szCs w:val="24"/>
        </w:rPr>
        <w:t>, они эмоционально вовлечены и позитивно воспринимают жизнь группы.</w:t>
      </w:r>
    </w:p>
    <w:p w14:paraId="640DE4C0" w14:textId="77777777" w:rsidR="00C76AFA" w:rsidRDefault="009C4F30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D98AF" w14:textId="77777777" w:rsidR="00BC4CB1" w:rsidRPr="00D0669F" w:rsidRDefault="009C4F30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>Тест на проверку психологического комфорта детей в группе детского сада</w:t>
      </w:r>
      <w:r w:rsidR="00B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(по Быковой М., </w:t>
      </w:r>
      <w:proofErr w:type="spellStart"/>
      <w:r w:rsidR="00CF07A3" w:rsidRPr="00BC4CB1">
        <w:rPr>
          <w:rFonts w:ascii="Times New Roman" w:hAnsi="Times New Roman" w:cs="Times New Roman"/>
          <w:i/>
          <w:sz w:val="24"/>
          <w:szCs w:val="24"/>
        </w:rPr>
        <w:t>Аромштам</w:t>
      </w:r>
      <w:proofErr w:type="spellEnd"/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 М.Я.)</w:t>
      </w:r>
      <w:r w:rsidR="00BC4CB1">
        <w:rPr>
          <w:rFonts w:ascii="Times New Roman" w:hAnsi="Times New Roman" w:cs="Times New Roman"/>
          <w:i/>
          <w:sz w:val="24"/>
          <w:szCs w:val="24"/>
        </w:rPr>
        <w:t>, выявил следующее:</w:t>
      </w:r>
    </w:p>
    <w:p w14:paraId="183F9C88" w14:textId="77777777" w:rsidR="009B1E66" w:rsidRPr="009B1E66" w:rsidRDefault="009B1E66" w:rsidP="009B1E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E6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B1E66">
        <w:rPr>
          <w:rFonts w:ascii="Times New Roman" w:hAnsi="Times New Roman" w:cs="Times New Roman"/>
          <w:bCs/>
          <w:sz w:val="24"/>
          <w:szCs w:val="24"/>
        </w:rPr>
        <w:t>В психологически комфортном состоянии в группе детского сада пребывают 2 детей, что составляет 30 %.  Некоторое напряжение испытывает – 7 детей, 70 %, хотя жизнь в детском саду, события, которые с ним здесь происходят, воспринимаются как личностно значимые. У 1 ребёнка – 10% наблюдается эмоциональный дискомфорт, жизнь в детском саду не вызывает в нем положительных эмоций.</w:t>
      </w:r>
    </w:p>
    <w:p w14:paraId="5D8A894F" w14:textId="77777777" w:rsidR="001609A2" w:rsidRPr="00D0669F" w:rsidRDefault="006C7DCB" w:rsidP="00D06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на и</w:t>
      </w:r>
      <w:r w:rsidR="001609A2" w:rsidRPr="00BC4CB1">
        <w:rPr>
          <w:rFonts w:ascii="Times New Roman" w:hAnsi="Times New Roman" w:cs="Times New Roman"/>
          <w:b/>
          <w:sz w:val="24"/>
          <w:szCs w:val="24"/>
        </w:rPr>
        <w:t>зучение социальной приспособленности ребенка, его взаимоотношений с окружающими, некоторых поведенческих характеристик и черт личности</w:t>
      </w:r>
      <w:r w:rsidR="00B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9A2" w:rsidRPr="00BC4CB1">
        <w:rPr>
          <w:rFonts w:ascii="Times New Roman" w:hAnsi="Times New Roman" w:cs="Times New Roman"/>
          <w:i/>
          <w:sz w:val="24"/>
          <w:szCs w:val="24"/>
        </w:rPr>
        <w:t>(адаптированная методика Рене Жиля. Фильм – тест, межличностные отношения ребенка)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показал</w:t>
      </w:r>
      <w:r w:rsidR="00BC4CB1">
        <w:rPr>
          <w:rFonts w:ascii="Times New Roman" w:hAnsi="Times New Roman" w:cs="Times New Roman"/>
          <w:i/>
          <w:sz w:val="24"/>
          <w:szCs w:val="24"/>
        </w:rPr>
        <w:t xml:space="preserve"> следующее:</w:t>
      </w:r>
    </w:p>
    <w:p w14:paraId="181BB71F" w14:textId="13CFEBA5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>Справились с заданием в полном объеме – 6 детей, 60 %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CE4D1" w14:textId="77777777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>Справились с заданием частично – 4 ребёнка, 40 %.</w:t>
      </w:r>
    </w:p>
    <w:p w14:paraId="72F32DD8" w14:textId="77777777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>Не справившихся с заданием – 0 детей.</w:t>
      </w:r>
    </w:p>
    <w:p w14:paraId="7632A47D" w14:textId="72C096B6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>Стремление к уединению, отгороженность продемонстрировали 4 ребенка, 40%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D3458" w14:textId="07AA94B9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>Стремление к доминированию или лидерству в группе детей показали 4 ребенка, 40 %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DBADC" w14:textId="020776F7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>Конфликтность, агрессивность проявилась у 1 детей, 10%.</w:t>
      </w:r>
    </w:p>
    <w:p w14:paraId="596647D0" w14:textId="06AE0AE3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 xml:space="preserve">Познавательную активность, любознательность </w:t>
      </w:r>
      <w:proofErr w:type="gramStart"/>
      <w:r w:rsidRPr="008E096C">
        <w:rPr>
          <w:rFonts w:ascii="Times New Roman" w:hAnsi="Times New Roman" w:cs="Times New Roman"/>
          <w:sz w:val="24"/>
          <w:szCs w:val="24"/>
        </w:rPr>
        <w:t>проявили  10</w:t>
      </w:r>
      <w:proofErr w:type="gramEnd"/>
      <w:r w:rsidRPr="008E096C">
        <w:rPr>
          <w:rFonts w:ascii="Times New Roman" w:hAnsi="Times New Roman" w:cs="Times New Roman"/>
          <w:sz w:val="24"/>
          <w:szCs w:val="24"/>
        </w:rPr>
        <w:t xml:space="preserve"> детей, 100 %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DDD1C0" w14:textId="77777777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>Выбор короткой, близкой дистанции в отношении к отцу и матери как к родительской чете свидетельствует об особо близком характере эмоциональных связей в семье у 2 детей, 20 %.</w:t>
      </w:r>
    </w:p>
    <w:p w14:paraId="2FC48EC3" w14:textId="77777777" w:rsidR="008E096C" w:rsidRPr="008E096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8E096C">
        <w:rPr>
          <w:rFonts w:ascii="Times New Roman" w:hAnsi="Times New Roman" w:cs="Times New Roman"/>
          <w:sz w:val="24"/>
          <w:szCs w:val="24"/>
        </w:rPr>
        <w:t>Предпочтение во взаимоотношениях с одним из родителей показали 8 детей, 80 %. Из них привязанность к матери проявили 7 детей, 70 %, к папе – 1 ребенка, 10 %.</w:t>
      </w:r>
    </w:p>
    <w:p w14:paraId="1F6B8AC7" w14:textId="77777777" w:rsidR="00D0669F" w:rsidRPr="0083179E" w:rsidRDefault="00D0669F" w:rsidP="001609A2">
      <w:pPr>
        <w:rPr>
          <w:rFonts w:ascii="Times New Roman" w:hAnsi="Times New Roman" w:cs="Times New Roman"/>
          <w:b/>
          <w:sz w:val="24"/>
          <w:szCs w:val="24"/>
        </w:rPr>
      </w:pPr>
      <w:r w:rsidRPr="0047483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BB7BED8" w14:textId="77777777" w:rsidR="0083179E" w:rsidRDefault="001609A2" w:rsidP="001609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09A2">
        <w:rPr>
          <w:rFonts w:ascii="Times New Roman" w:hAnsi="Times New Roman" w:cs="Times New Roman"/>
          <w:b/>
          <w:sz w:val="24"/>
          <w:szCs w:val="24"/>
        </w:rPr>
        <w:t>Итоговый анализ результатов</w:t>
      </w:r>
      <w:r w:rsidR="00BC4CB1" w:rsidRPr="00BC4CB1">
        <w:rPr>
          <w:rFonts w:ascii="Times New Roman" w:hAnsi="Times New Roman" w:cs="Times New Roman"/>
          <w:b/>
          <w:sz w:val="24"/>
          <w:szCs w:val="24"/>
        </w:rPr>
        <w:t xml:space="preserve"> по блоку </w:t>
      </w:r>
      <w:r w:rsidR="00BC4CB1" w:rsidRPr="006C7DCB">
        <w:rPr>
          <w:rFonts w:ascii="Times New Roman" w:hAnsi="Times New Roman" w:cs="Times New Roman"/>
          <w:b/>
          <w:i/>
          <w:sz w:val="24"/>
          <w:szCs w:val="24"/>
        </w:rPr>
        <w:t>«Психологический комфорт ребенка»: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25"/>
        <w:gridCol w:w="2340"/>
        <w:gridCol w:w="2360"/>
        <w:gridCol w:w="2321"/>
      </w:tblGrid>
      <w:tr w:rsidR="008E096C" w:rsidRPr="00ED053C" w14:paraId="0F90250D" w14:textId="77777777" w:rsidTr="00805A13">
        <w:tc>
          <w:tcPr>
            <w:tcW w:w="2993" w:type="dxa"/>
          </w:tcPr>
          <w:p w14:paraId="21BE964A" w14:textId="77777777" w:rsidR="008E096C" w:rsidRPr="00ED053C" w:rsidRDefault="008E096C" w:rsidP="0080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14:paraId="279859F8" w14:textId="77777777" w:rsidR="008E096C" w:rsidRPr="00ED053C" w:rsidRDefault="008E096C" w:rsidP="0080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93" w:type="dxa"/>
          </w:tcPr>
          <w:p w14:paraId="1AC044B4" w14:textId="77777777" w:rsidR="008E096C" w:rsidRPr="00ED053C" w:rsidRDefault="008E096C" w:rsidP="0080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14:paraId="5D187D6A" w14:textId="77777777" w:rsidR="008E096C" w:rsidRPr="00ED053C" w:rsidRDefault="008E096C" w:rsidP="0080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E096C" w:rsidRPr="00ED053C" w14:paraId="7B20D8C5" w14:textId="77777777" w:rsidTr="00805A13">
        <w:tc>
          <w:tcPr>
            <w:tcW w:w="2993" w:type="dxa"/>
          </w:tcPr>
          <w:p w14:paraId="27EA1986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14:paraId="5AE1ED30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28553D87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9263DE1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96C" w:rsidRPr="00ED053C" w14:paraId="448D0385" w14:textId="77777777" w:rsidTr="00805A13">
        <w:tc>
          <w:tcPr>
            <w:tcW w:w="2993" w:type="dxa"/>
          </w:tcPr>
          <w:p w14:paraId="3628FD52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14:paraId="5D8B0116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393" w:type="dxa"/>
          </w:tcPr>
          <w:p w14:paraId="38B5A214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14:paraId="2B17A120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096C" w:rsidRPr="00ED053C" w14:paraId="503F30AF" w14:textId="77777777" w:rsidTr="00805A13">
        <w:tc>
          <w:tcPr>
            <w:tcW w:w="2993" w:type="dxa"/>
          </w:tcPr>
          <w:p w14:paraId="70CCD650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14:paraId="7D46A276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2393" w:type="dxa"/>
          </w:tcPr>
          <w:p w14:paraId="19D37C2F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14:paraId="614FDF87" w14:textId="77777777" w:rsidR="008E096C" w:rsidRPr="00ED053C" w:rsidRDefault="008E096C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33B7FF8" w14:textId="77777777" w:rsidR="008E096C" w:rsidRPr="00ED053C" w:rsidRDefault="008E096C" w:rsidP="008E096C">
      <w:pPr>
        <w:rPr>
          <w:rFonts w:ascii="Times New Roman" w:hAnsi="Times New Roman" w:cs="Times New Roman"/>
          <w:sz w:val="24"/>
          <w:szCs w:val="24"/>
        </w:rPr>
      </w:pPr>
      <w:r w:rsidRPr="00ED053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3F9F943" w14:textId="084276C7" w:rsidR="008E096C" w:rsidRPr="00F0157F" w:rsidRDefault="008E096C" w:rsidP="008E0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психологического комфорта прослеживается у 9</w:t>
      </w:r>
      <w:r w:rsidRPr="00F0157F">
        <w:rPr>
          <w:rFonts w:ascii="Times New Roman" w:hAnsi="Times New Roman" w:cs="Times New Roman"/>
          <w:sz w:val="24"/>
          <w:szCs w:val="24"/>
        </w:rPr>
        <w:t xml:space="preserve"> детей подготовительной группы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0157F">
        <w:rPr>
          <w:rFonts w:ascii="Times New Roman" w:hAnsi="Times New Roman" w:cs="Times New Roman"/>
          <w:sz w:val="24"/>
          <w:szCs w:val="24"/>
        </w:rPr>
        <w:t>0 %)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57F">
        <w:rPr>
          <w:rFonts w:ascii="Times New Roman" w:hAnsi="Times New Roman" w:cs="Times New Roman"/>
          <w:sz w:val="24"/>
          <w:szCs w:val="24"/>
        </w:rPr>
        <w:t xml:space="preserve">Высокий уровень отмечается 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Pr="00F015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0157F">
        <w:rPr>
          <w:rFonts w:ascii="Times New Roman" w:hAnsi="Times New Roman" w:cs="Times New Roman"/>
          <w:sz w:val="24"/>
          <w:szCs w:val="24"/>
        </w:rPr>
        <w:t>0 %)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C6A6A" w14:textId="77777777" w:rsidR="008E096C" w:rsidRDefault="008E096C" w:rsidP="008E09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B3941" w14:textId="77777777" w:rsidR="008E096C" w:rsidRPr="00ED053C" w:rsidRDefault="008E096C" w:rsidP="008E0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3C">
        <w:rPr>
          <w:rFonts w:ascii="Times New Roman" w:hAnsi="Times New Roman" w:cs="Times New Roman"/>
          <w:b/>
          <w:sz w:val="24"/>
          <w:szCs w:val="24"/>
        </w:rPr>
        <w:t>Педагог – психолог                                                          И.</w:t>
      </w:r>
      <w:r>
        <w:rPr>
          <w:rFonts w:ascii="Times New Roman" w:hAnsi="Times New Roman" w:cs="Times New Roman"/>
          <w:b/>
          <w:sz w:val="24"/>
          <w:szCs w:val="24"/>
        </w:rPr>
        <w:t>В. Васильков</w:t>
      </w:r>
    </w:p>
    <w:p w14:paraId="73A94166" w14:textId="77777777" w:rsidR="00766E3A" w:rsidRDefault="00766E3A" w:rsidP="00C21ED0">
      <w:pPr>
        <w:rPr>
          <w:rFonts w:ascii="Times New Roman" w:hAnsi="Times New Roman" w:cs="Times New Roman"/>
          <w:sz w:val="24"/>
          <w:szCs w:val="24"/>
        </w:rPr>
      </w:pPr>
    </w:p>
    <w:p w14:paraId="3F3ECB22" w14:textId="77777777" w:rsidR="00766E3A" w:rsidRPr="00766E3A" w:rsidRDefault="00766E3A" w:rsidP="00766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3A">
        <w:rPr>
          <w:rFonts w:ascii="Times New Roman" w:hAnsi="Times New Roman" w:cs="Times New Roman"/>
          <w:b/>
          <w:sz w:val="24"/>
          <w:szCs w:val="24"/>
        </w:rPr>
        <w:lastRenderedPageBreak/>
        <w:t>СТАРШАЯ ГРУППА</w:t>
      </w:r>
    </w:p>
    <w:p w14:paraId="6703B28A" w14:textId="77777777" w:rsidR="00766E3A" w:rsidRDefault="00766E3A" w:rsidP="0076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53426" w14:textId="1E79B93A" w:rsidR="00B175F6" w:rsidRPr="00960043" w:rsidRDefault="00B175F6" w:rsidP="00960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период с 2</w:t>
      </w:r>
      <w:r w:rsidR="008E09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2</w:t>
      </w:r>
      <w:r w:rsidR="008E09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октябр</w:t>
      </w:r>
      <w:r w:rsidR="005C09E5">
        <w:rPr>
          <w:rFonts w:ascii="Times New Roman" w:hAnsi="Times New Roman" w:cs="Times New Roman"/>
          <w:sz w:val="24"/>
          <w:szCs w:val="24"/>
        </w:rPr>
        <w:t>я</w:t>
      </w:r>
      <w:r w:rsidR="00A8789E">
        <w:rPr>
          <w:rFonts w:ascii="Times New Roman" w:hAnsi="Times New Roman" w:cs="Times New Roman"/>
          <w:sz w:val="24"/>
          <w:szCs w:val="24"/>
        </w:rPr>
        <w:t xml:space="preserve"> 2024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года проведены диагностические исследования по блоку «Психологический комфорт ре</w:t>
      </w:r>
      <w:r w:rsidR="00766E3A">
        <w:rPr>
          <w:rFonts w:ascii="Times New Roman" w:hAnsi="Times New Roman" w:cs="Times New Roman"/>
          <w:sz w:val="24"/>
          <w:szCs w:val="24"/>
        </w:rPr>
        <w:t>бенка» с детьми старшей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группы.</w:t>
      </w:r>
      <w:r w:rsidR="00766E3A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Списочный состав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1</w:t>
      </w:r>
      <w:r w:rsidR="000A205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766E3A">
        <w:rPr>
          <w:rFonts w:ascii="Times New Roman" w:hAnsi="Times New Roman" w:cs="Times New Roman"/>
          <w:sz w:val="24"/>
          <w:szCs w:val="24"/>
        </w:rPr>
        <w:t xml:space="preserve">, </w:t>
      </w:r>
      <w:r w:rsidR="00A8789E">
        <w:rPr>
          <w:rFonts w:ascii="Times New Roman" w:hAnsi="Times New Roman" w:cs="Times New Roman"/>
          <w:sz w:val="24"/>
          <w:szCs w:val="24"/>
        </w:rPr>
        <w:t>обследовано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1</w:t>
      </w:r>
      <w:r w:rsidR="000A2058">
        <w:rPr>
          <w:rFonts w:ascii="Times New Roman" w:hAnsi="Times New Roman" w:cs="Times New Roman"/>
          <w:sz w:val="24"/>
          <w:szCs w:val="24"/>
        </w:rPr>
        <w:t>2</w:t>
      </w:r>
      <w:r w:rsidR="00A87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766E3A">
        <w:rPr>
          <w:rFonts w:ascii="Times New Roman" w:hAnsi="Times New Roman" w:cs="Times New Roman"/>
          <w:sz w:val="24"/>
          <w:szCs w:val="24"/>
        </w:rPr>
        <w:t>.</w:t>
      </w:r>
      <w:r w:rsidR="00766E3A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E3A">
        <w:rPr>
          <w:rFonts w:ascii="Times New Roman" w:hAnsi="Times New Roman" w:cs="Times New Roman"/>
          <w:sz w:val="24"/>
          <w:szCs w:val="24"/>
        </w:rPr>
        <w:t>Воспитат</w:t>
      </w:r>
      <w:r w:rsidR="00A8789E">
        <w:rPr>
          <w:rFonts w:ascii="Times New Roman" w:hAnsi="Times New Roman" w:cs="Times New Roman"/>
          <w:sz w:val="24"/>
          <w:szCs w:val="24"/>
        </w:rPr>
        <w:t>ели старшей группы</w:t>
      </w:r>
      <w:r w:rsidR="003D66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E096C">
        <w:rPr>
          <w:rFonts w:ascii="Times New Roman" w:hAnsi="Times New Roman" w:cs="Times New Roman"/>
          <w:sz w:val="24"/>
          <w:szCs w:val="24"/>
        </w:rPr>
        <w:t>Доровицина</w:t>
      </w:r>
      <w:proofErr w:type="spellEnd"/>
      <w:r w:rsidR="008E096C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8E096C">
        <w:rPr>
          <w:rFonts w:ascii="Times New Roman" w:hAnsi="Times New Roman" w:cs="Times New Roman"/>
          <w:sz w:val="24"/>
          <w:szCs w:val="24"/>
        </w:rPr>
        <w:t>Войникова</w:t>
      </w:r>
      <w:proofErr w:type="spellEnd"/>
      <w:r w:rsidR="008E096C">
        <w:rPr>
          <w:rFonts w:ascii="Times New Roman" w:hAnsi="Times New Roman" w:cs="Times New Roman"/>
          <w:sz w:val="24"/>
          <w:szCs w:val="24"/>
        </w:rPr>
        <w:t xml:space="preserve"> О.А.</w:t>
      </w:r>
    </w:p>
    <w:p w14:paraId="5B0E4B61" w14:textId="77777777" w:rsidR="00047A25" w:rsidRPr="00B175F6" w:rsidRDefault="00047A25" w:rsidP="00047A25">
      <w:pPr>
        <w:rPr>
          <w:rFonts w:ascii="Times New Roman" w:hAnsi="Times New Roman" w:cs="Times New Roman"/>
          <w:b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>Тест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на выявление эмоционального отношения к взаимодействию со взрослыми 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сверстниками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показал следующие результаты: </w:t>
      </w:r>
    </w:p>
    <w:p w14:paraId="733A154C" w14:textId="77777777" w:rsidR="008E096C" w:rsidRPr="00303830" w:rsidRDefault="008E096C" w:rsidP="008E0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30">
        <w:rPr>
          <w:rFonts w:ascii="Times New Roman" w:hAnsi="Times New Roman" w:cs="Times New Roman"/>
          <w:sz w:val="24"/>
          <w:szCs w:val="24"/>
        </w:rPr>
        <w:t xml:space="preserve">        Пр</w:t>
      </w:r>
      <w:r>
        <w:rPr>
          <w:rFonts w:ascii="Times New Roman" w:hAnsi="Times New Roman" w:cs="Times New Roman"/>
          <w:sz w:val="24"/>
          <w:szCs w:val="24"/>
        </w:rPr>
        <w:t>еобладают позитивные эмоции у 7</w:t>
      </w:r>
      <w:r w:rsidRPr="00303830">
        <w:rPr>
          <w:rFonts w:ascii="Times New Roman" w:hAnsi="Times New Roman" w:cs="Times New Roman"/>
          <w:sz w:val="24"/>
          <w:szCs w:val="24"/>
        </w:rPr>
        <w:t xml:space="preserve"> детей, что соответствует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303830">
        <w:rPr>
          <w:rFonts w:ascii="Times New Roman" w:hAnsi="Times New Roman" w:cs="Times New Roman"/>
          <w:sz w:val="24"/>
          <w:szCs w:val="24"/>
        </w:rPr>
        <w:t xml:space="preserve">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14:paraId="16500843" w14:textId="77777777" w:rsidR="008E096C" w:rsidRPr="00303830" w:rsidRDefault="008E096C" w:rsidP="008E0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30">
        <w:rPr>
          <w:rFonts w:ascii="Times New Roman" w:hAnsi="Times New Roman" w:cs="Times New Roman"/>
          <w:sz w:val="24"/>
          <w:szCs w:val="24"/>
        </w:rPr>
        <w:t xml:space="preserve">        Эмоциональное состояние неустойчи</w:t>
      </w:r>
      <w:r>
        <w:rPr>
          <w:rFonts w:ascii="Times New Roman" w:hAnsi="Times New Roman" w:cs="Times New Roman"/>
          <w:sz w:val="24"/>
          <w:szCs w:val="24"/>
        </w:rPr>
        <w:t>во у 5 детей</w:t>
      </w:r>
      <w:r w:rsidRPr="00303830">
        <w:rPr>
          <w:rFonts w:ascii="Times New Roman" w:hAnsi="Times New Roman" w:cs="Times New Roman"/>
          <w:sz w:val="24"/>
          <w:szCs w:val="24"/>
        </w:rPr>
        <w:t>, со</w:t>
      </w:r>
      <w:r>
        <w:rPr>
          <w:rFonts w:ascii="Times New Roman" w:hAnsi="Times New Roman" w:cs="Times New Roman"/>
          <w:sz w:val="24"/>
          <w:szCs w:val="24"/>
        </w:rPr>
        <w:t>ответственно 42</w:t>
      </w:r>
      <w:r w:rsidRPr="00303830">
        <w:rPr>
          <w:rFonts w:ascii="Times New Roman" w:hAnsi="Times New Roman" w:cs="Times New Roman"/>
          <w:sz w:val="24"/>
          <w:szCs w:val="24"/>
        </w:rPr>
        <w:t xml:space="preserve"> %. Ребенок может испытывать напряжение в некоторых ситуациях, связанных с пребыванием в детском саду.</w:t>
      </w:r>
    </w:p>
    <w:p w14:paraId="1759AB5D" w14:textId="77777777" w:rsidR="008E096C" w:rsidRPr="00303830" w:rsidRDefault="008E096C" w:rsidP="008E0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3830">
        <w:rPr>
          <w:rFonts w:ascii="Times New Roman" w:hAnsi="Times New Roman" w:cs="Times New Roman"/>
          <w:sz w:val="24"/>
          <w:szCs w:val="24"/>
        </w:rPr>
        <w:t xml:space="preserve">Позитивное отношение к детскому саду в целом у </w:t>
      </w:r>
      <w:r>
        <w:rPr>
          <w:rFonts w:ascii="Times New Roman" w:hAnsi="Times New Roman" w:cs="Times New Roman"/>
          <w:sz w:val="24"/>
          <w:szCs w:val="24"/>
        </w:rPr>
        <w:t>11 детей, 92</w:t>
      </w:r>
      <w:r w:rsidRPr="0030383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60FCB07" w14:textId="77777777" w:rsidR="008E096C" w:rsidRPr="00303830" w:rsidRDefault="008E096C" w:rsidP="008E0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30">
        <w:rPr>
          <w:rFonts w:ascii="Times New Roman" w:hAnsi="Times New Roman" w:cs="Times New Roman"/>
          <w:sz w:val="24"/>
          <w:szCs w:val="24"/>
        </w:rPr>
        <w:t xml:space="preserve">        Складываются хорошие взаимоотношения с воспитателями ДОУ у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303830">
        <w:rPr>
          <w:rFonts w:ascii="Times New Roman" w:hAnsi="Times New Roman" w:cs="Times New Roman"/>
          <w:sz w:val="24"/>
          <w:szCs w:val="24"/>
        </w:rPr>
        <w:t xml:space="preserve">детей,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30383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06ECA6E2" w14:textId="77777777" w:rsidR="008E096C" w:rsidRPr="00303830" w:rsidRDefault="008E096C" w:rsidP="008E0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30">
        <w:rPr>
          <w:rFonts w:ascii="Times New Roman" w:hAnsi="Times New Roman" w:cs="Times New Roman"/>
          <w:sz w:val="24"/>
          <w:szCs w:val="24"/>
        </w:rPr>
        <w:t xml:space="preserve">        Позитивные взаимоотношен</w:t>
      </w:r>
      <w:r>
        <w:rPr>
          <w:rFonts w:ascii="Times New Roman" w:hAnsi="Times New Roman" w:cs="Times New Roman"/>
          <w:sz w:val="24"/>
          <w:szCs w:val="24"/>
        </w:rPr>
        <w:t>ия со сверстниками отмечены у 10</w:t>
      </w:r>
      <w:r w:rsidRPr="00303830">
        <w:rPr>
          <w:rFonts w:ascii="Times New Roman" w:hAnsi="Times New Roman" w:cs="Times New Roman"/>
          <w:sz w:val="24"/>
          <w:szCs w:val="24"/>
        </w:rPr>
        <w:t xml:space="preserve"> детей,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303830">
        <w:rPr>
          <w:rFonts w:ascii="Times New Roman" w:hAnsi="Times New Roman" w:cs="Times New Roman"/>
          <w:sz w:val="24"/>
          <w:szCs w:val="24"/>
        </w:rPr>
        <w:t>%.</w:t>
      </w:r>
    </w:p>
    <w:p w14:paraId="146FB4C1" w14:textId="77777777" w:rsidR="00B175F6" w:rsidRDefault="00B175F6" w:rsidP="00C957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611E7" w14:textId="77777777" w:rsidR="00CD526F" w:rsidRPr="00BC4CB1" w:rsidRDefault="00964540" w:rsidP="00CD526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526F">
        <w:rPr>
          <w:rFonts w:ascii="Times New Roman" w:hAnsi="Times New Roman" w:cs="Times New Roman"/>
          <w:b/>
          <w:sz w:val="24"/>
          <w:szCs w:val="24"/>
        </w:rPr>
        <w:t>Результаты т</w:t>
      </w:r>
      <w:r w:rsidR="00CD526F" w:rsidRPr="00BC4CB1">
        <w:rPr>
          <w:rFonts w:ascii="Times New Roman" w:hAnsi="Times New Roman" w:cs="Times New Roman"/>
          <w:b/>
          <w:sz w:val="24"/>
          <w:szCs w:val="24"/>
        </w:rPr>
        <w:t>ест</w:t>
      </w:r>
      <w:r w:rsidR="00CD526F">
        <w:rPr>
          <w:rFonts w:ascii="Times New Roman" w:hAnsi="Times New Roman" w:cs="Times New Roman"/>
          <w:b/>
          <w:sz w:val="24"/>
          <w:szCs w:val="24"/>
        </w:rPr>
        <w:t>а</w:t>
      </w:r>
      <w:r w:rsidR="00CD526F" w:rsidRPr="00BC4CB1">
        <w:rPr>
          <w:rFonts w:ascii="Times New Roman" w:hAnsi="Times New Roman" w:cs="Times New Roman"/>
          <w:b/>
          <w:sz w:val="24"/>
          <w:szCs w:val="24"/>
        </w:rPr>
        <w:t xml:space="preserve"> на эмоциональное отношение ребенка к детскому саду</w:t>
      </w:r>
      <w:r w:rsidR="00CD5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26F" w:rsidRPr="00BC4CB1">
        <w:rPr>
          <w:rFonts w:ascii="Times New Roman" w:hAnsi="Times New Roman" w:cs="Times New Roman"/>
          <w:i/>
          <w:sz w:val="24"/>
          <w:szCs w:val="24"/>
        </w:rPr>
        <w:t xml:space="preserve">(по </w:t>
      </w:r>
      <w:proofErr w:type="spellStart"/>
      <w:r w:rsidR="00CD526F" w:rsidRPr="00BC4CB1">
        <w:rPr>
          <w:rFonts w:ascii="Times New Roman" w:hAnsi="Times New Roman" w:cs="Times New Roman"/>
          <w:i/>
          <w:sz w:val="24"/>
          <w:szCs w:val="24"/>
        </w:rPr>
        <w:t>Стожаровой</w:t>
      </w:r>
      <w:proofErr w:type="spellEnd"/>
      <w:r w:rsidR="00CD526F" w:rsidRPr="00BC4CB1">
        <w:rPr>
          <w:rFonts w:ascii="Times New Roman" w:hAnsi="Times New Roman" w:cs="Times New Roman"/>
          <w:i/>
          <w:sz w:val="24"/>
          <w:szCs w:val="24"/>
        </w:rPr>
        <w:t xml:space="preserve"> М.Ю.)</w:t>
      </w:r>
      <w:r w:rsidR="00CD526F">
        <w:rPr>
          <w:rFonts w:ascii="Times New Roman" w:hAnsi="Times New Roman" w:cs="Times New Roman"/>
          <w:b/>
          <w:sz w:val="24"/>
          <w:szCs w:val="24"/>
        </w:rPr>
        <w:t>:</w:t>
      </w:r>
    </w:p>
    <w:p w14:paraId="57426B53" w14:textId="77777777" w:rsidR="00682D61" w:rsidRPr="00682D61" w:rsidRDefault="00682D61" w:rsidP="00682D61">
      <w:pPr>
        <w:pStyle w:val="a4"/>
        <w:spacing w:line="360" w:lineRule="auto"/>
      </w:pPr>
      <w:r w:rsidRPr="00682D61">
        <w:t xml:space="preserve">Преобладают позитивные эмоции у </w:t>
      </w:r>
      <w:r w:rsidRPr="00682D61">
        <w:rPr>
          <w:rStyle w:val="a5"/>
          <w:b w:val="0"/>
          <w:bCs w:val="0"/>
        </w:rPr>
        <w:t>1 ребёнка</w:t>
      </w:r>
      <w:r w:rsidRPr="00682D61">
        <w:t xml:space="preserve">, что соответствует </w:t>
      </w:r>
      <w:r w:rsidRPr="00682D61">
        <w:rPr>
          <w:rStyle w:val="a5"/>
          <w:b w:val="0"/>
          <w:bCs w:val="0"/>
        </w:rPr>
        <w:t>8 %</w:t>
      </w:r>
      <w:r w:rsidRPr="00682D61">
        <w:t>.</w:t>
      </w:r>
      <w:r w:rsidRPr="00682D61">
        <w:br/>
        <w:t>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14:paraId="2A1C2506" w14:textId="77777777" w:rsidR="00682D61" w:rsidRPr="00284984" w:rsidRDefault="00682D61" w:rsidP="00682D61">
      <w:pPr>
        <w:pStyle w:val="a4"/>
        <w:spacing w:line="360" w:lineRule="auto"/>
      </w:pPr>
      <w:r w:rsidRPr="00284984">
        <w:t xml:space="preserve">Эмоциональное состояние неустойчиво у </w:t>
      </w:r>
      <w:r w:rsidRPr="00682D61">
        <w:rPr>
          <w:rStyle w:val="a5"/>
          <w:b w:val="0"/>
          <w:bCs w:val="0"/>
        </w:rPr>
        <w:t>10 детей</w:t>
      </w:r>
      <w:r w:rsidRPr="00284984">
        <w:t xml:space="preserve">, соответственно </w:t>
      </w:r>
      <w:r w:rsidRPr="00682D61">
        <w:rPr>
          <w:rStyle w:val="a5"/>
          <w:b w:val="0"/>
          <w:bCs w:val="0"/>
        </w:rPr>
        <w:t>83 %</w:t>
      </w:r>
      <w:r w:rsidRPr="00284984">
        <w:t>.</w:t>
      </w:r>
      <w:r w:rsidRPr="00284984">
        <w:br/>
        <w:t>Дети могут испытывать напряжение в некоторых ситуациях, связанных с пребыванием в детском саду.</w:t>
      </w:r>
    </w:p>
    <w:p w14:paraId="14C510CD" w14:textId="77777777" w:rsidR="00682D61" w:rsidRPr="00284984" w:rsidRDefault="00682D61" w:rsidP="00682D61">
      <w:pPr>
        <w:pStyle w:val="a4"/>
        <w:spacing w:line="360" w:lineRule="auto"/>
      </w:pPr>
      <w:r w:rsidRPr="00284984">
        <w:t xml:space="preserve">Эмоциональный дискомфорт отмечается у </w:t>
      </w:r>
      <w:r w:rsidRPr="00682D61">
        <w:rPr>
          <w:rStyle w:val="a5"/>
          <w:b w:val="0"/>
          <w:bCs w:val="0"/>
        </w:rPr>
        <w:t>1 ребёнка</w:t>
      </w:r>
      <w:r w:rsidRPr="00284984">
        <w:t xml:space="preserve">, что составляет </w:t>
      </w:r>
      <w:r w:rsidRPr="00682D61">
        <w:rPr>
          <w:rStyle w:val="a5"/>
          <w:b w:val="0"/>
          <w:bCs w:val="0"/>
        </w:rPr>
        <w:t>8 %</w:t>
      </w:r>
      <w:r w:rsidRPr="00284984">
        <w:t>.</w:t>
      </w:r>
      <w:r w:rsidRPr="00284984">
        <w:br/>
        <w:t>Это свидетельствует о том, что ребёнок испытывает эмоциональные трудности, требующие внимания со стороны педагогов.</w:t>
      </w:r>
    </w:p>
    <w:p w14:paraId="67225619" w14:textId="77777777" w:rsidR="00682D61" w:rsidRPr="00284984" w:rsidRDefault="00682D61" w:rsidP="00682D61">
      <w:pPr>
        <w:pStyle w:val="a4"/>
        <w:spacing w:line="360" w:lineRule="auto"/>
      </w:pPr>
      <w:r w:rsidRPr="00682D61">
        <w:rPr>
          <w:b/>
          <w:bCs/>
        </w:rPr>
        <w:t>С хорошим настроением идут в детский сад</w:t>
      </w:r>
      <w:r w:rsidRPr="00284984">
        <w:t xml:space="preserve"> </w:t>
      </w:r>
      <w:r w:rsidRPr="00284984">
        <w:rPr>
          <w:rStyle w:val="a5"/>
        </w:rPr>
        <w:t>9 детей</w:t>
      </w:r>
      <w:r w:rsidRPr="00284984">
        <w:t xml:space="preserve">, соответственно </w:t>
      </w:r>
      <w:r w:rsidRPr="00284984">
        <w:rPr>
          <w:rStyle w:val="a5"/>
        </w:rPr>
        <w:t>75 %</w:t>
      </w:r>
      <w:r w:rsidRPr="00284984">
        <w:t>.</w:t>
      </w:r>
      <w:r w:rsidRPr="00284984">
        <w:br/>
        <w:t xml:space="preserve">Возбуждённое, восторженное отношение — </w:t>
      </w:r>
      <w:r w:rsidRPr="00284984">
        <w:rPr>
          <w:rStyle w:val="a5"/>
        </w:rPr>
        <w:t>1 ребёнок (8 %)</w:t>
      </w:r>
      <w:r w:rsidRPr="00284984">
        <w:t>.</w:t>
      </w:r>
      <w:r w:rsidRPr="00284984">
        <w:br/>
        <w:t xml:space="preserve">Радостное, приятное отношение — </w:t>
      </w:r>
      <w:r w:rsidRPr="00284984">
        <w:rPr>
          <w:rStyle w:val="a5"/>
        </w:rPr>
        <w:t>2 ребёнка (17 %)</w:t>
      </w:r>
      <w:r w:rsidRPr="00284984">
        <w:t>.</w:t>
      </w:r>
      <w:r w:rsidRPr="00284984">
        <w:br/>
        <w:t xml:space="preserve">Тёплое, доброжелательное отношение — </w:t>
      </w:r>
      <w:r w:rsidRPr="00284984">
        <w:rPr>
          <w:rStyle w:val="a5"/>
        </w:rPr>
        <w:t>3 ребёнка (25 %)</w:t>
      </w:r>
      <w:r w:rsidRPr="00284984">
        <w:t>.</w:t>
      </w:r>
      <w:r w:rsidRPr="00284984">
        <w:br/>
      </w:r>
      <w:r w:rsidRPr="00284984">
        <w:lastRenderedPageBreak/>
        <w:t xml:space="preserve">Спокойное отношение — </w:t>
      </w:r>
      <w:r w:rsidRPr="00284984">
        <w:rPr>
          <w:rStyle w:val="a5"/>
        </w:rPr>
        <w:t>3 ребёнка (25 %)</w:t>
      </w:r>
      <w:r w:rsidRPr="00284984">
        <w:t>.</w:t>
      </w:r>
      <w:r w:rsidRPr="00284984">
        <w:br/>
        <w:t xml:space="preserve">Грустное, неудовлетворительное отношение — </w:t>
      </w:r>
      <w:r w:rsidRPr="00284984">
        <w:rPr>
          <w:rStyle w:val="a5"/>
        </w:rPr>
        <w:t>2 ребёнка (17 %)</w:t>
      </w:r>
      <w:r w:rsidRPr="00284984">
        <w:t>.</w:t>
      </w:r>
    </w:p>
    <w:p w14:paraId="2B4DDDD1" w14:textId="77777777" w:rsidR="00682D61" w:rsidRPr="00284984" w:rsidRDefault="00682D61" w:rsidP="00682D61">
      <w:pPr>
        <w:pStyle w:val="a4"/>
        <w:spacing w:line="360" w:lineRule="auto"/>
      </w:pPr>
      <w:r w:rsidRPr="00682D61">
        <w:rPr>
          <w:b/>
          <w:bCs/>
        </w:rPr>
        <w:t>Цвет настроения, когда ребёнок видит воспитателей группы</w:t>
      </w:r>
      <w:r w:rsidRPr="00284984">
        <w:t xml:space="preserve">, отметили яркими цветами </w:t>
      </w:r>
      <w:r w:rsidRPr="00284984">
        <w:rPr>
          <w:rStyle w:val="a5"/>
        </w:rPr>
        <w:t>9 детей (75 %)</w:t>
      </w:r>
      <w:r w:rsidRPr="00284984">
        <w:t>,</w:t>
      </w:r>
      <w:r w:rsidRPr="00284984">
        <w:br/>
        <w:t xml:space="preserve">голубым, синим, коричневым — </w:t>
      </w:r>
      <w:r w:rsidRPr="00284984">
        <w:rPr>
          <w:rStyle w:val="a5"/>
        </w:rPr>
        <w:t>3 детей (25 %)</w:t>
      </w:r>
      <w:r w:rsidRPr="00284984">
        <w:t>.</w:t>
      </w:r>
      <w:r w:rsidRPr="00284984">
        <w:br/>
        <w:t xml:space="preserve">Возбуждённое, восторженное отношение — </w:t>
      </w:r>
      <w:r w:rsidRPr="00284984">
        <w:rPr>
          <w:rStyle w:val="a5"/>
        </w:rPr>
        <w:t>4 ребёнка (33 %)</w:t>
      </w:r>
      <w:r w:rsidRPr="00284984">
        <w:t>.</w:t>
      </w:r>
      <w:r w:rsidRPr="00284984">
        <w:br/>
        <w:t xml:space="preserve">Радостное, приятное — </w:t>
      </w:r>
      <w:r w:rsidRPr="00284984">
        <w:rPr>
          <w:rStyle w:val="a5"/>
        </w:rPr>
        <w:t>2 ребёнка (17 %)</w:t>
      </w:r>
      <w:r w:rsidRPr="00284984">
        <w:t>.</w:t>
      </w:r>
      <w:r w:rsidRPr="00284984">
        <w:br/>
        <w:t xml:space="preserve">Тёплое, доброжелательное — </w:t>
      </w:r>
      <w:r w:rsidRPr="00284984">
        <w:rPr>
          <w:rStyle w:val="a5"/>
        </w:rPr>
        <w:t>2 ребёнка (17 %)</w:t>
      </w:r>
      <w:r w:rsidRPr="00284984">
        <w:t>.</w:t>
      </w:r>
      <w:r w:rsidRPr="00284984">
        <w:br/>
        <w:t xml:space="preserve">Спокойное — </w:t>
      </w:r>
      <w:r w:rsidRPr="00284984">
        <w:rPr>
          <w:rStyle w:val="a5"/>
        </w:rPr>
        <w:t>1 ребёнок (8 %)</w:t>
      </w:r>
      <w:r w:rsidRPr="00284984">
        <w:t>.</w:t>
      </w:r>
      <w:r w:rsidRPr="00284984">
        <w:br/>
        <w:t xml:space="preserve">Грустное, неудовлетворительное — </w:t>
      </w:r>
      <w:r w:rsidRPr="00284984">
        <w:rPr>
          <w:rStyle w:val="a5"/>
        </w:rPr>
        <w:t>2 ребёнка (17 %)</w:t>
      </w:r>
      <w:r w:rsidRPr="00284984">
        <w:t>.</w:t>
      </w:r>
      <w:r w:rsidRPr="00284984">
        <w:br/>
        <w:t xml:space="preserve">Тревожное — </w:t>
      </w:r>
      <w:r w:rsidRPr="00284984">
        <w:rPr>
          <w:rStyle w:val="a5"/>
        </w:rPr>
        <w:t>1 ребёнок (8 %)</w:t>
      </w:r>
      <w:r w:rsidRPr="00284984">
        <w:t>.</w:t>
      </w:r>
    </w:p>
    <w:p w14:paraId="65436182" w14:textId="77777777" w:rsidR="00682D61" w:rsidRPr="00284984" w:rsidRDefault="00682D61" w:rsidP="00682D61">
      <w:pPr>
        <w:pStyle w:val="a4"/>
        <w:spacing w:line="360" w:lineRule="auto"/>
      </w:pPr>
      <w:r w:rsidRPr="00682D61">
        <w:rPr>
          <w:b/>
          <w:bCs/>
        </w:rPr>
        <w:t>Цвет настроения, когда ребёнок в группе на занятии</w:t>
      </w:r>
      <w:r w:rsidRPr="00284984">
        <w:t xml:space="preserve">, отметили радостными цветами </w:t>
      </w:r>
      <w:r w:rsidRPr="00284984">
        <w:rPr>
          <w:rStyle w:val="a5"/>
        </w:rPr>
        <w:t>10 детей (83 %)</w:t>
      </w:r>
      <w:r w:rsidRPr="00284984">
        <w:t>,</w:t>
      </w:r>
      <w:r w:rsidRPr="00284984">
        <w:br/>
        <w:t xml:space="preserve">«негативными» — </w:t>
      </w:r>
      <w:r w:rsidRPr="00284984">
        <w:rPr>
          <w:rStyle w:val="a5"/>
        </w:rPr>
        <w:t>2 детей (17 %)</w:t>
      </w:r>
      <w:r w:rsidRPr="00284984">
        <w:t>.</w:t>
      </w:r>
      <w:r w:rsidRPr="00284984">
        <w:br/>
        <w:t xml:space="preserve">Возбуждённое, восторженное отношение — </w:t>
      </w:r>
      <w:r w:rsidRPr="00284984">
        <w:rPr>
          <w:rStyle w:val="a5"/>
        </w:rPr>
        <w:t>5 детей (42 %)</w:t>
      </w:r>
      <w:r w:rsidRPr="00284984">
        <w:t>.</w:t>
      </w:r>
      <w:r w:rsidRPr="00284984">
        <w:br/>
        <w:t xml:space="preserve">Радостное, приятное — </w:t>
      </w:r>
      <w:r w:rsidRPr="00284984">
        <w:rPr>
          <w:rStyle w:val="a5"/>
        </w:rPr>
        <w:t>2 детей (17 %)</w:t>
      </w:r>
      <w:r w:rsidRPr="00284984">
        <w:t>.</w:t>
      </w:r>
      <w:r w:rsidRPr="00284984">
        <w:br/>
        <w:t xml:space="preserve">Тёплое, доброжелательное — </w:t>
      </w:r>
      <w:r w:rsidRPr="00284984">
        <w:rPr>
          <w:rStyle w:val="a5"/>
        </w:rPr>
        <w:t>1 ребёнок (8 %)</w:t>
      </w:r>
      <w:r w:rsidRPr="00284984">
        <w:t>.</w:t>
      </w:r>
      <w:r w:rsidRPr="00284984">
        <w:br/>
        <w:t xml:space="preserve">Спокойное — </w:t>
      </w:r>
      <w:r w:rsidRPr="00284984">
        <w:rPr>
          <w:rStyle w:val="a5"/>
        </w:rPr>
        <w:t>1 ребёнок (8 %)</w:t>
      </w:r>
      <w:r w:rsidRPr="00284984">
        <w:t>.</w:t>
      </w:r>
      <w:r w:rsidRPr="00284984">
        <w:br/>
        <w:t xml:space="preserve">Грустное — </w:t>
      </w:r>
      <w:r w:rsidRPr="00284984">
        <w:rPr>
          <w:rStyle w:val="a5"/>
        </w:rPr>
        <w:t>2 детей (17 %)</w:t>
      </w:r>
      <w:r w:rsidRPr="00284984">
        <w:t>.</w:t>
      </w:r>
      <w:r w:rsidRPr="00284984">
        <w:br/>
        <w:t xml:space="preserve">Тревожное — </w:t>
      </w:r>
      <w:r w:rsidRPr="00284984">
        <w:rPr>
          <w:rStyle w:val="a5"/>
        </w:rPr>
        <w:t>1 ребёнок (8 %)</w:t>
      </w:r>
      <w:r w:rsidRPr="00284984">
        <w:t>.</w:t>
      </w:r>
    </w:p>
    <w:p w14:paraId="6500961C" w14:textId="77777777" w:rsidR="00682D61" w:rsidRPr="00284984" w:rsidRDefault="00682D61" w:rsidP="00682D61">
      <w:pPr>
        <w:pStyle w:val="a4"/>
        <w:spacing w:line="360" w:lineRule="auto"/>
      </w:pPr>
      <w:r w:rsidRPr="00682D61">
        <w:rPr>
          <w:b/>
          <w:bCs/>
        </w:rPr>
        <w:t>Позитивные эмоции во время игровой деятельности</w:t>
      </w:r>
      <w:r w:rsidRPr="00284984">
        <w:t xml:space="preserve"> в детском саду отмечаются у </w:t>
      </w:r>
      <w:r w:rsidRPr="00284984">
        <w:rPr>
          <w:rStyle w:val="a5"/>
        </w:rPr>
        <w:t>12 детей (100 %)</w:t>
      </w:r>
      <w:r w:rsidRPr="00284984">
        <w:t>.</w:t>
      </w:r>
      <w:r w:rsidRPr="00284984">
        <w:br/>
        <w:t xml:space="preserve">Возбуждённое, восторженное отношение — </w:t>
      </w:r>
      <w:r w:rsidRPr="00284984">
        <w:rPr>
          <w:rStyle w:val="a5"/>
        </w:rPr>
        <w:t>3 детей (25 %)</w:t>
      </w:r>
      <w:r w:rsidRPr="00284984">
        <w:t>.</w:t>
      </w:r>
      <w:r w:rsidRPr="00284984">
        <w:br/>
        <w:t xml:space="preserve">Радостное, приятное — </w:t>
      </w:r>
      <w:r w:rsidRPr="00284984">
        <w:rPr>
          <w:rStyle w:val="a5"/>
        </w:rPr>
        <w:t>6 детей (50 %)</w:t>
      </w:r>
      <w:r w:rsidRPr="00284984">
        <w:t>.</w:t>
      </w:r>
      <w:r w:rsidRPr="00284984">
        <w:br/>
        <w:t xml:space="preserve">Тёплое, доброжелательное — </w:t>
      </w:r>
      <w:r w:rsidRPr="00284984">
        <w:rPr>
          <w:rStyle w:val="a5"/>
        </w:rPr>
        <w:t>2 детей (17 %)</w:t>
      </w:r>
      <w:r w:rsidRPr="00284984">
        <w:t>.</w:t>
      </w:r>
      <w:r w:rsidRPr="00284984">
        <w:br/>
        <w:t xml:space="preserve">Спокойное — </w:t>
      </w:r>
      <w:r w:rsidRPr="00284984">
        <w:rPr>
          <w:rStyle w:val="a5"/>
        </w:rPr>
        <w:t>1 ребёнок (8 %)</w:t>
      </w:r>
      <w:r w:rsidRPr="00284984">
        <w:t>.</w:t>
      </w:r>
    </w:p>
    <w:p w14:paraId="628BA0DD" w14:textId="3706079E" w:rsidR="00682D61" w:rsidRPr="00284984" w:rsidRDefault="00682D61" w:rsidP="00682D61">
      <w:pPr>
        <w:pStyle w:val="a4"/>
        <w:spacing w:line="360" w:lineRule="auto"/>
      </w:pPr>
      <w:r w:rsidRPr="00682D61">
        <w:rPr>
          <w:b/>
          <w:bCs/>
        </w:rPr>
        <w:t>При выборе цвета настроения, когда ребёнок уходит домой</w:t>
      </w:r>
      <w:r w:rsidRPr="00284984">
        <w:t xml:space="preserve">, позитивные цвета выбирают </w:t>
      </w:r>
      <w:r w:rsidRPr="00284984">
        <w:rPr>
          <w:rStyle w:val="a5"/>
        </w:rPr>
        <w:t>8 детей (67 %)</w:t>
      </w:r>
      <w:r w:rsidRPr="00284984">
        <w:t>,</w:t>
      </w:r>
      <w:r w:rsidRPr="00284984">
        <w:br/>
      </w:r>
      <w:r w:rsidRPr="00682D61">
        <w:rPr>
          <w:b/>
          <w:bCs/>
        </w:rPr>
        <w:t xml:space="preserve">4 </w:t>
      </w:r>
      <w:r>
        <w:rPr>
          <w:b/>
          <w:bCs/>
        </w:rPr>
        <w:t>ребёнка выбирают</w:t>
      </w:r>
      <w:r w:rsidRPr="00682D61">
        <w:rPr>
          <w:b/>
          <w:bCs/>
        </w:rPr>
        <w:t xml:space="preserve"> (33 %)</w:t>
      </w:r>
      <w:r w:rsidRPr="00284984">
        <w:t xml:space="preserve"> — синий, голубой, фиолетовый цвет, что свидетельствует о том, что детям нравится детский сад, и они не хотят уходить домой.</w:t>
      </w:r>
      <w:r w:rsidRPr="00284984">
        <w:br/>
        <w:t xml:space="preserve">Радостное, приятное отношение — </w:t>
      </w:r>
      <w:r w:rsidRPr="00284984">
        <w:rPr>
          <w:rStyle w:val="a5"/>
        </w:rPr>
        <w:t>2 детей (17 %)</w:t>
      </w:r>
      <w:r w:rsidRPr="00284984">
        <w:t>.</w:t>
      </w:r>
      <w:r w:rsidRPr="00284984">
        <w:br/>
        <w:t xml:space="preserve">Тёплое, доброжелательное — </w:t>
      </w:r>
      <w:r w:rsidRPr="00284984">
        <w:rPr>
          <w:rStyle w:val="a5"/>
        </w:rPr>
        <w:t>3 детей (25 %)</w:t>
      </w:r>
      <w:r w:rsidRPr="00284984">
        <w:t>.</w:t>
      </w:r>
      <w:r w:rsidRPr="00284984">
        <w:br/>
      </w:r>
      <w:r w:rsidRPr="00284984">
        <w:lastRenderedPageBreak/>
        <w:t xml:space="preserve">Спокойное — </w:t>
      </w:r>
      <w:r w:rsidRPr="00284984">
        <w:rPr>
          <w:rStyle w:val="a5"/>
        </w:rPr>
        <w:t>3 детей (25 %)</w:t>
      </w:r>
      <w:r w:rsidRPr="00284984">
        <w:t>.</w:t>
      </w:r>
      <w:r w:rsidRPr="00284984">
        <w:br/>
        <w:t xml:space="preserve">Грустное, неудовлетворительное — </w:t>
      </w:r>
      <w:r w:rsidRPr="00284984">
        <w:rPr>
          <w:rStyle w:val="a5"/>
        </w:rPr>
        <w:t>2 детей (17 %)</w:t>
      </w:r>
      <w:r w:rsidRPr="00284984">
        <w:t>.</w:t>
      </w:r>
      <w:r w:rsidRPr="00284984">
        <w:br/>
        <w:t xml:space="preserve">Тревожное — </w:t>
      </w:r>
      <w:r w:rsidRPr="00284984">
        <w:rPr>
          <w:rStyle w:val="a5"/>
        </w:rPr>
        <w:t>1 ребёнок (8 %)</w:t>
      </w:r>
      <w:r w:rsidRPr="00284984">
        <w:t>.</w:t>
      </w:r>
    </w:p>
    <w:p w14:paraId="21A71F52" w14:textId="77777777" w:rsidR="00682D61" w:rsidRPr="00284984" w:rsidRDefault="00682D61" w:rsidP="00682D61">
      <w:pPr>
        <w:pStyle w:val="a4"/>
        <w:spacing w:line="360" w:lineRule="auto"/>
      </w:pPr>
      <w:r w:rsidRPr="00682D61">
        <w:rPr>
          <w:b/>
          <w:bCs/>
        </w:rPr>
        <w:t>Цвет, который нравится больше всего</w:t>
      </w:r>
      <w:r w:rsidRPr="00284984">
        <w:t xml:space="preserve">, коррелирует с эмоциональным состоянием ребёнка в отношении к детскому саду у </w:t>
      </w:r>
      <w:r w:rsidRPr="00284984">
        <w:rPr>
          <w:rStyle w:val="a5"/>
        </w:rPr>
        <w:t>9 детей (75 %)</w:t>
      </w:r>
      <w:r w:rsidRPr="00284984">
        <w:t>.</w:t>
      </w:r>
      <w:r w:rsidRPr="00284984">
        <w:br/>
        <w:t xml:space="preserve">Красный, розовый цвет выбрали </w:t>
      </w:r>
      <w:r w:rsidRPr="00284984">
        <w:rPr>
          <w:rStyle w:val="a5"/>
        </w:rPr>
        <w:t>4 детей (33 %)</w:t>
      </w:r>
      <w:r w:rsidRPr="00284984">
        <w:t>;</w:t>
      </w:r>
      <w:r w:rsidRPr="00284984">
        <w:br/>
        <w:t xml:space="preserve">Оранжевый — </w:t>
      </w:r>
      <w:r w:rsidRPr="00284984">
        <w:rPr>
          <w:rStyle w:val="a5"/>
        </w:rPr>
        <w:t>1 ребёнок (8 %)</w:t>
      </w:r>
      <w:r w:rsidRPr="00284984">
        <w:t>;</w:t>
      </w:r>
      <w:r w:rsidRPr="00284984">
        <w:br/>
        <w:t xml:space="preserve">Фиолетовый — </w:t>
      </w:r>
      <w:r w:rsidRPr="00284984">
        <w:rPr>
          <w:rStyle w:val="a5"/>
        </w:rPr>
        <w:t>2 детей (17 %)</w:t>
      </w:r>
      <w:r w:rsidRPr="00284984">
        <w:t>;</w:t>
      </w:r>
      <w:r w:rsidRPr="00284984">
        <w:br/>
        <w:t xml:space="preserve">Голубой, синий — </w:t>
      </w:r>
      <w:r w:rsidRPr="00284984">
        <w:rPr>
          <w:rStyle w:val="a5"/>
        </w:rPr>
        <w:t>3 детей (25 %)</w:t>
      </w:r>
      <w:r w:rsidRPr="00284984">
        <w:t>.</w:t>
      </w:r>
    </w:p>
    <w:p w14:paraId="3F5D6D19" w14:textId="54CF5DCB" w:rsidR="00682D61" w:rsidRDefault="00682D61" w:rsidP="00682D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222">
        <w:rPr>
          <w:rFonts w:ascii="Times New Roman" w:hAnsi="Times New Roman" w:cs="Times New Roman"/>
          <w:b/>
          <w:bCs/>
          <w:sz w:val="24"/>
          <w:szCs w:val="24"/>
        </w:rPr>
        <w:t>Цвет, который не нравится, коррелирует с эмоциональным состоянием</w:t>
      </w:r>
      <w:r w:rsidRPr="00682D61">
        <w:rPr>
          <w:rFonts w:ascii="Times New Roman" w:hAnsi="Times New Roman" w:cs="Times New Roman"/>
          <w:sz w:val="24"/>
          <w:szCs w:val="24"/>
        </w:rPr>
        <w:t xml:space="preserve"> ребёнка в отношении к уходу из детского сада домой у </w:t>
      </w:r>
      <w:r w:rsidRPr="00682D61">
        <w:rPr>
          <w:rStyle w:val="a5"/>
          <w:rFonts w:ascii="Times New Roman" w:hAnsi="Times New Roman" w:cs="Times New Roman"/>
          <w:sz w:val="24"/>
          <w:szCs w:val="24"/>
        </w:rPr>
        <w:t>1 ребёнка (8 %)</w:t>
      </w:r>
      <w:r w:rsidRPr="00682D61">
        <w:rPr>
          <w:rFonts w:ascii="Times New Roman" w:hAnsi="Times New Roman" w:cs="Times New Roman"/>
          <w:sz w:val="24"/>
          <w:szCs w:val="24"/>
        </w:rPr>
        <w:t>.</w:t>
      </w:r>
    </w:p>
    <w:p w14:paraId="324E1E9F" w14:textId="77777777" w:rsidR="00682D61" w:rsidRPr="00682D61" w:rsidRDefault="00682D61" w:rsidP="00682D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751F56" w14:textId="7D5EF802" w:rsidR="002C5A1B" w:rsidRPr="00964540" w:rsidRDefault="002C5A1B" w:rsidP="00682D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>Тест на проверку психологического комфорта детей в группе детского сада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 xml:space="preserve">(по Быковой М., </w:t>
      </w:r>
      <w:proofErr w:type="spellStart"/>
      <w:r w:rsidRPr="00BC4CB1">
        <w:rPr>
          <w:rFonts w:ascii="Times New Roman" w:hAnsi="Times New Roman" w:cs="Times New Roman"/>
          <w:i/>
          <w:sz w:val="24"/>
          <w:szCs w:val="24"/>
        </w:rPr>
        <w:t>Аромштам</w:t>
      </w:r>
      <w:proofErr w:type="spellEnd"/>
      <w:r w:rsidRPr="00BC4CB1">
        <w:rPr>
          <w:rFonts w:ascii="Times New Roman" w:hAnsi="Times New Roman" w:cs="Times New Roman"/>
          <w:i/>
          <w:sz w:val="24"/>
          <w:szCs w:val="24"/>
        </w:rPr>
        <w:t xml:space="preserve"> М.Я.)</w:t>
      </w:r>
      <w:r>
        <w:rPr>
          <w:rFonts w:ascii="Times New Roman" w:hAnsi="Times New Roman" w:cs="Times New Roman"/>
          <w:i/>
          <w:sz w:val="24"/>
          <w:szCs w:val="24"/>
        </w:rPr>
        <w:t>, выявил следующее:</w:t>
      </w:r>
    </w:p>
    <w:p w14:paraId="4D735085" w14:textId="77777777" w:rsidR="006A1782" w:rsidRPr="00C22D0C" w:rsidRDefault="006A1782" w:rsidP="006A1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0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22D0C">
        <w:rPr>
          <w:rFonts w:ascii="Times New Roman" w:hAnsi="Times New Roman" w:cs="Times New Roman"/>
          <w:sz w:val="24"/>
          <w:szCs w:val="24"/>
        </w:rPr>
        <w:t xml:space="preserve">  В психологически комфортном состоянии в группе детского сада пребываю</w:t>
      </w:r>
      <w:r>
        <w:rPr>
          <w:rFonts w:ascii="Times New Roman" w:hAnsi="Times New Roman" w:cs="Times New Roman"/>
          <w:sz w:val="24"/>
          <w:szCs w:val="24"/>
        </w:rPr>
        <w:t>т 1 ребёнок детей, что составляет 8</w:t>
      </w:r>
      <w:r w:rsidRPr="00C22D0C">
        <w:rPr>
          <w:rFonts w:ascii="Times New Roman" w:hAnsi="Times New Roman" w:cs="Times New Roman"/>
          <w:sz w:val="24"/>
          <w:szCs w:val="24"/>
        </w:rPr>
        <w:t xml:space="preserve"> %.  Некоторое напряжение испытывает – </w:t>
      </w:r>
      <w:r>
        <w:rPr>
          <w:rFonts w:ascii="Times New Roman" w:hAnsi="Times New Roman" w:cs="Times New Roman"/>
          <w:sz w:val="24"/>
          <w:szCs w:val="24"/>
        </w:rPr>
        <w:t>9 детей, 75</w:t>
      </w:r>
      <w:r w:rsidRPr="00C22D0C">
        <w:rPr>
          <w:rFonts w:ascii="Times New Roman" w:hAnsi="Times New Roman" w:cs="Times New Roman"/>
          <w:sz w:val="24"/>
          <w:szCs w:val="24"/>
        </w:rPr>
        <w:t xml:space="preserve"> %, хотя жизнь в детском саду, события, которые с ним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2D0C">
        <w:rPr>
          <w:rFonts w:ascii="Times New Roman" w:hAnsi="Times New Roman" w:cs="Times New Roman"/>
          <w:sz w:val="24"/>
          <w:szCs w:val="24"/>
        </w:rPr>
        <w:t xml:space="preserve"> здесь происходят, воспринимаются как личностно значимые.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449">
        <w:rPr>
          <w:rFonts w:ascii="Times New Roman" w:hAnsi="Times New Roman" w:cs="Times New Roman"/>
          <w:sz w:val="24"/>
          <w:szCs w:val="24"/>
        </w:rPr>
        <w:t>Эмоциональный дискомфорт отмечается у 2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1449">
        <w:rPr>
          <w:rFonts w:ascii="Times New Roman" w:hAnsi="Times New Roman" w:cs="Times New Roman"/>
          <w:sz w:val="24"/>
          <w:szCs w:val="24"/>
        </w:rPr>
        <w:t>17 % что свидетельствует о тревожности, сниженном чувстве уверенности и эмоциональном неблагополучии.</w:t>
      </w:r>
    </w:p>
    <w:p w14:paraId="1F022F49" w14:textId="77777777" w:rsidR="002C5A1B" w:rsidRPr="00597F22" w:rsidRDefault="008F3EC7" w:rsidP="002C5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на и</w:t>
      </w:r>
      <w:r w:rsidRPr="00BC4CB1">
        <w:rPr>
          <w:rFonts w:ascii="Times New Roman" w:hAnsi="Times New Roman" w:cs="Times New Roman"/>
          <w:b/>
          <w:sz w:val="24"/>
          <w:szCs w:val="24"/>
        </w:rPr>
        <w:t>зучение социальной приспособленности ребенка, его взаимоотношений с окружающими, некоторых поведенческих характеристик и черт личности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>(адаптированная методика Рене Жиля. Фильм – тест, межличностные отношения ребенка)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показал следующее:</w:t>
      </w:r>
    </w:p>
    <w:p w14:paraId="7D0D6847" w14:textId="77777777" w:rsidR="006A1782" w:rsidRPr="00AD6231" w:rsidRDefault="006A1782" w:rsidP="006A17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>Справились с заданием частично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6231">
        <w:rPr>
          <w:rFonts w:ascii="Times New Roman" w:hAnsi="Times New Roman" w:cs="Times New Roman"/>
          <w:sz w:val="24"/>
          <w:szCs w:val="24"/>
        </w:rPr>
        <w:t xml:space="preserve"> детей,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AD6231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066678D0" w14:textId="77777777" w:rsidR="006A1782" w:rsidRPr="00AD6231" w:rsidRDefault="006A1782" w:rsidP="006A17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>Не справившихся с заданием – 0 детей.</w:t>
      </w:r>
    </w:p>
    <w:p w14:paraId="24357159" w14:textId="1703E04E" w:rsidR="006A1782" w:rsidRPr="00AD6231" w:rsidRDefault="006A1782" w:rsidP="006A1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>Стремление к уединению, отгороженность продемонстрировали 3 ребенка, 23%</w:t>
      </w:r>
      <w:r w:rsidR="00727868">
        <w:rPr>
          <w:rFonts w:ascii="Times New Roman" w:hAnsi="Times New Roman" w:cs="Times New Roman"/>
          <w:sz w:val="24"/>
          <w:szCs w:val="24"/>
        </w:rPr>
        <w:t>.</w:t>
      </w:r>
    </w:p>
    <w:p w14:paraId="314A1622" w14:textId="74FC8068" w:rsidR="006A1782" w:rsidRPr="00AD6231" w:rsidRDefault="006A1782" w:rsidP="006A1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>Стремление к доминированию или лидерству в группе детей показали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AD6231">
        <w:rPr>
          <w:rFonts w:ascii="Times New Roman" w:hAnsi="Times New Roman" w:cs="Times New Roman"/>
          <w:sz w:val="24"/>
          <w:szCs w:val="24"/>
        </w:rPr>
        <w:t xml:space="preserve"> ребенка,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D6231">
        <w:rPr>
          <w:rFonts w:ascii="Times New Roman" w:hAnsi="Times New Roman" w:cs="Times New Roman"/>
          <w:sz w:val="24"/>
          <w:szCs w:val="24"/>
        </w:rPr>
        <w:t xml:space="preserve"> %</w:t>
      </w:r>
      <w:r w:rsidR="007278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FF60A" w14:textId="7E628510" w:rsidR="006A1782" w:rsidRPr="00AD6231" w:rsidRDefault="006A1782" w:rsidP="006A1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 xml:space="preserve">Конфликтность, агрессивность </w:t>
      </w:r>
      <w:r>
        <w:rPr>
          <w:rFonts w:ascii="Times New Roman" w:hAnsi="Times New Roman" w:cs="Times New Roman"/>
          <w:sz w:val="24"/>
          <w:szCs w:val="24"/>
        </w:rPr>
        <w:t>проявилось у 1 ребёнка, 8%</w:t>
      </w:r>
      <w:r w:rsidR="00727868">
        <w:rPr>
          <w:rFonts w:ascii="Times New Roman" w:hAnsi="Times New Roman" w:cs="Times New Roman"/>
          <w:sz w:val="24"/>
          <w:szCs w:val="24"/>
        </w:rPr>
        <w:t>.</w:t>
      </w:r>
    </w:p>
    <w:p w14:paraId="6ACE8F62" w14:textId="11799C5C" w:rsidR="006A1782" w:rsidRPr="00AD6231" w:rsidRDefault="006A1782" w:rsidP="006A1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 активность, любознате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проявили 2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7278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5957E3" w14:textId="7947D66A" w:rsidR="00727868" w:rsidRDefault="006A1782" w:rsidP="006A17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Выбор короткой, близкой дистанции в отношении к отцу и матери как к родительской чете свидетельствует об особо близком характере эмоциональных связей в семье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7278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5F93D3" w14:textId="02BBD7E5" w:rsidR="006A1782" w:rsidRPr="00AD6231" w:rsidRDefault="006A1782" w:rsidP="006A17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Дальнюю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дистанцию выбрало 2 ребенка, 17%</w:t>
      </w:r>
      <w:r w:rsidR="007278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B6BB61" w14:textId="77777777" w:rsidR="006A1782" w:rsidRPr="00703E89" w:rsidRDefault="006A1782" w:rsidP="006A17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Предпочтение во взаимоотношениях с одним из родителей показали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Из них привязанность к матери проявили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к папе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7A15E714" w14:textId="77777777" w:rsidR="00960043" w:rsidRDefault="00960043" w:rsidP="008F3EC7">
      <w:pPr>
        <w:rPr>
          <w:rFonts w:ascii="Times New Roman" w:hAnsi="Times New Roman" w:cs="Times New Roman"/>
          <w:sz w:val="24"/>
          <w:szCs w:val="24"/>
        </w:rPr>
      </w:pPr>
    </w:p>
    <w:p w14:paraId="354EE646" w14:textId="77777777" w:rsidR="008F3EC7" w:rsidRDefault="008F3EC7" w:rsidP="008F3E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09A2">
        <w:rPr>
          <w:rFonts w:ascii="Times New Roman" w:hAnsi="Times New Roman" w:cs="Times New Roman"/>
          <w:b/>
          <w:sz w:val="24"/>
          <w:szCs w:val="24"/>
        </w:rPr>
        <w:t>Итоговый анализ результатов</w:t>
      </w:r>
      <w:r w:rsidRPr="00BC4CB1">
        <w:rPr>
          <w:rFonts w:ascii="Times New Roman" w:hAnsi="Times New Roman" w:cs="Times New Roman"/>
          <w:b/>
          <w:sz w:val="24"/>
          <w:szCs w:val="24"/>
        </w:rPr>
        <w:t xml:space="preserve"> по блоку </w:t>
      </w:r>
      <w:r w:rsidRPr="006C7DCB">
        <w:rPr>
          <w:rFonts w:ascii="Times New Roman" w:hAnsi="Times New Roman" w:cs="Times New Roman"/>
          <w:b/>
          <w:i/>
          <w:sz w:val="24"/>
          <w:szCs w:val="24"/>
        </w:rPr>
        <w:t>«П</w:t>
      </w:r>
      <w:r>
        <w:rPr>
          <w:rFonts w:ascii="Times New Roman" w:hAnsi="Times New Roman" w:cs="Times New Roman"/>
          <w:b/>
          <w:i/>
          <w:sz w:val="24"/>
          <w:szCs w:val="24"/>
        </w:rPr>
        <w:t>сихологический комфорт ребенка»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23"/>
        <w:gridCol w:w="2339"/>
        <w:gridCol w:w="2359"/>
        <w:gridCol w:w="2325"/>
      </w:tblGrid>
      <w:tr w:rsidR="006A1782" w:rsidRPr="00C75A57" w14:paraId="595AF1D3" w14:textId="77777777" w:rsidTr="00805A13">
        <w:tc>
          <w:tcPr>
            <w:tcW w:w="2993" w:type="dxa"/>
          </w:tcPr>
          <w:p w14:paraId="763662C6" w14:textId="77777777" w:rsidR="006A1782" w:rsidRPr="00C75A57" w:rsidRDefault="006A1782" w:rsidP="0080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14:paraId="1F782FE1" w14:textId="77777777" w:rsidR="006A1782" w:rsidRPr="00C75A57" w:rsidRDefault="006A1782" w:rsidP="0080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93" w:type="dxa"/>
          </w:tcPr>
          <w:p w14:paraId="60D19E95" w14:textId="77777777" w:rsidR="006A1782" w:rsidRPr="00C75A57" w:rsidRDefault="006A1782" w:rsidP="0080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14:paraId="64BD9DC8" w14:textId="77777777" w:rsidR="006A1782" w:rsidRPr="00C75A57" w:rsidRDefault="006A1782" w:rsidP="0080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A1782" w:rsidRPr="00C75A57" w14:paraId="06064FB4" w14:textId="77777777" w:rsidTr="00805A13">
        <w:tc>
          <w:tcPr>
            <w:tcW w:w="2993" w:type="dxa"/>
          </w:tcPr>
          <w:p w14:paraId="10FC0246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14:paraId="2EEFEA02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44F11981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14:paraId="706C4E57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1782" w:rsidRPr="00C75A57" w14:paraId="7F6E7AC1" w14:textId="77777777" w:rsidTr="00805A13">
        <w:tc>
          <w:tcPr>
            <w:tcW w:w="2993" w:type="dxa"/>
          </w:tcPr>
          <w:p w14:paraId="3B2C55AD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14:paraId="2EDFAAE9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393" w:type="dxa"/>
          </w:tcPr>
          <w:p w14:paraId="55AC770C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545FEF5C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A1782" w:rsidRPr="00C75A57" w14:paraId="5892F3D3" w14:textId="77777777" w:rsidTr="00805A13">
        <w:tc>
          <w:tcPr>
            <w:tcW w:w="2993" w:type="dxa"/>
          </w:tcPr>
          <w:p w14:paraId="4C683240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14:paraId="545CB011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2393" w:type="dxa"/>
          </w:tcPr>
          <w:p w14:paraId="02DB6ED2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14:paraId="37371E52" w14:textId="77777777" w:rsidR="006A1782" w:rsidRPr="00C75A57" w:rsidRDefault="006A1782" w:rsidP="0080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547F993" w14:textId="77777777" w:rsidR="00960043" w:rsidRDefault="00960043" w:rsidP="00C21ED0">
      <w:pPr>
        <w:rPr>
          <w:rFonts w:ascii="Times New Roman" w:hAnsi="Times New Roman" w:cs="Times New Roman"/>
          <w:sz w:val="24"/>
          <w:szCs w:val="24"/>
        </w:rPr>
      </w:pPr>
      <w:r w:rsidRPr="00C75A5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53E3486" w14:textId="77777777" w:rsidR="005C09E5" w:rsidRDefault="003536C7" w:rsidP="009600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ED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100% детей старшей </w:t>
      </w:r>
      <w:r w:rsidRPr="00C21ED0">
        <w:rPr>
          <w:rFonts w:ascii="Times New Roman" w:hAnsi="Times New Roman" w:cs="Times New Roman"/>
          <w:sz w:val="24"/>
          <w:szCs w:val="24"/>
        </w:rPr>
        <w:t>гру</w:t>
      </w:r>
      <w:r w:rsidR="005C09E5">
        <w:rPr>
          <w:rFonts w:ascii="Times New Roman" w:hAnsi="Times New Roman" w:cs="Times New Roman"/>
          <w:sz w:val="24"/>
          <w:szCs w:val="24"/>
        </w:rPr>
        <w:t>ппы определяется психологически комфортное со</w:t>
      </w:r>
      <w:r w:rsidR="00960043">
        <w:rPr>
          <w:rFonts w:ascii="Times New Roman" w:hAnsi="Times New Roman" w:cs="Times New Roman"/>
          <w:sz w:val="24"/>
          <w:szCs w:val="24"/>
        </w:rPr>
        <w:t>стояние, средний уровень</w:t>
      </w:r>
      <w:r w:rsidR="005C09E5">
        <w:rPr>
          <w:rFonts w:ascii="Times New Roman" w:hAnsi="Times New Roman" w:cs="Times New Roman"/>
          <w:sz w:val="24"/>
          <w:szCs w:val="24"/>
        </w:rPr>
        <w:t>.</w:t>
      </w:r>
    </w:p>
    <w:p w14:paraId="4E71D464" w14:textId="77777777" w:rsidR="00960043" w:rsidRDefault="00960043" w:rsidP="00C21ED0">
      <w:pPr>
        <w:rPr>
          <w:rFonts w:ascii="Times New Roman" w:hAnsi="Times New Roman" w:cs="Times New Roman"/>
          <w:sz w:val="24"/>
          <w:szCs w:val="24"/>
        </w:rPr>
      </w:pPr>
    </w:p>
    <w:p w14:paraId="7FEDE6C0" w14:textId="5BDBCEFF" w:rsidR="00C21ED0" w:rsidRPr="005C09E5" w:rsidRDefault="00C21ED0" w:rsidP="00C21ED0">
      <w:pPr>
        <w:rPr>
          <w:rFonts w:ascii="Times New Roman" w:hAnsi="Times New Roman" w:cs="Times New Roman"/>
          <w:b/>
          <w:sz w:val="24"/>
          <w:szCs w:val="24"/>
        </w:rPr>
      </w:pPr>
      <w:r w:rsidRPr="005C09E5">
        <w:rPr>
          <w:rFonts w:ascii="Times New Roman" w:hAnsi="Times New Roman" w:cs="Times New Roman"/>
          <w:b/>
          <w:sz w:val="24"/>
          <w:szCs w:val="24"/>
        </w:rPr>
        <w:t xml:space="preserve">Педагог – психолог                                     </w:t>
      </w:r>
      <w:r w:rsidR="008F3EC7" w:rsidRPr="005C09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C09E5">
        <w:rPr>
          <w:rFonts w:ascii="Times New Roman" w:hAnsi="Times New Roman" w:cs="Times New Roman"/>
          <w:b/>
          <w:sz w:val="24"/>
          <w:szCs w:val="24"/>
        </w:rPr>
        <w:t xml:space="preserve"> И.</w:t>
      </w:r>
      <w:r w:rsidR="006A1782">
        <w:rPr>
          <w:rFonts w:ascii="Times New Roman" w:hAnsi="Times New Roman" w:cs="Times New Roman"/>
          <w:b/>
          <w:sz w:val="24"/>
          <w:szCs w:val="24"/>
        </w:rPr>
        <w:t>В</w:t>
      </w:r>
      <w:r w:rsidRPr="005C09E5">
        <w:rPr>
          <w:rFonts w:ascii="Times New Roman" w:hAnsi="Times New Roman" w:cs="Times New Roman"/>
          <w:b/>
          <w:sz w:val="24"/>
          <w:szCs w:val="24"/>
        </w:rPr>
        <w:t>.</w:t>
      </w:r>
      <w:r w:rsidR="008F3EC7" w:rsidRPr="005C0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782">
        <w:rPr>
          <w:rFonts w:ascii="Times New Roman" w:hAnsi="Times New Roman" w:cs="Times New Roman"/>
          <w:b/>
          <w:sz w:val="24"/>
          <w:szCs w:val="24"/>
        </w:rPr>
        <w:t>Васильков</w:t>
      </w:r>
    </w:p>
    <w:sectPr w:rsidR="00C21ED0" w:rsidRPr="005C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E6"/>
    <w:rsid w:val="00047A25"/>
    <w:rsid w:val="000A2058"/>
    <w:rsid w:val="000B5B2C"/>
    <w:rsid w:val="000D3936"/>
    <w:rsid w:val="00125F43"/>
    <w:rsid w:val="001609A2"/>
    <w:rsid w:val="001A2520"/>
    <w:rsid w:val="00203E2E"/>
    <w:rsid w:val="002C5A1B"/>
    <w:rsid w:val="003536C7"/>
    <w:rsid w:val="003D66BA"/>
    <w:rsid w:val="004E24DF"/>
    <w:rsid w:val="005C09E5"/>
    <w:rsid w:val="006626C6"/>
    <w:rsid w:val="00682D61"/>
    <w:rsid w:val="006A1782"/>
    <w:rsid w:val="006C4897"/>
    <w:rsid w:val="006C7DCB"/>
    <w:rsid w:val="00727868"/>
    <w:rsid w:val="00766E3A"/>
    <w:rsid w:val="00820E27"/>
    <w:rsid w:val="0083179E"/>
    <w:rsid w:val="00855222"/>
    <w:rsid w:val="008E096C"/>
    <w:rsid w:val="008F3EC7"/>
    <w:rsid w:val="00960043"/>
    <w:rsid w:val="009624C4"/>
    <w:rsid w:val="00964540"/>
    <w:rsid w:val="009B1E66"/>
    <w:rsid w:val="009C4F30"/>
    <w:rsid w:val="00A023E6"/>
    <w:rsid w:val="00A1300D"/>
    <w:rsid w:val="00A8789E"/>
    <w:rsid w:val="00B175F6"/>
    <w:rsid w:val="00BC4CB1"/>
    <w:rsid w:val="00C21ED0"/>
    <w:rsid w:val="00C76AFA"/>
    <w:rsid w:val="00C9570C"/>
    <w:rsid w:val="00CD526F"/>
    <w:rsid w:val="00CF07A3"/>
    <w:rsid w:val="00D0669F"/>
    <w:rsid w:val="00D325B4"/>
    <w:rsid w:val="00F978B8"/>
    <w:rsid w:val="00F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156A"/>
  <w15:chartTrackingRefBased/>
  <w15:docId w15:val="{99E43F73-2CDC-458C-A77F-F51CE72A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2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2022-05-27T10:00:00Z</dcterms:created>
  <dcterms:modified xsi:type="dcterms:W3CDTF">2025-11-07T10:32:00Z</dcterms:modified>
</cp:coreProperties>
</file>