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CC07" w14:textId="093B6824" w:rsidR="008F01E8" w:rsidRPr="007C574A" w:rsidRDefault="00FE1A1B" w:rsidP="008F01E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Приложение №1</w:t>
      </w:r>
    </w:p>
    <w:p w14:paraId="398528A8" w14:textId="55A7D9BA" w:rsidR="008F01E8" w:rsidRDefault="008F01E8" w:rsidP="008F01E8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</w:pPr>
      <w:r w:rsidRPr="007C574A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Приказ </w:t>
      </w:r>
      <w:r w:rsidRPr="007C574A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№ </w:t>
      </w:r>
      <w:r w:rsidR="00436CFD">
        <w:rPr>
          <w:rFonts w:ascii="Times New Roman" w:eastAsia="Calibri" w:hAnsi="Times New Roman" w:cs="Times New Roman"/>
          <w:sz w:val="24"/>
          <w:szCs w:val="28"/>
          <w:u w:val="single"/>
        </w:rPr>
        <w:t>86</w:t>
      </w:r>
      <w:r w:rsidRPr="007C574A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</w:t>
      </w:r>
      <w:r w:rsidRPr="007C574A">
        <w:rPr>
          <w:rFonts w:ascii="Times New Roman" w:eastAsia="Calibri" w:hAnsi="Times New Roman" w:cs="Times New Roman"/>
          <w:sz w:val="24"/>
          <w:szCs w:val="28"/>
        </w:rPr>
        <w:t xml:space="preserve">от </w:t>
      </w:r>
      <w:r w:rsidR="00436CFD">
        <w:rPr>
          <w:rFonts w:ascii="Times New Roman" w:eastAsia="Calibri" w:hAnsi="Times New Roman" w:cs="Times New Roman"/>
          <w:sz w:val="24"/>
          <w:szCs w:val="28"/>
          <w:u w:val="single"/>
        </w:rPr>
        <w:t>15</w:t>
      </w:r>
      <w:r w:rsidRPr="007C574A">
        <w:rPr>
          <w:rFonts w:ascii="Times New Roman" w:eastAsia="Calibri" w:hAnsi="Times New Roman" w:cs="Times New Roman"/>
          <w:sz w:val="24"/>
          <w:szCs w:val="28"/>
          <w:u w:val="single"/>
        </w:rPr>
        <w:t>.0</w:t>
      </w:r>
      <w:r w:rsidR="00436CFD">
        <w:rPr>
          <w:rFonts w:ascii="Times New Roman" w:eastAsia="Calibri" w:hAnsi="Times New Roman" w:cs="Times New Roman"/>
          <w:sz w:val="24"/>
          <w:szCs w:val="28"/>
          <w:u w:val="single"/>
        </w:rPr>
        <w:t>5</w:t>
      </w:r>
      <w:r w:rsidRPr="007C574A">
        <w:rPr>
          <w:rFonts w:ascii="Times New Roman" w:eastAsia="Calibri" w:hAnsi="Times New Roman" w:cs="Times New Roman"/>
          <w:sz w:val="24"/>
          <w:szCs w:val="28"/>
          <w:u w:val="single"/>
        </w:rPr>
        <w:t>.2026г</w:t>
      </w:r>
    </w:p>
    <w:p w14:paraId="212AEDFE" w14:textId="6D999F67" w:rsidR="008F01E8" w:rsidRPr="008F01E8" w:rsidRDefault="008F01E8" w:rsidP="008F01E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1E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</w:t>
      </w:r>
    </w:p>
    <w:p w14:paraId="06F8E9A4" w14:textId="77777777" w:rsidR="008F01E8" w:rsidRPr="008F01E8" w:rsidRDefault="008F01E8" w:rsidP="008F01E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8F01E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 подготовке и проведению в 2026 году</w:t>
      </w:r>
    </w:p>
    <w:p w14:paraId="1627ED2E" w14:textId="77777777" w:rsidR="008F01E8" w:rsidRPr="008F01E8" w:rsidRDefault="008F01E8" w:rsidP="008F01E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8F01E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мероприятий, посвященных Году дошкольного образования</w:t>
      </w:r>
    </w:p>
    <w:p w14:paraId="14C2C4D2" w14:textId="1B994A72" w:rsidR="008F01E8" w:rsidRPr="008F01E8" w:rsidRDefault="008F01E8" w:rsidP="008F01E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8F01E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МБДОУ «Улыбка»</w:t>
      </w:r>
    </w:p>
    <w:p w14:paraId="62C9AA5D" w14:textId="354ECDA9" w:rsidR="008F01E8" w:rsidRDefault="008F01E8" w:rsidP="008F01E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0869AD78" w14:textId="660A8954" w:rsidR="00753DC2" w:rsidRPr="00753DC2" w:rsidRDefault="00753DC2" w:rsidP="00753DC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DC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и концепция года: 2026 год в детском саду посвящён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осмыслению ценности дошкольного детства, роли педагога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DC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партнёрства с семьёй как основы успешного развития ребёнка.</w:t>
      </w:r>
    </w:p>
    <w:p w14:paraId="03B15BB3" w14:textId="2357BC5D" w:rsidR="00753DC2" w:rsidRPr="00753DC2" w:rsidRDefault="00753DC2" w:rsidP="00753DC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D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повышения качества дошкольного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через развитие профессионального потенциала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D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обновление образовательной среды и укрепление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семьями воспитанников.</w:t>
      </w:r>
    </w:p>
    <w:p w14:paraId="2B34A39D" w14:textId="5542BB57" w:rsidR="00753DC2" w:rsidRPr="00753DC2" w:rsidRDefault="00753DC2" w:rsidP="00753DC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совершенствовать образовательный процесс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ФГОС ДО; развивать профессиональные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педагогов; поддерживать инициативу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детей; выстраивать партнёрские отношения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родителями; формировать позитивный имидж детского сада;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обновлять РППС с учётом интересов и потребностей детей.</w:t>
      </w:r>
    </w:p>
    <w:p w14:paraId="4008E3CF" w14:textId="77777777" w:rsidR="00753DC2" w:rsidRPr="008F01E8" w:rsidRDefault="00753DC2" w:rsidP="00753DC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10351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8"/>
        <w:gridCol w:w="1559"/>
        <w:gridCol w:w="1845"/>
      </w:tblGrid>
      <w:tr w:rsidR="00CB08DE" w:rsidRPr="008F01E8" w14:paraId="4701B7EF" w14:textId="77777777" w:rsidTr="008F01E8">
        <w:trPr>
          <w:trHeight w:val="600"/>
        </w:trPr>
        <w:tc>
          <w:tcPr>
            <w:tcW w:w="70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56E3B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27AEA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наименование мероприятия:</w:t>
            </w:r>
          </w:p>
        </w:tc>
        <w:tc>
          <w:tcPr>
            <w:tcW w:w="155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246AB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срок реализации:</w:t>
            </w:r>
          </w:p>
        </w:tc>
        <w:tc>
          <w:tcPr>
            <w:tcW w:w="184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DB18F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ответственные:</w:t>
            </w:r>
          </w:p>
        </w:tc>
      </w:tr>
      <w:tr w:rsidR="008F01E8" w:rsidRPr="008F01E8" w14:paraId="4016D85D" w14:textId="77777777" w:rsidTr="00DA0477">
        <w:trPr>
          <w:trHeight w:val="551"/>
        </w:trPr>
        <w:tc>
          <w:tcPr>
            <w:tcW w:w="10351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A157B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Организационное обеспечение подготовки и проведения в 2026 году «Года дошкольного образования»:</w:t>
            </w:r>
          </w:p>
        </w:tc>
      </w:tr>
      <w:tr w:rsidR="00CB08DE" w:rsidRPr="008F01E8" w14:paraId="01AAB47D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748F8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371C1F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Издание приказа о проведении мероприятий в ДОУ, посвященных Году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EBCC9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D3799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B08DE" w:rsidRPr="008F01E8" w14:paraId="76FBC1A2" w14:textId="77777777" w:rsidTr="00753DC2">
        <w:trPr>
          <w:trHeight w:val="419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AD2F7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C0003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рабочей группы по разработке плана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938FD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C1E86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B08DE" w:rsidRPr="008F01E8" w14:paraId="6DE6241D" w14:textId="77777777" w:rsidTr="00753DC2">
        <w:trPr>
          <w:trHeight w:val="189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06494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F5E01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Разработка и утверждение плана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616D8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72513" w14:textId="490ECFCD" w:rsidR="008F01E8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 ст. воспитатель</w:t>
            </w:r>
          </w:p>
        </w:tc>
      </w:tr>
      <w:tr w:rsidR="00CB08DE" w:rsidRPr="008F01E8" w14:paraId="141A32A4" w14:textId="77777777" w:rsidTr="00753DC2">
        <w:trPr>
          <w:trHeight w:val="301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4610D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BF496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Разработка положений к мероприятиям по плану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2CF32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38D8D" w14:textId="2D5CEEA9" w:rsidR="008F01E8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CB08DE" w:rsidRPr="008F01E8" w14:paraId="4B25D077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57DF1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D6183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вкладки на официальном сайте ДОУ «Год дошкольного образования». 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2CC10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B43D4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B08DE" w:rsidRPr="008F01E8" w14:paraId="6BDDDCBD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B44C5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9DD62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Размещение информации: «Год дошкольного образования - 2026»</w:t>
            </w:r>
          </w:p>
          <w:p w14:paraId="6FBECBB2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на сайте ДОУ;</w:t>
            </w:r>
          </w:p>
          <w:p w14:paraId="0599565E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- в </w:t>
            </w:r>
            <w:proofErr w:type="spellStart"/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госпабликах</w:t>
            </w:r>
            <w:proofErr w:type="spellEnd"/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2FA6F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A0875" w14:textId="77777777" w:rsid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</w:p>
          <w:p w14:paraId="2F9E6D8F" w14:textId="0235CB9D" w:rsidR="000B3CDA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ответ.за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сайт</w:t>
            </w:r>
          </w:p>
        </w:tc>
      </w:tr>
      <w:tr w:rsidR="00CB08DE" w:rsidRPr="008F01E8" w14:paraId="78934B10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A3E0A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AD761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Оформление для родителей информационного уголка в приёмных групп (папки-передвижки, памятки, буклеты)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58498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CABAF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B08DE" w:rsidRPr="008F01E8" w14:paraId="008E220B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9BEA7" w14:textId="75ED0382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1.</w:t>
            </w:r>
            <w:r w:rsidR="00753D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3EE9A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Подведение итогов проведения мероприятий, посвященных «Году дошкольного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54CEF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52F22" w14:textId="714E18BB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0B3C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8F01E8" w:rsidRPr="008F01E8" w14:paraId="4BA00D41" w14:textId="77777777" w:rsidTr="00753DC2">
        <w:trPr>
          <w:trHeight w:val="231"/>
        </w:trPr>
        <w:tc>
          <w:tcPr>
            <w:tcW w:w="10351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CA8AE" w14:textId="75558D5E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Развитие кадрового потенциала ДО</w:t>
            </w:r>
            <w:r w:rsidR="00753D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</w:t>
            </w: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</w:tc>
      </w:tr>
      <w:tr w:rsidR="00CB08DE" w:rsidRPr="008F01E8" w14:paraId="0364805B" w14:textId="77777777" w:rsidTr="00AD6F86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94716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8F3FB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Повышения квалификации педагогов на курсах, вебинарах, семинарах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4A79E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F4484" w14:textId="372BC52A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0B3C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CB08DE" w:rsidRPr="008F01E8" w14:paraId="3B3BF3B5" w14:textId="77777777" w:rsidTr="00AD6F86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CD509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59A07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Участие педагогов в профессиональных конкурсах, фестивалях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2DDA1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D3039" w14:textId="1F767251" w:rsidR="008F01E8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</w:p>
          <w:p w14:paraId="34BFC02B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</w:t>
            </w:r>
          </w:p>
        </w:tc>
      </w:tr>
      <w:tr w:rsidR="00CB08DE" w:rsidRPr="008F01E8" w14:paraId="7A17D317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1488A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88B2E" w14:textId="73E1C9E3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Неделя профессионального </w:t>
            </w:r>
            <w:r w:rsidR="004B7F58"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роста:</w:t>
            </w:r>
          </w:p>
          <w:p w14:paraId="4C1054A1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открытые просмотры занятий;</w:t>
            </w:r>
          </w:p>
          <w:p w14:paraId="298B7424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обмен эффективными приёмами.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33FC6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27FB2" w14:textId="042EFDA8" w:rsidR="008F01E8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</w:p>
          <w:p w14:paraId="6F49B7A9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</w:t>
            </w:r>
          </w:p>
        </w:tc>
      </w:tr>
      <w:tr w:rsidR="00CB08DE" w:rsidRPr="008F01E8" w14:paraId="5CB5B8AC" w14:textId="77777777" w:rsidTr="00AD6F86">
        <w:trPr>
          <w:trHeight w:val="307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A0D91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76963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Онлайн фотовыставка «Улыбка педагога»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2E296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B9CB6" w14:textId="4A32D338" w:rsidR="008F01E8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</w:p>
          <w:p w14:paraId="1647D4A7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</w:t>
            </w:r>
          </w:p>
        </w:tc>
      </w:tr>
      <w:tr w:rsidR="000B3CDA" w:rsidRPr="008F01E8" w14:paraId="7EA54878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A8C8E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EF6E7" w14:textId="47BC83BE" w:rsidR="000B3CDA" w:rsidRPr="008F01E8" w:rsidRDefault="000B3CDA" w:rsidP="000B3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B7F58">
              <w:rPr>
                <w:rFonts w:ascii="Times New Roman" w:hAnsi="Times New Roman" w:cs="Times New Roman"/>
                <w:sz w:val="24"/>
                <w:szCs w:val="24"/>
              </w:rPr>
              <w:t>Обновление визуального пространства: оформление стендов, уголков; обновление сайта и социальных сетей; визуальное отражение темы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2FB86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FF4F6" w14:textId="4C3C7440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0B3CDA" w:rsidRPr="008F01E8" w14:paraId="505C39AD" w14:textId="77777777" w:rsidTr="000B3CDA">
        <w:trPr>
          <w:trHeight w:val="433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A3242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6E1D2" w14:textId="77777777" w:rsidR="000B3CDA" w:rsidRPr="008F01E8" w:rsidRDefault="000B3CDA" w:rsidP="000B3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Лучшее игровое пособие «Моя профессия-педагог»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218F1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4FA89" w14:textId="67ACA8B1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0B3CDA" w:rsidRPr="008F01E8" w14:paraId="753EA949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D8EDD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EBF80" w14:textId="77777777" w:rsidR="000B3CDA" w:rsidRPr="008F01E8" w:rsidRDefault="000B3CDA" w:rsidP="000B3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альбома «Дошкольные работники, внесшие вклад в развитие педагогики»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57E38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12B7F" w14:textId="32ADFE75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0B3CDA" w:rsidRPr="008F01E8" w14:paraId="1D89FE3D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142FC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3CC49" w14:textId="77777777" w:rsidR="000B3CDA" w:rsidRPr="008F01E8" w:rsidRDefault="000B3CDA" w:rsidP="000B3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Конкурс рисунков "Мой воспитатель", дидактические игры, разгадывание загадок, квест игра "Путешествие в мир профессий"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0E768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92195" w14:textId="2EA8EBA9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0B3CDA" w:rsidRPr="008F01E8" w14:paraId="3CAE9E54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B2AF9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C70DE" w14:textId="77777777" w:rsidR="000B3CDA" w:rsidRPr="008F01E8" w:rsidRDefault="000B3CDA" w:rsidP="000B3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Фестиваль педагогических инициатив «Я могу! Я умею! Я пробую!»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2C965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9D575" w14:textId="4EFE5D3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CB08DE" w:rsidRPr="008F01E8" w14:paraId="2DBDFEBB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CBAE7" w14:textId="07A303A3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</w:t>
            </w:r>
            <w:r w:rsidR="00AD6F8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AED0F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Развитие практик ранней профориентации ДОУ.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53AAF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90411" w14:textId="0F4ADBA7" w:rsidR="008F01E8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CB08DE" w:rsidRPr="008F01E8" w14:paraId="4FFD6BB4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2A13A" w14:textId="0FE5EF7C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</w:t>
            </w:r>
            <w:r w:rsidR="00AD6F8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00835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Участие педагогов в онлайн-вебинарах, семинарах, круглых столах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7C6CD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26F87" w14:textId="63CC11B5" w:rsidR="008F01E8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A136D6" w:rsidRPr="008F01E8" w14:paraId="3F33433D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D9FEE" w14:textId="69CF9391" w:rsidR="00A136D6" w:rsidRPr="008F01E8" w:rsidRDefault="00A136D6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D4580" w14:textId="4F199CAA" w:rsidR="00A136D6" w:rsidRPr="008F01E8" w:rsidRDefault="00A136D6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Участие педагогов в конкурсе профессионального мастерства «Воспитатель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029C0" w14:textId="5955B7C1" w:rsidR="00A136D6" w:rsidRPr="008F01E8" w:rsidRDefault="00A136D6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E73F4" w14:textId="794FD218" w:rsidR="00A136D6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8F01E8" w:rsidRPr="008F01E8" w14:paraId="1D220FBF" w14:textId="77777777" w:rsidTr="008F01E8">
        <w:trPr>
          <w:trHeight w:val="600"/>
        </w:trPr>
        <w:tc>
          <w:tcPr>
            <w:tcW w:w="10351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9B42D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Методическое сопровождение педагогов:</w:t>
            </w:r>
          </w:p>
        </w:tc>
      </w:tr>
      <w:tr w:rsidR="00CB08DE" w:rsidRPr="008F01E8" w14:paraId="33E7E406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2CD5B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CF406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Анализ индивидуальных карт профессионального роста педагогов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A6D75" w14:textId="575074B5" w:rsidR="008F01E8" w:rsidRPr="008F01E8" w:rsidRDefault="00540C3B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61531" w14:textId="35530398" w:rsidR="008F01E8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3C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CB08DE" w:rsidRPr="008F01E8" w14:paraId="1C6FE080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39152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ADA26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Мониторинг по выявлению профессиональных дефицитов и затруднений педагогов 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DF91BD" w14:textId="002324AE" w:rsidR="008F01E8" w:rsidRPr="008F01E8" w:rsidRDefault="00540C3B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6C066" w14:textId="09BCBD3B" w:rsidR="008F01E8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3C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0B3CDA" w:rsidRPr="008F01E8" w14:paraId="419CCB66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EE6FA" w14:textId="6E191E6C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3.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FC915" w14:textId="77777777" w:rsidR="000B3CDA" w:rsidRPr="008F01E8" w:rsidRDefault="000B3CDA" w:rsidP="000B3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Конкурс «Портфолио педагога»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1F04F" w14:textId="31D5A0B8" w:rsidR="000B3CDA" w:rsidRPr="008F01E8" w:rsidRDefault="00540C3B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16281" w14:textId="0E672626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0B3CDA" w:rsidRPr="008F01E8" w14:paraId="395F4E81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83AB4" w14:textId="250F63C9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10201" w14:textId="56F95BC5" w:rsidR="000B3CDA" w:rsidRPr="008F01E8" w:rsidRDefault="000B3CDA" w:rsidP="000B3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Педагогические проекты «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Добрые игры</w:t>
            </w: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6A884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785A8" w14:textId="7A9E7089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0B3CDA" w:rsidRPr="008F01E8" w14:paraId="7F40F9B6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387DA" w14:textId="2AF6D16B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F79A1" w14:textId="77777777" w:rsidR="000B3CDA" w:rsidRPr="008F01E8" w:rsidRDefault="000B3CDA" w:rsidP="000B3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Деловая игра «Дошкольное образование – мое призвание»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A019C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B6725" w14:textId="2B501FFF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0B3CDA" w:rsidRPr="008F01E8" w14:paraId="418A1C43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8C44F" w14:textId="1D2A5A41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FFB05" w14:textId="77777777" w:rsidR="000B3CDA" w:rsidRPr="008F01E8" w:rsidRDefault="000B3CDA" w:rsidP="000B3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Педагогическая гостиная «Мои таланты»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DAD16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AE903" w14:textId="3BE8469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0B3CDA" w:rsidRPr="008F01E8" w14:paraId="244F1FC2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B2010" w14:textId="39475BF0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9EAF8" w14:textId="2EB38061" w:rsidR="000B3CDA" w:rsidRPr="008F01E8" w:rsidRDefault="000B3CDA" w:rsidP="000B3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Защита педагогических проектов «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Добрые игры</w:t>
            </w: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7E7D0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1607A" w14:textId="58E8D73C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0B3CDA" w:rsidRPr="008F01E8" w14:paraId="2E699113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21DA3" w14:textId="54A9CAC2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7A69E" w14:textId="6629D419" w:rsidR="000B3CDA" w:rsidRPr="008F01E8" w:rsidRDefault="000B3CDA" w:rsidP="000B3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Неделя педагогического мастерства «Я мастер своего дела»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FE246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FFBBF" w14:textId="779604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0B3CDA" w:rsidRPr="008F01E8" w14:paraId="3B5DF944" w14:textId="77777777" w:rsidTr="000B3CDA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F5E35" w14:textId="396BAEA8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DE058" w14:textId="4B180840" w:rsidR="000B3CDA" w:rsidRPr="008F01E8" w:rsidRDefault="000B3CDA" w:rsidP="000B3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Консультация </w:t>
            </w: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r w:rsidRPr="00CB08DE">
              <w:rPr>
                <w:rFonts w:ascii="Times New Roman" w:hAnsi="Times New Roman" w:cs="Times New Roman"/>
                <w:sz w:val="24"/>
                <w:szCs w:val="24"/>
              </w:rPr>
              <w:t>Среда, которая развивает</w:t>
            </w: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4844B" w14:textId="77777777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71BB0" w14:textId="51364A1B" w:rsidR="000B3CDA" w:rsidRPr="008F01E8" w:rsidRDefault="000B3CDA" w:rsidP="000B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CB08DE" w:rsidRPr="008F01E8" w14:paraId="556E1F9A" w14:textId="77777777" w:rsidTr="007F4F2F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086BD" w14:textId="3A11B4BB" w:rsidR="007F4F2F" w:rsidRPr="008F01E8" w:rsidRDefault="007F4F2F" w:rsidP="007F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  <w:r w:rsidR="00CB08D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  <w:r w:rsidRPr="008F01E8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12A03B11" wp14:editId="2806B34D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DBCC1" w14:textId="1F928974" w:rsidR="007F4F2F" w:rsidRPr="008F01E8" w:rsidRDefault="00CB08DE" w:rsidP="007F4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B08D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Педагогический совет-диалог «Современный детский сад: какие мы сегодня?»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F0583" w14:textId="77777777" w:rsidR="007F4F2F" w:rsidRPr="008F01E8" w:rsidRDefault="007F4F2F" w:rsidP="007F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364C8" w14:textId="7E6AD1C6" w:rsidR="007F4F2F" w:rsidRPr="008F01E8" w:rsidRDefault="00BA3220" w:rsidP="007F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ст.воспитатель</w:t>
            </w:r>
            <w:proofErr w:type="spellEnd"/>
            <w:proofErr w:type="gramEnd"/>
          </w:p>
        </w:tc>
      </w:tr>
      <w:tr w:rsidR="00CB08DE" w:rsidRPr="008F01E8" w14:paraId="7EAE3CA3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F33B4" w14:textId="7E38A7FF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3.1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F7BA6" w14:textId="4EB41ADD" w:rsidR="008F01E8" w:rsidRPr="008F01E8" w:rsidRDefault="00CB08DE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Творческая мастерская «Золотые руки педагога»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76181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33B14" w14:textId="2CDAF84E" w:rsidR="008F01E8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8F01E8" w:rsidRPr="008F01E8" w14:paraId="62F6CFE0" w14:textId="77777777" w:rsidTr="00CB08DE">
        <w:trPr>
          <w:trHeight w:val="159"/>
        </w:trPr>
        <w:tc>
          <w:tcPr>
            <w:tcW w:w="10351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93944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Инновационная деятельность:</w:t>
            </w:r>
          </w:p>
        </w:tc>
      </w:tr>
      <w:tr w:rsidR="00CB08DE" w:rsidRPr="008F01E8" w14:paraId="59A52DA9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1AD0D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89C0C" w14:textId="0285D9B5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Семинар-практикум «</w:t>
            </w:r>
            <w:r w:rsidR="00CB08D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Развивающие игры-головоломки для детей»</w:t>
            </w: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74769" w14:textId="7C97A7D3" w:rsidR="008F01E8" w:rsidRPr="008F01E8" w:rsidRDefault="00540C3B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B52D3" w14:textId="318392D1" w:rsidR="008F01E8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3C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CB08DE" w:rsidRPr="008F01E8" w14:paraId="74BBA635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93108" w14:textId="64C9FF35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  <w:r w:rsidR="00A136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AF027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Диспут «Новые практики взаимодействия с родителями в целях развития естественно-научных представлений дошкольников»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BD665" w14:textId="7D2600B9" w:rsidR="008F01E8" w:rsidRPr="008F01E8" w:rsidRDefault="00540C3B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05D64" w14:textId="5A8FEEF3" w:rsidR="008F01E8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CB08DE" w:rsidRPr="008F01E8" w14:paraId="78B7B163" w14:textId="77777777" w:rsidTr="00A136D6">
        <w:trPr>
          <w:trHeight w:val="234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3FFB4" w14:textId="0FF4F9DB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  <w:r w:rsidR="00A136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58777" w14:textId="577F4ECC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Подготовка </w:t>
            </w:r>
            <w:r w:rsidR="00A136D6"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 Августовской</w:t>
            </w: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конференции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AA95D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июнь - июль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0130C" w14:textId="0D45AEB1" w:rsidR="008F01E8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CB08DE" w:rsidRPr="008F01E8" w14:paraId="678F09E1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D10E3" w14:textId="665F7E7E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  <w:r w:rsidR="00A136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D99ED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Участие педагогов в инновационной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6DB2F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35C0D" w14:textId="5ECEBEE9" w:rsidR="008F01E8" w:rsidRPr="008F01E8" w:rsidRDefault="000B3CDA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 педагоги</w:t>
            </w:r>
          </w:p>
        </w:tc>
      </w:tr>
      <w:tr w:rsidR="00CB08DE" w:rsidRPr="008F01E8" w14:paraId="11493A52" w14:textId="77777777" w:rsidTr="00A136D6">
        <w:trPr>
          <w:trHeight w:val="282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AEE8E" w14:textId="10056359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  <w:r w:rsidR="00A136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EA271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Круглый стол «Мастерская педагога – изобретателя»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A8F69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C7820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</w:t>
            </w:r>
          </w:p>
        </w:tc>
      </w:tr>
      <w:tr w:rsidR="00CB08DE" w:rsidRPr="008F01E8" w14:paraId="0667B213" w14:textId="77777777" w:rsidTr="00A136D6">
        <w:trPr>
          <w:trHeight w:val="19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5E3B4" w14:textId="3BFFC146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  <w:r w:rsidR="00A136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D5D91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Участие педагога ДОУ в Педагогических чтениях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B29BD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D1BFE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</w:t>
            </w:r>
          </w:p>
        </w:tc>
      </w:tr>
      <w:tr w:rsidR="008F01E8" w:rsidRPr="008F01E8" w14:paraId="78F6DB25" w14:textId="77777777" w:rsidTr="00A136D6">
        <w:trPr>
          <w:trHeight w:val="240"/>
        </w:trPr>
        <w:tc>
          <w:tcPr>
            <w:tcW w:w="10351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F46AA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 Обновление развивающей предметно-пространственной среды (РППС):</w:t>
            </w:r>
          </w:p>
        </w:tc>
      </w:tr>
      <w:tr w:rsidR="00CB08DE" w:rsidRPr="008F01E8" w14:paraId="7DB3DFB6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21028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28FCB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Неделя трансформации «Акция по обновлению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3409B" w14:textId="2BA3C5B7" w:rsidR="008F01E8" w:rsidRPr="008F01E8" w:rsidRDefault="00540C3B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23654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  <w:p w14:paraId="72FA0C39" w14:textId="770E3335" w:rsidR="008F01E8" w:rsidRPr="008F01E8" w:rsidRDefault="002020CB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ст. воспитатель </w:t>
            </w:r>
            <w:r w:rsidR="008F01E8"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</w:t>
            </w:r>
          </w:p>
        </w:tc>
      </w:tr>
      <w:tr w:rsidR="00CB08DE" w:rsidRPr="008F01E8" w14:paraId="17AF0755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A56CE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10942" w14:textId="3F508719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Мелкий </w:t>
            </w:r>
            <w:r w:rsidR="00994272"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ремонт малых</w:t>
            </w: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архитектурных форм при благоустройстве прогулочных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CFC86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06876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  <w:p w14:paraId="47B45128" w14:textId="48F93990" w:rsidR="008F01E8" w:rsidRPr="008F01E8" w:rsidRDefault="002020CB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ст.воспитатель</w:t>
            </w:r>
            <w:proofErr w:type="spellEnd"/>
            <w:proofErr w:type="gramEnd"/>
            <w:r w:rsidR="008F01E8"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14:paraId="6B9A40A6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</w:t>
            </w:r>
          </w:p>
        </w:tc>
      </w:tr>
      <w:tr w:rsidR="00CB08DE" w:rsidRPr="008F01E8" w14:paraId="5FD7C010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9186E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AF18D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Пополнение уголков конструирования и математики в групповых комнатах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193E7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18C2A" w14:textId="24557E8E" w:rsidR="008F01E8" w:rsidRPr="008F01E8" w:rsidRDefault="002020CB" w:rsidP="0099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</w:p>
          <w:p w14:paraId="7F0AE3F2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</w:t>
            </w:r>
          </w:p>
        </w:tc>
      </w:tr>
      <w:tr w:rsidR="008F01E8" w:rsidRPr="008F01E8" w14:paraId="04D01E91" w14:textId="77777777" w:rsidTr="00994272">
        <w:trPr>
          <w:trHeight w:val="289"/>
        </w:trPr>
        <w:tc>
          <w:tcPr>
            <w:tcW w:w="10351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8A508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 Развитие партнёрства с семьями воспитанников.</w:t>
            </w:r>
          </w:p>
        </w:tc>
      </w:tr>
      <w:tr w:rsidR="002020CB" w:rsidRPr="008F01E8" w14:paraId="6CAB7337" w14:textId="77777777" w:rsidTr="002020CB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1617D" w14:textId="77777777" w:rsidR="002020CB" w:rsidRPr="008F01E8" w:rsidRDefault="002020C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5D6D1" w14:textId="180EAE4D" w:rsidR="002020CB" w:rsidRPr="008F01E8" w:rsidRDefault="002020CB" w:rsidP="0020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День открытых дверей «Семья и детский сад»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F0B09" w14:textId="06419000" w:rsidR="002020CB" w:rsidRPr="008F01E8" w:rsidRDefault="002020C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E032E" w14:textId="77777777" w:rsidR="002020CB" w:rsidRPr="008F01E8" w:rsidRDefault="002020C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  <w:p w14:paraId="17171C75" w14:textId="120CB183" w:rsidR="002020CB" w:rsidRPr="008F01E8" w:rsidRDefault="002020C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540C3B" w:rsidRPr="008F01E8" w14:paraId="09606DED" w14:textId="77777777" w:rsidTr="002020CB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DF762" w14:textId="77777777" w:rsidR="00540C3B" w:rsidRPr="008F01E8" w:rsidRDefault="00540C3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85659" w14:textId="6242341A" w:rsidR="00540C3B" w:rsidRPr="00540C3B" w:rsidRDefault="00540C3B" w:rsidP="0020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40C3B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Экологическая акция «Цветущий детский сад» (посадка цветущих растений)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575F8" w14:textId="5B3305D8" w:rsidR="00540C3B" w:rsidRPr="008F01E8" w:rsidRDefault="00540C3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B5247" w14:textId="40F19E80" w:rsidR="00540C3B" w:rsidRPr="008F01E8" w:rsidRDefault="00540C3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</w:t>
            </w:r>
          </w:p>
        </w:tc>
      </w:tr>
      <w:tr w:rsidR="002020CB" w:rsidRPr="008F01E8" w14:paraId="2BECC058" w14:textId="77777777" w:rsidTr="002020CB">
        <w:trPr>
          <w:trHeight w:val="531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00676" w14:textId="77777777" w:rsidR="002020CB" w:rsidRPr="008F01E8" w:rsidRDefault="002020C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48B8C" w14:textId="0C02B21B" w:rsidR="002020CB" w:rsidRPr="008F01E8" w:rsidRDefault="002020CB" w:rsidP="0020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Фоточелленжд ко Дню России «Моя семья: Россия в объективе»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A59EB" w14:textId="5E775C2C" w:rsidR="002020CB" w:rsidRPr="008F01E8" w:rsidRDefault="002020C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860F7" w14:textId="2417DDD3" w:rsidR="002020CB" w:rsidRPr="008F01E8" w:rsidRDefault="002020C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</w:t>
            </w:r>
          </w:p>
        </w:tc>
      </w:tr>
      <w:tr w:rsidR="002020CB" w:rsidRPr="008F01E8" w14:paraId="44C258B5" w14:textId="77777777" w:rsidTr="002020CB">
        <w:trPr>
          <w:trHeight w:val="443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BB6ED" w14:textId="77777777" w:rsidR="002020CB" w:rsidRPr="008F01E8" w:rsidRDefault="002020C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57C76" w14:textId="42A5B953" w:rsidR="002020CB" w:rsidRPr="008F01E8" w:rsidRDefault="002020CB" w:rsidP="0020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Единый открытый урок «Роль семьи в жизни человека»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496F4" w14:textId="6AC37E8A" w:rsidR="002020CB" w:rsidRPr="008F01E8" w:rsidRDefault="002020C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FF18B" w14:textId="68DA68B8" w:rsidR="002020CB" w:rsidRPr="008F01E8" w:rsidRDefault="002020C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20C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020CB" w:rsidRPr="008F01E8" w14:paraId="1E10E8D7" w14:textId="77777777" w:rsidTr="002020CB">
        <w:trPr>
          <w:trHeight w:val="355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1F137" w14:textId="77777777" w:rsidR="002020CB" w:rsidRPr="008F01E8" w:rsidRDefault="002020C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FC68B" w14:textId="1DF04CF6" w:rsidR="002020CB" w:rsidRPr="008F01E8" w:rsidRDefault="002020CB" w:rsidP="0020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Собрание активистов родительского клуба «Любители конструирования»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063D6" w14:textId="26C54559" w:rsidR="002020CB" w:rsidRPr="008F01E8" w:rsidRDefault="002020C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3026D" w14:textId="790221D9" w:rsidR="002020CB" w:rsidRPr="008F01E8" w:rsidRDefault="002020C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20C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B08DE" w:rsidRPr="008F01E8" w14:paraId="07AED2F4" w14:textId="77777777" w:rsidTr="002020CB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14066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036AF" w14:textId="4E9AABE5" w:rsidR="008F01E8" w:rsidRPr="00540C3B" w:rsidRDefault="00540C3B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40C3B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Разработка памяток, буклетов, посвящённых 125 - </w:t>
            </w:r>
            <w:proofErr w:type="spellStart"/>
            <w:r w:rsidRPr="00540C3B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540C3B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EC92B" w14:textId="1F5A110C" w:rsidR="008F01E8" w:rsidRPr="008F01E8" w:rsidRDefault="00540C3B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03A70" w14:textId="42355178" w:rsidR="008F01E8" w:rsidRPr="008F01E8" w:rsidRDefault="00540C3B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CB08DE" w:rsidRPr="008F01E8" w14:paraId="1A3D2D5F" w14:textId="77777777" w:rsidTr="002020CB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F7C48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FC55A" w14:textId="2573BCBC" w:rsidR="008F01E8" w:rsidRPr="00540C3B" w:rsidRDefault="00540C3B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40C3B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Выставка фотографий «Когда мама и папа ходили в детский сад»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2D673" w14:textId="2B88B3A4" w:rsidR="008F01E8" w:rsidRPr="008F01E8" w:rsidRDefault="00540C3B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9E1EE" w14:textId="3463F63A" w:rsidR="008F01E8" w:rsidRPr="008F01E8" w:rsidRDefault="00540C3B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20C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020CB" w:rsidRPr="008F01E8" w14:paraId="591A702D" w14:textId="77777777" w:rsidTr="00DA0477">
        <w:trPr>
          <w:trHeight w:val="305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25B0C" w14:textId="77777777" w:rsidR="002020CB" w:rsidRPr="008F01E8" w:rsidRDefault="002020CB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BA46A" w14:textId="61069F2A" w:rsidR="002020CB" w:rsidRPr="008F01E8" w:rsidRDefault="00540C3B" w:rsidP="0020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Родительское собрание для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F542B" w14:textId="23BD000E" w:rsidR="002020CB" w:rsidRPr="008F01E8" w:rsidRDefault="00BA3220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CD168" w14:textId="73558122" w:rsidR="002020CB" w:rsidRPr="002020CB" w:rsidRDefault="00BA3220" w:rsidP="002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F6B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</w:t>
            </w:r>
          </w:p>
        </w:tc>
      </w:tr>
      <w:tr w:rsidR="008F01E8" w:rsidRPr="008F01E8" w14:paraId="38FF6DEF" w14:textId="77777777" w:rsidTr="00DA0477">
        <w:trPr>
          <w:trHeight w:val="304"/>
        </w:trPr>
        <w:tc>
          <w:tcPr>
            <w:tcW w:w="10351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05666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 Мероприятия с детьми:</w:t>
            </w:r>
          </w:p>
        </w:tc>
      </w:tr>
      <w:tr w:rsidR="00CB08DE" w:rsidRPr="008F01E8" w14:paraId="1C4C46DA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749DF" w14:textId="1E274021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9C7AD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Презентация выступлений лекторской группы в музее «Мы помним – мы гордимся»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E259F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5FC49" w14:textId="1FED2E61" w:rsidR="008F01E8" w:rsidRPr="008F01E8" w:rsidRDefault="00BA3220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r w:rsidR="008F01E8"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оспитатели</w:t>
            </w:r>
          </w:p>
        </w:tc>
      </w:tr>
      <w:tr w:rsidR="00CB08DE" w:rsidRPr="008F01E8" w14:paraId="234E3E6B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6D3DD" w14:textId="7972513B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3AA7BD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Проект с выпускниками «Готовность к школе без стресса»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1F16C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D7AE80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CB08DE" w:rsidRPr="008F01E8" w14:paraId="51ABF8C9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D4127" w14:textId="5ECC5B8D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92412" w14:textId="0F8F4836" w:rsidR="008F01E8" w:rsidRPr="008F01E8" w:rsidRDefault="00BA3220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Конкурс чтецов «Мы о войне стихами говорим»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9BB81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B0C2C" w14:textId="7F408FD6" w:rsidR="008F01E8" w:rsidRPr="008F01E8" w:rsidRDefault="00BA3220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r w:rsidR="008F01E8"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оспитатели</w:t>
            </w:r>
          </w:p>
          <w:p w14:paraId="411EB253" w14:textId="4EE8DEEB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CB08DE" w:rsidRPr="008F01E8" w14:paraId="2EF0192B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420AB" w14:textId="49048F0D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61E4D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Квест ко Дню России «Путешествие по России»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57C8A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78AAE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08DE" w:rsidRPr="008F01E8" w14:paraId="5FAC6725" w14:textId="77777777" w:rsidTr="00DA0477">
        <w:trPr>
          <w:trHeight w:val="305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24616" w14:textId="15E8D9EF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78E11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Флешмоб «Наш родной триколор»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1CE02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90688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08DE" w:rsidRPr="008F01E8" w14:paraId="182FA0B6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DEB2D" w14:textId="398B5794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41D66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Тематическая неделя «Экология такая нужная, такая значимая»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8BC3B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9E5C0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08DE" w:rsidRPr="008F01E8" w14:paraId="21BFA750" w14:textId="77777777" w:rsidTr="00DA0477">
        <w:trPr>
          <w:trHeight w:val="337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5352A" w14:textId="6B5AAB15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57E4C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Спортивный фестиваль «Игры народов России»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B1521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68602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08DE" w:rsidRPr="008F01E8" w14:paraId="76565FC0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25E76" w14:textId="2A477583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7.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EA9C3" w14:textId="3B4D7FDF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Конкурс чтецов «Мой любимый воспитатель», подготовка к </w:t>
            </w:r>
            <w:r w:rsidR="00BA322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празднику</w:t>
            </w: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работников дошкольного образования 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36FF7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B0D34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08DE" w:rsidRPr="008F01E8" w14:paraId="2E556DE1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43D1D" w14:textId="08208EDE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95ED2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Игра-путешествие: По станциям "Что такое детский сад?" Дети отправляются в увлекательное путешествие по детскому саду, знакомятся с профессиями сотрудников, узнают правила поведения и интересные факты о своем учреждении.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477D98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A3238" w14:textId="61FD58DD" w:rsidR="008F01E8" w:rsidRPr="008F01E8" w:rsidRDefault="00BA3220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r w:rsidR="008F01E8"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оспитатели</w:t>
            </w:r>
          </w:p>
        </w:tc>
      </w:tr>
      <w:tr w:rsidR="00CB08DE" w:rsidRPr="008F01E8" w14:paraId="383DC968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51AEB" w14:textId="290B9E08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7.1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67C78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Муниципальная тематическая неделя «В единстве народа – сила страны»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1CBEF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9361D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08DE" w:rsidRPr="008F01E8" w14:paraId="07B60F96" w14:textId="77777777" w:rsidTr="008F01E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647093" w14:textId="34440166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7.1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F906A" w14:textId="469B4D14" w:rsidR="008F01E8" w:rsidRPr="008F01E8" w:rsidRDefault="00BA3220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Развлечение к «Дню народного единства»:</w:t>
            </w:r>
            <w:r w:rsidR="008F01E8"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«Народов много-страна одна»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42A9E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3CFC2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08DE" w:rsidRPr="008F01E8" w14:paraId="2467F688" w14:textId="77777777" w:rsidTr="00DA0477">
        <w:trPr>
          <w:trHeight w:val="291"/>
        </w:trPr>
        <w:tc>
          <w:tcPr>
            <w:tcW w:w="7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09341" w14:textId="1A485766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7.1</w:t>
            </w:r>
            <w:r w:rsidR="00DA04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E136E" w14:textId="77777777" w:rsidR="008F01E8" w:rsidRPr="008F01E8" w:rsidRDefault="008F01E8" w:rsidP="008F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Неделя сказок народов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C55AD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FAB35" w14:textId="77777777" w:rsidR="008F01E8" w:rsidRPr="008F01E8" w:rsidRDefault="008F01E8" w:rsidP="008F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F01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22A2AEA1" w14:textId="0EF857B7" w:rsidR="009E04B1" w:rsidRDefault="009E04B1"/>
    <w:p w14:paraId="3DA6AFFE" w14:textId="77777777" w:rsidR="00EA380A" w:rsidRDefault="00EA380A" w:rsidP="00EA380A">
      <w:pPr>
        <w:ind w:left="-709"/>
        <w:jc w:val="both"/>
        <w:rPr>
          <w:rFonts w:ascii="Times New Roman" w:hAnsi="Times New Roman" w:cs="Times New Roman"/>
        </w:rPr>
      </w:pPr>
      <w:r w:rsidRPr="00EA380A">
        <w:rPr>
          <w:rFonts w:ascii="Times New Roman" w:hAnsi="Times New Roman" w:cs="Times New Roman"/>
        </w:rPr>
        <w:t xml:space="preserve">ОЖИДАЕМЫЕРЕЗУЛЬТАТЫ </w:t>
      </w:r>
    </w:p>
    <w:p w14:paraId="15080012" w14:textId="77777777" w:rsidR="00EA380A" w:rsidRDefault="00EA380A" w:rsidP="00EA380A">
      <w:pPr>
        <w:ind w:left="-709"/>
        <w:jc w:val="both"/>
        <w:rPr>
          <w:rFonts w:ascii="Times New Roman" w:hAnsi="Times New Roman" w:cs="Times New Roman"/>
        </w:rPr>
      </w:pPr>
      <w:r w:rsidRPr="00EA380A">
        <w:rPr>
          <w:rFonts w:ascii="Times New Roman" w:hAnsi="Times New Roman" w:cs="Times New Roman"/>
        </w:rPr>
        <w:sym w:font="Symbol" w:char="F0D8"/>
      </w:r>
      <w:r w:rsidRPr="00EA380A">
        <w:rPr>
          <w:rFonts w:ascii="Times New Roman" w:hAnsi="Times New Roman" w:cs="Times New Roman"/>
        </w:rPr>
        <w:t xml:space="preserve"> повышение качества образовательной деятельности; </w:t>
      </w:r>
    </w:p>
    <w:p w14:paraId="25B7C302" w14:textId="77777777" w:rsidR="00EA380A" w:rsidRDefault="00EA380A" w:rsidP="00EA380A">
      <w:pPr>
        <w:ind w:left="-709"/>
        <w:jc w:val="both"/>
        <w:rPr>
          <w:rFonts w:ascii="Times New Roman" w:hAnsi="Times New Roman" w:cs="Times New Roman"/>
        </w:rPr>
      </w:pPr>
      <w:r w:rsidRPr="00EA380A">
        <w:rPr>
          <w:rFonts w:ascii="Times New Roman" w:hAnsi="Times New Roman" w:cs="Times New Roman"/>
        </w:rPr>
        <w:sym w:font="Symbol" w:char="F0D8"/>
      </w:r>
      <w:r w:rsidRPr="00EA380A">
        <w:rPr>
          <w:rFonts w:ascii="Times New Roman" w:hAnsi="Times New Roman" w:cs="Times New Roman"/>
        </w:rPr>
        <w:t xml:space="preserve"> профессиональный рост педагогов; </w:t>
      </w:r>
    </w:p>
    <w:p w14:paraId="2495B32E" w14:textId="1E07A0FD" w:rsidR="00EA380A" w:rsidRDefault="00EA380A" w:rsidP="00EA380A">
      <w:pPr>
        <w:ind w:left="-709"/>
        <w:jc w:val="both"/>
        <w:rPr>
          <w:rFonts w:ascii="Times New Roman" w:hAnsi="Times New Roman" w:cs="Times New Roman"/>
        </w:rPr>
      </w:pPr>
      <w:r w:rsidRPr="00EA380A">
        <w:rPr>
          <w:rFonts w:ascii="Times New Roman" w:hAnsi="Times New Roman" w:cs="Times New Roman"/>
        </w:rPr>
        <w:sym w:font="Symbol" w:char="F0D8"/>
      </w:r>
      <w:r w:rsidRPr="00EA380A">
        <w:rPr>
          <w:rFonts w:ascii="Times New Roman" w:hAnsi="Times New Roman" w:cs="Times New Roman"/>
        </w:rPr>
        <w:t xml:space="preserve"> активное участие родителей; </w:t>
      </w:r>
    </w:p>
    <w:p w14:paraId="6849B6E8" w14:textId="6EF76975" w:rsidR="00EA380A" w:rsidRPr="00EA380A" w:rsidRDefault="00EA380A" w:rsidP="00EA380A">
      <w:pPr>
        <w:ind w:left="-709"/>
        <w:jc w:val="both"/>
        <w:rPr>
          <w:rFonts w:ascii="Times New Roman" w:hAnsi="Times New Roman" w:cs="Times New Roman"/>
        </w:rPr>
      </w:pPr>
      <w:r w:rsidRPr="00EA380A">
        <w:rPr>
          <w:rFonts w:ascii="Times New Roman" w:hAnsi="Times New Roman" w:cs="Times New Roman"/>
        </w:rPr>
        <w:sym w:font="Symbol" w:char="F0D8"/>
      </w:r>
      <w:r w:rsidRPr="00EA380A">
        <w:rPr>
          <w:rFonts w:ascii="Times New Roman" w:hAnsi="Times New Roman" w:cs="Times New Roman"/>
        </w:rPr>
        <w:t xml:space="preserve"> обновлённая РППС; </w:t>
      </w:r>
      <w:r w:rsidRPr="00EA380A">
        <w:rPr>
          <w:rFonts w:ascii="Times New Roman" w:hAnsi="Times New Roman" w:cs="Times New Roman"/>
        </w:rPr>
        <w:sym w:font="Symbol" w:char="F0D8"/>
      </w:r>
      <w:r w:rsidRPr="00EA380A">
        <w:rPr>
          <w:rFonts w:ascii="Times New Roman" w:hAnsi="Times New Roman" w:cs="Times New Roman"/>
        </w:rPr>
        <w:t xml:space="preserve"> позитивный имидж детского сада.</w:t>
      </w:r>
    </w:p>
    <w:sectPr w:rsidR="00EA380A" w:rsidRPr="00EA3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9C"/>
    <w:rsid w:val="000B3CDA"/>
    <w:rsid w:val="00110D9C"/>
    <w:rsid w:val="002020CB"/>
    <w:rsid w:val="00436CFD"/>
    <w:rsid w:val="004B7F58"/>
    <w:rsid w:val="00540C3B"/>
    <w:rsid w:val="00753DC2"/>
    <w:rsid w:val="007F4F2F"/>
    <w:rsid w:val="008F01E8"/>
    <w:rsid w:val="0093483F"/>
    <w:rsid w:val="00994272"/>
    <w:rsid w:val="009E04B1"/>
    <w:rsid w:val="00A136D6"/>
    <w:rsid w:val="00A51F18"/>
    <w:rsid w:val="00AD6F86"/>
    <w:rsid w:val="00B768A1"/>
    <w:rsid w:val="00BA3220"/>
    <w:rsid w:val="00C8238F"/>
    <w:rsid w:val="00CB08DE"/>
    <w:rsid w:val="00DA0477"/>
    <w:rsid w:val="00EA380A"/>
    <w:rsid w:val="00F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9ED9"/>
  <w15:chartTrackingRefBased/>
  <w15:docId w15:val="{01446384-2E61-4ABA-A305-A200D513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2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Трусенко</dc:creator>
  <cp:keywords/>
  <dc:description/>
  <cp:lastModifiedBy>Елена Трусенко</cp:lastModifiedBy>
  <cp:revision>10</cp:revision>
  <cp:lastPrinted>2026-05-31T10:58:00Z</cp:lastPrinted>
  <dcterms:created xsi:type="dcterms:W3CDTF">2026-05-27T13:25:00Z</dcterms:created>
  <dcterms:modified xsi:type="dcterms:W3CDTF">2026-05-31T11:03:00Z</dcterms:modified>
</cp:coreProperties>
</file>