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12FE6" w14:textId="541FEEFC" w:rsidR="00C93C1D" w:rsidRPr="00327AFC" w:rsidRDefault="00327AFC">
      <w:pPr>
        <w:rPr>
          <w:rFonts w:ascii="Times New Roman" w:hAnsi="Times New Roman" w:cs="Times New Roman"/>
          <w:sz w:val="24"/>
          <w:szCs w:val="24"/>
        </w:rPr>
      </w:pPr>
      <w:r w:rsidRPr="00327AFC">
        <w:rPr>
          <w:rFonts w:ascii="Times New Roman" w:hAnsi="Times New Roman" w:cs="Times New Roman"/>
          <w:sz w:val="24"/>
          <w:szCs w:val="24"/>
        </w:rPr>
        <w:t>Список направленных детей 02.06.2026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1844"/>
      </w:tblGrid>
      <w:tr w:rsidR="00327AFC" w:rsidRPr="00327AFC" w14:paraId="2990AEEE" w14:textId="77777777" w:rsidTr="00327AFC">
        <w:tc>
          <w:tcPr>
            <w:tcW w:w="4672" w:type="dxa"/>
          </w:tcPr>
          <w:p w14:paraId="56039984" w14:textId="04879E4D" w:rsidR="00327AFC" w:rsidRPr="00327AFC" w:rsidRDefault="00327AFC" w:rsidP="00327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FC">
              <w:rPr>
                <w:rFonts w:ascii="Times New Roman" w:hAnsi="Times New Roman" w:cs="Times New Roman"/>
                <w:sz w:val="24"/>
                <w:szCs w:val="24"/>
              </w:rPr>
              <w:t xml:space="preserve">№ заявления </w:t>
            </w:r>
          </w:p>
        </w:tc>
        <w:tc>
          <w:tcPr>
            <w:tcW w:w="1844" w:type="dxa"/>
          </w:tcPr>
          <w:p w14:paraId="63255091" w14:textId="24A6E0FB" w:rsidR="00327AFC" w:rsidRPr="00327AFC" w:rsidRDefault="00327AFC" w:rsidP="00327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F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327AFC" w:rsidRPr="00327AFC" w14:paraId="39C31E5D" w14:textId="77777777" w:rsidTr="00327AFC">
        <w:tc>
          <w:tcPr>
            <w:tcW w:w="4672" w:type="dxa"/>
          </w:tcPr>
          <w:p w14:paraId="2E93BBA6" w14:textId="60569C7D" w:rsidR="00327AFC" w:rsidRPr="00327AFC" w:rsidRDefault="00327AFC" w:rsidP="00327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FC">
              <w:rPr>
                <w:rFonts w:ascii="Times New Roman" w:hAnsi="Times New Roman" w:cs="Times New Roman"/>
                <w:sz w:val="24"/>
                <w:szCs w:val="24"/>
              </w:rPr>
              <w:t>2025-18-612-0303-6743139889</w:t>
            </w:r>
          </w:p>
        </w:tc>
        <w:tc>
          <w:tcPr>
            <w:tcW w:w="1844" w:type="dxa"/>
          </w:tcPr>
          <w:p w14:paraId="7492AB50" w14:textId="5AA6645B" w:rsidR="00327AFC" w:rsidRPr="00327AFC" w:rsidRDefault="00327AFC" w:rsidP="00327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FC">
              <w:rPr>
                <w:rFonts w:ascii="Times New Roman" w:hAnsi="Times New Roman" w:cs="Times New Roman"/>
                <w:sz w:val="24"/>
                <w:szCs w:val="24"/>
              </w:rPr>
              <w:t>11.01.2025</w:t>
            </w:r>
          </w:p>
        </w:tc>
      </w:tr>
      <w:tr w:rsidR="00327AFC" w:rsidRPr="00327AFC" w14:paraId="2BBD187F" w14:textId="77777777" w:rsidTr="00327AFC">
        <w:tc>
          <w:tcPr>
            <w:tcW w:w="4672" w:type="dxa"/>
          </w:tcPr>
          <w:p w14:paraId="0D70AAD5" w14:textId="2BB1273F" w:rsidR="00327AFC" w:rsidRPr="00327AFC" w:rsidRDefault="00327AFC" w:rsidP="00327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FC">
              <w:rPr>
                <w:rFonts w:ascii="Times New Roman" w:hAnsi="Times New Roman" w:cs="Times New Roman"/>
                <w:sz w:val="24"/>
                <w:szCs w:val="24"/>
              </w:rPr>
              <w:t>2026-18-612-0313-2001653340</w:t>
            </w:r>
          </w:p>
        </w:tc>
        <w:tc>
          <w:tcPr>
            <w:tcW w:w="1844" w:type="dxa"/>
          </w:tcPr>
          <w:p w14:paraId="36566713" w14:textId="15FD20BB" w:rsidR="00327AFC" w:rsidRPr="00327AFC" w:rsidRDefault="00327AFC" w:rsidP="00327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FC"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</w:tr>
      <w:tr w:rsidR="00327AFC" w:rsidRPr="00327AFC" w14:paraId="34620592" w14:textId="77777777" w:rsidTr="00327AFC">
        <w:tc>
          <w:tcPr>
            <w:tcW w:w="4672" w:type="dxa"/>
          </w:tcPr>
          <w:p w14:paraId="2469C136" w14:textId="52ED9EEE" w:rsidR="00327AFC" w:rsidRPr="00327AFC" w:rsidRDefault="00327AFC" w:rsidP="00327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FC">
              <w:rPr>
                <w:rFonts w:ascii="Times New Roman" w:hAnsi="Times New Roman" w:cs="Times New Roman"/>
                <w:sz w:val="24"/>
                <w:szCs w:val="24"/>
              </w:rPr>
              <w:t>2025-18-612-0812-6961024257</w:t>
            </w:r>
          </w:p>
        </w:tc>
        <w:tc>
          <w:tcPr>
            <w:tcW w:w="1844" w:type="dxa"/>
          </w:tcPr>
          <w:p w14:paraId="0825FCDB" w14:textId="3DFDFFBC" w:rsidR="00327AFC" w:rsidRPr="00327AFC" w:rsidRDefault="00327AFC" w:rsidP="00327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FC">
              <w:rPr>
                <w:rFonts w:ascii="Times New Roman" w:hAnsi="Times New Roman" w:cs="Times New Roman"/>
                <w:sz w:val="24"/>
                <w:szCs w:val="24"/>
              </w:rPr>
              <w:t>28.07.2024</w:t>
            </w:r>
          </w:p>
        </w:tc>
      </w:tr>
      <w:tr w:rsidR="00327AFC" w:rsidRPr="00327AFC" w14:paraId="42568903" w14:textId="77777777" w:rsidTr="00327AFC">
        <w:tc>
          <w:tcPr>
            <w:tcW w:w="4672" w:type="dxa"/>
          </w:tcPr>
          <w:p w14:paraId="5126E148" w14:textId="5FA36D2B" w:rsidR="00327AFC" w:rsidRPr="00327AFC" w:rsidRDefault="00327AFC" w:rsidP="00327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FC">
              <w:rPr>
                <w:rFonts w:ascii="Times New Roman" w:hAnsi="Times New Roman" w:cs="Times New Roman"/>
                <w:sz w:val="24"/>
                <w:szCs w:val="24"/>
              </w:rPr>
              <w:t>2025-21-761-0420-4760918013</w:t>
            </w:r>
          </w:p>
        </w:tc>
        <w:tc>
          <w:tcPr>
            <w:tcW w:w="1844" w:type="dxa"/>
          </w:tcPr>
          <w:p w14:paraId="5B9D7320" w14:textId="1ED58CDE" w:rsidR="00327AFC" w:rsidRPr="00327AFC" w:rsidRDefault="00327AFC" w:rsidP="00327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FC">
              <w:rPr>
                <w:rFonts w:ascii="Times New Roman" w:hAnsi="Times New Roman" w:cs="Times New Roman"/>
                <w:sz w:val="24"/>
                <w:szCs w:val="24"/>
              </w:rPr>
              <w:t>10.02.2024</w:t>
            </w:r>
          </w:p>
        </w:tc>
      </w:tr>
      <w:tr w:rsidR="00327AFC" w:rsidRPr="00327AFC" w14:paraId="33CB61DE" w14:textId="77777777" w:rsidTr="00327AFC">
        <w:tc>
          <w:tcPr>
            <w:tcW w:w="4672" w:type="dxa"/>
          </w:tcPr>
          <w:p w14:paraId="2FADEE41" w14:textId="3933481D" w:rsidR="00327AFC" w:rsidRPr="00327AFC" w:rsidRDefault="00327AFC" w:rsidP="00327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FC">
              <w:rPr>
                <w:rFonts w:ascii="Times New Roman" w:hAnsi="Times New Roman" w:cs="Times New Roman"/>
                <w:sz w:val="24"/>
                <w:szCs w:val="24"/>
              </w:rPr>
              <w:t>2026-18-612-0522-4880918514</w:t>
            </w:r>
          </w:p>
        </w:tc>
        <w:tc>
          <w:tcPr>
            <w:tcW w:w="1844" w:type="dxa"/>
          </w:tcPr>
          <w:p w14:paraId="3E99F7FC" w14:textId="44E88073" w:rsidR="00327AFC" w:rsidRPr="00327AFC" w:rsidRDefault="00327AFC" w:rsidP="00327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FC"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</w:tc>
      </w:tr>
      <w:tr w:rsidR="00327AFC" w:rsidRPr="00327AFC" w14:paraId="29F0F1C2" w14:textId="77777777" w:rsidTr="00327AFC">
        <w:tc>
          <w:tcPr>
            <w:tcW w:w="4672" w:type="dxa"/>
          </w:tcPr>
          <w:p w14:paraId="68A6BB18" w14:textId="3697D61A" w:rsidR="00327AFC" w:rsidRPr="00327AFC" w:rsidRDefault="00327AFC" w:rsidP="00327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FC">
              <w:rPr>
                <w:rFonts w:ascii="Times New Roman" w:hAnsi="Times New Roman" w:cs="Times New Roman"/>
                <w:sz w:val="24"/>
                <w:szCs w:val="24"/>
              </w:rPr>
              <w:t>2026-18-612-0207-6423199901</w:t>
            </w:r>
          </w:p>
        </w:tc>
        <w:tc>
          <w:tcPr>
            <w:tcW w:w="1844" w:type="dxa"/>
          </w:tcPr>
          <w:p w14:paraId="5F6467DA" w14:textId="2CE7E8A4" w:rsidR="00327AFC" w:rsidRPr="00327AFC" w:rsidRDefault="00327AFC" w:rsidP="00327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FC">
              <w:rPr>
                <w:rFonts w:ascii="Times New Roman" w:hAnsi="Times New Roman" w:cs="Times New Roman"/>
                <w:sz w:val="24"/>
                <w:szCs w:val="24"/>
              </w:rPr>
              <w:t>01.08.2020</w:t>
            </w:r>
          </w:p>
        </w:tc>
      </w:tr>
      <w:tr w:rsidR="00327AFC" w:rsidRPr="00327AFC" w14:paraId="07AD3A00" w14:textId="77777777" w:rsidTr="00327AFC">
        <w:tc>
          <w:tcPr>
            <w:tcW w:w="4672" w:type="dxa"/>
          </w:tcPr>
          <w:p w14:paraId="4E0B57B8" w14:textId="34B47B46" w:rsidR="00327AFC" w:rsidRPr="00327AFC" w:rsidRDefault="00327AFC" w:rsidP="00327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FC">
              <w:rPr>
                <w:rFonts w:ascii="Times New Roman" w:hAnsi="Times New Roman" w:cs="Times New Roman"/>
                <w:sz w:val="24"/>
                <w:szCs w:val="24"/>
              </w:rPr>
              <w:t>2024-7-8-0207-2885389575</w:t>
            </w:r>
          </w:p>
        </w:tc>
        <w:tc>
          <w:tcPr>
            <w:tcW w:w="1844" w:type="dxa"/>
          </w:tcPr>
          <w:p w14:paraId="24310583" w14:textId="0F0A4447" w:rsidR="00327AFC" w:rsidRPr="00327AFC" w:rsidRDefault="00327AFC" w:rsidP="00327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FC">
              <w:rPr>
                <w:rFonts w:ascii="Times New Roman" w:hAnsi="Times New Roman" w:cs="Times New Roman"/>
                <w:sz w:val="24"/>
                <w:szCs w:val="24"/>
              </w:rPr>
              <w:t>25.11.2020</w:t>
            </w:r>
          </w:p>
        </w:tc>
      </w:tr>
      <w:tr w:rsidR="00327AFC" w:rsidRPr="00327AFC" w14:paraId="2B69A204" w14:textId="77777777" w:rsidTr="00327AFC">
        <w:tc>
          <w:tcPr>
            <w:tcW w:w="4672" w:type="dxa"/>
          </w:tcPr>
          <w:p w14:paraId="1AD5E064" w14:textId="53220B92" w:rsidR="00327AFC" w:rsidRPr="00327AFC" w:rsidRDefault="00327AFC" w:rsidP="00327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FC">
              <w:rPr>
                <w:rFonts w:ascii="Times New Roman" w:hAnsi="Times New Roman" w:cs="Times New Roman"/>
                <w:sz w:val="24"/>
                <w:szCs w:val="24"/>
              </w:rPr>
              <w:t>2024-18-613-0927-8750172275</w:t>
            </w:r>
          </w:p>
        </w:tc>
        <w:tc>
          <w:tcPr>
            <w:tcW w:w="1844" w:type="dxa"/>
          </w:tcPr>
          <w:p w14:paraId="1A0E2337" w14:textId="4783F5B8" w:rsidR="00327AFC" w:rsidRPr="00327AFC" w:rsidRDefault="00327AFC" w:rsidP="00327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FC">
              <w:rPr>
                <w:rFonts w:ascii="Times New Roman" w:hAnsi="Times New Roman" w:cs="Times New Roman"/>
                <w:sz w:val="24"/>
                <w:szCs w:val="24"/>
              </w:rPr>
              <w:t>29.06.2023</w:t>
            </w:r>
          </w:p>
        </w:tc>
      </w:tr>
    </w:tbl>
    <w:p w14:paraId="68202A89" w14:textId="77777777" w:rsidR="00327AFC" w:rsidRPr="00327AFC" w:rsidRDefault="00327AFC" w:rsidP="00327AFC">
      <w:pPr>
        <w:rPr>
          <w:rFonts w:ascii="Times New Roman" w:hAnsi="Times New Roman" w:cs="Times New Roman"/>
          <w:sz w:val="24"/>
          <w:szCs w:val="24"/>
        </w:rPr>
      </w:pPr>
    </w:p>
    <w:sectPr w:rsidR="00327AFC" w:rsidRPr="00327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AFC"/>
    <w:rsid w:val="00327AFC"/>
    <w:rsid w:val="00C9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88BBB"/>
  <w15:chartTrackingRefBased/>
  <w15:docId w15:val="{49D2C977-4A14-49E3-B2A2-E63086F5C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7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Гладышева</dc:creator>
  <cp:keywords/>
  <dc:description/>
  <cp:lastModifiedBy>Светлана Гладышева</cp:lastModifiedBy>
  <cp:revision>2</cp:revision>
  <dcterms:created xsi:type="dcterms:W3CDTF">2026-06-09T05:59:00Z</dcterms:created>
  <dcterms:modified xsi:type="dcterms:W3CDTF">2026-06-09T06:09:00Z</dcterms:modified>
</cp:coreProperties>
</file>