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02" w:rsidRDefault="00D01102" w:rsidP="00BF5F28">
      <w:pPr>
        <w:jc w:val="center"/>
        <w:rPr>
          <w:rFonts w:ascii="Times New Roman" w:hAnsi="Times New Roman" w:cs="Times New Roman"/>
          <w:b/>
          <w:sz w:val="28"/>
        </w:rPr>
      </w:pPr>
    </w:p>
    <w:p w:rsidR="00D01102" w:rsidRDefault="00D01102" w:rsidP="00D011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179C577" wp14:editId="07992BD8">
            <wp:extent cx="5686425" cy="8323170"/>
            <wp:effectExtent l="0" t="381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89635" cy="832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E15" w:rsidRPr="00BF5F28" w:rsidRDefault="00BF5F28" w:rsidP="00BF5F28">
      <w:pPr>
        <w:jc w:val="center"/>
        <w:rPr>
          <w:rFonts w:ascii="Times New Roman" w:hAnsi="Times New Roman" w:cs="Times New Roman"/>
          <w:b/>
          <w:sz w:val="28"/>
        </w:rPr>
      </w:pPr>
      <w:r w:rsidRPr="00BF5F28">
        <w:rPr>
          <w:rFonts w:ascii="Times New Roman" w:hAnsi="Times New Roman" w:cs="Times New Roman"/>
          <w:b/>
          <w:sz w:val="28"/>
        </w:rPr>
        <w:lastRenderedPageBreak/>
        <w:t>ОСНОВНЫЕ НАПРАВЛЕНИЯ РАБОТЫ С ДЕТЬМИ ЛЕТОМ В МБДОУ «УЛЫБКА»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Грамотная организация летней оздоровительной работы в ДОУ, охватывающая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 детей.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Цель: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764E15">
        <w:rPr>
          <w:rFonts w:ascii="Times New Roman" w:hAnsi="Times New Roman" w:cs="Times New Roman"/>
          <w:sz w:val="28"/>
        </w:rPr>
        <w:t>объединить</w:t>
      </w:r>
      <w:proofErr w:type="gramEnd"/>
      <w:r w:rsidR="00BF5F28">
        <w:rPr>
          <w:rFonts w:ascii="Times New Roman" w:hAnsi="Times New Roman" w:cs="Times New Roman"/>
          <w:sz w:val="28"/>
        </w:rPr>
        <w:t xml:space="preserve"> усилия взрослых (сотрудников МБ</w:t>
      </w:r>
      <w:r w:rsidRPr="00764E15">
        <w:rPr>
          <w:rFonts w:ascii="Times New Roman" w:hAnsi="Times New Roman" w:cs="Times New Roman"/>
          <w:sz w:val="28"/>
        </w:rPr>
        <w:t>ДОУ и родителей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Основные задачи: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С детьми: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 Обеспечить условия охраны жизни и здоровья детей, предупреждения травматизма.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3. Способствовать формированию привычки к здоровому образу жизни и навыкам безопасного поведения.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4. 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С сотрудниками: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Повышение компетентности педагогов в вопросах организации летней оздоровительной работы с детьми в ДОУ.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 Обеспечение методического сопровождения для планирования и организации летнего отдыха детей.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lastRenderedPageBreak/>
        <w:t>3. Создание комфортных условий для оптимизации двигательной, познавательно-речевой, трудовой, интеллектуальной, художественно-эстетической и других видов деятельности каждого ребенка.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 xml:space="preserve">4. Организация </w:t>
      </w:r>
      <w:proofErr w:type="spellStart"/>
      <w:r w:rsidRPr="00764E15">
        <w:rPr>
          <w:rFonts w:ascii="Times New Roman" w:hAnsi="Times New Roman" w:cs="Times New Roman"/>
          <w:sz w:val="28"/>
        </w:rPr>
        <w:t>здоровьесберегающего</w:t>
      </w:r>
      <w:proofErr w:type="spellEnd"/>
      <w:r w:rsidRPr="00764E15">
        <w:rPr>
          <w:rFonts w:ascii="Times New Roman" w:hAnsi="Times New Roman" w:cs="Times New Roman"/>
          <w:sz w:val="28"/>
        </w:rPr>
        <w:t xml:space="preserve"> режима, обеспечение охраны жизни и здоровья детей, предупреждение заболеваемости и травматизма.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5. Реализация системы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речевое развитие, формирование культурно-гигиенических и трудовых навыков.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С родителями: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Повышение компетентности родителей в вопросах организации летнего отдыха.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 Привлечение семей к участию в воспитательном процессе на основе педагогики сотрудничества.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Ожидаемые результаты: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• Повышение функциональных возможностей организма.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• Снижение заболеваемости и приобщение детей к ЗОЖ.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• Обогащение знаний детей, повышение их интереса к окружающему миру, творчеству, познанию.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• Развитие интереса к природе, положительных эмоциональных отношений, желание беречь её и заботится о ней.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• Формирование у детей привычки к здоровому образу жизни и развитие навыков безопасного поведения.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Нормативно-правовая база.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Конвенция о правах ребенка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Конституция РФ от 12.12.93 (ст. 38,41,42,43);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lastRenderedPageBreak/>
        <w:t>  Федеральный закон от 24.07.98 №124-фз «Об основных гарантиях прав ребенка в Российской Федерации»;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Федеральный закон от 29 декабря 2012 г. № 273-ФЗ «Об образовании в Российской Федерации»;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Приказ Минобразования России от 16.07.02 № 2715, Минздрава России № 227, Госкомспорта России № 166, Российской академии образования № 19 «О совершенствовании процесса физического воспитания в образовательных учреждениях Российской Федерации»;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 (постановление Главного государственного санитарного врача Российской Фед</w:t>
      </w:r>
      <w:r w:rsidR="00BF5F28">
        <w:rPr>
          <w:rFonts w:ascii="Times New Roman" w:hAnsi="Times New Roman" w:cs="Times New Roman"/>
          <w:sz w:val="28"/>
        </w:rPr>
        <w:t>ерации от 15 мая 2013 г. № 26);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ФГОС ДО;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</w:t>
      </w:r>
      <w:r w:rsidR="00BF5F28" w:rsidRPr="00764E15">
        <w:rPr>
          <w:rFonts w:ascii="Times New Roman" w:hAnsi="Times New Roman" w:cs="Times New Roman"/>
          <w:sz w:val="28"/>
        </w:rPr>
        <w:t>Программа развития</w:t>
      </w:r>
      <w:r w:rsidRPr="00764E15">
        <w:rPr>
          <w:rFonts w:ascii="Times New Roman" w:hAnsi="Times New Roman" w:cs="Times New Roman"/>
          <w:sz w:val="28"/>
        </w:rPr>
        <w:t xml:space="preserve"> ДОУ;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 xml:space="preserve">  Основная </w:t>
      </w:r>
      <w:r w:rsidR="00BF5F28" w:rsidRPr="00764E15">
        <w:rPr>
          <w:rFonts w:ascii="Times New Roman" w:hAnsi="Times New Roman" w:cs="Times New Roman"/>
          <w:sz w:val="28"/>
        </w:rPr>
        <w:t>общеобразовательная программа</w:t>
      </w:r>
      <w:r w:rsidRPr="00764E15">
        <w:rPr>
          <w:rFonts w:ascii="Times New Roman" w:hAnsi="Times New Roman" w:cs="Times New Roman"/>
          <w:sz w:val="28"/>
        </w:rPr>
        <w:t xml:space="preserve"> дошкольного образования;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Приказ Минздрава России от 04.04.03 № 139 «Об утверждении инструкции по внедрению оздоровительных технологий в деятельность образовательных учреждений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Инструкции по организации охраны жизни и здоровья детей в детских садах и на детских площадках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  Локальные акты ДОУ.</w:t>
      </w:r>
    </w:p>
    <w:p w:rsidR="00764E15" w:rsidRPr="00764E15" w:rsidRDefault="00764E15" w:rsidP="004F3181">
      <w:pPr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764E15" w:rsidRDefault="00764E15" w:rsidP="00764E15">
      <w:pPr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p w:rsidR="00764E15" w:rsidRPr="00764E15" w:rsidRDefault="00764E15" w:rsidP="00764E15">
      <w:pPr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p w:rsidR="00764E15" w:rsidRDefault="00764E15" w:rsidP="00764E15">
      <w:pPr>
        <w:rPr>
          <w:rFonts w:ascii="Times New Roman" w:hAnsi="Times New Roman" w:cs="Times New Roman"/>
          <w:b/>
          <w:bCs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p w:rsidR="00BF5F28" w:rsidRPr="00764E15" w:rsidRDefault="00BF5F28" w:rsidP="00764E15">
      <w:pPr>
        <w:rPr>
          <w:rFonts w:ascii="Times New Roman" w:hAnsi="Times New Roman" w:cs="Times New Roman"/>
          <w:sz w:val="28"/>
        </w:rPr>
      </w:pPr>
    </w:p>
    <w:p w:rsidR="00764E15" w:rsidRPr="00764E15" w:rsidRDefault="00764E15" w:rsidP="00764E15">
      <w:pPr>
        <w:rPr>
          <w:rFonts w:ascii="Times New Roman" w:hAnsi="Times New Roman" w:cs="Times New Roman"/>
          <w:sz w:val="28"/>
        </w:rPr>
      </w:pPr>
    </w:p>
    <w:p w:rsidR="00764E15" w:rsidRPr="00764E15" w:rsidRDefault="004F3181" w:rsidP="002C069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ПЛАН РЕАЛИЗАЦИИ ЗАДАЧ ЛОП 2019</w:t>
      </w:r>
      <w:r w:rsidR="00764E15" w:rsidRPr="00764E15">
        <w:rPr>
          <w:rFonts w:ascii="Times New Roman" w:hAnsi="Times New Roman" w:cs="Times New Roman"/>
          <w:b/>
          <w:bCs/>
          <w:sz w:val="28"/>
        </w:rPr>
        <w:t>г.</w:t>
      </w:r>
    </w:p>
    <w:p w:rsidR="00764E15" w:rsidRPr="00764E15" w:rsidRDefault="00764E15" w:rsidP="002C069D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Организационно-подготовительная работа по подготовке к ЛОП</w:t>
      </w:r>
      <w:r w:rsidR="002C069D">
        <w:rPr>
          <w:rFonts w:ascii="Times New Roman" w:hAnsi="Times New Roman" w:cs="Times New Roman"/>
          <w:sz w:val="28"/>
        </w:rPr>
        <w:t xml:space="preserve"> </w:t>
      </w:r>
      <w:r w:rsidR="002C069D">
        <w:rPr>
          <w:rFonts w:ascii="Times New Roman" w:hAnsi="Times New Roman" w:cs="Times New Roman"/>
          <w:b/>
          <w:bCs/>
          <w:sz w:val="28"/>
        </w:rPr>
        <w:t xml:space="preserve">2019 года </w:t>
      </w:r>
    </w:p>
    <w:tbl>
      <w:tblPr>
        <w:tblW w:w="14317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2977"/>
      </w:tblGrid>
      <w:tr w:rsidR="00764E15" w:rsidRPr="00764E15" w:rsidTr="00764E15">
        <w:trPr>
          <w:trHeight w:val="107"/>
        </w:trPr>
        <w:tc>
          <w:tcPr>
            <w:tcW w:w="1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Содержание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764E15">
        <w:trPr>
          <w:trHeight w:val="523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FD3E0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Педагогический совет № 6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 «Подготовка ДОУ к летнему периоду», подготовка к организац</w:t>
            </w:r>
            <w:r>
              <w:rPr>
                <w:rFonts w:ascii="Times New Roman" w:hAnsi="Times New Roman" w:cs="Times New Roman"/>
                <w:sz w:val="28"/>
              </w:rPr>
              <w:t>ии «Дня защиты детей 3 июня 2019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г»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64E15">
        <w:trPr>
          <w:trHeight w:val="247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Инструктаж по охране жизни и здоровья детей.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64E15">
        <w:trPr>
          <w:trHeight w:val="523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Консультация «Особенности планирования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воспитательно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-образовательного процесса в летний период».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64E15">
        <w:trPr>
          <w:trHeight w:val="385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Оформление рекомендаций «Организация летней оздоровительной работы в ДОУ».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64E15">
        <w:trPr>
          <w:trHeight w:val="1351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Систематизация материалов по работе летом по разделам:</w:t>
            </w:r>
          </w:p>
          <w:p w:rsidR="00764E15" w:rsidRPr="00764E15" w:rsidRDefault="00764E15" w:rsidP="004D130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физкультурно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-оздоровительная работа;</w:t>
            </w:r>
          </w:p>
          <w:p w:rsidR="00764E15" w:rsidRPr="00764E15" w:rsidRDefault="00764E15" w:rsidP="004D130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основы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безопасного поведения;</w:t>
            </w:r>
          </w:p>
          <w:p w:rsidR="00764E15" w:rsidRPr="00764E15" w:rsidRDefault="00764E15" w:rsidP="004D130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познавательные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игры;</w:t>
            </w:r>
          </w:p>
          <w:p w:rsidR="00764E15" w:rsidRPr="00764E15" w:rsidRDefault="00764E15" w:rsidP="004D130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элементарная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опытническая деятельность;</w:t>
            </w:r>
          </w:p>
          <w:p w:rsidR="00764E15" w:rsidRPr="00764E15" w:rsidRDefault="00764E15" w:rsidP="004D130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художественно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-эстетическое воспитание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764E15">
        <w:trPr>
          <w:trHeight w:val="523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Разработка сценариев музыкальных развлечений и тематических праздников.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Музыкальный руководитель,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инструктор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 физ. культуре</w:t>
            </w:r>
          </w:p>
        </w:tc>
      </w:tr>
      <w:tr w:rsidR="00764E15" w:rsidRPr="00764E15" w:rsidTr="00764E15">
        <w:trPr>
          <w:trHeight w:val="523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Оформление информационных стендов для родителей (режим дня, рекомендации по закаливанию, познавательному развитию детей в летний период).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764E15">
        <w:trPr>
          <w:trHeight w:val="247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Анализ предметно-пространственной развивающей среды в группах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764E15">
        <w:trPr>
          <w:trHeight w:val="385"/>
        </w:trPr>
        <w:tc>
          <w:tcPr>
            <w:tcW w:w="1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Оперативное совещание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зав. по АХЧ</w:t>
            </w:r>
          </w:p>
        </w:tc>
      </w:tr>
    </w:tbl>
    <w:p w:rsidR="00764E15" w:rsidRPr="00764E15" w:rsidRDefault="00764E15" w:rsidP="00764E15">
      <w:pPr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lastRenderedPageBreak/>
        <w:t> </w:t>
      </w:r>
    </w:p>
    <w:p w:rsidR="00764E15" w:rsidRPr="00764E15" w:rsidRDefault="00764E15" w:rsidP="004D1308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ОСОБЕННОСТИ ОРГАНИЗАЦИИ ВОСПИТАТЕЛЬНО-ОБРАЗОВАТЕЛЬНОГО ПРОЦЕССА</w:t>
      </w:r>
    </w:p>
    <w:tbl>
      <w:tblPr>
        <w:tblW w:w="14317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0734"/>
        <w:gridCol w:w="2977"/>
      </w:tblGrid>
      <w:tr w:rsidR="00764E15" w:rsidRPr="00764E15" w:rsidTr="00764E15">
        <w:trPr>
          <w:trHeight w:val="24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№</w:t>
            </w:r>
          </w:p>
          <w:p w:rsidR="00764E15" w:rsidRPr="00764E15" w:rsidRDefault="00764E15" w:rsidP="004D130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п</w:t>
            </w:r>
            <w:proofErr w:type="gramEnd"/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\п</w:t>
            </w:r>
          </w:p>
        </w:tc>
        <w:tc>
          <w:tcPr>
            <w:tcW w:w="10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Особенности организации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764E15">
        <w:trPr>
          <w:trHeight w:val="1488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</w:t>
            </w:r>
          </w:p>
          <w:p w:rsidR="004D1308" w:rsidRDefault="004D130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</w:t>
            </w:r>
          </w:p>
          <w:p w:rsidR="004D1308" w:rsidRDefault="004D130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D1308" w:rsidRDefault="004D130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</w:t>
            </w:r>
          </w:p>
          <w:p w:rsidR="004D1308" w:rsidRDefault="004D130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</w:t>
            </w:r>
          </w:p>
          <w:p w:rsidR="004D1308" w:rsidRDefault="004D130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0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Увеличить длительность пребывания детей на свежем воздухе в течение всего дня, с этой целью прием осуществлять на прогулке, увеличить длительности прогулок.</w:t>
            </w:r>
          </w:p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Утреннюю гимнастику и физкультурные занятия проводить на свежем воздухе в облегченной одежде.</w:t>
            </w:r>
          </w:p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 проводить тематические наблюдения, труд в природе, организовывать элементарную опытническую деятельность.</w:t>
            </w:r>
          </w:p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 учетом погодных условий проводить игры с водой и песком.</w:t>
            </w:r>
          </w:p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ходе свободной деятельности детей организовывать на участке творческие игры: сюжетно-ролевые, театрализованные, конструктивные.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764E15" w:rsidRDefault="00764E15" w:rsidP="00764E15">
      <w:pPr>
        <w:rPr>
          <w:rFonts w:ascii="Times New Roman" w:hAnsi="Times New Roman" w:cs="Times New Roman"/>
          <w:b/>
          <w:bCs/>
          <w:sz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ФИЗКУЛЬТУРНО-ОЗДОРОВИТЕЛЬНАЯ РАБОТА</w:t>
      </w:r>
    </w:p>
    <w:tbl>
      <w:tblPr>
        <w:tblW w:w="14317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9"/>
        <w:gridCol w:w="1461"/>
        <w:gridCol w:w="2977"/>
      </w:tblGrid>
      <w:tr w:rsidR="00764E15" w:rsidRPr="00764E15" w:rsidTr="00764E15">
        <w:trPr>
          <w:trHeight w:val="107"/>
        </w:trPr>
        <w:tc>
          <w:tcPr>
            <w:tcW w:w="9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Содержание работы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764E15">
        <w:trPr>
          <w:trHeight w:val="1484"/>
        </w:trPr>
        <w:tc>
          <w:tcPr>
            <w:tcW w:w="9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Работа с детьми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1.Организация трехразовой прогулки.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2.Прием детей на улице.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3.Утренняя гимнастика на свежем воздухе.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4.Занятия физической культурой на улице.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5.Гимнастика после сна.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6.Проведение закаливающих процедур: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 воздушные ванны;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- 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босохождение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;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полоскание полости рта кипяченой водой;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сон без маек.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постоянно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Воспитатели, инструктор по физ. культуре</w:t>
            </w:r>
          </w:p>
        </w:tc>
      </w:tr>
      <w:tr w:rsidR="00764E15" w:rsidRPr="00764E15" w:rsidTr="00764E15">
        <w:trPr>
          <w:trHeight w:val="523"/>
        </w:trPr>
        <w:tc>
          <w:tcPr>
            <w:tcW w:w="9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Оздоровление и питание детей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-расширенный ассортимент овощных блюд за счет сезонных овощей и разнообразие фруктов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постоянно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зав. по АХЧ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</w:tbl>
    <w:p w:rsidR="004D1308" w:rsidRDefault="004D1308" w:rsidP="00764E15">
      <w:pPr>
        <w:rPr>
          <w:rFonts w:ascii="Times New Roman" w:hAnsi="Times New Roman" w:cs="Times New Roman"/>
          <w:b/>
          <w:bCs/>
          <w:sz w:val="28"/>
        </w:rPr>
      </w:pPr>
    </w:p>
    <w:p w:rsidR="00764E15" w:rsidRPr="00764E15" w:rsidRDefault="00764E15" w:rsidP="004D1308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ОБРАЗОВАТЕЛЬНАЯ РАБОТА С ДЕТЬМИ</w:t>
      </w:r>
    </w:p>
    <w:tbl>
      <w:tblPr>
        <w:tblW w:w="14317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693"/>
        <w:gridCol w:w="1843"/>
        <w:gridCol w:w="2977"/>
      </w:tblGrid>
      <w:tr w:rsidR="00764E15" w:rsidRPr="00764E15" w:rsidTr="004D1308">
        <w:trPr>
          <w:trHeight w:val="245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4D1308">
        <w:trPr>
          <w:trHeight w:val="661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 Работа с детьми по предупреждению бытового и дорожного травматизма (беседы, игры просмотр презентаций и видеороликов, рассматривание иллюстративного материала)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 Муз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. руководители</w:t>
            </w:r>
            <w:proofErr w:type="gramEnd"/>
          </w:p>
        </w:tc>
      </w:tr>
      <w:tr w:rsidR="00764E15" w:rsidRPr="00764E15" w:rsidTr="004D1308">
        <w:trPr>
          <w:trHeight w:val="247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 Познавательно – исследовательская деятельность с детьми на прогулке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163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 Проведение бесед познавательного характера:</w:t>
            </w:r>
          </w:p>
          <w:p w:rsidR="00764E15" w:rsidRPr="00764E15" w:rsidRDefault="00764E15" w:rsidP="00764E1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«Болезнь грязных рук»</w:t>
            </w:r>
          </w:p>
          <w:p w:rsidR="00764E15" w:rsidRPr="00764E15" w:rsidRDefault="00764E15" w:rsidP="00764E1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«Как защититься от маленьких врагов»</w:t>
            </w:r>
          </w:p>
          <w:p w:rsidR="00764E15" w:rsidRPr="00764E15" w:rsidRDefault="00764E15" w:rsidP="00764E1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«Солнце, воздух и вода – наши лучшие друзья!»</w:t>
            </w:r>
          </w:p>
          <w:p w:rsidR="00764E15" w:rsidRPr="00764E15" w:rsidRDefault="00764E15" w:rsidP="00764E1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«Огонь – друг, огонь – враг!»</w:t>
            </w:r>
          </w:p>
          <w:p w:rsidR="00764E15" w:rsidRPr="00764E15" w:rsidRDefault="00764E15" w:rsidP="00764E1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«Школа пешеходных наук»</w:t>
            </w:r>
          </w:p>
          <w:p w:rsidR="00764E15" w:rsidRPr="00764E15" w:rsidRDefault="00764E15" w:rsidP="00764E1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«На улице – не в комнате, о том, ребята, помните»</w:t>
            </w:r>
          </w:p>
          <w:p w:rsidR="00764E15" w:rsidRPr="00764E15" w:rsidRDefault="00764E15" w:rsidP="00764E15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«Ядовитые растения и грибы».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38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4. Организация и проведение проектной исследовательской деятельности с детьми старшего дошкольного возраста.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Средний/старший дошкольный возраст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 Воспитатели</w:t>
            </w:r>
          </w:p>
        </w:tc>
      </w:tr>
      <w:tr w:rsidR="00764E15" w:rsidRPr="00764E15" w:rsidTr="004D1308">
        <w:trPr>
          <w:trHeight w:val="247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5. Индивидуальная работа с детьми по образовательным областям (коррекция)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799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6. Организация работы по дальнейшему изучению правил дорожного движения детьми (игры, беседы, просмотр презентаций и видеороликов, рассматривание иллюстративного материала)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 Воспитатели, Муз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. руководитель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, Инструктор по физ. культуре</w:t>
            </w:r>
          </w:p>
        </w:tc>
      </w:tr>
      <w:tr w:rsidR="00764E15" w:rsidRPr="00764E15" w:rsidTr="004D1308">
        <w:trPr>
          <w:trHeight w:val="52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7. Организация выставок детских рисунков, поделок («Что за прелесть эти сказки!», «Наши руки не знают скуки», «Летний вернисаж на асфальте»)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 Воспитатели</w:t>
            </w:r>
          </w:p>
        </w:tc>
      </w:tr>
      <w:tr w:rsidR="00764E15" w:rsidRPr="00764E15" w:rsidTr="004D1308">
        <w:trPr>
          <w:trHeight w:val="661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8. Организация конкурсов и детско-взрослых проектов («Родом из детства», «Вместе весело играть» «Мир моих увлечений», «Воспоминания о летнем круизе»)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 Воспитатели, родители, сотрудники ДОУ</w:t>
            </w:r>
          </w:p>
        </w:tc>
      </w:tr>
      <w:tr w:rsidR="00764E15" w:rsidRPr="00764E15" w:rsidTr="004D1308">
        <w:trPr>
          <w:trHeight w:val="38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9. Организация конкурсов чтецов стихотворений «Разноцветное лето»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Средний/старший дошкольный возраст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Воспитатели, муз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. руководители</w:t>
            </w:r>
            <w:proofErr w:type="gramEnd"/>
          </w:p>
        </w:tc>
      </w:tr>
      <w:tr w:rsidR="00764E15" w:rsidRPr="00764E15" w:rsidTr="004D1308">
        <w:trPr>
          <w:trHeight w:val="661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10. Организация театрализованной деятельности, спортивных праздников, тематических развлечений (в т. ч. и с привлечением соц. партнеров)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соответствии с тематикой летних месяцев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 воспитатели, родители, сотрудники ДОУ</w:t>
            </w:r>
          </w:p>
        </w:tc>
      </w:tr>
      <w:tr w:rsidR="00764E15" w:rsidRPr="00764E15" w:rsidTr="004D1308">
        <w:trPr>
          <w:trHeight w:val="385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 xml:space="preserve">11. Организация тематического планирования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воспитательно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-образовательной работы в ЛОП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Все возрастные группы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764E15" w:rsidRPr="00764E15" w:rsidRDefault="00764E15" w:rsidP="00764E15">
      <w:pPr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ОСУЩЕСТВЛЕНИЕ КОНТРОЛЯ В ЛЕТНИЙ ОЗДОРОВИТЕЛЬНЫЙ ПЕРИОД</w:t>
      </w:r>
    </w:p>
    <w:tbl>
      <w:tblPr>
        <w:tblW w:w="14317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1560"/>
        <w:gridCol w:w="3260"/>
      </w:tblGrid>
      <w:tr w:rsidR="00764E15" w:rsidRPr="00764E15" w:rsidTr="004D1308">
        <w:trPr>
          <w:trHeight w:val="107"/>
        </w:trPr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 Тематическая проверка готовности ДОУ к летнему периоду по вопросам:</w:t>
            </w:r>
          </w:p>
          <w:p w:rsidR="00764E15" w:rsidRPr="00764E15" w:rsidRDefault="00764E15" w:rsidP="00764E1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подготовка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детских площадок ДОУ к ЛОП;</w:t>
            </w:r>
          </w:p>
          <w:p w:rsidR="00764E15" w:rsidRPr="00764E15" w:rsidRDefault="00764E15" w:rsidP="00764E1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создание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условий для игр детей на площадках;</w:t>
            </w:r>
          </w:p>
          <w:p w:rsidR="00764E15" w:rsidRPr="00764E15" w:rsidRDefault="00764E15" w:rsidP="00764E1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озеленение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детских площадок и территории ДОУ;</w:t>
            </w:r>
          </w:p>
          <w:p w:rsidR="00764E15" w:rsidRPr="00764E15" w:rsidRDefault="00764E15" w:rsidP="00764E15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наглядная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информация для родителей.</w:t>
            </w:r>
          </w:p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 Выполнение инструкции по охране жизни и здоровья детей на прогулке.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 «Организация двигательной деятельности детей»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Инструктор по физ. культуре,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 Состояние условий в группах и на детских площадках, обеспечивающих охрану жизни и здоровья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5. Проведение закаливающих мероприятий, учет индивидуальных особенностей детей.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(2 раза в месяц)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6. 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ЛОП, периодически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7. Организация питания: витаминизация, контроль калорийности пищи.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 периодически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Повар.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8.Создание условий для благополучного прохождения адаптационного периода вновь поступивших детей.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83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9.Готовность детских площадок для прогулок с детьми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зав. по АХЧ,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764E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764E15" w:rsidRPr="00764E15" w:rsidRDefault="00764E15" w:rsidP="00764E15">
      <w:pPr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764E15" w:rsidRDefault="00764E15" w:rsidP="004D1308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ПРОФИЛАКТИЧЕСКАЯ РАБОТА</w:t>
      </w:r>
    </w:p>
    <w:tbl>
      <w:tblPr>
        <w:tblW w:w="14317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1560"/>
        <w:gridCol w:w="3260"/>
      </w:tblGrid>
      <w:tr w:rsidR="00764E15" w:rsidRPr="00764E15" w:rsidTr="004D1308">
        <w:trPr>
          <w:trHeight w:val="107"/>
        </w:trPr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4D1308">
        <w:trPr>
          <w:trHeight w:val="1549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Инструктаж с сотрудниками детского сада:</w:t>
            </w:r>
          </w:p>
          <w:p w:rsidR="00764E15" w:rsidRPr="00764E15" w:rsidRDefault="00764E15" w:rsidP="004D1308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Организация охраны жизни и здоровья детей.</w:t>
            </w:r>
          </w:p>
          <w:p w:rsidR="00764E15" w:rsidRPr="00764E15" w:rsidRDefault="00764E15" w:rsidP="004D1308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Предупреждение детского травматизма ДТП.</w:t>
            </w:r>
          </w:p>
          <w:p w:rsidR="00764E15" w:rsidRPr="00764E15" w:rsidRDefault="00764E15" w:rsidP="004D1308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Проведение экскурсий и прогулок.</w:t>
            </w:r>
          </w:p>
          <w:p w:rsidR="00764E15" w:rsidRPr="00764E15" w:rsidRDefault="00764E15" w:rsidP="004D1308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Предупреждение отравления детей ядовитыми растениями и грибами.</w:t>
            </w:r>
          </w:p>
          <w:p w:rsidR="00764E15" w:rsidRPr="00764E15" w:rsidRDefault="00764E15" w:rsidP="004D1308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Оказание первой доврачебной помощи пострадавшему.</w:t>
            </w:r>
          </w:p>
          <w:p w:rsidR="00764E15" w:rsidRPr="00764E15" w:rsidRDefault="00764E15" w:rsidP="004D1308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Профилактика пищевых отравлений и кишечных инфекций.</w:t>
            </w:r>
          </w:p>
          <w:p w:rsidR="00764E15" w:rsidRPr="00764E15" w:rsidRDefault="00764E15" w:rsidP="004D1308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Охрана труда и выполнению требований ТБ на рабочем месте.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4D1308">
        <w:trPr>
          <w:trHeight w:val="404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Беседы и консультации для воспитателей:</w:t>
            </w:r>
          </w:p>
          <w:p w:rsidR="00764E15" w:rsidRPr="00764E15" w:rsidRDefault="00764E15" w:rsidP="004D130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Правильная организация закаливающих процедур.</w:t>
            </w:r>
          </w:p>
          <w:p w:rsidR="00764E15" w:rsidRPr="00764E15" w:rsidRDefault="00764E15" w:rsidP="004D130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Оказание первой помощи.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зав. по АХЧ,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воспитатель.</w:t>
            </w:r>
          </w:p>
        </w:tc>
      </w:tr>
      <w:tr w:rsidR="00764E15" w:rsidRPr="00764E15" w:rsidTr="004D1308">
        <w:trPr>
          <w:trHeight w:val="1282"/>
        </w:trPr>
        <w:tc>
          <w:tcPr>
            <w:tcW w:w="9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Оформление санитарных бюллетеней: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«Профилактика кишечной инфекции».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«Укусы клещей».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«Профилактика глазного травматизма».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«Правильное питание. Витамины».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«Ядовитые растения».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«Здоровые зубы».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«Солнечный удар».</w:t>
            </w:r>
          </w:p>
          <w:p w:rsidR="00764E15" w:rsidRPr="00764E15" w:rsidRDefault="00764E15" w:rsidP="004D130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«Закаливание детей в летний период».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Воспитатели.</w:t>
            </w:r>
          </w:p>
        </w:tc>
      </w:tr>
    </w:tbl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764E15" w:rsidRDefault="00764E15" w:rsidP="004D1308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РАБОТА С РОДИТЕЛЯМИ</w:t>
      </w:r>
    </w:p>
    <w:tbl>
      <w:tblPr>
        <w:tblW w:w="14317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1843"/>
        <w:gridCol w:w="3260"/>
      </w:tblGrid>
      <w:tr w:rsidR="00764E15" w:rsidRPr="00764E15" w:rsidTr="004D1308">
        <w:trPr>
          <w:trHeight w:val="1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№ п\п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4D1308">
        <w:trPr>
          <w:trHeight w:val="5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1.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Виртуальная экскурсия по детскому саду для родителей вновь поступающих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 детей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младшего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возраста</w:t>
            </w:r>
          </w:p>
        </w:tc>
      </w:tr>
      <w:tr w:rsidR="00764E15" w:rsidRPr="00764E15" w:rsidTr="004D1308">
        <w:trPr>
          <w:trHeight w:val="7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2.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Информационная деятельность:</w:t>
            </w:r>
          </w:p>
          <w:p w:rsidR="00764E15" w:rsidRPr="00764E15" w:rsidRDefault="00764E15" w:rsidP="004D1308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оформление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информационных стендов по организации активного отдыха детей в летний период;</w:t>
            </w:r>
          </w:p>
          <w:p w:rsidR="00764E15" w:rsidRPr="00764E15" w:rsidRDefault="00764E15" w:rsidP="004D1308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оформление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информационных стендов по ОБЖ, ЗОЖ.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В течение ЛОП </w:t>
            </w:r>
            <w:r w:rsidRPr="004D1308">
              <w:rPr>
                <w:rFonts w:ascii="Times New Roman" w:hAnsi="Times New Roman" w:cs="Times New Roman"/>
                <w:sz w:val="24"/>
              </w:rPr>
              <w:t>(регулярно)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4D1308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3.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Выпуск памяток для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D1308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4D1308">
              <w:rPr>
                <w:rFonts w:ascii="Times New Roman" w:hAnsi="Times New Roman" w:cs="Times New Roman"/>
                <w:sz w:val="24"/>
              </w:rPr>
              <w:t>периодически</w:t>
            </w:r>
            <w:proofErr w:type="gramEnd"/>
            <w:r w:rsidRPr="004D130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22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4.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Консультации и беседы: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i/>
                <w:iCs/>
                <w:sz w:val="28"/>
                <w:u w:val="single"/>
              </w:rPr>
              <w:t>Групповые консультации</w:t>
            </w: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u w:val="single"/>
              </w:rPr>
              <w:t>: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«Профилактика кишечных инфекций»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«Познавательное развитие детей летом»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«Закрепление полученных детьми в течение учебного года знаний в домашних условиях в летний период».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«Обеспечение безопасности ребенка в летний период»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«Дети на дороге или как учить детей осторожности»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i/>
                <w:iCs/>
                <w:sz w:val="28"/>
                <w:u w:val="single"/>
              </w:rPr>
              <w:t>Индивидуальные консультации:</w:t>
            </w:r>
            <w:r w:rsidRPr="00764E15">
              <w:rPr>
                <w:rFonts w:ascii="Times New Roman" w:hAnsi="Times New Roman" w:cs="Times New Roman"/>
                <w:sz w:val="28"/>
              </w:rPr>
              <w:t> по проблемам воспитания детей.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Сотрудничество с родителями в период адаптации детей к ДОУ: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Консультации и беседы с родителями вновь поступающих детей.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Анкетирование родителей по выявлению детей с предпосылками к тяжелой степени адаптации.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Просветительская работа (памятки, рекомендации)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 Воспитатели</w:t>
            </w:r>
          </w:p>
        </w:tc>
      </w:tr>
      <w:tr w:rsidR="00764E15" w:rsidRPr="00764E15" w:rsidTr="004D1308">
        <w:trPr>
          <w:trHeight w:val="6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5.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Общее собрание для родителей вновь поступающих детей - «Давайте знакомиться!»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2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6.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Привлечение родителей к посильному участию в благоустройстве групп, здания и территории детского сада.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зав. по АХЧ</w:t>
            </w:r>
          </w:p>
        </w:tc>
      </w:tr>
      <w:tr w:rsidR="00764E15" w:rsidRPr="00764E15" w:rsidTr="004D1308">
        <w:trPr>
          <w:trHeight w:val="2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7.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Совместное с родителями летнее спортивное развлечение «Малые олимпийские игры» для детей среднего/старшего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64E15" w:rsidRPr="00764E15" w:rsidTr="004D1308">
        <w:trPr>
          <w:trHeight w:val="2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8.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Оформление родительских выносных стендов по летней тематике.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Оформление памяток для родителей.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течении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воспитатели</w:t>
            </w:r>
            <w:proofErr w:type="gramEnd"/>
          </w:p>
        </w:tc>
      </w:tr>
      <w:tr w:rsidR="00764E15" w:rsidRPr="00764E15" w:rsidTr="004D1308">
        <w:trPr>
          <w:trHeight w:val="2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9.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Совместная деятельность детского сада и семьи:</w:t>
            </w:r>
          </w:p>
          <w:p w:rsidR="00764E15" w:rsidRPr="00764E15" w:rsidRDefault="00764E15" w:rsidP="004D1308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привлечение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родителей к оснащению участка для игровой деятельности детей;</w:t>
            </w:r>
          </w:p>
          <w:p w:rsidR="00764E15" w:rsidRPr="00764E15" w:rsidRDefault="00764E15" w:rsidP="004D1308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привлечение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родителей к организации и проведению совместной культурно-досуговой деятельности;</w:t>
            </w:r>
          </w:p>
          <w:p w:rsidR="00764E15" w:rsidRPr="00764E15" w:rsidRDefault="00764E15" w:rsidP="004D1308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организация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выставок, конкурсов в детском саду;</w:t>
            </w:r>
          </w:p>
          <w:p w:rsidR="00764E15" w:rsidRPr="00764E15" w:rsidRDefault="00764E15" w:rsidP="004D1308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привлечение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родителей к оказанию помощи в проведении ремонта детского сада.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Воспитатели</w:t>
            </w:r>
          </w:p>
        </w:tc>
      </w:tr>
    </w:tbl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lastRenderedPageBreak/>
        <w:t> </w:t>
      </w:r>
    </w:p>
    <w:p w:rsidR="00FD3E08" w:rsidRDefault="00FD3E08" w:rsidP="007F64C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64E15" w:rsidRPr="00764E15" w:rsidRDefault="00764E15" w:rsidP="007F64CF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МЕТОДИЧЕСКАЯ РАБОТА</w:t>
      </w:r>
    </w:p>
    <w:tbl>
      <w:tblPr>
        <w:tblW w:w="14317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843"/>
        <w:gridCol w:w="3260"/>
      </w:tblGrid>
      <w:tr w:rsidR="00764E15" w:rsidRPr="00764E15" w:rsidTr="007F64CF">
        <w:trPr>
          <w:trHeight w:val="10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7F64CF">
        <w:trPr>
          <w:trHeight w:val="247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 Систематизация материалов в методическом кабинете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Июль, 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F64CF">
        <w:trPr>
          <w:trHeight w:val="38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 Индивидуальные консультации по запросам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педагогов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F64CF">
        <w:trPr>
          <w:trHeight w:val="661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 Подведение итогов летней – оздоровительной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F64CF">
        <w:trPr>
          <w:trHeight w:val="38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FD3E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 Оснащение программно-методической и предметно – развивающей среды с учетом «Основной общеобразовательной прог</w:t>
            </w:r>
            <w:r w:rsidR="00FD3E08">
              <w:rPr>
                <w:rFonts w:ascii="Times New Roman" w:hAnsi="Times New Roman" w:cs="Times New Roman"/>
                <w:sz w:val="28"/>
              </w:rPr>
              <w:t>раммы дошкольного образования МБ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ДОУ </w:t>
            </w:r>
            <w:r w:rsidR="00FD3E08">
              <w:rPr>
                <w:rFonts w:ascii="Times New Roman" w:hAnsi="Times New Roman" w:cs="Times New Roman"/>
                <w:sz w:val="28"/>
              </w:rPr>
              <w:t>«Улыбка</w:t>
            </w:r>
            <w:r w:rsidRPr="00764E1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="00FD3E08">
              <w:rPr>
                <w:rFonts w:ascii="Times New Roman" w:hAnsi="Times New Roman" w:cs="Times New Roman"/>
                <w:sz w:val="28"/>
              </w:rPr>
              <w:t xml:space="preserve"> 25.08.2019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F64CF">
        <w:trPr>
          <w:trHeight w:val="52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5. Оформление сайта детского сад новыми материалами в соответствии с современными требованиями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Июнь- 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F64CF">
        <w:trPr>
          <w:trHeight w:val="38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6. Разработк</w:t>
            </w:r>
            <w:r w:rsidR="00FD3E08">
              <w:rPr>
                <w:rFonts w:ascii="Times New Roman" w:hAnsi="Times New Roman" w:cs="Times New Roman"/>
                <w:sz w:val="28"/>
              </w:rPr>
              <w:t>а проекта годового плана на 2019-2020</w:t>
            </w:r>
            <w:r w:rsidRPr="00764E15">
              <w:rPr>
                <w:rFonts w:ascii="Times New Roman" w:hAnsi="Times New Roman" w:cs="Times New Roman"/>
                <w:sz w:val="28"/>
              </w:rPr>
              <w:t>г. на основе аналитического отчета педагогов, данных результатов работы и современных концепций образования.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F64CF">
        <w:trPr>
          <w:trHeight w:val="26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7. Подготовка педсовета на тему: «Итоги летней оздоровительной работы».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764E15" w:rsidRPr="00764E15" w:rsidTr="007F64CF">
        <w:trPr>
          <w:trHeight w:val="38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8. Работа методического кабинета: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Выставка «Методическая и художественная литература для работы с детьми в летний период».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- Методические разработки праздников, развлечений, выставок, конкурсов, соревнований.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Изготовление и подбор атрибутов для игровой деятельности детей.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Оформление фотовыставки «Мир моих увлечений».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Подбор информационного материала для родительского уголка.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Ст. воспитатель педагогический коллектив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</w:tbl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764E15" w:rsidRDefault="00764E15" w:rsidP="007F64CF">
      <w:pPr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АДМИНИСТРАТИВНО-ХОЗЯЙСТВЕННАЯ РАБОТА</w:t>
      </w:r>
    </w:p>
    <w:tbl>
      <w:tblPr>
        <w:tblW w:w="14317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843"/>
        <w:gridCol w:w="3260"/>
      </w:tblGrid>
      <w:tr w:rsidR="00764E15" w:rsidRPr="00764E15" w:rsidTr="007F64CF">
        <w:trPr>
          <w:trHeight w:val="10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Ответственные</w:t>
            </w:r>
          </w:p>
        </w:tc>
      </w:tr>
      <w:tr w:rsidR="00764E15" w:rsidRPr="00764E15" w:rsidTr="007F64CF">
        <w:trPr>
          <w:trHeight w:val="25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 Внутренняя приемка территории ДОУ к летне-оздоровительному периоду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</w:t>
            </w:r>
          </w:p>
        </w:tc>
      </w:tr>
      <w:tr w:rsidR="00764E15" w:rsidRPr="00764E15" w:rsidTr="007F64CF">
        <w:trPr>
          <w:trHeight w:val="52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2. </w:t>
            </w: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Инструктаж сотрудников ДОУ:</w:t>
            </w:r>
          </w:p>
          <w:p w:rsidR="00764E15" w:rsidRPr="00764E15" w:rsidRDefault="00764E15" w:rsidP="004D1308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охране жизни и здоровья детей;</w:t>
            </w:r>
          </w:p>
          <w:p w:rsidR="00764E15" w:rsidRPr="00764E15" w:rsidRDefault="00764E15" w:rsidP="004D1308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технике безопасности;</w:t>
            </w:r>
          </w:p>
          <w:p w:rsidR="00764E15" w:rsidRPr="00764E15" w:rsidRDefault="00764E15" w:rsidP="004D1308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противопожарной безопасности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Заведующий ДОУ</w:t>
            </w:r>
          </w:p>
        </w:tc>
      </w:tr>
      <w:tr w:rsidR="00764E15" w:rsidRPr="00764E15" w:rsidTr="007F64CF">
        <w:trPr>
          <w:trHeight w:val="79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3. </w:t>
            </w: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Организовать:</w:t>
            </w:r>
          </w:p>
          <w:p w:rsidR="00764E15" w:rsidRPr="00764E15" w:rsidRDefault="00764E15" w:rsidP="004D1308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уход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за цветочно-декоративными культурами</w:t>
            </w:r>
          </w:p>
          <w:p w:rsidR="00764E15" w:rsidRPr="00764E15" w:rsidRDefault="00764E15" w:rsidP="004D1308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завоз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земли, песка;</w:t>
            </w:r>
          </w:p>
          <w:p w:rsidR="00764E15" w:rsidRPr="00764E15" w:rsidRDefault="00764E15" w:rsidP="004D1308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ежедневный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полив участка;</w:t>
            </w:r>
          </w:p>
          <w:p w:rsidR="00764E15" w:rsidRPr="00764E15" w:rsidRDefault="00764E15" w:rsidP="004D1308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покраску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оборудования на детских площадках;</w:t>
            </w:r>
          </w:p>
          <w:p w:rsidR="00764E15" w:rsidRPr="00764E15" w:rsidRDefault="00764E15" w:rsidP="004D1308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ремонт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детских построек и оборудования.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Зам. заведующего по АХЧ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Воспитатели,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</w:tbl>
    <w:p w:rsidR="007F64CF" w:rsidRPr="002C069D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F64CF" w:rsidRDefault="007F64CF" w:rsidP="004D1308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764E15" w:rsidRPr="00764E15" w:rsidRDefault="00764E15" w:rsidP="007F64C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ОРГАНИЗАЦИЯ ЖИЗНИ ДЕТЕЙ В ЛЕТНИЙ ОЗДОРОВИТЕЛЬНЫЙ ПЕРИОД.</w:t>
      </w:r>
    </w:p>
    <w:p w:rsidR="00764E15" w:rsidRPr="00764E15" w:rsidRDefault="00764E15" w:rsidP="00A20448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Цель: </w:t>
      </w:r>
      <w:r w:rsidRPr="00764E15">
        <w:rPr>
          <w:rFonts w:ascii="Times New Roman" w:hAnsi="Times New Roman" w:cs="Times New Roman"/>
          <w:sz w:val="28"/>
        </w:rPr>
        <w:t>Комфортная организация режимных моментов с учетом летнего периода, способствующая 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здоровья.</w:t>
      </w:r>
    </w:p>
    <w:p w:rsidR="00764E15" w:rsidRPr="00043CEA" w:rsidRDefault="00043CEA" w:rsidP="007F64C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043CEA">
        <w:rPr>
          <w:rFonts w:ascii="Times New Roman" w:hAnsi="Times New Roman" w:cs="Times New Roman"/>
          <w:b/>
          <w:bCs/>
          <w:color w:val="FF0000"/>
          <w:sz w:val="28"/>
        </w:rPr>
        <w:t>РЕЖИМ ДНЯ НА ЛЕТНИЙ ОЗДОРОВИТЕЛЬНЫЙ ПЕРИОД</w:t>
      </w:r>
    </w:p>
    <w:p w:rsidR="004F3181" w:rsidRDefault="004F3181" w:rsidP="007F64C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1431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1843"/>
        <w:gridCol w:w="1701"/>
        <w:gridCol w:w="1701"/>
        <w:gridCol w:w="1701"/>
      </w:tblGrid>
      <w:tr w:rsidR="004F3181" w:rsidRPr="00512756" w:rsidTr="004F3181">
        <w:trPr>
          <w:trHeight w:val="388"/>
        </w:trPr>
        <w:tc>
          <w:tcPr>
            <w:tcW w:w="737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FF"/>
                <w:kern w:val="3"/>
                <w:sz w:val="32"/>
                <w:szCs w:val="24"/>
              </w:rPr>
            </w:pPr>
          </w:p>
          <w:p w:rsidR="004F3181" w:rsidRPr="00512756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color w:val="0000FF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b/>
                <w:color w:val="0000FF"/>
                <w:kern w:val="3"/>
                <w:sz w:val="32"/>
                <w:szCs w:val="24"/>
              </w:rPr>
              <w:t>Мероприятия</w:t>
            </w:r>
          </w:p>
        </w:tc>
        <w:tc>
          <w:tcPr>
            <w:tcW w:w="69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Pr="00512756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color w:val="0000FF"/>
                <w:kern w:val="3"/>
              </w:rPr>
            </w:pPr>
            <w:r w:rsidRPr="00512756">
              <w:rPr>
                <w:rFonts w:ascii="Times New Roman" w:eastAsia="Calibri" w:hAnsi="Times New Roman" w:cs="Times New Roman"/>
                <w:b/>
                <w:color w:val="0000FF"/>
                <w:kern w:val="3"/>
                <w:sz w:val="32"/>
                <w:szCs w:val="24"/>
              </w:rPr>
              <w:t>Время</w:t>
            </w:r>
          </w:p>
        </w:tc>
      </w:tr>
      <w:tr w:rsidR="004F3181" w:rsidRPr="00512756" w:rsidTr="004F3181">
        <w:trPr>
          <w:trHeight w:val="340"/>
        </w:trPr>
        <w:tc>
          <w:tcPr>
            <w:tcW w:w="73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FF"/>
                <w:kern w:val="3"/>
                <w:sz w:val="3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Pr="004F3181" w:rsidRDefault="00043CEA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  <w:t xml:space="preserve">Подготовительная </w:t>
            </w:r>
            <w:r w:rsidR="004F3181"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  <w:t xml:space="preserve"> группа</w:t>
            </w:r>
            <w:proofErr w:type="gramEnd"/>
            <w:r w:rsidR="004F3181"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  <w:t xml:space="preserve"> </w:t>
            </w:r>
            <w:r w:rsidR="004F3181" w:rsidRPr="004F3181"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F3181" w:rsidRPr="004F3181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</w:pPr>
            <w:r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F3181" w:rsidRPr="004F3181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</w:pPr>
            <w:r>
              <w:rPr>
                <w:rFonts w:ascii="Times New Roman" w:eastAsia="SimSun" w:hAnsi="Times New Roman" w:cs="Times New Roman"/>
                <w:color w:val="0000FF"/>
                <w:kern w:val="3"/>
                <w:sz w:val="28"/>
              </w:rPr>
              <w:t xml:space="preserve">Младшая группа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F3181" w:rsidRPr="004F3181" w:rsidRDefault="00043CEA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FF"/>
                <w:kern w:val="3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kern w:val="3"/>
                <w:sz w:val="28"/>
                <w:szCs w:val="24"/>
              </w:rPr>
              <w:t>Группа</w:t>
            </w:r>
            <w:r w:rsidR="004F3181" w:rsidRPr="004F3181">
              <w:rPr>
                <w:rFonts w:ascii="Times New Roman" w:eastAsia="Calibri" w:hAnsi="Times New Roman" w:cs="Times New Roman"/>
                <w:color w:val="0000FF"/>
                <w:kern w:val="3"/>
                <w:sz w:val="28"/>
                <w:szCs w:val="24"/>
              </w:rPr>
              <w:t xml:space="preserve"> раннего возраста</w:t>
            </w:r>
          </w:p>
        </w:tc>
      </w:tr>
      <w:tr w:rsidR="004F3181" w:rsidRPr="00512756" w:rsidTr="004F3181">
        <w:tc>
          <w:tcPr>
            <w:tcW w:w="143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Pr="00512756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512756">
              <w:rPr>
                <w:rFonts w:ascii="Times New Roman" w:eastAsia="Calibri" w:hAnsi="Times New Roman" w:cs="Times New Roman"/>
                <w:b/>
                <w:i/>
                <w:color w:val="FF0000"/>
                <w:kern w:val="3"/>
                <w:sz w:val="32"/>
                <w:szCs w:val="24"/>
              </w:rPr>
              <w:t>Дома</w:t>
            </w:r>
          </w:p>
        </w:tc>
      </w:tr>
      <w:tr w:rsidR="004F3181" w:rsidRPr="00512756" w:rsidTr="004F3181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Pr="00512756" w:rsidRDefault="004F318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Подъем, утренний туалет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Pr="00042221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Calibri" w:eastAsia="SimSun" w:hAnsi="Calibri" w:cs="Tahoma"/>
                <w:kern w:val="3"/>
                <w:sz w:val="28"/>
                <w:szCs w:val="28"/>
              </w:rPr>
              <w:t>06.30-07.30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F3181" w:rsidRPr="00042221" w:rsidRDefault="0004222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Calibri" w:eastAsia="SimSun" w:hAnsi="Calibri" w:cs="Tahoma"/>
                <w:kern w:val="3"/>
                <w:sz w:val="28"/>
                <w:szCs w:val="28"/>
              </w:rPr>
              <w:t>06.30-07.30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F3181" w:rsidRPr="00042221" w:rsidRDefault="0004222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Calibri" w:eastAsia="SimSun" w:hAnsi="Calibri" w:cs="Tahoma"/>
                <w:kern w:val="3"/>
                <w:sz w:val="28"/>
                <w:szCs w:val="28"/>
              </w:rPr>
              <w:t>06.30-07.30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4F3181" w:rsidRPr="00042221" w:rsidRDefault="004F3181" w:rsidP="004F31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06.30-07.30</w:t>
            </w:r>
          </w:p>
        </w:tc>
      </w:tr>
      <w:tr w:rsidR="004F3181" w:rsidRPr="00512756" w:rsidTr="006B25FE">
        <w:trPr>
          <w:trHeight w:val="385"/>
        </w:trPr>
        <w:tc>
          <w:tcPr>
            <w:tcW w:w="143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Pr="00042221" w:rsidRDefault="004F3181" w:rsidP="00042221">
            <w:pPr>
              <w:suppressAutoHyphens/>
              <w:autoSpaceDN w:val="0"/>
              <w:spacing w:after="0" w:line="240" w:lineRule="auto"/>
              <w:ind w:left="274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b/>
                <w:i/>
                <w:color w:val="FF0000"/>
                <w:kern w:val="3"/>
                <w:sz w:val="28"/>
                <w:szCs w:val="28"/>
              </w:rPr>
              <w:t>В дошкольном учреждении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Прием и осмотр детей, игры, утренняя гимнастика, общественно полезный труд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07.15</w:t>
            </w:r>
            <w:r w:rsidR="00042221"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-08.40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07.15</w:t>
            </w:r>
            <w:r w:rsidR="00042221"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-08.40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07.15</w:t>
            </w:r>
            <w:r w:rsidR="00042221"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-08.40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07.15-08.40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08.40-09.00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08.40-09.00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08.40-09.00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08.40-09.00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09.00-10.00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09.00-09.50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09.00-09.40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09.00-09.30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Подготовка к прогулке, прогулка: игры, наблюдения, занятия, самостоятельная деятельность детей, воздушные и солнечные процедуры, общественно полезный труд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10.00-12.20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09.50-12.00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09.40-11.50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09.30-11.30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Возвращение с прогулки, подготовка к обеду, обед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12.20-12.50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12.00-12.30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11.50-12.20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11.30-12.00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Подготовка к дневному сну, сон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12.50-15.30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12.3</w:t>
            </w:r>
            <w:r w:rsidR="00042221"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0-15.30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12.2</w:t>
            </w:r>
            <w:r w:rsidR="00042221"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0-15.30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12.00-15.30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Постепенный подъем, закаливание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15.30-16.00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15.30-16.00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16.00-16.20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16.00-16.20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16.00-16.20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16.00-16.20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lastRenderedPageBreak/>
              <w:t>Прогулка: игры, самостоятельная деятельность, общественно полезный труд. Уход детей домой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16.20-17.45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16.20-17.45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FD3E08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16.20-17.45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16.20-17.45</w:t>
            </w:r>
          </w:p>
        </w:tc>
      </w:tr>
      <w:tr w:rsidR="004F3181" w:rsidRPr="00512756" w:rsidTr="004F3181">
        <w:tc>
          <w:tcPr>
            <w:tcW w:w="143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3181" w:rsidRPr="00042221" w:rsidRDefault="004F3181" w:rsidP="00042221">
            <w:pPr>
              <w:suppressAutoHyphens/>
              <w:autoSpaceDN w:val="0"/>
              <w:spacing w:after="0" w:line="240" w:lineRule="auto"/>
              <w:ind w:left="274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b/>
                <w:i/>
                <w:color w:val="FF0000"/>
                <w:kern w:val="3"/>
                <w:sz w:val="28"/>
                <w:szCs w:val="28"/>
              </w:rPr>
              <w:t>Дома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Прогулка с детьми, общественно полезный труд, ужин, с игры, гигиенические процедуры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17.30-21.00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17.30-21.00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17.30-21.00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17.45-21.00</w:t>
            </w:r>
          </w:p>
        </w:tc>
      </w:tr>
      <w:tr w:rsidR="00042221" w:rsidRPr="00512756" w:rsidTr="00FD3E08"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512756" w:rsidRDefault="00042221" w:rsidP="00042221">
            <w:pPr>
              <w:suppressAutoHyphens/>
              <w:autoSpaceDN w:val="0"/>
              <w:spacing w:after="0" w:line="240" w:lineRule="auto"/>
              <w:ind w:left="274"/>
              <w:textAlignment w:val="baseline"/>
              <w:rPr>
                <w:rFonts w:ascii="Calibri" w:eastAsia="SimSun" w:hAnsi="Calibri" w:cs="Tahoma"/>
                <w:kern w:val="3"/>
                <w:sz w:val="32"/>
              </w:rPr>
            </w:pPr>
            <w:r w:rsidRPr="00512756">
              <w:rPr>
                <w:rFonts w:ascii="Times New Roman" w:eastAsia="Calibri" w:hAnsi="Times New Roman" w:cs="Times New Roman"/>
                <w:kern w:val="3"/>
                <w:sz w:val="32"/>
                <w:szCs w:val="24"/>
              </w:rPr>
              <w:t>Ночной сон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21.00-06.30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21.00-06.30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21.00-06.30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042221" w:rsidRPr="00042221" w:rsidRDefault="00042221" w:rsidP="000422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042221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21.00-06.30</w:t>
            </w:r>
          </w:p>
        </w:tc>
      </w:tr>
    </w:tbl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</w:p>
    <w:p w:rsidR="00764E15" w:rsidRPr="00043CEA" w:rsidRDefault="00764E15" w:rsidP="00A20448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043CEA">
        <w:rPr>
          <w:rFonts w:ascii="Times New Roman" w:hAnsi="Times New Roman" w:cs="Times New Roman"/>
          <w:b/>
          <w:bCs/>
          <w:color w:val="FF0000"/>
          <w:sz w:val="28"/>
        </w:rPr>
        <w:t>О</w:t>
      </w:r>
      <w:r w:rsidR="00043CEA">
        <w:rPr>
          <w:rFonts w:ascii="Times New Roman" w:hAnsi="Times New Roman" w:cs="Times New Roman"/>
          <w:b/>
          <w:bCs/>
          <w:color w:val="FF0000"/>
          <w:sz w:val="28"/>
        </w:rPr>
        <w:t>РГАНИЗАЦИЯ ДВИГАТЕЛЬНОГО РЕЖИМА</w:t>
      </w:r>
    </w:p>
    <w:p w:rsidR="00764E15" w:rsidRPr="00043CEA" w:rsidRDefault="00764E15" w:rsidP="004D1308">
      <w:pPr>
        <w:spacing w:after="0"/>
        <w:rPr>
          <w:rFonts w:ascii="Times New Roman" w:hAnsi="Times New Roman" w:cs="Times New Roman"/>
          <w:color w:val="FF0000"/>
          <w:sz w:val="28"/>
        </w:rPr>
      </w:pPr>
      <w:r w:rsidRPr="00043CEA">
        <w:rPr>
          <w:rFonts w:ascii="Times New Roman" w:hAnsi="Times New Roman" w:cs="Times New Roman"/>
          <w:color w:val="FF0000"/>
          <w:sz w:val="28"/>
        </w:rPr>
        <w:t> </w:t>
      </w:r>
    </w:p>
    <w:p w:rsidR="00764E15" w:rsidRDefault="00764E15" w:rsidP="00A20448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Цель: </w:t>
      </w:r>
      <w:r w:rsidRPr="00764E15">
        <w:rPr>
          <w:rFonts w:ascii="Times New Roman" w:hAnsi="Times New Roman" w:cs="Times New Roman"/>
          <w:sz w:val="28"/>
        </w:rPr>
        <w:t>Общее оздоровление и укрепление детского организма, развитие физических качеств, умственной работоспособности, улучшение деятельности сердечно-сосудистой и дыхательной систем, обеспечение психологической безопасности ребенка.</w:t>
      </w:r>
    </w:p>
    <w:p w:rsidR="00A20448" w:rsidRPr="00764E15" w:rsidRDefault="00A20448" w:rsidP="004D1308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4317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842"/>
        <w:gridCol w:w="1844"/>
        <w:gridCol w:w="7"/>
        <w:gridCol w:w="1693"/>
        <w:gridCol w:w="1843"/>
        <w:gridCol w:w="1984"/>
      </w:tblGrid>
      <w:tr w:rsidR="00A20448" w:rsidRPr="00764E15" w:rsidTr="00042221">
        <w:trPr>
          <w:trHeight w:val="539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A2044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Формы организации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A20448" w:rsidRPr="00C77DB7" w:rsidRDefault="00A20448" w:rsidP="00A20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7DB7">
              <w:rPr>
                <w:rFonts w:ascii="Times New Roman" w:hAnsi="Times New Roman" w:cs="Times New Roman"/>
                <w:b/>
                <w:sz w:val="24"/>
              </w:rPr>
              <w:t>Группа раннего возраста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C77DB7" w:rsidRDefault="00A20448" w:rsidP="00A204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7DB7">
              <w:rPr>
                <w:rFonts w:ascii="Times New Roman" w:hAnsi="Times New Roman" w:cs="Times New Roman"/>
                <w:b/>
                <w:bCs/>
                <w:sz w:val="24"/>
              </w:rPr>
              <w:t>Младшая группа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C77DB7" w:rsidRDefault="00A20448" w:rsidP="00A204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7DB7">
              <w:rPr>
                <w:rFonts w:ascii="Times New Roman" w:hAnsi="Times New Roman" w:cs="Times New Roman"/>
                <w:b/>
                <w:bCs/>
                <w:sz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C77DB7" w:rsidRDefault="00A20448" w:rsidP="00A204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7DB7">
              <w:rPr>
                <w:rFonts w:ascii="Times New Roman" w:hAnsi="Times New Roman" w:cs="Times New Roman"/>
                <w:b/>
                <w:bCs/>
                <w:sz w:val="24"/>
              </w:rPr>
              <w:t>Старшая группа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C77DB7" w:rsidRDefault="00A20448" w:rsidP="00A204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DB7">
              <w:rPr>
                <w:rFonts w:ascii="Times New Roman" w:hAnsi="Times New Roman" w:cs="Times New Roman"/>
                <w:b/>
                <w:bCs/>
                <w:sz w:val="24"/>
              </w:rPr>
              <w:t>Подготов</w:t>
            </w:r>
            <w:proofErr w:type="spellEnd"/>
            <w:proofErr w:type="gramStart"/>
            <w:r w:rsidRPr="00C77DB7">
              <w:rPr>
                <w:rFonts w:ascii="Times New Roman" w:hAnsi="Times New Roman" w:cs="Times New Roman"/>
                <w:b/>
                <w:bCs/>
                <w:sz w:val="24"/>
              </w:rPr>
              <w:t>. группа</w:t>
            </w:r>
            <w:proofErr w:type="gramEnd"/>
          </w:p>
        </w:tc>
      </w:tr>
      <w:tr w:rsidR="00C77DB7" w:rsidRPr="00764E15" w:rsidTr="00042221">
        <w:trPr>
          <w:trHeight w:val="25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Организованная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C069D">
              <w:rPr>
                <w:rFonts w:ascii="Times New Roman" w:hAnsi="Times New Roman" w:cs="Times New Roman"/>
                <w:sz w:val="28"/>
              </w:rPr>
              <w:t>4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 ч. в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нед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6 ч. в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нед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8 ч. в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нед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10ч. в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нед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10 ч. в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нед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77DB7" w:rsidRPr="00764E15" w:rsidTr="00042221">
        <w:trPr>
          <w:trHeight w:val="25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Утренняя гимнастика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E15">
              <w:rPr>
                <w:rFonts w:ascii="Times New Roman" w:hAnsi="Times New Roman" w:cs="Times New Roman"/>
                <w:sz w:val="28"/>
              </w:rPr>
              <w:t>8 –10 мин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8 –10 мин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8 –10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</w:t>
            </w:r>
            <w:r w:rsidR="0004222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E15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10– 12 мин</w:t>
            </w:r>
          </w:p>
        </w:tc>
      </w:tr>
      <w:tr w:rsidR="00C77DB7" w:rsidRPr="00764E15" w:rsidTr="00042221">
        <w:trPr>
          <w:trHeight w:val="257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Гимнастика после сна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E15">
              <w:rPr>
                <w:rFonts w:ascii="Times New Roman" w:hAnsi="Times New Roman" w:cs="Times New Roman"/>
                <w:sz w:val="28"/>
              </w:rPr>
              <w:t>5 – 8 мин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 – 8 мин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 – 10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 –10 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8 – 10 мин</w:t>
            </w:r>
          </w:p>
        </w:tc>
      </w:tr>
      <w:tr w:rsidR="00C77DB7" w:rsidRPr="00764E15" w:rsidTr="00042221">
        <w:trPr>
          <w:trHeight w:val="849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Подвижные игры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E15">
              <w:rPr>
                <w:rFonts w:ascii="Times New Roman" w:hAnsi="Times New Roman" w:cs="Times New Roman"/>
                <w:sz w:val="28"/>
              </w:rPr>
              <w:t>Не менее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C069D">
              <w:rPr>
                <w:rFonts w:ascii="Times New Roman" w:hAnsi="Times New Roman" w:cs="Times New Roman"/>
                <w:sz w:val="28"/>
              </w:rPr>
              <w:t>2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 раз в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день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E15">
              <w:rPr>
                <w:rFonts w:ascii="Times New Roman" w:hAnsi="Times New Roman" w:cs="Times New Roman"/>
                <w:sz w:val="28"/>
              </w:rPr>
              <w:t>6-10 мин.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Не менее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2-4 раз в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день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6-10 мин.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Не менее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2-4 раз в день по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 – 15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Не менее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2-4 раз в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день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15 –20 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Не менее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2-4 раз в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день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</w:t>
            </w:r>
          </w:p>
          <w:p w:rsidR="00C77DB7" w:rsidRPr="00764E15" w:rsidRDefault="00C77DB7" w:rsidP="00C77DB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15 – 20 мин.</w:t>
            </w:r>
          </w:p>
        </w:tc>
      </w:tr>
      <w:tr w:rsidR="002C069D" w:rsidRPr="00764E15" w:rsidTr="00042221">
        <w:trPr>
          <w:trHeight w:val="114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9D" w:rsidRPr="00764E15" w:rsidRDefault="002C069D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Спортивные игры</w:t>
            </w:r>
          </w:p>
        </w:tc>
        <w:tc>
          <w:tcPr>
            <w:tcW w:w="921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069D" w:rsidRPr="002C069D" w:rsidRDefault="002C069D" w:rsidP="002C069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C069D">
              <w:rPr>
                <w:rFonts w:ascii="Times New Roman" w:hAnsi="Times New Roman" w:cs="Times New Roman"/>
                <w:sz w:val="28"/>
              </w:rPr>
              <w:t>Целенаправленное обучение на каждой прогулке</w:t>
            </w:r>
          </w:p>
        </w:tc>
      </w:tr>
      <w:tr w:rsidR="00A20448" w:rsidRPr="00764E15" w:rsidTr="00042221">
        <w:trPr>
          <w:trHeight w:val="256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Спортивные упражнения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448" w:rsidRPr="00764E15" w:rsidRDefault="002C069D" w:rsidP="002C069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 мин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15 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20 мин</w:t>
            </w:r>
          </w:p>
        </w:tc>
      </w:tr>
      <w:tr w:rsidR="00A20448" w:rsidRPr="00764E15" w:rsidTr="00042221">
        <w:trPr>
          <w:trHeight w:val="399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Физкультурные упражнения на прогулке (ежедневно)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448" w:rsidRDefault="002C069D" w:rsidP="002C06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A20448" w:rsidRPr="00764E15" w:rsidRDefault="00A20448" w:rsidP="002C069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 –12 мин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 –12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2C069D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20448" w:rsidRPr="00764E15">
              <w:rPr>
                <w:rFonts w:ascii="Times New Roman" w:hAnsi="Times New Roman" w:cs="Times New Roman"/>
                <w:sz w:val="28"/>
              </w:rPr>
              <w:t>0 –15мин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 – 15 мин</w:t>
            </w:r>
          </w:p>
        </w:tc>
      </w:tr>
      <w:tr w:rsidR="00A20448" w:rsidRPr="00764E15" w:rsidTr="00042221">
        <w:trPr>
          <w:trHeight w:val="443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Спортивные развлечения (1-2 раза в месяц)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448" w:rsidRPr="00764E15" w:rsidRDefault="002C069D" w:rsidP="002C069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20 мин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30 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40 – 50 мин</w:t>
            </w:r>
          </w:p>
        </w:tc>
      </w:tr>
      <w:tr w:rsidR="00A20448" w:rsidRPr="00764E15" w:rsidTr="00042221">
        <w:trPr>
          <w:trHeight w:val="279"/>
        </w:trPr>
        <w:tc>
          <w:tcPr>
            <w:tcW w:w="5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Спортивные праздники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0448" w:rsidRPr="00764E15" w:rsidRDefault="002C069D" w:rsidP="002C069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2C069D" w:rsidP="002C069D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60 – 90 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448" w:rsidRPr="00764E15" w:rsidRDefault="00A20448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60 – 90 мин</w:t>
            </w:r>
          </w:p>
        </w:tc>
      </w:tr>
      <w:tr w:rsidR="001675F9" w:rsidRPr="00764E15" w:rsidTr="00042221">
        <w:trPr>
          <w:trHeight w:val="436"/>
        </w:trPr>
        <w:tc>
          <w:tcPr>
            <w:tcW w:w="87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FF"/>
            </w:tcBorders>
            <w:shd w:val="clear" w:color="auto" w:fill="D6F7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Самостоятельная двигательная деятельность</w:t>
            </w:r>
          </w:p>
        </w:tc>
        <w:tc>
          <w:tcPr>
            <w:tcW w:w="5527" w:type="dxa"/>
            <w:gridSpan w:val="4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 протяжении всей недели</w:t>
            </w:r>
          </w:p>
        </w:tc>
      </w:tr>
    </w:tbl>
    <w:p w:rsidR="00042221" w:rsidRPr="00042221" w:rsidRDefault="00C77DB7" w:rsidP="0004222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C77DB7" w:rsidRPr="00043CEA" w:rsidRDefault="00764E15" w:rsidP="00C77DB7">
      <w:pPr>
        <w:jc w:val="center"/>
        <w:rPr>
          <w:rFonts w:ascii="Times New Roman" w:hAnsi="Times New Roman" w:cs="Times New Roman"/>
          <w:b/>
          <w:bCs/>
          <w:color w:val="0000FF"/>
          <w:sz w:val="32"/>
        </w:rPr>
      </w:pPr>
      <w:proofErr w:type="spellStart"/>
      <w:r w:rsidRPr="00043CEA">
        <w:rPr>
          <w:rFonts w:ascii="Times New Roman" w:hAnsi="Times New Roman" w:cs="Times New Roman"/>
          <w:b/>
          <w:bCs/>
          <w:color w:val="0000FF"/>
          <w:sz w:val="32"/>
        </w:rPr>
        <w:t>Физкультурно</w:t>
      </w:r>
      <w:proofErr w:type="spellEnd"/>
      <w:r w:rsidRPr="00043CEA">
        <w:rPr>
          <w:rFonts w:ascii="Times New Roman" w:hAnsi="Times New Roman" w:cs="Times New Roman"/>
          <w:b/>
          <w:bCs/>
          <w:color w:val="0000FF"/>
          <w:sz w:val="32"/>
        </w:rPr>
        <w:t xml:space="preserve"> – оздоровительная работа</w:t>
      </w:r>
    </w:p>
    <w:tbl>
      <w:tblPr>
        <w:tblW w:w="0" w:type="auto"/>
        <w:tblInd w:w="1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79"/>
        <w:gridCol w:w="2977"/>
      </w:tblGrid>
      <w:tr w:rsidR="00764E15" w:rsidRPr="00764E15" w:rsidTr="00C77DB7">
        <w:trPr>
          <w:trHeight w:val="153"/>
        </w:trPr>
        <w:tc>
          <w:tcPr>
            <w:tcW w:w="117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C77DB7" w:rsidRDefault="00764E15" w:rsidP="00C77D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7DB7">
              <w:rPr>
                <w:rFonts w:ascii="Times New Roman" w:hAnsi="Times New Roman" w:cs="Times New Roman"/>
                <w:b/>
                <w:sz w:val="28"/>
              </w:rPr>
              <w:t>Максимальное пребывание детей на свежем воздухе:</w:t>
            </w:r>
          </w:p>
        </w:tc>
      </w:tr>
      <w:tr w:rsidR="00764E15" w:rsidRPr="00764E15" w:rsidTr="00042221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Утренний приём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042221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Гимнастика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042221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Физкультурные занятия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 раза в неделю</w:t>
            </w:r>
          </w:p>
        </w:tc>
      </w:tr>
      <w:tr w:rsidR="00764E15" w:rsidRPr="00764E15" w:rsidTr="00042221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Прогулки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042221">
        <w:trPr>
          <w:trHeight w:val="1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Дни здоровья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1675F9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1раз в месяц</w:t>
            </w:r>
          </w:p>
        </w:tc>
      </w:tr>
    </w:tbl>
    <w:p w:rsidR="00042221" w:rsidRDefault="00042221" w:rsidP="00C77DB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64E15" w:rsidRPr="00043CEA" w:rsidRDefault="00764E15" w:rsidP="00C77DB7">
      <w:pPr>
        <w:spacing w:after="0"/>
        <w:jc w:val="center"/>
        <w:rPr>
          <w:rFonts w:ascii="Times New Roman" w:hAnsi="Times New Roman" w:cs="Times New Roman"/>
          <w:color w:val="0000FF"/>
          <w:sz w:val="28"/>
        </w:rPr>
      </w:pPr>
      <w:r w:rsidRPr="00043CEA">
        <w:rPr>
          <w:rFonts w:ascii="Times New Roman" w:hAnsi="Times New Roman" w:cs="Times New Roman"/>
          <w:b/>
          <w:bCs/>
          <w:color w:val="0000FF"/>
          <w:sz w:val="28"/>
        </w:rPr>
        <w:t>1. Методы закаливания</w:t>
      </w:r>
    </w:p>
    <w:tbl>
      <w:tblPr>
        <w:tblW w:w="0" w:type="auto"/>
        <w:tblInd w:w="1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79"/>
        <w:gridCol w:w="2977"/>
      </w:tblGrid>
      <w:tr w:rsidR="00764E15" w:rsidRPr="00764E15" w:rsidTr="00042221">
        <w:trPr>
          <w:trHeight w:val="15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Солнечные и воздушные ванны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042221">
        <w:trPr>
          <w:trHeight w:val="1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Обливание ног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042221">
        <w:trPr>
          <w:trHeight w:val="1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Обширное умывание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042221">
        <w:trPr>
          <w:trHeight w:val="1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Бодрящая гимнастика (после сна)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042221">
        <w:trPr>
          <w:trHeight w:val="1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Хождение босиком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1675F9" w:rsidRPr="00764E15" w:rsidTr="00042221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5F9" w:rsidRPr="00764E15" w:rsidRDefault="001675F9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5F9" w:rsidRPr="00764E15" w:rsidRDefault="001675F9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Дыхательная и звуковая гимнастика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5F9" w:rsidRPr="00764E15" w:rsidRDefault="001675F9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675F9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</w:tbl>
    <w:p w:rsidR="00042221" w:rsidRDefault="00042221" w:rsidP="00C77DB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64E15" w:rsidRPr="00043CEA" w:rsidRDefault="00764E15" w:rsidP="00C77DB7">
      <w:pPr>
        <w:spacing w:after="0"/>
        <w:jc w:val="center"/>
        <w:rPr>
          <w:rFonts w:ascii="Times New Roman" w:hAnsi="Times New Roman" w:cs="Times New Roman"/>
          <w:color w:val="0000FF"/>
          <w:sz w:val="28"/>
        </w:rPr>
      </w:pPr>
      <w:r w:rsidRPr="00043CEA">
        <w:rPr>
          <w:rFonts w:ascii="Times New Roman" w:hAnsi="Times New Roman" w:cs="Times New Roman"/>
          <w:b/>
          <w:bCs/>
          <w:color w:val="0000FF"/>
          <w:sz w:val="28"/>
        </w:rPr>
        <w:t>2. Профилактическая</w:t>
      </w:r>
    </w:p>
    <w:tbl>
      <w:tblPr>
        <w:tblW w:w="0" w:type="auto"/>
        <w:tblInd w:w="1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79"/>
        <w:gridCol w:w="2977"/>
      </w:tblGrid>
      <w:tr w:rsidR="00764E15" w:rsidRPr="00764E15" w:rsidTr="00C77DB7">
        <w:trPr>
          <w:trHeight w:val="24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8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Строгое выполнение санитарно-гигиенического режима в ДОУ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C77DB7">
        <w:trPr>
          <w:trHeight w:val="1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Включение в меню свежих овощей, фруктов, соков.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C77DB7">
        <w:trPr>
          <w:trHeight w:val="1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«С» витаминизация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764E15" w:rsidRPr="00764E15" w:rsidTr="00C77DB7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Беседа с родителями о ЗОЖ и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1675F9" w:rsidP="001675F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</w:tr>
    </w:tbl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764E15" w:rsidRDefault="00764E15" w:rsidP="00C77DB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lastRenderedPageBreak/>
        <w:t>ЗАДАЧИ ПО ОБРАЗОВАТЕЛЬНЫМ ОБЛАСТЯМ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i/>
          <w:iCs/>
          <w:sz w:val="28"/>
        </w:rPr>
        <w:t> </w:t>
      </w:r>
    </w:p>
    <w:p w:rsidR="00764E15" w:rsidRPr="00C77DB7" w:rsidRDefault="00764E15" w:rsidP="004D1308">
      <w:pPr>
        <w:spacing w:after="0"/>
        <w:rPr>
          <w:rFonts w:ascii="Times New Roman" w:hAnsi="Times New Roman" w:cs="Times New Roman"/>
          <w:b/>
          <w:sz w:val="28"/>
        </w:rPr>
      </w:pPr>
      <w:r w:rsidRPr="00C77DB7">
        <w:rPr>
          <w:rFonts w:ascii="Times New Roman" w:hAnsi="Times New Roman" w:cs="Times New Roman"/>
          <w:b/>
          <w:i/>
          <w:iCs/>
          <w:sz w:val="28"/>
        </w:rPr>
        <w:t>ФИЗИЧЕСКОЕ РАЗВИТИЕ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Младший, средний и старший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Продолжить работу по укреплению здоровья; совершенствованию функциональных возможностей детского организма; развитию двигательных способностей и качества (ловкости, быстроты, силы, гибкости и др.)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 Формировать потребность в ежедневной двигательной активности; продолжить знакомить детей дошкольного возраста с доступными способами укрепления здоровья.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3. Обеспечить охрану здоровья и жизни детей: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764E15">
        <w:rPr>
          <w:rFonts w:ascii="Times New Roman" w:hAnsi="Times New Roman" w:cs="Times New Roman"/>
          <w:sz w:val="28"/>
        </w:rPr>
        <w:t>формировать</w:t>
      </w:r>
      <w:proofErr w:type="gramEnd"/>
      <w:r w:rsidRPr="00764E15">
        <w:rPr>
          <w:rFonts w:ascii="Times New Roman" w:hAnsi="Times New Roman" w:cs="Times New Roman"/>
          <w:sz w:val="28"/>
        </w:rPr>
        <w:t xml:space="preserve"> чувство осторожности, прививать знание основ безопасности;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764E15">
        <w:rPr>
          <w:rFonts w:ascii="Times New Roman" w:hAnsi="Times New Roman" w:cs="Times New Roman"/>
          <w:sz w:val="28"/>
        </w:rPr>
        <w:t>помочь</w:t>
      </w:r>
      <w:proofErr w:type="gramEnd"/>
      <w:r w:rsidRPr="00764E15">
        <w:rPr>
          <w:rFonts w:ascii="Times New Roman" w:hAnsi="Times New Roman" w:cs="Times New Roman"/>
          <w:sz w:val="28"/>
        </w:rPr>
        <w:t xml:space="preserve"> детям осознать, что здоровье является главной ценностью каждого человека и что он отвечает сам</w:t>
      </w:r>
    </w:p>
    <w:p w:rsidR="00C77DB7" w:rsidRDefault="00C77DB7" w:rsidP="004D1308">
      <w:pPr>
        <w:spacing w:after="0"/>
        <w:rPr>
          <w:rFonts w:ascii="Times New Roman" w:hAnsi="Times New Roman" w:cs="Times New Roman"/>
          <w:b/>
          <w:i/>
          <w:iCs/>
          <w:sz w:val="28"/>
        </w:rPr>
      </w:pPr>
    </w:p>
    <w:p w:rsidR="00764E15" w:rsidRPr="00C77DB7" w:rsidRDefault="00764E15" w:rsidP="004D1308">
      <w:pPr>
        <w:spacing w:after="0"/>
        <w:rPr>
          <w:rFonts w:ascii="Times New Roman" w:hAnsi="Times New Roman" w:cs="Times New Roman"/>
          <w:b/>
          <w:sz w:val="28"/>
        </w:rPr>
      </w:pPr>
      <w:r w:rsidRPr="00C77DB7">
        <w:rPr>
          <w:rFonts w:ascii="Times New Roman" w:hAnsi="Times New Roman" w:cs="Times New Roman"/>
          <w:b/>
          <w:i/>
          <w:iCs/>
          <w:sz w:val="28"/>
        </w:rPr>
        <w:t>СОЦИАЛЬНО – КОММУНИКАТИВНОЕ РАЗВИТИЕ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Младший и средний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1. </w:t>
      </w:r>
      <w:r w:rsidRPr="00764E15">
        <w:rPr>
          <w:rFonts w:ascii="Times New Roman" w:hAnsi="Times New Roman" w:cs="Times New Roman"/>
          <w:sz w:val="28"/>
        </w:rPr>
        <w:t>Воспитывать интерес, внимание и доброжелательное отношение к окружающим.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2. </w:t>
      </w:r>
      <w:r w:rsidRPr="00764E15">
        <w:rPr>
          <w:rFonts w:ascii="Times New Roman" w:hAnsi="Times New Roman" w:cs="Times New Roman"/>
          <w:sz w:val="28"/>
        </w:rPr>
        <w:t>Развивать речь и речевое общение, стимулировать проявление собственной речевой активности.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Старший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Развивать социальные мотивы, способствующие налаживанию межличностных отношений.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 Воспитывать этически ценные способов общения.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3. Развивать самосознание.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4. Воспитывать у ребенка уважение к себе и окружающим его людям.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5. Развивать речевое общение, содействовать налаживанию диалогического общения детей в совместных играх и самостоятельной деятельности.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i/>
          <w:iCs/>
          <w:sz w:val="28"/>
        </w:rPr>
        <w:t> </w:t>
      </w:r>
    </w:p>
    <w:p w:rsidR="00764E15" w:rsidRPr="00C77DB7" w:rsidRDefault="00764E15" w:rsidP="004D1308">
      <w:pPr>
        <w:spacing w:after="0"/>
        <w:rPr>
          <w:rFonts w:ascii="Times New Roman" w:hAnsi="Times New Roman" w:cs="Times New Roman"/>
          <w:b/>
          <w:sz w:val="28"/>
        </w:rPr>
      </w:pPr>
      <w:r w:rsidRPr="00C77DB7">
        <w:rPr>
          <w:rFonts w:ascii="Times New Roman" w:hAnsi="Times New Roman" w:cs="Times New Roman"/>
          <w:b/>
          <w:i/>
          <w:iCs/>
          <w:sz w:val="28"/>
        </w:rPr>
        <w:t>ПОЗНАВАТЕЛЬНОЕ РАЗВИТИЕ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Младший и средний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Расширять познание окружающего мира, посредством представлений о природе и человеке. Формировать основы экологического воспитания.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lastRenderedPageBreak/>
        <w:t>2. Обогащать представления детей об окружающей действительность, предметах быта.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Старший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Продолжать развивать устойчивый интерес к живым и неживым объектам и явлениям, умение наблюдать. Формировать элементарные представления о взаимосвязях и взаимодействии живых организмов со средой обитания, устанавливать причинно-следственные связи и представления о различных состояниях веществ и т.д.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 Обобщать представления детей о процессах производства и потребления продуктов питания, одежды, предметов домашнего хозяйства и др. Закрепить знания о действиях в различных чрезвычайных ситуациях /программа «ОБЖ»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 xml:space="preserve">3. Продолжать приобщать детей к прошлому и настоящему своей культуры и явлениям других культур, воспитывать чувство любви к Родине, своему родному краю и </w:t>
      </w:r>
      <w:r w:rsidR="00C77DB7" w:rsidRPr="00764E15">
        <w:rPr>
          <w:rFonts w:ascii="Times New Roman" w:hAnsi="Times New Roman" w:cs="Times New Roman"/>
          <w:sz w:val="28"/>
        </w:rPr>
        <w:t>т.д.</w:t>
      </w:r>
    </w:p>
    <w:p w:rsidR="00C77DB7" w:rsidRDefault="00C77DB7" w:rsidP="004D1308">
      <w:pPr>
        <w:spacing w:after="0"/>
        <w:rPr>
          <w:rFonts w:ascii="Times New Roman" w:hAnsi="Times New Roman" w:cs="Times New Roman"/>
          <w:i/>
          <w:iCs/>
          <w:sz w:val="28"/>
        </w:rPr>
      </w:pPr>
    </w:p>
    <w:p w:rsidR="00764E15" w:rsidRPr="00C77DB7" w:rsidRDefault="00764E15" w:rsidP="004D1308">
      <w:pPr>
        <w:spacing w:after="0"/>
        <w:rPr>
          <w:rFonts w:ascii="Times New Roman" w:hAnsi="Times New Roman" w:cs="Times New Roman"/>
          <w:b/>
          <w:sz w:val="28"/>
        </w:rPr>
      </w:pPr>
      <w:r w:rsidRPr="00C77DB7">
        <w:rPr>
          <w:rFonts w:ascii="Times New Roman" w:hAnsi="Times New Roman" w:cs="Times New Roman"/>
          <w:b/>
          <w:i/>
          <w:iCs/>
          <w:sz w:val="28"/>
        </w:rPr>
        <w:t>ХУДОЖЕСТВЕННО – ЭСТЕТИЧЕСКО РАЗВИТИЕ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Младший и средний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1. </w:t>
      </w:r>
      <w:r w:rsidRPr="00764E15">
        <w:rPr>
          <w:rFonts w:ascii="Times New Roman" w:hAnsi="Times New Roman" w:cs="Times New Roman"/>
          <w:b/>
          <w:bCs/>
          <w:sz w:val="28"/>
        </w:rPr>
        <w:t>Художественная литература </w:t>
      </w:r>
      <w:r w:rsidRPr="00764E15">
        <w:rPr>
          <w:rFonts w:ascii="Times New Roman" w:hAnsi="Times New Roman" w:cs="Times New Roman"/>
          <w:sz w:val="28"/>
        </w:rPr>
        <w:t>- развивать способность слушать литературные произведения различных жанров и тематике; принимать участие в рассказывании знакомых произведения; обогащать литературными образами игровую и другие виды деятельности.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2. </w:t>
      </w:r>
      <w:r w:rsidRPr="00764E15">
        <w:rPr>
          <w:rFonts w:ascii="Times New Roman" w:hAnsi="Times New Roman" w:cs="Times New Roman"/>
          <w:b/>
          <w:bCs/>
          <w:sz w:val="28"/>
        </w:rPr>
        <w:t>Изобразительное искусство </w:t>
      </w:r>
      <w:r w:rsidRPr="00764E15">
        <w:rPr>
          <w:rFonts w:ascii="Times New Roman" w:hAnsi="Times New Roman" w:cs="Times New Roman"/>
          <w:sz w:val="28"/>
        </w:rPr>
        <w:t>- формировать умение экспериментировать и создавать простейшие изображения, побуждать к самостоятельной передаче образов предметов.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3. </w:t>
      </w:r>
      <w:r w:rsidRPr="00764E15">
        <w:rPr>
          <w:rFonts w:ascii="Times New Roman" w:hAnsi="Times New Roman" w:cs="Times New Roman"/>
          <w:b/>
          <w:bCs/>
          <w:sz w:val="28"/>
        </w:rPr>
        <w:t>Музыка - </w:t>
      </w:r>
      <w:r w:rsidRPr="00764E15">
        <w:rPr>
          <w:rFonts w:ascii="Times New Roman" w:hAnsi="Times New Roman" w:cs="Times New Roman"/>
          <w:sz w:val="28"/>
        </w:rPr>
        <w:t>развивать умение внимательно слушать музыкальные произведения, определять жанр; использовать музыкальные образы в разных видах деятельности и т.д.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4. </w:t>
      </w:r>
      <w:r w:rsidRPr="00764E15">
        <w:rPr>
          <w:rFonts w:ascii="Times New Roman" w:hAnsi="Times New Roman" w:cs="Times New Roman"/>
          <w:b/>
          <w:bCs/>
          <w:sz w:val="28"/>
        </w:rPr>
        <w:t>Конструирование </w:t>
      </w:r>
      <w:r w:rsidRPr="00764E15">
        <w:rPr>
          <w:rFonts w:ascii="Times New Roman" w:hAnsi="Times New Roman" w:cs="Times New Roman"/>
          <w:sz w:val="28"/>
        </w:rPr>
        <w:t>- закрепление знаний о цвете, форме, пространственных характеристиках; продолжить формировать обобщенные представления о конструируемых объектах и способах конструирования; развивать поисковую деят</w:t>
      </w:r>
      <w:r w:rsidR="00C77DB7">
        <w:rPr>
          <w:rFonts w:ascii="Times New Roman" w:hAnsi="Times New Roman" w:cs="Times New Roman"/>
          <w:sz w:val="28"/>
        </w:rPr>
        <w:t>ельность и экспериментирования.</w:t>
      </w: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 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Старший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1. </w:t>
      </w:r>
      <w:r w:rsidRPr="00764E15">
        <w:rPr>
          <w:rFonts w:ascii="Times New Roman" w:hAnsi="Times New Roman" w:cs="Times New Roman"/>
          <w:b/>
          <w:bCs/>
          <w:sz w:val="28"/>
        </w:rPr>
        <w:t>Художественная литература </w:t>
      </w:r>
      <w:r w:rsidRPr="00764E15">
        <w:rPr>
          <w:rFonts w:ascii="Times New Roman" w:hAnsi="Times New Roman" w:cs="Times New Roman"/>
          <w:sz w:val="28"/>
        </w:rPr>
        <w:t>- продолжить приобщению детей к высокохудожественной литературе, формированию запаса художественных впечатлений, развитию выразительной речи и т.д.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2. </w:t>
      </w:r>
      <w:r w:rsidRPr="00764E15">
        <w:rPr>
          <w:rFonts w:ascii="Times New Roman" w:hAnsi="Times New Roman" w:cs="Times New Roman"/>
          <w:b/>
          <w:bCs/>
          <w:sz w:val="28"/>
        </w:rPr>
        <w:t>Изобразительное искусство </w:t>
      </w:r>
      <w:r w:rsidRPr="00764E15">
        <w:rPr>
          <w:rFonts w:ascii="Times New Roman" w:hAnsi="Times New Roman" w:cs="Times New Roman"/>
          <w:sz w:val="28"/>
        </w:rPr>
        <w:t>- продолжить развивать способность к изобразительной деятельности, воображение и творчество. </w:t>
      </w:r>
      <w:r w:rsidRPr="00764E15">
        <w:rPr>
          <w:rFonts w:ascii="Times New Roman" w:hAnsi="Times New Roman" w:cs="Times New Roman"/>
          <w:b/>
          <w:bCs/>
          <w:sz w:val="28"/>
        </w:rPr>
        <w:t>Художественно-декоративная деятельность </w:t>
      </w:r>
      <w:r w:rsidRPr="00764E15">
        <w:rPr>
          <w:rFonts w:ascii="Times New Roman" w:hAnsi="Times New Roman" w:cs="Times New Roman"/>
          <w:sz w:val="28"/>
        </w:rPr>
        <w:t>- воспитывать эстетическое отношение к природному окружению и дизайну своего быта.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lastRenderedPageBreak/>
        <w:t>3. </w:t>
      </w:r>
      <w:r w:rsidRPr="00764E15">
        <w:rPr>
          <w:rFonts w:ascii="Times New Roman" w:hAnsi="Times New Roman" w:cs="Times New Roman"/>
          <w:b/>
          <w:bCs/>
          <w:sz w:val="28"/>
        </w:rPr>
        <w:t>Музыка </w:t>
      </w:r>
      <w:r w:rsidRPr="00764E15">
        <w:rPr>
          <w:rFonts w:ascii="Times New Roman" w:hAnsi="Times New Roman" w:cs="Times New Roman"/>
          <w:sz w:val="28"/>
        </w:rPr>
        <w:t>- продолжить формировать запас музыкальных впечатлений, использовать их в разных видах деятельности.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4. </w:t>
      </w:r>
      <w:r w:rsidRPr="00764E15">
        <w:rPr>
          <w:rFonts w:ascii="Times New Roman" w:hAnsi="Times New Roman" w:cs="Times New Roman"/>
          <w:b/>
          <w:bCs/>
          <w:sz w:val="28"/>
        </w:rPr>
        <w:t>Конструирование </w:t>
      </w:r>
      <w:r w:rsidRPr="00764E15">
        <w:rPr>
          <w:rFonts w:ascii="Times New Roman" w:hAnsi="Times New Roman" w:cs="Times New Roman"/>
          <w:sz w:val="28"/>
        </w:rPr>
        <w:t>– развивать умение анализировать условия функционирования будущей конструкции; развитие поисковой деятельности; дальнейшее овладение способов конструирования.</w:t>
      </w:r>
    </w:p>
    <w:p w:rsidR="00764E15" w:rsidRPr="00C77DB7" w:rsidRDefault="00764E15" w:rsidP="00C77DB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77DB7">
        <w:rPr>
          <w:rFonts w:ascii="Times New Roman" w:hAnsi="Times New Roman" w:cs="Times New Roman"/>
          <w:b/>
          <w:i/>
          <w:iCs/>
          <w:sz w:val="28"/>
        </w:rPr>
        <w:t>РЕЧЕВОЕ РАЗВИТИЕ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Младший и средний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1. </w:t>
      </w:r>
      <w:r w:rsidRPr="00764E15">
        <w:rPr>
          <w:rFonts w:ascii="Times New Roman" w:hAnsi="Times New Roman" w:cs="Times New Roman"/>
          <w:sz w:val="28"/>
        </w:rPr>
        <w:t>Развивать речь и речевое общение, стимулировать проявление собственной речевой активности.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2. </w:t>
      </w:r>
      <w:r w:rsidRPr="00764E15">
        <w:rPr>
          <w:rFonts w:ascii="Times New Roman" w:hAnsi="Times New Roman" w:cs="Times New Roman"/>
          <w:sz w:val="28"/>
        </w:rPr>
        <w:t>Вызвать желание выражать впечатления речевыми и неречевыми средствами, разговаривать о прочитанном.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3. Воспитывать у детей речевые формы вежливого общения, использование дружелюбного, спокойного тона общения.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4. Пользоваться элементарными формами объяснительной речи.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5. Самостоятельно пересказывать небольшие литературные произведения в форме игры-драматизации, показа настольного театра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6. </w:t>
      </w:r>
      <w:r w:rsidRPr="00764E15">
        <w:rPr>
          <w:rFonts w:ascii="Times New Roman" w:hAnsi="Times New Roman" w:cs="Times New Roman"/>
          <w:sz w:val="28"/>
        </w:rPr>
        <w:t>Выразительно читать стихи, используя средства интонационной речевой выразительности (силу голоса, интонацию, ритм и темп речи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Старший дошкольный возраст: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1. Развивать речевое общение, содействовать налаживанию диалогического общения детей в совместных играх и самостоятельной деятельности.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2. Формировать умение пересказывать литературные произведения самостоятельно, правильно передавая идею и содержание, выразительно воспроизводя диалоги действующих лиц.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3. Проявлять интерес к самостоятельному сочинению, создавать разнообразные виды творческих рассказов.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4. Использовать в речи средства интонационной выразительности: регулировать громкость голоса, темп речи, интонацию.</w:t>
      </w:r>
    </w:p>
    <w:p w:rsidR="00764E15" w:rsidRP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5. Рассказывать об участии в экспериментировании, комментирование своих действий в процессе деятельности и их оценка.</w:t>
      </w:r>
    </w:p>
    <w:p w:rsidR="00764E15" w:rsidRDefault="00764E15" w:rsidP="00C77D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675F9" w:rsidRDefault="001675F9" w:rsidP="00C77D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675F9" w:rsidRDefault="001675F9" w:rsidP="00C77D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675F9" w:rsidRDefault="001675F9" w:rsidP="00C77D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675F9" w:rsidRPr="00764E15" w:rsidRDefault="001675F9" w:rsidP="00C77D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64E15" w:rsidRPr="00764E15" w:rsidRDefault="00043CEA" w:rsidP="00C77DB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43CEA">
        <w:rPr>
          <w:rFonts w:ascii="Times New Roman" w:hAnsi="Times New Roman" w:cs="Times New Roman"/>
          <w:b/>
          <w:bCs/>
          <w:color w:val="FF0000"/>
          <w:sz w:val="28"/>
        </w:rPr>
        <w:lastRenderedPageBreak/>
        <w:t>ОРГАНИЗАЦИЯ ДЕЯТЕЛЬНОСТИ ДЕТЕЙ В ЛЕТНИЙ ОЗДОРОВИТЕЛЬНЫЙ ПЕРИОД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14885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694"/>
        <w:gridCol w:w="2693"/>
        <w:gridCol w:w="2835"/>
        <w:gridCol w:w="2977"/>
      </w:tblGrid>
      <w:tr w:rsidR="00EA5DFE" w:rsidRPr="00DC0034" w:rsidTr="00043CEA">
        <w:trPr>
          <w:trHeight w:val="11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FE" w:rsidRPr="00DC0034" w:rsidRDefault="00DC0034" w:rsidP="00DC0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034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043CEA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66FF"/>
          </w:tcPr>
          <w:p w:rsidR="00EA5DFE" w:rsidRPr="00DC0034" w:rsidRDefault="00DC0034" w:rsidP="00DC0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034">
              <w:rPr>
                <w:rFonts w:ascii="Times New Roman" w:hAnsi="Times New Roman" w:cs="Times New Roman"/>
                <w:b/>
                <w:sz w:val="24"/>
              </w:rPr>
              <w:t>Группа раннего возраста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FE" w:rsidRPr="00DC0034" w:rsidRDefault="00EA5DFE" w:rsidP="00DC00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b/>
                <w:bCs/>
                <w:sz w:val="24"/>
              </w:rPr>
              <w:t>Младшая группа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FE" w:rsidRPr="00DC0034" w:rsidRDefault="00EA5DFE" w:rsidP="00DC00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b/>
                <w:bCs/>
                <w:sz w:val="24"/>
              </w:rPr>
              <w:t>Средняя группа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FE" w:rsidRPr="00DC0034" w:rsidRDefault="00EA5DFE" w:rsidP="00DC00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b/>
                <w:bCs/>
                <w:sz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FE" w:rsidRPr="00DC0034" w:rsidRDefault="00EA5DFE" w:rsidP="00DC003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b/>
                <w:bCs/>
                <w:sz w:val="24"/>
              </w:rPr>
              <w:t>Подготовительная группа</w:t>
            </w:r>
          </w:p>
        </w:tc>
      </w:tr>
      <w:tr w:rsidR="00DC0034" w:rsidRPr="00DC0034" w:rsidTr="00043CEA">
        <w:trPr>
          <w:trHeight w:val="88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34" w:rsidRPr="00DC0034" w:rsidRDefault="00DC0034" w:rsidP="00DC0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0034">
              <w:rPr>
                <w:rFonts w:ascii="Times New Roman" w:hAnsi="Times New Roman" w:cs="Times New Roman"/>
                <w:b/>
                <w:sz w:val="24"/>
              </w:rPr>
              <w:t>ПН.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 xml:space="preserve"> деятельность)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 xml:space="preserve"> деятельность)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 xml:space="preserve"> деятельность)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</w:tc>
      </w:tr>
      <w:tr w:rsidR="00DC0034" w:rsidRPr="00DC0034" w:rsidTr="00043CEA">
        <w:trPr>
          <w:trHeight w:val="10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34" w:rsidRPr="00DC0034" w:rsidRDefault="00DC0034" w:rsidP="00DC0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33CC33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33CC33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33CC33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33CC33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, деятельность)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color w:val="33CC33"/>
                <w:sz w:val="24"/>
              </w:rPr>
              <w:t> </w:t>
            </w: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 на улице)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ind w:hanging="108"/>
              <w:rPr>
                <w:rFonts w:ascii="Times New Roman" w:hAnsi="Times New Roman" w:cs="Times New Roman"/>
                <w:color w:val="33CC33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, деятельность)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 </w:t>
            </w:r>
            <w:r w:rsidRPr="00043CEA">
              <w:rPr>
                <w:rFonts w:ascii="Times New Roman" w:hAnsi="Times New Roman" w:cs="Times New Roman"/>
                <w:b/>
                <w:bCs/>
                <w:color w:val="33CC33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 на улице)</w:t>
            </w:r>
          </w:p>
        </w:tc>
      </w:tr>
      <w:tr w:rsidR="00DC0034" w:rsidRPr="00DC0034" w:rsidTr="00043CEA">
        <w:trPr>
          <w:trHeight w:val="8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34" w:rsidRPr="00DC0034" w:rsidRDefault="00DC0034" w:rsidP="00DC0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CC66FF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CC66FF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CC66FF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CC66FF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CC66FF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CC66FF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CC66FF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  <w:p w:rsidR="00DC0034" w:rsidRPr="00805706" w:rsidRDefault="00DC0034" w:rsidP="00DC0034">
            <w:pPr>
              <w:spacing w:after="0"/>
              <w:rPr>
                <w:rFonts w:ascii="Times New Roman" w:hAnsi="Times New Roman" w:cs="Times New Roman"/>
                <w:color w:val="FF66FF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 </w:t>
            </w:r>
            <w:r w:rsidRPr="00805706">
              <w:rPr>
                <w:rFonts w:ascii="Times New Roman" w:hAnsi="Times New Roman" w:cs="Times New Roman"/>
                <w:b/>
                <w:bCs/>
                <w:color w:val="FF66FF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CC66FF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 </w:t>
            </w:r>
            <w:r w:rsidRPr="00805706">
              <w:rPr>
                <w:rFonts w:ascii="Times New Roman" w:hAnsi="Times New Roman" w:cs="Times New Roman"/>
                <w:b/>
                <w:bCs/>
                <w:color w:val="FF66FF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</w:tc>
      </w:tr>
      <w:tr w:rsidR="00DC0034" w:rsidRPr="00DC0034" w:rsidTr="00043CEA">
        <w:trPr>
          <w:trHeight w:val="104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34" w:rsidRPr="00DC0034" w:rsidRDefault="00DC0034" w:rsidP="00DC0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00B0F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 xml:space="preserve"> деятельность)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 на улице)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00B0F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 xml:space="preserve"> деятельность)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 на улице)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00B0F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 xml:space="preserve"> деятельность)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 на улице)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00B0F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Художественно – эстетическое развитие</w:t>
            </w:r>
          </w:p>
          <w:p w:rsid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  <w:p w:rsidR="00043CEA" w:rsidRPr="00DC0034" w:rsidRDefault="00043CEA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 на улице)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00B0F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Художественно – эстетическое развитие</w:t>
            </w:r>
          </w:p>
          <w:p w:rsid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художественно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-творческая художественная деятельность)</w:t>
            </w:r>
          </w:p>
          <w:p w:rsidR="00043CEA" w:rsidRPr="00DC0034" w:rsidRDefault="00043CEA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00B0F0"/>
                <w:sz w:val="24"/>
              </w:rPr>
              <w:lastRenderedPageBreak/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 на улице)</w:t>
            </w:r>
          </w:p>
        </w:tc>
      </w:tr>
      <w:tr w:rsidR="00DC0034" w:rsidRPr="00DC0034" w:rsidTr="00043CEA">
        <w:trPr>
          <w:trHeight w:val="94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34" w:rsidRPr="00DC0034" w:rsidRDefault="00DC0034" w:rsidP="00DC00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ПТ.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9900"/>
                <w:sz w:val="24"/>
              </w:rPr>
              <w:t>Физическое развитие</w:t>
            </w:r>
            <w:r w:rsidRPr="00DC0034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9900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9900"/>
                <w:sz w:val="24"/>
              </w:rPr>
              <w:t>Физическое развитие </w:t>
            </w:r>
            <w:r w:rsidRPr="00DC0034">
              <w:rPr>
                <w:rFonts w:ascii="Times New Roman" w:hAnsi="Times New Roman" w:cs="Times New Roman"/>
                <w:sz w:val="24"/>
              </w:rPr>
              <w:t>(двигательная деятельность)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9900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, деятельность)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034" w:rsidRPr="00043CEA" w:rsidRDefault="00DC0034" w:rsidP="00DC0034">
            <w:pPr>
              <w:spacing w:after="0"/>
              <w:rPr>
                <w:rFonts w:ascii="Times New Roman" w:hAnsi="Times New Roman" w:cs="Times New Roman"/>
                <w:color w:val="FF9900"/>
                <w:sz w:val="24"/>
              </w:rPr>
            </w:pPr>
            <w:r w:rsidRPr="00043CEA">
              <w:rPr>
                <w:rFonts w:ascii="Times New Roman" w:hAnsi="Times New Roman" w:cs="Times New Roman"/>
                <w:b/>
                <w:bCs/>
                <w:color w:val="FF9900"/>
                <w:sz w:val="24"/>
              </w:rPr>
              <w:t>Художественно – эстетическое развитие</w:t>
            </w:r>
          </w:p>
          <w:p w:rsidR="00DC0034" w:rsidRPr="00DC0034" w:rsidRDefault="00DC0034" w:rsidP="00DC003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C0034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C0034">
              <w:rPr>
                <w:rFonts w:ascii="Times New Roman" w:hAnsi="Times New Roman" w:cs="Times New Roman"/>
                <w:sz w:val="24"/>
              </w:rPr>
              <w:t>музыкальная</w:t>
            </w:r>
            <w:proofErr w:type="gramEnd"/>
            <w:r w:rsidRPr="00DC0034">
              <w:rPr>
                <w:rFonts w:ascii="Times New Roman" w:hAnsi="Times New Roman" w:cs="Times New Roman"/>
                <w:sz w:val="24"/>
              </w:rPr>
              <w:t>, деятельность)</w:t>
            </w:r>
          </w:p>
        </w:tc>
      </w:tr>
    </w:tbl>
    <w:p w:rsidR="00764E15" w:rsidRPr="00DC0034" w:rsidRDefault="00764E15" w:rsidP="004D1308">
      <w:pPr>
        <w:spacing w:after="0"/>
        <w:rPr>
          <w:rFonts w:ascii="Times New Roman" w:hAnsi="Times New Roman" w:cs="Times New Roman"/>
          <w:sz w:val="24"/>
        </w:rPr>
      </w:pPr>
      <w:r w:rsidRPr="00DC0034">
        <w:rPr>
          <w:rFonts w:ascii="Times New Roman" w:hAnsi="Times New Roman" w:cs="Times New Roman"/>
          <w:sz w:val="24"/>
        </w:rPr>
        <w:t> 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764E15" w:rsidRDefault="00764E15" w:rsidP="004D130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Развлечение </w:t>
      </w:r>
      <w:r w:rsidRPr="00764E15">
        <w:rPr>
          <w:rFonts w:ascii="Times New Roman" w:hAnsi="Times New Roman" w:cs="Times New Roman"/>
          <w:sz w:val="28"/>
        </w:rPr>
        <w:t>(музыкально – театрализованная деятельность) – 1 раз в неделю</w:t>
      </w:r>
    </w:p>
    <w:p w:rsidR="00764E15" w:rsidRPr="00DC0034" w:rsidRDefault="00DC0034" w:rsidP="00DC0034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br/>
      </w:r>
      <w:r w:rsidR="00764E15" w:rsidRPr="00DC0034">
        <w:rPr>
          <w:rFonts w:ascii="Times New Roman" w:hAnsi="Times New Roman" w:cs="Times New Roman"/>
          <w:b/>
          <w:bCs/>
          <w:sz w:val="32"/>
        </w:rPr>
        <w:t>Календарно-тематический план на летний оздоровительный период.</w:t>
      </w:r>
    </w:p>
    <w:p w:rsidR="00764E15" w:rsidRPr="00764E15" w:rsidRDefault="00764E15" w:rsidP="00DC0034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764E15" w:rsidRDefault="00764E15" w:rsidP="00DC003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043CEA" w:rsidRDefault="00DC0034" w:rsidP="00DC0034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043CEA">
        <w:rPr>
          <w:rFonts w:ascii="Times New Roman" w:hAnsi="Times New Roman" w:cs="Times New Roman"/>
          <w:b/>
          <w:bCs/>
          <w:i/>
          <w:iCs/>
          <w:color w:val="FF0000"/>
          <w:sz w:val="28"/>
          <w:u w:val="single"/>
        </w:rPr>
        <w:t>СЕТКА ТЕМАТИЧЕСКИХ НЕДЕЛЬ</w:t>
      </w:r>
    </w:p>
    <w:p w:rsidR="00764E15" w:rsidRPr="00764E15" w:rsidRDefault="00764E15" w:rsidP="00DC0034">
      <w:pPr>
        <w:spacing w:after="0"/>
        <w:ind w:left="1276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Июнь </w:t>
      </w:r>
      <w:r w:rsidRPr="00764E15">
        <w:rPr>
          <w:rFonts w:ascii="Times New Roman" w:hAnsi="Times New Roman" w:cs="Times New Roman"/>
          <w:sz w:val="28"/>
        </w:rPr>
        <w:br/>
        <w:t>1 неделя - Ребенок в мире людей</w:t>
      </w:r>
      <w:r w:rsidRPr="00764E15">
        <w:rPr>
          <w:rFonts w:ascii="Times New Roman" w:hAnsi="Times New Roman" w:cs="Times New Roman"/>
          <w:sz w:val="28"/>
        </w:rPr>
        <w:br/>
        <w:t>2 неделя - Цветочная неделя</w:t>
      </w:r>
      <w:r w:rsidRPr="00764E15">
        <w:rPr>
          <w:rFonts w:ascii="Times New Roman" w:hAnsi="Times New Roman" w:cs="Times New Roman"/>
          <w:sz w:val="28"/>
        </w:rPr>
        <w:br/>
        <w:t>3 неделя - Волшебная неделя</w:t>
      </w:r>
      <w:r w:rsidRPr="00764E15">
        <w:rPr>
          <w:rFonts w:ascii="Times New Roman" w:hAnsi="Times New Roman" w:cs="Times New Roman"/>
          <w:sz w:val="28"/>
        </w:rPr>
        <w:br/>
        <w:t>4 неделя - Зоологическая неделя</w:t>
      </w:r>
    </w:p>
    <w:p w:rsidR="00764E15" w:rsidRPr="00764E15" w:rsidRDefault="00764E15" w:rsidP="00DC0034">
      <w:pPr>
        <w:spacing w:after="0"/>
        <w:ind w:left="1276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Июль </w:t>
      </w:r>
      <w:r w:rsidRPr="00764E15">
        <w:rPr>
          <w:rFonts w:ascii="Times New Roman" w:hAnsi="Times New Roman" w:cs="Times New Roman"/>
          <w:sz w:val="28"/>
        </w:rPr>
        <w:br/>
        <w:t>1 неделя - Юные пешеходы</w:t>
      </w:r>
      <w:r w:rsidRPr="00764E15">
        <w:rPr>
          <w:rFonts w:ascii="Times New Roman" w:hAnsi="Times New Roman" w:cs="Times New Roman"/>
          <w:sz w:val="28"/>
        </w:rPr>
        <w:br/>
        <w:t>2 неделя - Витаминная</w:t>
      </w:r>
      <w:r w:rsidRPr="00764E15">
        <w:rPr>
          <w:rFonts w:ascii="Times New Roman" w:hAnsi="Times New Roman" w:cs="Times New Roman"/>
          <w:sz w:val="28"/>
        </w:rPr>
        <w:br/>
        <w:t>3 неделя - Экспериментальная</w:t>
      </w:r>
      <w:r w:rsidRPr="00764E15">
        <w:rPr>
          <w:rFonts w:ascii="Times New Roman" w:hAnsi="Times New Roman" w:cs="Times New Roman"/>
          <w:sz w:val="28"/>
        </w:rPr>
        <w:br/>
        <w:t>4 неделя – Спортивная (игр и забав)</w:t>
      </w:r>
    </w:p>
    <w:p w:rsidR="00764E15" w:rsidRPr="00764E15" w:rsidRDefault="00764E15" w:rsidP="00DC0034">
      <w:pPr>
        <w:spacing w:after="0"/>
        <w:ind w:left="1276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lastRenderedPageBreak/>
        <w:t>Август </w:t>
      </w:r>
      <w:r w:rsidRPr="00764E15">
        <w:rPr>
          <w:rFonts w:ascii="Times New Roman" w:hAnsi="Times New Roman" w:cs="Times New Roman"/>
          <w:sz w:val="28"/>
        </w:rPr>
        <w:br/>
        <w:t>1 неделя - Наедине с природой</w:t>
      </w:r>
      <w:r w:rsidRPr="00764E15">
        <w:rPr>
          <w:rFonts w:ascii="Times New Roman" w:hAnsi="Times New Roman" w:cs="Times New Roman"/>
          <w:sz w:val="28"/>
        </w:rPr>
        <w:br/>
        <w:t>2 неделя – Сказок</w:t>
      </w:r>
      <w:r w:rsidRPr="00764E15">
        <w:rPr>
          <w:rFonts w:ascii="Times New Roman" w:hAnsi="Times New Roman" w:cs="Times New Roman"/>
          <w:sz w:val="28"/>
        </w:rPr>
        <w:br/>
        <w:t>3 неделя - Утро радостных встреч</w:t>
      </w:r>
      <w:r w:rsidRPr="00764E15">
        <w:rPr>
          <w:rFonts w:ascii="Times New Roman" w:hAnsi="Times New Roman" w:cs="Times New Roman"/>
          <w:sz w:val="28"/>
        </w:rPr>
        <w:br/>
        <w:t>4 неделя – Знатоков</w:t>
      </w:r>
    </w:p>
    <w:p w:rsidR="00764E15" w:rsidRPr="00764E15" w:rsidRDefault="00764E15" w:rsidP="00DC0034">
      <w:pPr>
        <w:spacing w:after="0"/>
        <w:ind w:left="1276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5 неделя – Прощание с летом</w:t>
      </w:r>
    </w:p>
    <w:p w:rsidR="00C95E01" w:rsidRPr="001675F9" w:rsidRDefault="001675F9" w:rsidP="004D130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</w:t>
      </w:r>
    </w:p>
    <w:p w:rsidR="00764E15" w:rsidRPr="00043CEA" w:rsidRDefault="009752A4" w:rsidP="00C95E01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043CEA">
        <w:rPr>
          <w:rFonts w:ascii="Times New Roman" w:hAnsi="Times New Roman" w:cs="Times New Roman"/>
          <w:b/>
          <w:bCs/>
          <w:color w:val="FF0000"/>
          <w:sz w:val="28"/>
        </w:rPr>
        <w:t>ПЛАН ВОСПИТАТЕЛЬНО-ОБРАЗОВАТЕЛЬНОЙ РАБОТЫ С ДЕТЬМИ</w:t>
      </w:r>
    </w:p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sz w:val="28"/>
        </w:rPr>
        <w:t> </w:t>
      </w:r>
    </w:p>
    <w:p w:rsidR="00764E15" w:rsidRPr="00043CEA" w:rsidRDefault="00764E15" w:rsidP="00C95E01">
      <w:pPr>
        <w:jc w:val="center"/>
        <w:rPr>
          <w:rFonts w:ascii="Times New Roman" w:hAnsi="Times New Roman" w:cs="Times New Roman"/>
          <w:color w:val="00B050"/>
          <w:sz w:val="28"/>
        </w:rPr>
      </w:pPr>
      <w:r w:rsidRPr="00043CEA">
        <w:rPr>
          <w:rFonts w:ascii="Times New Roman" w:hAnsi="Times New Roman" w:cs="Times New Roman"/>
          <w:b/>
          <w:bCs/>
          <w:color w:val="00B050"/>
          <w:sz w:val="28"/>
        </w:rPr>
        <w:t>ИЮНЬ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9740"/>
      </w:tblGrid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0473CB" w:rsidP="000473C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ТЕМА НЕДЕЛИ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0473CB" w:rsidP="000473C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ДНИ НЕДЕЛИ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0473CB" w:rsidP="000473CB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III Неделя</w:t>
            </w:r>
          </w:p>
          <w:p w:rsidR="00764E15" w:rsidRPr="000473CB" w:rsidRDefault="000473CB" w:rsidP="004D1308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r w:rsidR="00764E15" w:rsidRPr="000473CB">
              <w:rPr>
                <w:rFonts w:ascii="Times New Roman" w:hAnsi="Times New Roman" w:cs="Times New Roman"/>
                <w:b/>
                <w:bCs/>
                <w:i/>
                <w:sz w:val="28"/>
              </w:rPr>
              <w:t>Волшебная неделя</w:t>
            </w:r>
            <w:r w:rsidRPr="000473CB">
              <w:rPr>
                <w:rFonts w:ascii="Times New Roman" w:hAnsi="Times New Roman" w:cs="Times New Roman"/>
                <w:b/>
                <w:bCs/>
                <w:i/>
                <w:sz w:val="28"/>
              </w:rPr>
              <w:t>»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0473CB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Эксперимента</w:t>
            </w:r>
            <w:r w:rsidR="000473CB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18.06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Экспериментирование «Разноцветная вода». Встреча с Хоттабычем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П/и «Солнышко и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дождик»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/и «Что изменилось»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«Что было бы, если не было воды»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Способы экономии воды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«Водяной»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0473CB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="000473CB">
              <w:rPr>
                <w:rFonts w:ascii="Times New Roman" w:hAnsi="Times New Roman" w:cs="Times New Roman"/>
                <w:sz w:val="28"/>
              </w:rPr>
              <w:br/>
              <w:t>«</w:t>
            </w:r>
            <w:proofErr w:type="gramEnd"/>
            <w:r w:rsidR="000473CB">
              <w:rPr>
                <w:rFonts w:ascii="Times New Roman" w:hAnsi="Times New Roman" w:cs="Times New Roman"/>
                <w:sz w:val="28"/>
              </w:rPr>
              <w:t>Витаминный»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19.06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Беседа о витаминах в овощах и фруктах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Украшение каши ягодами из варенья или кусочками мармелада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Рассказывание стихотворения «Хозяйка однажды с базара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пришла»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/и «Узнай на вкус фрукты и овощи»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   «Чудесный мешочек»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Труд в природе: прополка и рыхление.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Здоровейка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» подскоки и бег, прыжки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С/и «Больница»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0473CB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Художника</w:t>
            </w:r>
            <w:r w:rsidR="000473CB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20.06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 xml:space="preserve">Рассматривание предметов для </w:t>
            </w:r>
            <w:r w:rsidR="001675F9" w:rsidRPr="00764E15">
              <w:rPr>
                <w:rFonts w:ascii="Times New Roman" w:hAnsi="Times New Roman" w:cs="Times New Roman"/>
                <w:sz w:val="28"/>
              </w:rPr>
              <w:t>рисования (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акварель, гуашь,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фломастеры)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Рисование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разными способами (пальцем, ладошкой, свечкой и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т.д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 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Наблюдение за действиями воспитателя «Что получится из кляксы»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Опыты детей с гуашью жидкой (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кляксаграмма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Игра- импровизация «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Кляксыч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»- изображение разных фигур жестами, мимикой.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«Узнай и назови, чем нарисовано»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0473CB" w:rsidP="000473CB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 </w:t>
            </w:r>
            <w:r w:rsidR="00764E15" w:rsidRPr="000473CB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="00764E15"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proofErr w:type="gramEnd"/>
            <w:r w:rsidR="00764E15" w:rsidRPr="00764E15">
              <w:rPr>
                <w:rFonts w:ascii="Times New Roman" w:hAnsi="Times New Roman" w:cs="Times New Roman"/>
                <w:sz w:val="28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21.06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предметов, выложенных на столе воспитателем из ниток, бумаги.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Наблюдение за действиями воспитателя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Конкурс «Самая лучшая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поделка»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/у «Пролезь в открытку»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 «Куда спряталась монетка»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  «Почему из стакана не проливается вода?»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Аппликация из шерстяных ниток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«Волшебные цветы»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«Тили- рам»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Игры с бусинками – выкладывание узора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IV Неделя</w:t>
            </w:r>
          </w:p>
          <w:p w:rsidR="00764E15" w:rsidRPr="000473CB" w:rsidRDefault="000473CB" w:rsidP="004D1308">
            <w:pPr>
              <w:spacing w:after="0"/>
              <w:ind w:left="142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r w:rsidR="00764E15" w:rsidRPr="000473CB">
              <w:rPr>
                <w:rFonts w:ascii="Times New Roman" w:hAnsi="Times New Roman" w:cs="Times New Roman"/>
                <w:b/>
                <w:bCs/>
                <w:i/>
                <w:sz w:val="28"/>
              </w:rPr>
              <w:t>Зоологическая неделя</w:t>
            </w:r>
            <w:r w:rsidRPr="000473CB">
              <w:rPr>
                <w:rFonts w:ascii="Times New Roman" w:hAnsi="Times New Roman" w:cs="Times New Roman"/>
                <w:b/>
                <w:bCs/>
                <w:i/>
                <w:sz w:val="28"/>
              </w:rPr>
              <w:t>»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0473CB">
              <w:rPr>
                <w:rFonts w:ascii="Times New Roman" w:hAnsi="Times New Roman" w:cs="Times New Roman"/>
                <w:b/>
                <w:sz w:val="28"/>
              </w:rPr>
              <w:br/>
            </w:r>
            <w:r w:rsidR="000473CB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Зов джунглей</w:t>
            </w:r>
            <w:r w:rsidR="000473CB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0473CB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E01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Беседа о диких животных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C95E01" w:rsidRPr="00764E15">
              <w:rPr>
                <w:rFonts w:ascii="Times New Roman" w:hAnsi="Times New Roman" w:cs="Times New Roman"/>
                <w:sz w:val="28"/>
              </w:rPr>
              <w:t>Рассматривание альбома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C95E01" w:rsidRPr="00764E15">
              <w:rPr>
                <w:rFonts w:ascii="Times New Roman" w:hAnsi="Times New Roman" w:cs="Times New Roman"/>
                <w:sz w:val="28"/>
              </w:rPr>
              <w:t xml:space="preserve">Животные» </w:t>
            </w:r>
          </w:p>
          <w:p w:rsidR="00C95E01" w:rsidRDefault="00C95E01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Сочинение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 xml:space="preserve"> рассказа о диких животных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  <w:t>Чтение рассказа М. Пришвина «</w:t>
            </w:r>
            <w:proofErr w:type="spellStart"/>
            <w:r w:rsidR="00764E15" w:rsidRPr="00764E15">
              <w:rPr>
                <w:rFonts w:ascii="Times New Roman" w:hAnsi="Times New Roman" w:cs="Times New Roman"/>
                <w:sz w:val="28"/>
              </w:rPr>
              <w:t>Лисичкин</w:t>
            </w:r>
            <w:proofErr w:type="spellEnd"/>
            <w:r w:rsidR="00764E15" w:rsidRPr="00764E1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хлеб» </w:t>
            </w:r>
          </w:p>
          <w:p w:rsidR="00764E15" w:rsidRPr="00764E15" w:rsidRDefault="00C95E01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Д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 xml:space="preserve"> / и «Когда это </w:t>
            </w:r>
            <w:proofErr w:type="gramStart"/>
            <w:r w:rsidR="00764E15" w:rsidRPr="00764E15">
              <w:rPr>
                <w:rFonts w:ascii="Times New Roman" w:hAnsi="Times New Roman" w:cs="Times New Roman"/>
                <w:sz w:val="28"/>
              </w:rPr>
              <w:t>бывает»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  <w:t>П</w:t>
            </w:r>
            <w:proofErr w:type="gramEnd"/>
            <w:r w:rsidR="00764E15" w:rsidRPr="00764E15">
              <w:rPr>
                <w:rFonts w:ascii="Times New Roman" w:hAnsi="Times New Roman" w:cs="Times New Roman"/>
                <w:sz w:val="28"/>
              </w:rPr>
              <w:t>/ и «У медведя во бору»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0473CB" w:rsidP="000473CB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0473CB"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Пушистого  зверька»</w:t>
            </w:r>
          </w:p>
          <w:p w:rsidR="00764E15" w:rsidRPr="00764E15" w:rsidRDefault="000473CB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.06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книги Степанова В. «Самая пушистая» - чтение стихов к картинкам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Д/и «Отгадай-ка» загадки о </w:t>
            </w:r>
            <w:r w:rsidR="00C95E01">
              <w:rPr>
                <w:rFonts w:ascii="Times New Roman" w:hAnsi="Times New Roman" w:cs="Times New Roman"/>
                <w:sz w:val="28"/>
              </w:rPr>
              <w:t>животных</w:t>
            </w:r>
            <w:r w:rsidR="00C95E01">
              <w:rPr>
                <w:rFonts w:ascii="Times New Roman" w:hAnsi="Times New Roman" w:cs="Times New Roman"/>
                <w:sz w:val="28"/>
              </w:rPr>
              <w:br/>
              <w:t>П/и «Лиса в курятнике»,</w:t>
            </w:r>
            <w:r w:rsidR="009752A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«Кот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Котофей»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Лепка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 сказке «Зимовье зверей»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С/и «Кого чем угостили»-знакомство со способами питания животных в лесу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И/у «Изобрази хитрую лису…»- импровизация, пластика движения в соответствии с изображаемым животным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 р игра «Зоопарк»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0473CB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Рыбалки</w:t>
            </w:r>
            <w:r w:rsidR="000473CB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0473CB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E01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Мини-экскурсия «</w:t>
            </w:r>
            <w:r w:rsidR="00C95E01" w:rsidRPr="00764E15">
              <w:rPr>
                <w:rFonts w:ascii="Times New Roman" w:hAnsi="Times New Roman" w:cs="Times New Roman"/>
                <w:sz w:val="28"/>
              </w:rPr>
              <w:t xml:space="preserve">Рыбалка» </w:t>
            </w:r>
          </w:p>
          <w:p w:rsidR="00764E15" w:rsidRPr="00764E15" w:rsidRDefault="00C95E01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 xml:space="preserve"> альбома «Морские </w:t>
            </w:r>
            <w:proofErr w:type="gramStart"/>
            <w:r w:rsidR="00764E15" w:rsidRPr="00764E15">
              <w:rPr>
                <w:rFonts w:ascii="Times New Roman" w:hAnsi="Times New Roman" w:cs="Times New Roman"/>
                <w:sz w:val="28"/>
              </w:rPr>
              <w:t>диковинки»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  <w:t>П</w:t>
            </w:r>
            <w:proofErr w:type="gramEnd"/>
            <w:r w:rsidR="00764E15" w:rsidRPr="00764E15">
              <w:rPr>
                <w:rFonts w:ascii="Times New Roman" w:hAnsi="Times New Roman" w:cs="Times New Roman"/>
                <w:sz w:val="28"/>
              </w:rPr>
              <w:t>/и «Рыболов», «Удочка»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  <w:t> Рисование «В подводном царстве», «Разноцветные рыбки»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  <w:t>Д/и «Кто плывет, кто ползет» нахождение по картинкам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  <w:t>Труд – смастери удочку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0473CB">
              <w:rPr>
                <w:rFonts w:ascii="Times New Roman" w:hAnsi="Times New Roman" w:cs="Times New Roman"/>
                <w:b/>
                <w:sz w:val="28"/>
              </w:rPr>
              <w:br/>
            </w:r>
            <w:r w:rsidR="000473CB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Зоопарка</w:t>
            </w:r>
            <w:r w:rsidR="000473CB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0473CB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альбома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Чтение стихотворения «</w:t>
            </w:r>
            <w:proofErr w:type="spellStart"/>
            <w:r w:rsidR="00C95E01">
              <w:rPr>
                <w:rFonts w:ascii="Times New Roman" w:hAnsi="Times New Roman" w:cs="Times New Roman"/>
                <w:sz w:val="28"/>
              </w:rPr>
              <w:t>Слон</w:t>
            </w:r>
            <w:proofErr w:type="gramStart"/>
            <w:r w:rsidR="00C95E01">
              <w:rPr>
                <w:rFonts w:ascii="Times New Roman" w:hAnsi="Times New Roman" w:cs="Times New Roman"/>
                <w:sz w:val="28"/>
              </w:rPr>
              <w:t>»,</w:t>
            </w:r>
            <w:r w:rsidR="00C95E01" w:rsidRPr="00764E15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Прием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у Айболита»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«Черепашки»- ползание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 «Кенгурята»- прыжки с приседа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  «Страусы» - ходьба, остановка на одной ноге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Дыхательная гимнастика «Царь зверей»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Работа с трафаретом «Животные Африки»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Ручной труд «Черепашка» из скорлупок грецкого ореха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Драматизация сказки «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Заюшкина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избушка»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С/р и «Зоопарк»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0473CB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0473CB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0473CB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Птиц</w:t>
            </w:r>
            <w:r w:rsidR="000473CB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0473CB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.06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Рассматривание альбома «Птицы наших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краев»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/и «Узнай по голосу»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Наблюдение за воробушками и синичками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«Летает- не летает»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Исполнение песенки «Жаворонок»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Ручной труд «Жаворонок» (оригами)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«Раскрась птичку»</w:t>
            </w:r>
          </w:p>
        </w:tc>
      </w:tr>
    </w:tbl>
    <w:p w:rsidR="00C95E01" w:rsidRDefault="00C95E01" w:rsidP="000473CB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1675F9" w:rsidRDefault="001675F9" w:rsidP="00C95E01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32"/>
        </w:rPr>
      </w:pPr>
    </w:p>
    <w:p w:rsidR="00764E15" w:rsidRPr="00043CEA" w:rsidRDefault="00764E15" w:rsidP="00C95E01">
      <w:pPr>
        <w:spacing w:after="0"/>
        <w:ind w:left="142"/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  <w:r w:rsidRPr="00043CEA">
        <w:rPr>
          <w:rFonts w:ascii="Times New Roman" w:hAnsi="Times New Roman" w:cs="Times New Roman"/>
          <w:b/>
          <w:bCs/>
          <w:color w:val="FF0000"/>
          <w:sz w:val="32"/>
        </w:rPr>
        <w:lastRenderedPageBreak/>
        <w:t>ИЮЛЬ</w:t>
      </w:r>
    </w:p>
    <w:p w:rsidR="00C95E01" w:rsidRPr="00764E15" w:rsidRDefault="00C95E01" w:rsidP="00C95E01">
      <w:pPr>
        <w:spacing w:after="0"/>
        <w:ind w:left="142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409"/>
        <w:gridCol w:w="9882"/>
      </w:tblGrid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C95E0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Тема недели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C95E0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Дни недели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C95E0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Содержание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I Неделя</w:t>
            </w:r>
          </w:p>
          <w:p w:rsidR="00764E15" w:rsidRPr="009752A4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i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r w:rsidR="00764E15" w:rsidRPr="009752A4">
              <w:rPr>
                <w:rFonts w:ascii="Times New Roman" w:hAnsi="Times New Roman" w:cs="Times New Roman"/>
                <w:b/>
                <w:bCs/>
                <w:i/>
                <w:sz w:val="28"/>
              </w:rPr>
              <w:t>Юные пешеходы</w:t>
            </w:r>
            <w:r w:rsidRPr="009752A4">
              <w:rPr>
                <w:rFonts w:ascii="Times New Roman" w:hAnsi="Times New Roman" w:cs="Times New Roman"/>
                <w:b/>
                <w:bCs/>
                <w:i/>
                <w:sz w:val="28"/>
              </w:rPr>
              <w:t>»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Транспорта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альбома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Сравнение автобуса и троллейбуса, трамвая и поезда по наглядным картинкам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Конструирование строительного набора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Автомобили»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/р и «Автобус»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«Узнай по описанию»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«Как вести себя в автобусе»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Строительного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транспорта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альбома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Сравнение грузовика и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камаза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br/>
              <w:t>Конструирование строительного набора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Игры в песочнице «Автомобильная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дорога»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машин на картинках.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«Это грузовой или пассажирский?»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«Шоферы»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Дороги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«Ситуации на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дороге»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/р и «Пост ГАИ»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Заучивание стихотворений о светофоре.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«Светофор»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Аппликация «Автобус и грузовик» по выбору детей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9752A4" w:rsidP="009752A4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="00764E15" w:rsidRPr="00764E15">
              <w:rPr>
                <w:rFonts w:ascii="Times New Roman" w:hAnsi="Times New Roman" w:cs="Times New Roman"/>
                <w:sz w:val="28"/>
              </w:rPr>
              <w:t>Светофора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Заучивание «Пешеход, пешеход, помни ты про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переход….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«Как правильно переходить дорогу»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 стенда «Правила дорожного движения»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Папка-ширма для родителей «Осторожно, пешеход»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«Можно - нельзя»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Знакомство со знаками сервиса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«Шоферы и светофор»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ПДД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с рассказами детей о правилах перехода через дорогу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 дорожных знаков «Запрещающие», «Предупреждающие»,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Информационные»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Кукольный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спектакль «Петрушка на улице»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«Что быстрее»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С/р и «Поездка в лес»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«Шоферы»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II Неделя</w:t>
            </w:r>
          </w:p>
          <w:p w:rsidR="00764E15" w:rsidRPr="009752A4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i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r w:rsidR="00764E15" w:rsidRPr="009752A4">
              <w:rPr>
                <w:rFonts w:ascii="Times New Roman" w:hAnsi="Times New Roman" w:cs="Times New Roman"/>
                <w:b/>
                <w:bCs/>
                <w:i/>
                <w:sz w:val="28"/>
              </w:rPr>
              <w:t>Витаминная</w:t>
            </w:r>
            <w:r w:rsidRPr="009752A4">
              <w:rPr>
                <w:rFonts w:ascii="Times New Roman" w:hAnsi="Times New Roman" w:cs="Times New Roman"/>
                <w:b/>
                <w:bCs/>
                <w:i/>
                <w:sz w:val="28"/>
              </w:rPr>
              <w:t>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Фруктов и овощей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«Фрукты и овощи полезны для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здоровья»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альбома «Фрукты и овощи, произрастающие в нашей местности»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«Отгадай-ка»,  «Что какого цвета»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Рисование «Мой любимый фрукт или овощ»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«Огородная – хороводная»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С/р и «Овощной магазин с муляжами»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="009752A4">
              <w:rPr>
                <w:rFonts w:ascii="Times New Roman" w:hAnsi="Times New Roman" w:cs="Times New Roman"/>
                <w:sz w:val="28"/>
              </w:rPr>
              <w:br/>
              <w:t>«</w:t>
            </w:r>
            <w:proofErr w:type="gramEnd"/>
            <w:r w:rsidR="009752A4">
              <w:rPr>
                <w:rFonts w:ascii="Times New Roman" w:hAnsi="Times New Roman" w:cs="Times New Roman"/>
                <w:sz w:val="28"/>
              </w:rPr>
              <w:t>Труда»</w:t>
            </w:r>
          </w:p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0</w:t>
            </w:r>
            <w:r w:rsidR="009752A4">
              <w:rPr>
                <w:rFonts w:ascii="Times New Roman" w:hAnsi="Times New Roman" w:cs="Times New Roman"/>
                <w:sz w:val="28"/>
              </w:rPr>
              <w:t>9</w:t>
            </w:r>
            <w:r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Беседа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Профессии»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Наблюдение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за работой дворника.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«Кому что нужно для работы?»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Чудесный мешочек – узнать на ощупь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Наблюдение в цветнике. Прополка, полив, рыхление.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на удержание равновесия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Подсолнухи»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Лепка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 замыслу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Подготовка костюмов к драматизации сказки «Репка»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Плодов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«Чем питается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растение»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луковицы с перьями, корнями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Экспериментирование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1 Лук в воде и без воды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2 Лук на солнце и в темноте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Подведение итога: свет и вода нужны в умеренном количестве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«Узнай на вкус»- фрукт – овощ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Этюд «Вкусные эмоции»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Я садовником родился- бег по кругу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9752A4" w:rsidP="009752A4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="00764E15" w:rsidRPr="00764E15">
              <w:rPr>
                <w:rFonts w:ascii="Times New Roman" w:hAnsi="Times New Roman" w:cs="Times New Roman"/>
                <w:sz w:val="28"/>
              </w:rPr>
              <w:t>Чистоты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«Чистота залог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здоровья»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Папка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– ширма в родительский уголок «Чистота залог здоровья», «Ядовитые ягоды»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«Вкус-цвет-форма»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«Что для какого органа полезно»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Витамины: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А- морковь, лук, помидор – улучшают зрение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С- капуста, зеленый лук, лимон, смородина придает силы, улучшает аппетит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Упражнение на дыхание «Ароматная клубничка»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 / и «Затейники»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Витаминов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Подготовка атрибутов к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сказке  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Репка»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Драматизация сказки «Репка»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Встреча с королевой Витаминной страны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«Фруктовый салат» - угощение силами родителей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Пальчиковая гимнастика «Апельсин»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И/у «Сравни по величине»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 тыквы, кабачка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«Огородный великан»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«Отгадай-ка»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III Неделя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«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t>Экспериментов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Воды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«Значение воды в жизни человека и растений, водные просторы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России»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Рисование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, аппликация, ручной труд «Подводный мир»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Эксперименты с водой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«Солнышко и дождик», «На рыбалке»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Эксперимент «Что плавает - что тонет»,  «Что высохнет быстрее» (ткань – бумага)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Подведение итогов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Природы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«Что у нас под ногами», «Живая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земля»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Наблюдение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за растительностью на лужайке, на клумбе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«Что как называется»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«Какого цвета это растение»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«Найди такой же»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Этюд «Цветы распустились»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«Сороконожка»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Эксперимент «Что произойдет с корнями без почвы»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 альбома «Обитатели почвы»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«Кузнечики»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«Червячок» - ползание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«Я знаю 5 насекомых»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Глины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игрушек: дымка, глиняные свистульки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Д/и «Что из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чего»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Эксперимент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: какая она, глина? (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сухая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) (разведенная)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«Что получится»- лепка из глины, фрукты – овощи – посуда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Размышления на тему «Растет ли что-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нибудь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на глине?» -  учить подводить </w:t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итог эксперименту с сухой глиной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«По кочкам»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«По болотной трясине» - ходьба с высоким поднимание колен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Песка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Наблюдение за песком в емкостях сырой – сухой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Опыты: «Какой он - песок?» (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пересыпание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, просеивание, сравнение температуры)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С/р «Поиск сокровищ» в песочнице заранее спрятаны игрушки и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разн.предметы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br/>
              <w:t>Игры с песком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Упражнение на расслабление «Я на солнышке лежу»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Пальч.гим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. «Рисуем на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песке»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 и «Карусель»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«Босиком по песку»- профилактика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Досуг – Мы со спортом дружим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9752A4">
              <w:rPr>
                <w:rFonts w:ascii="Times New Roman" w:hAnsi="Times New Roman" w:cs="Times New Roman"/>
                <w:b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Воздуха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«Свежий воздух нужен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всем»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Эксперимент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«Где прячется воздух» со стаканом воды: пузырьки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С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целоф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 пакетом – вдувание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 воздушным шариком – в надутом состоянии плавно скользит по воздуху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с воздушным шариком «Не урони – подбрасывание»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«Друзья человека» - о растениях, очищающих воздух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Наблюдение за комнатными растениями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Пальч.гим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Птица»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Ручной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труд из бумаги «Чудо – веер»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«Самолеты», «Раздувайся пузырь»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Упражнение на дыхание «Теплый – холодный ветер»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IV Неделя</w:t>
            </w:r>
          </w:p>
          <w:p w:rsidR="00764E15" w:rsidRPr="009752A4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r w:rsidR="00764E15" w:rsidRPr="009752A4">
              <w:rPr>
                <w:rFonts w:ascii="Times New Roman" w:hAnsi="Times New Roman" w:cs="Times New Roman"/>
                <w:b/>
                <w:bCs/>
                <w:i/>
                <w:sz w:val="28"/>
              </w:rPr>
              <w:t>Спортивная, игр и забав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</w:rPr>
              <w:t>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Мяча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Посылка от Феи цветов в благодарность за уход в цветочном царстве – полив, прополка (внутри надувной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мяч)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/и «Не урони» - передача над головой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   «Мой весёлый звонкий мяч»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          «Вышибалы»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«Чей мяч выше скачет» - бросание об пол, отбивание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Сравнение: Какой мяч лучше скачет? Надувной или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резиновый?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/у «Дед бил, не разбил» - отбивание ведение мяча 1 рукой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«Прокати точно в ворота»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«Великий Робин Гуд» - метание пластмассовых шаров на дальность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Игры с мячом.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Обруча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и сравнение: большой – средний - малый обруч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«Найди свой дом» - ориентировка по величине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И/у «Прокати обруч и не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урони»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/и «Бездомный заяц» (остался без обруча – дома)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Пальч.гим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Повстречались»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Упраж.на</w:t>
            </w:r>
            <w:proofErr w:type="spellEnd"/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релаксацию «Я на солнышке лежу» - в обруче»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9752A4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9752A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9752A4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Настольной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игры</w:t>
            </w:r>
            <w:r w:rsidR="009752A4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9752A4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выставки н/п игр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о сохранности игр и пользовании ими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Сравнение домино и лото, логического куба, домика с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геом.фигурами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Д/и «Отгадай и найди в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лото»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/и «Назови цвет и форму» -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логич.куб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br/>
              <w:t>Ручной труд «Изготовление цветочного лото» (посредством аппликации на готовую основу)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«Чай, чай выручай»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  «Обезьянки»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Школа мяча: «Подбрось – поймай», «Сбей кеглю»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F61239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F61239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F61239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Спорта</w:t>
            </w:r>
            <w:r w:rsidR="00F61239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F61239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«Движение - это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жизнь»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Слушание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музыки «Марш»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Д.Ковалевского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br/>
              <w:t>П/и «Ловкие умелые»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  «Луна и солнце»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С/р и «Спортсмены»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 «Скалолазы» - лазанье по гимнастической стенке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«Восхождение в горы» - ходьба по наклад. доске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«Попади в цель»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Спортивная эстафета с бегом, прыжками,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подлезанием</w:t>
            </w:r>
            <w:proofErr w:type="spellEnd"/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F61239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F61239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F61239">
              <w:rPr>
                <w:rFonts w:ascii="Times New Roman" w:hAnsi="Times New Roman" w:cs="Times New Roman"/>
                <w:b/>
                <w:sz w:val="28"/>
              </w:rPr>
              <w:br/>
            </w:r>
            <w:r w:rsidR="00F61239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Туризма</w:t>
            </w:r>
            <w:r w:rsidR="00F61239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F61239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Беседа «Кто такие туристы и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путешественники»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Мини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– туризм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Беседа «Готовимся в поход» - что взять-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размышл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«Поездка на велосипедах»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«Найди по описанию» - деревья – ориентиры для движения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И/у «На одной ножке до березки»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«С рюкзачком за спиной» - ходьба с гимнастической палкой под рукой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«Кто скорее»</w:t>
            </w:r>
          </w:p>
        </w:tc>
      </w:tr>
      <w:tr w:rsidR="00F61239" w:rsidRPr="00764E15" w:rsidTr="004A40E5">
        <w:trPr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4A40E5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V</w:t>
            </w:r>
            <w:r w:rsidRPr="004A40E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Н</w:t>
            </w:r>
            <w:r w:rsidR="00F61239" w:rsidRPr="00764E15">
              <w:rPr>
                <w:rFonts w:ascii="Times New Roman" w:hAnsi="Times New Roman" w:cs="Times New Roman"/>
                <w:b/>
                <w:bCs/>
                <w:sz w:val="28"/>
              </w:rPr>
              <w:t>еделя</w:t>
            </w:r>
            <w:r w:rsidR="00F61239" w:rsidRPr="00764E15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="00F61239" w:rsidRPr="00F61239">
              <w:rPr>
                <w:rFonts w:ascii="Times New Roman" w:hAnsi="Times New Roman" w:cs="Times New Roman"/>
                <w:b/>
                <w:bCs/>
                <w:i/>
                <w:sz w:val="28"/>
              </w:rPr>
              <w:t>«Наедине с природой»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F61239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F61239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Муравья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Отметить организацию жизни муравейника, трудолюбие насекомых.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Экскурсия к муравейнику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Рассмотреть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 / р и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Муравейник»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/и «Где были мы не скажем, а что делали - покажем»</w:t>
            </w:r>
          </w:p>
        </w:tc>
      </w:tr>
      <w:tr w:rsidR="00F61239" w:rsidRPr="00764E15" w:rsidTr="004A40E5">
        <w:trPr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F61239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F61239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Живой природы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764E15">
              <w:rPr>
                <w:rFonts w:ascii="Times New Roman" w:hAnsi="Times New Roman" w:cs="Times New Roman"/>
                <w:sz w:val="28"/>
              </w:rPr>
              <w:t>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Беседа «Что нас окружает?» «Какую пользу приносят растения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Ручной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труд – уборка своего участка, полив цветов, рыхление почвы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Рисунок «Моя планета»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Сбор листьев для гербария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 / и «Мышеловка»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           «Совушка»</w:t>
            </w:r>
          </w:p>
        </w:tc>
      </w:tr>
      <w:tr w:rsidR="00F61239" w:rsidRPr="00764E15" w:rsidTr="004A40E5">
        <w:trPr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F61239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F61239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Лекарственных растений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31.07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перегной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).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«От какого растения листок?»</w:t>
            </w:r>
          </w:p>
        </w:tc>
      </w:tr>
    </w:tbl>
    <w:p w:rsidR="00764E15" w:rsidRPr="00764E15" w:rsidRDefault="00764E15" w:rsidP="004D1308">
      <w:pPr>
        <w:spacing w:after="0"/>
        <w:ind w:left="142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i/>
          <w:iCs/>
          <w:sz w:val="28"/>
        </w:rPr>
        <w:t> </w:t>
      </w:r>
    </w:p>
    <w:p w:rsidR="00764E15" w:rsidRPr="00043CEA" w:rsidRDefault="00F61239" w:rsidP="00F61239">
      <w:pPr>
        <w:spacing w:after="0"/>
        <w:ind w:left="142"/>
        <w:jc w:val="center"/>
        <w:rPr>
          <w:rFonts w:ascii="Times New Roman" w:hAnsi="Times New Roman" w:cs="Times New Roman"/>
          <w:b/>
          <w:bCs/>
          <w:color w:val="0000FF"/>
          <w:sz w:val="32"/>
        </w:rPr>
      </w:pPr>
      <w:r w:rsidRPr="00043CEA">
        <w:rPr>
          <w:rFonts w:ascii="Times New Roman" w:hAnsi="Times New Roman" w:cs="Times New Roman"/>
          <w:b/>
          <w:bCs/>
          <w:color w:val="0000FF"/>
          <w:sz w:val="32"/>
        </w:rPr>
        <w:t>АВГУСТ</w:t>
      </w:r>
    </w:p>
    <w:p w:rsidR="00F61239" w:rsidRPr="00764E15" w:rsidRDefault="00F61239" w:rsidP="004D1308">
      <w:pPr>
        <w:spacing w:after="0"/>
        <w:ind w:left="142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2398"/>
        <w:gridCol w:w="9882"/>
      </w:tblGrid>
      <w:tr w:rsidR="00F61239" w:rsidRPr="00764E15" w:rsidTr="004A40E5">
        <w:trPr>
          <w:tblCellSpacing w:w="0" w:type="dxa"/>
          <w:jc w:val="center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239" w:rsidRPr="00764E15" w:rsidRDefault="004A40E5" w:rsidP="00F6123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</w:t>
            </w:r>
            <w:r w:rsidRPr="004A40E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Н</w:t>
            </w:r>
            <w:r w:rsidR="00F61239" w:rsidRPr="00F61239">
              <w:rPr>
                <w:rFonts w:ascii="Times New Roman" w:hAnsi="Times New Roman" w:cs="Times New Roman"/>
                <w:b/>
                <w:bCs/>
                <w:sz w:val="28"/>
              </w:rPr>
              <w:t>еделя</w:t>
            </w:r>
            <w:r w:rsidR="00F61239" w:rsidRPr="00F61239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="00F61239" w:rsidRPr="00F61239">
              <w:rPr>
                <w:rFonts w:ascii="Times New Roman" w:hAnsi="Times New Roman" w:cs="Times New Roman"/>
                <w:b/>
                <w:bCs/>
                <w:i/>
                <w:sz w:val="28"/>
              </w:rPr>
              <w:t>«Наедине с природой»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F61239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F61239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F61239"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Ветра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239" w:rsidRPr="00764E15" w:rsidRDefault="004A40E5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F61239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Наблюдение за силой ветра.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«Как, не выходя из дома, можно определить есть ли ветер или нет?»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Чтение отрывка стихотворения А.С. Пушкина «Ветер, ветер ты могуч…»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Посмотреть как ветер гонит облака по небу.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 облака, фантазирование «На что оно похоже?»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 / и «Море волнуется»</w:t>
            </w:r>
          </w:p>
        </w:tc>
      </w:tr>
      <w:tr w:rsidR="00F61239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F61239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F61239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F61239"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Луга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  <w:r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239" w:rsidRPr="00764E15" w:rsidRDefault="00F61239" w:rsidP="00F61239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).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Учить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ценить красоту и приволье лугов, наполненных ароматом трав.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II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Н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t>еделя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proofErr w:type="gramEnd"/>
            <w:r w:rsidR="00764E15"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Сказок</w:t>
            </w:r>
            <w:r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»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4A40E5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4A40E5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Мы волшебники»</w:t>
            </w:r>
          </w:p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Экспериментальная работа «Разноцветная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вода»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Встреча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с Хоттабычем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«Колдун»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«Что изменилось?»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«Способы экономии воды»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С/р «Волшебная палочка»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4A40E5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4A40E5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4A40E5">
              <w:rPr>
                <w:rFonts w:ascii="Times New Roman" w:hAnsi="Times New Roman" w:cs="Times New Roman"/>
                <w:b/>
                <w:sz w:val="28"/>
              </w:rPr>
              <w:br/>
            </w:r>
            <w:r w:rsidR="004A40E5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Игр и забав</w:t>
            </w:r>
            <w:r w:rsidR="004A40E5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 / р и «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Фантазёры»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/и «Пуля»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Игра- эстафета «Весёлые тройки»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«Играем по правилам»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 /у «Сохрани равновесие»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Придумай новую игру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4A40E5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gramStart"/>
            <w:r w:rsidRPr="004A40E5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4A40E5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Кляксографии</w:t>
            </w:r>
            <w:proofErr w:type="spellEnd"/>
            <w:r w:rsidR="004A40E5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предметов для рисования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Рисование «Волшебная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клякса»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Опыты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детей с жидкой гуашью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 / и «Краски»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Получи новый цвет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4A40E5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4A40E5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4A40E5">
              <w:rPr>
                <w:rFonts w:ascii="Times New Roman" w:hAnsi="Times New Roman" w:cs="Times New Roman"/>
                <w:b/>
                <w:sz w:val="28"/>
              </w:rPr>
              <w:br/>
            </w:r>
            <w:r w:rsidR="004A40E5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Фокусов</w:t>
            </w:r>
            <w:r w:rsidR="004A40E5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предметов, выложенных на столе воспитателем из ниток, бумаги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Разучивание фокусов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«Куда спряталась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монетка»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/р и «я фокусник»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4A40E5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4A40E5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4A40E5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Радуги</w:t>
            </w:r>
            <w:r w:rsidR="004A40E5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Д/и «Назови цвета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радуги»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Когда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появляется радуга на небе?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Рассмотреть радугу на картине.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III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Н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t>еделя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="00764E15"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proofErr w:type="gramEnd"/>
            <w:r w:rsidR="00764E15"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Утро радостных встреч»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B5159D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Заботы</w:t>
            </w:r>
            <w:r w:rsidR="00B5159D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Встреча детей, проявление заботы о них. Совместные игры.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Тематическая беседа «Кто мы такие - дети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Конкурс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рисунка на асфальте «Мир человека», «Фантазии и увлечения».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 журнала рисунков о профессиях настоящих и фантастических.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Игра «Я очень хочу»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B5159D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Дружбы</w:t>
            </w:r>
            <w:r w:rsidR="00B5159D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Встреча друзей.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Чтение Б.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Заходер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«Мы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друзья»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Интервью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«Расскажи о своем друге», «Каким друг не должен быть?»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Игра «Узнай друга по описанию»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«Какой из цветов радуги ты подарил бы своему другу и почему?»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Пение песен В.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Шаинского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«Мир похож на цветной луг», «Когда мои друзья со мной»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Пословицы и поговорки о дружбе.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о людях разных национальностях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>3 День</w:t>
            </w: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B5159D">
              <w:rPr>
                <w:rFonts w:ascii="Times New Roman" w:hAnsi="Times New Roman" w:cs="Times New Roman"/>
                <w:sz w:val="28"/>
              </w:rPr>
              <w:t>«</w:t>
            </w:r>
            <w:r w:rsidRPr="00764E15">
              <w:rPr>
                <w:rFonts w:ascii="Times New Roman" w:hAnsi="Times New Roman" w:cs="Times New Roman"/>
                <w:sz w:val="28"/>
              </w:rPr>
              <w:t>Березы</w:t>
            </w:r>
            <w:r w:rsidR="00B5159D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березы на участке детского сада.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Придумывание загадок о березе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Пение русской народной песни «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Земелюшка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чернозем»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Рисование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«Такие разные березы»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Русская народная песня «Во поле береза стояла»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Чтение сказки «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Марьюшка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и березка»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«С чьей ветки детки?»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B5159D">
              <w:rPr>
                <w:rFonts w:ascii="Times New Roman" w:hAnsi="Times New Roman" w:cs="Times New Roman"/>
                <w:b/>
                <w:sz w:val="28"/>
              </w:rPr>
              <w:br/>
            </w:r>
            <w:r w:rsidR="00B5159D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Физкультуры</w:t>
            </w:r>
            <w:r w:rsidR="00B5159D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Беседа о летних видах спорта.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Игра «Кто больше знает летних видов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спорта»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иллюстраций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Спортивный досуг «Путешествие в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Спортландию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>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Рисование по желанию.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> </w:t>
            </w:r>
            <w:r w:rsidR="00764E15" w:rsidRPr="00B5159D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="00764E15"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="00764E15" w:rsidRPr="00764E15">
              <w:rPr>
                <w:rFonts w:ascii="Times New Roman" w:hAnsi="Times New Roman" w:cs="Times New Roman"/>
                <w:sz w:val="28"/>
              </w:rPr>
              <w:t>Экспериментальный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Почва важный фактор жизни на земле.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В природе все взаимосвязано. Создать искусственно несколько видов почв с преобладанием одного из компонентов.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 / р и «Мы экспериментаторы»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4A40E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 xml:space="preserve">IV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Н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t>еделя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«</w:t>
            </w:r>
            <w:proofErr w:type="gramEnd"/>
            <w:r w:rsidR="00764E15"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Со знатоками</w:t>
            </w:r>
            <w:r w:rsidRPr="004A40E5">
              <w:rPr>
                <w:rFonts w:ascii="Times New Roman" w:hAnsi="Times New Roman" w:cs="Times New Roman"/>
                <w:b/>
                <w:bCs/>
                <w:i/>
                <w:sz w:val="28"/>
              </w:rPr>
              <w:t>»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B5159D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Ягод</w:t>
            </w:r>
            <w:r w:rsidR="00B5159D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Д/и «Угадай на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вкус»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Съедобное - несъедобное»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Чтение сказки «Волшебная дудочка»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Чтение Н. Павлова «Земляника»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«В лес пойдем, землянику мы найдем»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Рассматривание кустика земляники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«Съедобное – несъедобное»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  <w:proofErr w:type="gramStart"/>
            <w:r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B5159D">
              <w:rPr>
                <w:rFonts w:ascii="Times New Roman" w:hAnsi="Times New Roman" w:cs="Times New Roman"/>
                <w:b/>
                <w:sz w:val="28"/>
              </w:rPr>
              <w:br/>
            </w:r>
            <w:r w:rsidR="00B5159D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Птиц</w:t>
            </w:r>
            <w:r w:rsidR="00B5159D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 прогулке наблюдаем за птицами. В гнездах уже вывелись птенцы.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Беседа о жизни птиц.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П/и «Из какого материала строят гнезда птицы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Каких птиц ты знаешь?»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Чтение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Я.Райниса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«Синичка», </w:t>
            </w:r>
            <w:proofErr w:type="spellStart"/>
            <w:r w:rsidRPr="00764E15">
              <w:rPr>
                <w:rFonts w:ascii="Times New Roman" w:hAnsi="Times New Roman" w:cs="Times New Roman"/>
                <w:sz w:val="28"/>
              </w:rPr>
              <w:t>К.Ушинского</w:t>
            </w:r>
            <w:proofErr w:type="spellEnd"/>
            <w:r w:rsidRPr="00764E15">
              <w:rPr>
                <w:rFonts w:ascii="Times New Roman" w:hAnsi="Times New Roman" w:cs="Times New Roman"/>
                <w:sz w:val="28"/>
              </w:rPr>
              <w:t xml:space="preserve"> «Ласточка»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Д/и «Узнай по голосу»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>3 День</w:t>
            </w:r>
            <w:r w:rsidR="00B5159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5159D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B5159D">
              <w:rPr>
                <w:rFonts w:ascii="Times New Roman" w:hAnsi="Times New Roman" w:cs="Times New Roman"/>
                <w:sz w:val="28"/>
              </w:rPr>
              <w:t>Воздуха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sz w:val="28"/>
              </w:rPr>
              <w:t xml:space="preserve">Беседа «Свежий воздух нужен </w:t>
            </w:r>
            <w:proofErr w:type="gramStart"/>
            <w:r w:rsidRPr="00B5159D">
              <w:rPr>
                <w:rFonts w:ascii="Times New Roman" w:hAnsi="Times New Roman" w:cs="Times New Roman"/>
                <w:sz w:val="28"/>
              </w:rPr>
              <w:t>всем»</w:t>
            </w:r>
            <w:r w:rsidRPr="00B5159D">
              <w:rPr>
                <w:rFonts w:ascii="Times New Roman" w:hAnsi="Times New Roman" w:cs="Times New Roman"/>
                <w:sz w:val="28"/>
              </w:rPr>
              <w:br/>
              <w:t>Эксперимент</w:t>
            </w:r>
            <w:proofErr w:type="gramEnd"/>
            <w:r w:rsidRPr="00B5159D">
              <w:rPr>
                <w:rFonts w:ascii="Times New Roman" w:hAnsi="Times New Roman" w:cs="Times New Roman"/>
                <w:sz w:val="28"/>
              </w:rPr>
              <w:t xml:space="preserve"> «Где прячется воздух »</w:t>
            </w:r>
            <w:r w:rsidRPr="00B5159D">
              <w:rPr>
                <w:rFonts w:ascii="Times New Roman" w:hAnsi="Times New Roman" w:cs="Times New Roman"/>
                <w:sz w:val="28"/>
              </w:rPr>
              <w:br/>
              <w:t>П/и «Не урони - подбрось»</w:t>
            </w:r>
            <w:r w:rsidRPr="00B5159D">
              <w:rPr>
                <w:rFonts w:ascii="Times New Roman" w:hAnsi="Times New Roman" w:cs="Times New Roman"/>
                <w:sz w:val="28"/>
              </w:rPr>
              <w:br/>
              <w:t>Беседа «Друзья человека»- о растениях, очищающих воздух</w:t>
            </w:r>
            <w:r w:rsidRPr="00B5159D">
              <w:rPr>
                <w:rFonts w:ascii="Times New Roman" w:hAnsi="Times New Roman" w:cs="Times New Roman"/>
                <w:sz w:val="28"/>
              </w:rPr>
              <w:br/>
              <w:t>Наблюдение за комнатными растениями</w:t>
            </w:r>
            <w:r w:rsidRPr="00B5159D">
              <w:rPr>
                <w:rFonts w:ascii="Times New Roman" w:hAnsi="Times New Roman" w:cs="Times New Roman"/>
                <w:sz w:val="28"/>
              </w:rPr>
              <w:br/>
              <w:t>Ручной труд «Чудо-веер»</w:t>
            </w:r>
          </w:p>
          <w:p w:rsidR="00B5159D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  <w:p w:rsidR="00B5159D" w:rsidRPr="00764E15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proofErr w:type="gramStart"/>
            <w:r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B5159D" w:rsidRPr="00B5159D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="00B5159D" w:rsidRPr="00B5159D">
              <w:rPr>
                <w:rFonts w:ascii="Times New Roman" w:hAnsi="Times New Roman" w:cs="Times New Roman"/>
                <w:sz w:val="28"/>
              </w:rPr>
              <w:t>Государственного флага»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B5159D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5159D">
              <w:rPr>
                <w:rFonts w:ascii="Times New Roman" w:hAnsi="Times New Roman" w:cs="Times New Roman"/>
                <w:sz w:val="28"/>
              </w:rPr>
              <w:t>Рассматривание  иллюстраций</w:t>
            </w:r>
            <w:proofErr w:type="gramEnd"/>
            <w:r w:rsidRPr="00B5159D">
              <w:rPr>
                <w:rFonts w:ascii="Times New Roman" w:hAnsi="Times New Roman" w:cs="Times New Roman"/>
                <w:sz w:val="28"/>
              </w:rPr>
              <w:t xml:space="preserve"> «Россия – Родина моя», флага РФ, флагов разных стран</w:t>
            </w:r>
          </w:p>
          <w:p w:rsidR="00B5159D" w:rsidRPr="00B5159D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sz w:val="28"/>
              </w:rPr>
              <w:t>Чтение стихов о родном крае, о мире</w:t>
            </w:r>
          </w:p>
          <w:p w:rsidR="00B5159D" w:rsidRPr="00B5159D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5159D">
              <w:rPr>
                <w:rFonts w:ascii="Times New Roman" w:hAnsi="Times New Roman" w:cs="Times New Roman"/>
                <w:sz w:val="28"/>
              </w:rPr>
              <w:t>Чтение:  русских</w:t>
            </w:r>
            <w:proofErr w:type="gramEnd"/>
            <w:r w:rsidRPr="00B5159D">
              <w:rPr>
                <w:rFonts w:ascii="Times New Roman" w:hAnsi="Times New Roman" w:cs="Times New Roman"/>
                <w:sz w:val="28"/>
              </w:rPr>
              <w:t xml:space="preserve"> народных сказок  «Сказка о царе </w:t>
            </w:r>
            <w:proofErr w:type="spellStart"/>
            <w:r w:rsidRPr="00B5159D">
              <w:rPr>
                <w:rFonts w:ascii="Times New Roman" w:hAnsi="Times New Roman" w:cs="Times New Roman"/>
                <w:sz w:val="28"/>
              </w:rPr>
              <w:t>Салтане</w:t>
            </w:r>
            <w:proofErr w:type="spellEnd"/>
            <w:r w:rsidRPr="00B5159D">
              <w:rPr>
                <w:rFonts w:ascii="Times New Roman" w:hAnsi="Times New Roman" w:cs="Times New Roman"/>
                <w:sz w:val="28"/>
              </w:rPr>
              <w:t>», «Конек -горбунок»</w:t>
            </w:r>
          </w:p>
          <w:p w:rsidR="00B5159D" w:rsidRPr="00B5159D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sz w:val="28"/>
              </w:rPr>
              <w:t> Беседы: «Флаг России», «Цветовая символика флага»</w:t>
            </w:r>
          </w:p>
          <w:p w:rsidR="00B5159D" w:rsidRPr="00B5159D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sz w:val="28"/>
              </w:rPr>
              <w:t>С/р игра «Турбюро»</w:t>
            </w:r>
          </w:p>
          <w:p w:rsidR="00764E15" w:rsidRPr="00764E15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sz w:val="28"/>
              </w:rPr>
              <w:t>Русские народные игры</w:t>
            </w:r>
          </w:p>
        </w:tc>
      </w:tr>
      <w:tr w:rsidR="00764E15" w:rsidRPr="00764E15" w:rsidTr="004A40E5">
        <w:trPr>
          <w:tblCellSpacing w:w="0" w:type="dxa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B5159D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gramStart"/>
            <w:r w:rsidRPr="00B5159D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3E0BF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Песка</w:t>
            </w:r>
            <w:r w:rsidR="003E0BF0">
              <w:rPr>
                <w:rFonts w:ascii="Times New Roman" w:hAnsi="Times New Roman" w:cs="Times New Roman"/>
                <w:sz w:val="28"/>
              </w:rPr>
              <w:t>»</w:t>
            </w:r>
          </w:p>
          <w:p w:rsidR="00764E15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764E15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4E15" w:rsidRPr="00764E15" w:rsidRDefault="00764E15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Наблюдение за песком в емкостях (сырой -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сухой)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Опыт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«Какой он песок» пересыпание, просеивание, сравнивание, температура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С/р игра «Поиск сокровищ»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Игры с песком</w:t>
            </w:r>
          </w:p>
        </w:tc>
      </w:tr>
      <w:tr w:rsidR="00B5159D" w:rsidRPr="00764E15" w:rsidTr="003E0BF0">
        <w:trPr>
          <w:trHeight w:val="2166"/>
          <w:tblCellSpacing w:w="0" w:type="dxa"/>
          <w:jc w:val="center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59D" w:rsidRPr="00B5159D" w:rsidRDefault="003E0BF0" w:rsidP="003E0BF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B5159D" w:rsidRPr="00B5159D">
              <w:rPr>
                <w:rFonts w:ascii="Times New Roman" w:hAnsi="Times New Roman" w:cs="Times New Roman"/>
                <w:b/>
                <w:i/>
                <w:sz w:val="28"/>
              </w:rPr>
              <w:t>V Неделя</w:t>
            </w:r>
          </w:p>
          <w:p w:rsidR="00B5159D" w:rsidRPr="004A40E5" w:rsidRDefault="003E0BF0" w:rsidP="003E0BF0">
            <w:pPr>
              <w:spacing w:after="0"/>
              <w:ind w:left="112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</w:t>
            </w:r>
            <w:r w:rsidR="00B5159D" w:rsidRPr="00B5159D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«До </w:t>
            </w:r>
            <w:proofErr w:type="gramStart"/>
            <w:r w:rsidR="00B5159D" w:rsidRPr="00B5159D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свидания,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    </w:t>
            </w:r>
            <w:r w:rsidR="00B5159D" w:rsidRPr="00B5159D">
              <w:rPr>
                <w:rFonts w:ascii="Times New Roman" w:hAnsi="Times New Roman" w:cs="Times New Roman"/>
                <w:b/>
                <w:bCs/>
                <w:i/>
                <w:sz w:val="28"/>
              </w:rPr>
              <w:t>лето!»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3E0B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3E0BF0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</w:r>
            <w:r w:rsidR="003E0BF0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Вокруг света</w:t>
            </w:r>
            <w:r w:rsidR="003E0BF0"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3E0BF0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B5159D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5159D" w:rsidRPr="00764E15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глобуса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 xml:space="preserve">Беседа «Страны 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мира»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Эстафеты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с элементами баскетбола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Разучивание считалки</w:t>
            </w:r>
            <w:r w:rsidRPr="00764E15">
              <w:rPr>
                <w:rFonts w:ascii="Times New Roman" w:hAnsi="Times New Roman" w:cs="Times New Roman"/>
                <w:sz w:val="28"/>
              </w:rPr>
              <w:br/>
              <w:t>С / р и</w:t>
            </w:r>
            <w:r>
              <w:rPr>
                <w:rFonts w:ascii="Times New Roman" w:hAnsi="Times New Roman" w:cs="Times New Roman"/>
                <w:sz w:val="28"/>
              </w:rPr>
              <w:t xml:space="preserve"> «Вокруг света»</w:t>
            </w:r>
            <w:r>
              <w:rPr>
                <w:rFonts w:ascii="Times New Roman" w:hAnsi="Times New Roman" w:cs="Times New Roman"/>
                <w:sz w:val="28"/>
              </w:rPr>
              <w:br/>
              <w:t>П/и «Скалолазы»</w:t>
            </w:r>
          </w:p>
        </w:tc>
      </w:tr>
      <w:tr w:rsidR="00B5159D" w:rsidRPr="00764E15" w:rsidTr="003E0BF0">
        <w:trPr>
          <w:trHeight w:val="2324"/>
          <w:tblCellSpacing w:w="0" w:type="dxa"/>
          <w:jc w:val="center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3E0BF0">
              <w:rPr>
                <w:rFonts w:ascii="Times New Roman" w:hAnsi="Times New Roman" w:cs="Times New Roman"/>
                <w:b/>
                <w:sz w:val="28"/>
              </w:rPr>
              <w:t>2 День</w:t>
            </w:r>
            <w:r w:rsidR="003E0BF0">
              <w:rPr>
                <w:rFonts w:ascii="Times New Roman" w:hAnsi="Times New Roman" w:cs="Times New Roman"/>
                <w:sz w:val="28"/>
              </w:rPr>
              <w:t xml:space="preserve"> «Л</w:t>
            </w:r>
            <w:r w:rsidRPr="00764E15">
              <w:rPr>
                <w:rFonts w:ascii="Times New Roman" w:hAnsi="Times New Roman" w:cs="Times New Roman"/>
                <w:sz w:val="28"/>
              </w:rPr>
              <w:t>екарственных растений</w:t>
            </w:r>
            <w:r w:rsidR="003E0BF0"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3E0BF0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B5159D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Просмотр книг, альбомов, энциклопедий о лекарственных растениях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Сбор гербария лекарственных растений.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Д/и: «Что было бы если бы исчезли…», «Какого растения не стало», «Слова», «Что лишнее»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П/и: «1-2-3 – к растению беги», «Найди пару»</w:t>
            </w:r>
          </w:p>
          <w:p w:rsidR="00B5159D" w:rsidRPr="00764E15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С/р игры: «</w:t>
            </w:r>
            <w:r>
              <w:rPr>
                <w:rFonts w:ascii="Times New Roman" w:hAnsi="Times New Roman" w:cs="Times New Roman"/>
                <w:sz w:val="28"/>
              </w:rPr>
              <w:t>Аптека»</w:t>
            </w:r>
          </w:p>
        </w:tc>
      </w:tr>
      <w:tr w:rsidR="00B5159D" w:rsidRPr="00764E15" w:rsidTr="00B5159D">
        <w:trPr>
          <w:tblCellSpacing w:w="0" w:type="dxa"/>
          <w:jc w:val="center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3E0BF0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b/>
                <w:sz w:val="28"/>
              </w:rPr>
            </w:pPr>
            <w:r w:rsidRPr="003E0BF0">
              <w:rPr>
                <w:rFonts w:ascii="Times New Roman" w:hAnsi="Times New Roman" w:cs="Times New Roman"/>
                <w:b/>
                <w:sz w:val="28"/>
              </w:rPr>
              <w:t>3 День</w:t>
            </w:r>
          </w:p>
          <w:p w:rsidR="00B5159D" w:rsidRPr="00764E15" w:rsidRDefault="003E0BF0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B5159D" w:rsidRPr="00764E15">
              <w:rPr>
                <w:rFonts w:ascii="Times New Roman" w:hAnsi="Times New Roman" w:cs="Times New Roman"/>
                <w:sz w:val="28"/>
              </w:rPr>
              <w:t>День летних именинников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3E0BF0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="00B5159D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Чтение стихов, посвященных именинникам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Разгадывание кроссвордов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Конкурс рисунка «Фантастическое животное»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«Лучшее пожелание»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Загадывание загадок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Изготовление подарков для именинников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Поздравления именинников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Музыкальный концерт: Исполнение песен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С/р игра: «Кафе: Приглашаю на День рождения»</w:t>
            </w:r>
          </w:p>
        </w:tc>
      </w:tr>
      <w:tr w:rsidR="00B5159D" w:rsidRPr="00764E15" w:rsidTr="00B5159D">
        <w:trPr>
          <w:tblCellSpacing w:w="0" w:type="dxa"/>
          <w:jc w:val="center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3E0BF0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b/>
                <w:sz w:val="28"/>
              </w:rPr>
            </w:pPr>
            <w:r w:rsidRPr="003E0BF0">
              <w:rPr>
                <w:rFonts w:ascii="Times New Roman" w:hAnsi="Times New Roman" w:cs="Times New Roman"/>
                <w:b/>
                <w:sz w:val="28"/>
              </w:rPr>
              <w:t>4 День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</w:t>
            </w:r>
            <w:r w:rsidR="003E0BF0">
              <w:rPr>
                <w:rFonts w:ascii="Times New Roman" w:hAnsi="Times New Roman" w:cs="Times New Roman"/>
                <w:sz w:val="28"/>
              </w:rPr>
              <w:t>«</w:t>
            </w:r>
            <w:r w:rsidR="00425C73">
              <w:rPr>
                <w:rFonts w:ascii="Times New Roman" w:hAnsi="Times New Roman" w:cs="Times New Roman"/>
                <w:sz w:val="28"/>
              </w:rPr>
              <w:t>Моя малая родина</w:t>
            </w:r>
            <w:r w:rsidR="003E0BF0"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3E0BF0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B5159D">
              <w:rPr>
                <w:rFonts w:ascii="Times New Roman" w:hAnsi="Times New Roman" w:cs="Times New Roman"/>
                <w:sz w:val="28"/>
              </w:rPr>
              <w:t>.08</w:t>
            </w:r>
            <w:r w:rsidR="00B5159D" w:rsidRPr="00764E15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книг, иллю</w:t>
            </w:r>
            <w:r w:rsidR="00425C73">
              <w:rPr>
                <w:rFonts w:ascii="Times New Roman" w:hAnsi="Times New Roman" w:cs="Times New Roman"/>
                <w:sz w:val="28"/>
              </w:rPr>
              <w:t>страций, открыток «Крым</w:t>
            </w:r>
            <w:r w:rsidRPr="00764E15"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Рассматривание альбома и бесе</w:t>
            </w:r>
            <w:r w:rsidR="00425C73">
              <w:rPr>
                <w:rFonts w:ascii="Times New Roman" w:hAnsi="Times New Roman" w:cs="Times New Roman"/>
                <w:sz w:val="28"/>
              </w:rPr>
              <w:t>ды «Люди, прославившие Крым</w:t>
            </w:r>
            <w:r w:rsidRPr="00764E15"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Беседа «Мой любимый</w:t>
            </w:r>
            <w:r w:rsidR="00425C73">
              <w:rPr>
                <w:rFonts w:ascii="Times New Roman" w:hAnsi="Times New Roman" w:cs="Times New Roman"/>
                <w:sz w:val="28"/>
              </w:rPr>
              <w:t xml:space="preserve"> Крым</w:t>
            </w:r>
            <w:r w:rsidRPr="00764E15"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425C73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стихов о родном крае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Конкурс рисунка на асфальте</w:t>
            </w:r>
            <w:r w:rsidR="00425C73">
              <w:rPr>
                <w:rFonts w:ascii="Times New Roman" w:hAnsi="Times New Roman" w:cs="Times New Roman"/>
                <w:sz w:val="28"/>
              </w:rPr>
              <w:t xml:space="preserve"> «Каким я хочу видеть свою малую родину</w:t>
            </w:r>
            <w:r w:rsidRPr="00764E15"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Развивающие игры: «Мой адрес», «Сколько в доме этажей», «Скажи иначе», «Собери из частей целое», «Вот моя улица, вот мой дом», «Где что находится».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П/и: «Цветные автомобили»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С/р игры: «Библиотека», «Экскурсия по городу»</w:t>
            </w:r>
          </w:p>
        </w:tc>
      </w:tr>
      <w:tr w:rsidR="00B5159D" w:rsidRPr="00764E15" w:rsidTr="00B5159D">
        <w:trPr>
          <w:tblCellSpacing w:w="0" w:type="dxa"/>
          <w:jc w:val="center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3E0BF0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b/>
                <w:sz w:val="28"/>
              </w:rPr>
            </w:pPr>
            <w:r w:rsidRPr="003E0BF0">
              <w:rPr>
                <w:rFonts w:ascii="Times New Roman" w:hAnsi="Times New Roman" w:cs="Times New Roman"/>
                <w:b/>
                <w:sz w:val="28"/>
              </w:rPr>
              <w:t>5 День</w:t>
            </w:r>
          </w:p>
          <w:p w:rsidR="00B5159D" w:rsidRPr="00764E15" w:rsidRDefault="003E0BF0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B5159D" w:rsidRPr="00764E15">
              <w:rPr>
                <w:rFonts w:ascii="Times New Roman" w:hAnsi="Times New Roman" w:cs="Times New Roman"/>
                <w:sz w:val="28"/>
              </w:rPr>
              <w:t>Прощание с летом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5159D" w:rsidRPr="00764E15" w:rsidRDefault="003E0BF0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B5159D" w:rsidRPr="00764E15">
              <w:rPr>
                <w:rFonts w:ascii="Times New Roman" w:hAnsi="Times New Roman" w:cs="Times New Roman"/>
                <w:sz w:val="28"/>
              </w:rPr>
              <w:t>.08</w:t>
            </w:r>
          </w:p>
        </w:tc>
        <w:tc>
          <w:tcPr>
            <w:tcW w:w="9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 Музыкальное развлечение «До свидания, лето!»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Беседы «Чем вам запомнилось лето»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B5159D" w:rsidRPr="00764E15" w:rsidRDefault="00B5159D" w:rsidP="004D1308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Оформление альбома «как я провел лето» - совместно с родителями</w:t>
            </w:r>
          </w:p>
          <w:p w:rsidR="00B5159D" w:rsidRPr="00764E15" w:rsidRDefault="00B5159D" w:rsidP="00B5159D">
            <w:pPr>
              <w:spacing w:after="0"/>
              <w:ind w:left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Рисование на асфальте</w:t>
            </w:r>
          </w:p>
        </w:tc>
      </w:tr>
    </w:tbl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p w:rsidR="00764E15" w:rsidRDefault="00764E15" w:rsidP="00425C73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ВЗАИМОДЕЙС</w:t>
      </w:r>
      <w:r w:rsidR="00425C73">
        <w:rPr>
          <w:rFonts w:ascii="Times New Roman" w:hAnsi="Times New Roman" w:cs="Times New Roman"/>
          <w:b/>
          <w:bCs/>
          <w:sz w:val="28"/>
        </w:rPr>
        <w:t>ТВИЕ С РОДИТЕЛЯМИ ВОСПИТАННИКОВ</w:t>
      </w:r>
    </w:p>
    <w:p w:rsidR="00425C73" w:rsidRPr="00764E15" w:rsidRDefault="00425C73" w:rsidP="00425C73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1482" w:type="dxa"/>
        <w:tblInd w:w="1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3118"/>
      </w:tblGrid>
      <w:tr w:rsidR="00764E15" w:rsidRPr="00764E15" w:rsidTr="00425C73">
        <w:trPr>
          <w:trHeight w:val="1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№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Мероприятия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Дата</w:t>
            </w:r>
          </w:p>
        </w:tc>
      </w:tr>
      <w:tr w:rsidR="00764E15" w:rsidRPr="00764E15" w:rsidTr="00425C73">
        <w:trPr>
          <w:trHeight w:val="1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Индивидуальная работа с родителями (по запросам)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</w:tr>
      <w:tr w:rsidR="00764E15" w:rsidRPr="00764E15" w:rsidTr="00425C73">
        <w:trPr>
          <w:trHeight w:val="9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425C73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 </w:t>
            </w:r>
            <w:r w:rsidR="00764E15" w:rsidRPr="00764E15">
              <w:rPr>
                <w:rFonts w:ascii="Times New Roman" w:hAnsi="Times New Roman" w:cs="Times New Roman"/>
                <w:b/>
                <w:bCs/>
                <w:sz w:val="28"/>
              </w:rPr>
              <w:t>Оформление папки-передвижки «Лето»</w:t>
            </w:r>
          </w:p>
          <w:p w:rsidR="00764E15" w:rsidRPr="00764E15" w:rsidRDefault="00425C73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Санитарных памяток на темы: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«Кишечная инфекция»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«Клещевой энцефалит»;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«Овощи, фрукты. Витамины»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«Закаливание детей»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«О питании»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</w:tr>
      <w:tr w:rsidR="00764E15" w:rsidRPr="00764E15" w:rsidTr="00425C73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Оформление уголка для родителей: рекомендации по организации совместной работы семьи и ДОУ в летний оздоровительный период.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Июнь</w:t>
            </w:r>
          </w:p>
        </w:tc>
      </w:tr>
      <w:tr w:rsidR="00764E15" w:rsidRPr="00764E15" w:rsidTr="00425C73">
        <w:trPr>
          <w:trHeight w:val="9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Консультации для родителей: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«Дети и дорога».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«Как уберечь ребенка от теплового и солнечного удара»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«Профилактика кишечных заболеваний»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«Осторожно ядовитые растения»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«О прогулках и путешествиях с детьми»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«Витамины на грядке».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течение ЛОП</w:t>
            </w:r>
          </w:p>
        </w:tc>
      </w:tr>
      <w:tr w:rsidR="00764E15" w:rsidRPr="00764E15" w:rsidTr="00425C73">
        <w:trPr>
          <w:trHeight w:val="7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Беседы: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«Осторожно: тепловой и солнечный удар!»;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«Купание – прекрасное закаливающее средство»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«Как одевать ребенка в летний период»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«Запасная одежда и головной убор летом»</w:t>
            </w:r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- «Какая должна быть обувь в детском саду летом»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июнь</w:t>
            </w:r>
            <w:proofErr w:type="gramEnd"/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июль</w:t>
            </w:r>
            <w:proofErr w:type="gramEnd"/>
          </w:p>
          <w:p w:rsidR="00764E15" w:rsidRPr="00764E15" w:rsidRDefault="00764E15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август</w:t>
            </w:r>
            <w:proofErr w:type="gramEnd"/>
          </w:p>
        </w:tc>
      </w:tr>
    </w:tbl>
    <w:p w:rsidR="00BF5F28" w:rsidRPr="001675F9" w:rsidRDefault="00764E15" w:rsidP="001675F9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p w:rsidR="00764E15" w:rsidRPr="00425C73" w:rsidRDefault="00764E15" w:rsidP="00425C73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425C73">
        <w:rPr>
          <w:rFonts w:ascii="Times New Roman" w:hAnsi="Times New Roman" w:cs="Times New Roman"/>
          <w:b/>
          <w:bCs/>
          <w:sz w:val="32"/>
        </w:rPr>
        <w:t>Формы оздоровительных мероприятий в летний оздоровительный период</w:t>
      </w:r>
    </w:p>
    <w:p w:rsidR="00425C73" w:rsidRPr="00425C73" w:rsidRDefault="00425C73" w:rsidP="004D1308">
      <w:pPr>
        <w:spacing w:after="0"/>
        <w:rPr>
          <w:rFonts w:ascii="Times New Roman" w:hAnsi="Times New Roman" w:cs="Times New Roman"/>
          <w:sz w:val="32"/>
        </w:rPr>
      </w:pPr>
    </w:p>
    <w:tbl>
      <w:tblPr>
        <w:tblW w:w="14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"/>
        <w:gridCol w:w="5076"/>
        <w:gridCol w:w="1701"/>
        <w:gridCol w:w="2126"/>
        <w:gridCol w:w="1417"/>
      </w:tblGrid>
      <w:tr w:rsidR="001675F9" w:rsidRPr="00764E15" w:rsidTr="001675F9">
        <w:trPr>
          <w:trHeight w:val="215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BF5F28" w:rsidRDefault="001675F9" w:rsidP="00425C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F5F28">
              <w:rPr>
                <w:rFonts w:ascii="Times New Roman" w:hAnsi="Times New Roman" w:cs="Times New Roman"/>
                <w:b/>
                <w:bCs/>
                <w:sz w:val="28"/>
              </w:rPr>
              <w:t>Формы работы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BF5F28" w:rsidRDefault="001675F9" w:rsidP="00425C7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F5F28">
              <w:rPr>
                <w:rFonts w:ascii="Times New Roman" w:hAnsi="Times New Roman" w:cs="Times New Roman"/>
                <w:b/>
                <w:bCs/>
                <w:sz w:val="28"/>
              </w:rPr>
              <w:t>Содержание занятий</w:t>
            </w:r>
          </w:p>
          <w:p w:rsidR="001675F9" w:rsidRPr="00BF5F28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F5F28">
              <w:rPr>
                <w:rFonts w:ascii="Times New Roman" w:hAnsi="Times New Roman" w:cs="Times New Roman"/>
                <w:b/>
                <w:bCs/>
                <w:sz w:val="28"/>
              </w:rPr>
              <w:t> 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25C7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5F28">
              <w:rPr>
                <w:rFonts w:ascii="Times New Roman" w:hAnsi="Times New Roman" w:cs="Times New Roman"/>
                <w:b/>
                <w:bCs/>
                <w:sz w:val="28"/>
              </w:rPr>
              <w:t>Условия организации</w:t>
            </w:r>
          </w:p>
        </w:tc>
      </w:tr>
      <w:tr w:rsidR="001675F9" w:rsidRPr="00764E15" w:rsidTr="001675F9">
        <w:trPr>
          <w:trHeight w:val="215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4"/>
              </w:rPr>
              <w:t>Место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4"/>
              </w:rPr>
              <w:t>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Продолжительность</w:t>
            </w:r>
          </w:p>
        </w:tc>
      </w:tr>
      <w:tr w:rsidR="001675F9" w:rsidRPr="00764E15" w:rsidTr="001675F9">
        <w:trPr>
          <w:trHeight w:val="111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BF5F2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5</w:t>
            </w:r>
          </w:p>
        </w:tc>
      </w:tr>
      <w:tr w:rsidR="001675F9" w:rsidRPr="00764E15" w:rsidTr="001675F9">
        <w:trPr>
          <w:trHeight w:val="140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Утренняя гимнастика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Цель проведения — повышение функционального состояния и </w:t>
            </w: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работоспособности организма, развитие моторики, формирование правильной осанки, предупреждение плоскостопия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Традиционная гимнастика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включает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простые гимнастические упражнения с обязательным введением дыхательных упражнений):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 с предметами и без предметов;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• на формирование правильной осанки;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 на формирование свода стопы;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 имитационного характера;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 с использованием крупных модулей.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Коррекционная гимнастика </w:t>
            </w:r>
            <w:r w:rsidRPr="00764E15">
              <w:rPr>
                <w:rFonts w:ascii="Times New Roman" w:hAnsi="Times New Roman" w:cs="Times New Roman"/>
                <w:sz w:val="28"/>
              </w:rPr>
              <w:t>(включение в комплекс 3—4 специальных упражнений в соответствии с характером отклонений или нарушений в развитии детей)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lastRenderedPageBreak/>
              <w:t>На воздухе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 перед завтраком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5-10 мин.</w:t>
            </w:r>
          </w:p>
        </w:tc>
      </w:tr>
      <w:tr w:rsidR="001675F9" w:rsidRPr="00764E15" w:rsidTr="001675F9">
        <w:trPr>
          <w:trHeight w:val="183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Занятие по физической культуре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Это основная форма организованного, систематического обучения детей физическим упражнениям. Организация занятий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сердечно-сосудистой как наиболее нагружаемых при физических упражнениях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Упражнения подбираются в зависимости от задач занятия, от возраста, физического развития и состояния здоровья детей, физкультурного оборудования и пр. Виды занятий; традиционное, сюжетное (игровое), коррекционно-развивающее (включение специальных упражнений в соответствии с характером отклонений или нарушений в развитии детей). Используются организованные формы занятий с включением подвижных игр, прогулки, экскурсии, праздники, развлечения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 воздухе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 раза в неделю, в часы наименьшей инсоляции (до наступления жары или после ее спада)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15-20 мин.</w:t>
            </w:r>
          </w:p>
        </w:tc>
      </w:tr>
      <w:tr w:rsidR="001675F9" w:rsidRPr="00764E15" w:rsidTr="001675F9">
        <w:trPr>
          <w:trHeight w:val="183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Подвижные игры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Виды игр:</w:t>
            </w:r>
          </w:p>
          <w:p w:rsidR="001675F9" w:rsidRPr="00764E15" w:rsidRDefault="001675F9" w:rsidP="004D1308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Сюжетные (использование при объяснении крошки-сказки или сюжетного рассказа);</w:t>
            </w:r>
          </w:p>
          <w:p w:rsidR="001675F9" w:rsidRPr="00764E15" w:rsidRDefault="001675F9" w:rsidP="004D1308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есюжетные с элементами соревнований на разных этапах разучивания (новые, углубленно </w:t>
            </w:r>
            <w:r w:rsidR="00BE4D3C" w:rsidRPr="00764E15">
              <w:rPr>
                <w:rFonts w:ascii="Times New Roman" w:hAnsi="Times New Roman" w:cs="Times New Roman"/>
                <w:sz w:val="28"/>
              </w:rPr>
              <w:t>разучиваемые, на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 этапах закрепления и совершенствования);</w:t>
            </w:r>
          </w:p>
          <w:p w:rsidR="001675F9" w:rsidRPr="00764E15" w:rsidRDefault="001675F9" w:rsidP="004D1308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764E15">
              <w:rPr>
                <w:rFonts w:ascii="Times New Roman" w:hAnsi="Times New Roman" w:cs="Times New Roman"/>
                <w:sz w:val="28"/>
              </w:rPr>
              <w:t>ародные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 воздухе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Ежедневно, в часы наименьшей инсоляции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10-20 мин.</w:t>
            </w:r>
          </w:p>
        </w:tc>
      </w:tr>
      <w:tr w:rsidR="001675F9" w:rsidRPr="00764E15" w:rsidTr="001675F9">
        <w:trPr>
          <w:trHeight w:val="183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Двигательные разминки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физминутки</w:t>
            </w:r>
            <w:proofErr w:type="spellEnd"/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>, динамические паузы).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Выбор зависит от интенсивности и вида предыдущей деятельности.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Варианты: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упражнения на развитие мелкой моторики;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ритмические движения: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упражнения на внимание и координацию дв</w:t>
            </w:r>
            <w:r w:rsidR="00BE4D3C">
              <w:rPr>
                <w:rFonts w:ascii="Times New Roman" w:hAnsi="Times New Roman" w:cs="Times New Roman"/>
                <w:sz w:val="28"/>
              </w:rPr>
              <w:t>и</w:t>
            </w:r>
            <w:r w:rsidRPr="00764E15">
              <w:rPr>
                <w:rFonts w:ascii="Times New Roman" w:hAnsi="Times New Roman" w:cs="Times New Roman"/>
                <w:sz w:val="28"/>
              </w:rPr>
              <w:t>жений: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упражнения в равновесии: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упражнения для активизации работы глазных мышц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гимнастика расслабления: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корригирующие упражнения (в соответствии с характером отклонений или нарушений в развитии детей):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упражн</w:t>
            </w:r>
            <w:r w:rsidR="00BE4D3C">
              <w:rPr>
                <w:rFonts w:ascii="Times New Roman" w:hAnsi="Times New Roman" w:cs="Times New Roman"/>
                <w:sz w:val="28"/>
              </w:rPr>
              <w:t xml:space="preserve">ения на формирование правильной </w:t>
            </w:r>
            <w:r w:rsidRPr="00764E15">
              <w:rPr>
                <w:rFonts w:ascii="Times New Roman" w:hAnsi="Times New Roman" w:cs="Times New Roman"/>
                <w:sz w:val="28"/>
              </w:rPr>
              <w:t>осанки.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упражнения на формирование свода стопы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 воздухе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Ежедневно, в часы наименьшей инсоляции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6 мин.</w:t>
            </w:r>
          </w:p>
        </w:tc>
      </w:tr>
      <w:tr w:rsidR="001675F9" w:rsidRPr="00764E15" w:rsidTr="001675F9">
        <w:trPr>
          <w:trHeight w:val="125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Гимнастика пробуждения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Гимнастика сюжетно-игрового характера "Сон ушел. Пора вставать. Ножки, ручки всем размять"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Спальня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 после дневного сна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3-5 мин.</w:t>
            </w:r>
          </w:p>
        </w:tc>
      </w:tr>
      <w:tr w:rsidR="001675F9" w:rsidRPr="00764E15" w:rsidTr="001675F9">
        <w:trPr>
          <w:trHeight w:val="183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Гимнастика после дневного сна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Разминка после сна с использованием упражнений: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с предметами и без предметов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на формирование правильной осанки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на формирование свода стопы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имитационного характера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сюжетные или игровые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на развитие мелкой моторики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на координацию движений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в равновесии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Групповое помещение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Ежедневно после дневного сна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7-10 мин</w:t>
            </w:r>
          </w:p>
        </w:tc>
      </w:tr>
      <w:tr w:rsidR="001675F9" w:rsidRPr="00764E15" w:rsidTr="001675F9">
        <w:trPr>
          <w:trHeight w:val="2971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Закаливающие мероприятия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 xml:space="preserve">Система </w:t>
            </w:r>
            <w:r w:rsidR="00BE4D3C" w:rsidRPr="00764E15">
              <w:rPr>
                <w:rFonts w:ascii="Times New Roman" w:hAnsi="Times New Roman" w:cs="Times New Roman"/>
                <w:sz w:val="28"/>
              </w:rPr>
              <w:t>мероприятий с</w:t>
            </w:r>
            <w:r w:rsidRPr="00764E15">
              <w:rPr>
                <w:rFonts w:ascii="Times New Roman" w:hAnsi="Times New Roman" w:cs="Times New Roman"/>
                <w:sz w:val="28"/>
              </w:rPr>
              <w:t xml:space="preserve"> учетом состояния (физического развития, индивидуальных) особенностей детей: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элементы закаливания в повседневной жизни (умывание прохладной водой, проветривание помещений, обтирание)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•          закаливающие мероприятия в сочетании с</w:t>
            </w:r>
          </w:p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64E15">
              <w:rPr>
                <w:rFonts w:ascii="Times New Roman" w:hAnsi="Times New Roman" w:cs="Times New Roman"/>
                <w:sz w:val="28"/>
              </w:rPr>
              <w:t>физическими</w:t>
            </w:r>
            <w:proofErr w:type="gramEnd"/>
            <w:r w:rsidRPr="00764E15">
              <w:rPr>
                <w:rFonts w:ascii="Times New Roman" w:hAnsi="Times New Roman" w:cs="Times New Roman"/>
                <w:sz w:val="28"/>
              </w:rPr>
              <w:t xml:space="preserve"> упражнениями (правильно организованная прогулка, солнечные и водные процедуры в сочетании с физическими упражнениями)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 учетом специфики закаливающего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По плану и в зависимости от характера закаливающего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В зависимости от индивидуальных особенностей детей</w:t>
            </w:r>
          </w:p>
        </w:tc>
      </w:tr>
      <w:tr w:rsidR="001675F9" w:rsidRPr="00764E15" w:rsidTr="001675F9">
        <w:trPr>
          <w:trHeight w:val="183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Индивидуальная работа в режиме дня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Доводится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Группа, участок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Устанавливаются индивидуально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Устанавливаются индивидуально</w:t>
            </w:r>
          </w:p>
        </w:tc>
      </w:tr>
      <w:tr w:rsidR="001675F9" w:rsidRPr="00764E15" w:rsidTr="001675F9">
        <w:trPr>
          <w:trHeight w:val="183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b/>
                <w:bCs/>
                <w:sz w:val="28"/>
              </w:rPr>
              <w:t>Праздники, досуг, развлечения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Способствуют закреплению полученных навыков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На воздухе, в группе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5F9" w:rsidRPr="00764E15" w:rsidRDefault="001675F9" w:rsidP="001675F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764E15">
              <w:rPr>
                <w:rFonts w:ascii="Times New Roman" w:hAnsi="Times New Roman" w:cs="Times New Roman"/>
                <w:sz w:val="28"/>
              </w:rPr>
              <w:t>Не более 30 мин</w:t>
            </w:r>
          </w:p>
        </w:tc>
      </w:tr>
      <w:tr w:rsidR="001675F9" w:rsidRPr="00764E15" w:rsidTr="001675F9"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75F9" w:rsidRPr="00764E15" w:rsidRDefault="001675F9" w:rsidP="004D130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64E15" w:rsidRPr="00764E15" w:rsidRDefault="00764E15" w:rsidP="004D1308">
      <w:pPr>
        <w:spacing w:after="0"/>
        <w:rPr>
          <w:rFonts w:ascii="Times New Roman" w:hAnsi="Times New Roman" w:cs="Times New Roman"/>
          <w:sz w:val="28"/>
        </w:rPr>
      </w:pPr>
      <w:r w:rsidRPr="00764E15">
        <w:rPr>
          <w:rFonts w:ascii="Times New Roman" w:hAnsi="Times New Roman" w:cs="Times New Roman"/>
          <w:b/>
          <w:bCs/>
          <w:sz w:val="28"/>
        </w:rPr>
        <w:t> </w:t>
      </w:r>
    </w:p>
    <w:p w:rsidR="001644DD" w:rsidRPr="00764E15" w:rsidRDefault="001644DD" w:rsidP="004D1308">
      <w:pPr>
        <w:spacing w:after="0"/>
        <w:rPr>
          <w:rFonts w:ascii="Times New Roman" w:hAnsi="Times New Roman" w:cs="Times New Roman"/>
          <w:sz w:val="28"/>
        </w:rPr>
      </w:pPr>
    </w:p>
    <w:sectPr w:rsidR="001644DD" w:rsidRPr="00764E15" w:rsidSect="00DC0034">
      <w:footerReference w:type="default" r:id="rId9"/>
      <w:pgSz w:w="16838" w:h="11906" w:orient="landscape"/>
      <w:pgMar w:top="709" w:right="1134" w:bottom="709" w:left="1276" w:header="708" w:footer="708" w:gutter="0"/>
      <w:pgBorders w:offsetFrom="page">
        <w:top w:val="crossStitch" w:sz="9" w:space="24" w:color="0000FF"/>
        <w:left w:val="crossStitch" w:sz="9" w:space="24" w:color="0000FF"/>
        <w:bottom w:val="crossStitch" w:sz="9" w:space="24" w:color="0000FF"/>
        <w:right w:val="crossStitch" w:sz="9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C2" w:rsidRDefault="00BF45C2" w:rsidP="00BF5F28">
      <w:pPr>
        <w:spacing w:after="0" w:line="240" w:lineRule="auto"/>
      </w:pPr>
      <w:r>
        <w:separator/>
      </w:r>
    </w:p>
  </w:endnote>
  <w:endnote w:type="continuationSeparator" w:id="0">
    <w:p w:rsidR="00BF45C2" w:rsidRDefault="00BF45C2" w:rsidP="00BF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9077"/>
      <w:docPartObj>
        <w:docPartGallery w:val="Page Numbers (Bottom of Page)"/>
        <w:docPartUnique/>
      </w:docPartObj>
    </w:sdtPr>
    <w:sdtEndPr/>
    <w:sdtContent>
      <w:p w:rsidR="006B25FE" w:rsidRDefault="006B25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102">
          <w:rPr>
            <w:noProof/>
          </w:rPr>
          <w:t>2</w:t>
        </w:r>
        <w:r>
          <w:fldChar w:fldCharType="end"/>
        </w:r>
      </w:p>
    </w:sdtContent>
  </w:sdt>
  <w:p w:rsidR="006B25FE" w:rsidRDefault="006B25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C2" w:rsidRDefault="00BF45C2" w:rsidP="00BF5F28">
      <w:pPr>
        <w:spacing w:after="0" w:line="240" w:lineRule="auto"/>
      </w:pPr>
      <w:r>
        <w:separator/>
      </w:r>
    </w:p>
  </w:footnote>
  <w:footnote w:type="continuationSeparator" w:id="0">
    <w:p w:rsidR="00BF45C2" w:rsidRDefault="00BF45C2" w:rsidP="00BF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87C67"/>
    <w:multiLevelType w:val="multilevel"/>
    <w:tmpl w:val="BC40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30F91"/>
    <w:multiLevelType w:val="multilevel"/>
    <w:tmpl w:val="B89A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05B9F"/>
    <w:multiLevelType w:val="multilevel"/>
    <w:tmpl w:val="6F6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878D5"/>
    <w:multiLevelType w:val="multilevel"/>
    <w:tmpl w:val="A83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95C31"/>
    <w:multiLevelType w:val="multilevel"/>
    <w:tmpl w:val="33B0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70DC5"/>
    <w:multiLevelType w:val="multilevel"/>
    <w:tmpl w:val="CF6E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637BF"/>
    <w:multiLevelType w:val="multilevel"/>
    <w:tmpl w:val="AB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512FA"/>
    <w:multiLevelType w:val="multilevel"/>
    <w:tmpl w:val="8A7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6452B"/>
    <w:multiLevelType w:val="multilevel"/>
    <w:tmpl w:val="7F92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EC67FC"/>
    <w:multiLevelType w:val="multilevel"/>
    <w:tmpl w:val="F55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1B5C71"/>
    <w:multiLevelType w:val="multilevel"/>
    <w:tmpl w:val="663A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269F9"/>
    <w:multiLevelType w:val="multilevel"/>
    <w:tmpl w:val="6C22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6F"/>
    <w:rsid w:val="00042221"/>
    <w:rsid w:val="00043CEA"/>
    <w:rsid w:val="000473CB"/>
    <w:rsid w:val="001644DD"/>
    <w:rsid w:val="001675F9"/>
    <w:rsid w:val="002C069D"/>
    <w:rsid w:val="002D1415"/>
    <w:rsid w:val="003E0BF0"/>
    <w:rsid w:val="00425C73"/>
    <w:rsid w:val="004A40E5"/>
    <w:rsid w:val="004D1308"/>
    <w:rsid w:val="004F3181"/>
    <w:rsid w:val="006B25FE"/>
    <w:rsid w:val="00764E15"/>
    <w:rsid w:val="007F64CF"/>
    <w:rsid w:val="00805706"/>
    <w:rsid w:val="00860598"/>
    <w:rsid w:val="009752A4"/>
    <w:rsid w:val="009F4977"/>
    <w:rsid w:val="00A05EDA"/>
    <w:rsid w:val="00A20448"/>
    <w:rsid w:val="00B5159D"/>
    <w:rsid w:val="00BE4D3C"/>
    <w:rsid w:val="00BF45C2"/>
    <w:rsid w:val="00BF5F28"/>
    <w:rsid w:val="00C4216F"/>
    <w:rsid w:val="00C77DB7"/>
    <w:rsid w:val="00C95E01"/>
    <w:rsid w:val="00CD056B"/>
    <w:rsid w:val="00D01102"/>
    <w:rsid w:val="00DC0034"/>
    <w:rsid w:val="00EA5DFE"/>
    <w:rsid w:val="00F61239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74B95-7091-4EE4-9FA8-F0729EFD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E15"/>
    <w:rPr>
      <w:b/>
      <w:bCs/>
    </w:rPr>
  </w:style>
  <w:style w:type="character" w:styleId="a5">
    <w:name w:val="Emphasis"/>
    <w:basedOn w:val="a0"/>
    <w:uiPriority w:val="20"/>
    <w:qFormat/>
    <w:rsid w:val="00764E15"/>
    <w:rPr>
      <w:i/>
      <w:iCs/>
    </w:rPr>
  </w:style>
  <w:style w:type="paragraph" w:customStyle="1" w:styleId="default">
    <w:name w:val="default"/>
    <w:basedOn w:val="a"/>
    <w:rsid w:val="0076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F28"/>
  </w:style>
  <w:style w:type="paragraph" w:styleId="a8">
    <w:name w:val="footer"/>
    <w:basedOn w:val="a"/>
    <w:link w:val="a9"/>
    <w:uiPriority w:val="99"/>
    <w:unhideWhenUsed/>
    <w:rsid w:val="00BF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F28"/>
  </w:style>
  <w:style w:type="paragraph" w:styleId="aa">
    <w:name w:val="Balloon Text"/>
    <w:basedOn w:val="a"/>
    <w:link w:val="ab"/>
    <w:uiPriority w:val="99"/>
    <w:semiHidden/>
    <w:unhideWhenUsed/>
    <w:rsid w:val="0080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E72FA-0E67-46D0-AF8D-6DED22C7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43</Pages>
  <Words>7638</Words>
  <Characters>43539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Пользователь</cp:lastModifiedBy>
  <cp:revision>9</cp:revision>
  <cp:lastPrinted>2019-05-29T06:59:00Z</cp:lastPrinted>
  <dcterms:created xsi:type="dcterms:W3CDTF">2019-05-26T14:55:00Z</dcterms:created>
  <dcterms:modified xsi:type="dcterms:W3CDTF">2019-06-27T06:24:00Z</dcterms:modified>
</cp:coreProperties>
</file>